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FF199" w14:textId="2F473F28" w:rsidR="00A97365" w:rsidRDefault="00A97365" w:rsidP="00C95250">
      <w:pPr>
        <w:spacing w:after="0" w:line="276" w:lineRule="auto"/>
        <w:jc w:val="center"/>
        <w:rPr>
          <w:rFonts w:ascii="Times New Roman" w:hAnsi="Times New Roman" w:cs="Times New Roman"/>
          <w:b/>
          <w:sz w:val="28"/>
          <w:szCs w:val="28"/>
        </w:rPr>
      </w:pPr>
      <w:r w:rsidRPr="00402F88">
        <w:rPr>
          <w:rFonts w:ascii="Times New Roman" w:hAnsi="Times New Roman" w:cs="Times New Roman"/>
          <w:b/>
          <w:color w:val="FF0000"/>
          <w:sz w:val="28"/>
          <w:szCs w:val="28"/>
        </w:rPr>
        <w:t>GIÁO ÁN</w:t>
      </w:r>
      <w:r w:rsidR="0062548A" w:rsidRPr="00402F88">
        <w:rPr>
          <w:rFonts w:ascii="Times New Roman" w:hAnsi="Times New Roman" w:cs="Times New Roman"/>
          <w:b/>
          <w:color w:val="FF0000"/>
          <w:sz w:val="28"/>
          <w:szCs w:val="28"/>
          <w:lang w:val="vi-VN"/>
        </w:rPr>
        <w:t xml:space="preserve"> </w:t>
      </w:r>
      <w:r w:rsidRPr="00402F88">
        <w:rPr>
          <w:rFonts w:ascii="Times New Roman" w:hAnsi="Times New Roman" w:cs="Times New Roman"/>
          <w:b/>
          <w:color w:val="FF0000"/>
          <w:sz w:val="28"/>
          <w:szCs w:val="28"/>
        </w:rPr>
        <w:t>MÔN GDTC 6 – SÁCH CÁNH DIỀU</w:t>
      </w:r>
    </w:p>
    <w:p w14:paraId="37D891C4" w14:textId="77777777" w:rsidR="00A97365" w:rsidRDefault="00A97365" w:rsidP="00C95250">
      <w:pPr>
        <w:spacing w:after="0" w:line="276" w:lineRule="auto"/>
        <w:jc w:val="center"/>
        <w:rPr>
          <w:rFonts w:ascii="Times New Roman" w:hAnsi="Times New Roman" w:cs="Times New Roman"/>
          <w:b/>
          <w:sz w:val="28"/>
          <w:szCs w:val="28"/>
        </w:rPr>
      </w:pPr>
    </w:p>
    <w:p w14:paraId="76F66678" w14:textId="77777777" w:rsidR="00E45C33" w:rsidRPr="009A1BDB" w:rsidRDefault="00E45C33" w:rsidP="00C95250">
      <w:pPr>
        <w:spacing w:after="0" w:line="276" w:lineRule="auto"/>
        <w:jc w:val="center"/>
        <w:rPr>
          <w:rFonts w:ascii="Times New Roman" w:hAnsi="Times New Roman" w:cs="Times New Roman"/>
          <w:b/>
          <w:sz w:val="28"/>
          <w:szCs w:val="28"/>
        </w:rPr>
      </w:pPr>
      <w:r w:rsidRPr="009A1BDB">
        <w:rPr>
          <w:rFonts w:ascii="Times New Roman" w:hAnsi="Times New Roman" w:cs="Times New Roman"/>
          <w:b/>
          <w:sz w:val="28"/>
          <w:szCs w:val="28"/>
        </w:rPr>
        <w:t>PHẦN</w:t>
      </w:r>
      <w:r>
        <w:rPr>
          <w:rFonts w:ascii="Times New Roman" w:hAnsi="Times New Roman" w:cs="Times New Roman"/>
          <w:b/>
          <w:sz w:val="28"/>
          <w:szCs w:val="28"/>
        </w:rPr>
        <w:t xml:space="preserve"> MỘT:</w:t>
      </w:r>
      <w:r w:rsidRPr="009A1BDB">
        <w:rPr>
          <w:rFonts w:ascii="Times New Roman" w:hAnsi="Times New Roman" w:cs="Times New Roman"/>
          <w:b/>
          <w:sz w:val="28"/>
          <w:szCs w:val="28"/>
        </w:rPr>
        <w:t xml:space="preserve"> KIẾN THỨC CHUNG </w:t>
      </w:r>
    </w:p>
    <w:p w14:paraId="65C5F171" w14:textId="77777777" w:rsidR="00E45C33" w:rsidRPr="009A1BDB" w:rsidRDefault="00E45C33" w:rsidP="00C95250">
      <w:pPr>
        <w:spacing w:after="0" w:line="276" w:lineRule="auto"/>
        <w:jc w:val="center"/>
        <w:rPr>
          <w:rFonts w:ascii="Times New Roman" w:hAnsi="Times New Roman" w:cs="Times New Roman"/>
          <w:b/>
          <w:sz w:val="28"/>
          <w:szCs w:val="28"/>
        </w:rPr>
      </w:pPr>
      <w:r w:rsidRPr="009A1BDB">
        <w:rPr>
          <w:rFonts w:ascii="Times New Roman" w:hAnsi="Times New Roman" w:cs="Times New Roman"/>
          <w:b/>
          <w:sz w:val="28"/>
          <w:szCs w:val="28"/>
        </w:rPr>
        <w:t xml:space="preserve"> Chế độ dinh dưỡng trong luyện tập TDTT</w:t>
      </w:r>
    </w:p>
    <w:p w14:paraId="75CC72F6" w14:textId="77777777" w:rsidR="00E45C33" w:rsidRPr="009A1BDB" w:rsidRDefault="00E45C33" w:rsidP="00C95250">
      <w:pPr>
        <w:spacing w:after="0" w:line="276" w:lineRule="auto"/>
        <w:jc w:val="center"/>
        <w:rPr>
          <w:rFonts w:ascii="Times New Roman" w:hAnsi="Times New Roman" w:cs="Times New Roman"/>
          <w:b/>
          <w:sz w:val="28"/>
          <w:szCs w:val="28"/>
        </w:rPr>
      </w:pPr>
      <w:r w:rsidRPr="009A1BDB">
        <w:rPr>
          <w:rFonts w:ascii="Times New Roman" w:hAnsi="Times New Roman" w:cs="Times New Roman"/>
          <w:b/>
          <w:sz w:val="28"/>
          <w:szCs w:val="28"/>
        </w:rPr>
        <w:t>PHẦN</w:t>
      </w:r>
      <w:r>
        <w:rPr>
          <w:rFonts w:ascii="Times New Roman" w:hAnsi="Times New Roman" w:cs="Times New Roman"/>
          <w:b/>
          <w:sz w:val="28"/>
          <w:szCs w:val="28"/>
        </w:rPr>
        <w:t xml:space="preserve"> HAI:</w:t>
      </w:r>
      <w:r w:rsidRPr="009A1BDB">
        <w:rPr>
          <w:rFonts w:ascii="Times New Roman" w:hAnsi="Times New Roman" w:cs="Times New Roman"/>
          <w:b/>
          <w:sz w:val="28"/>
          <w:szCs w:val="28"/>
        </w:rPr>
        <w:t xml:space="preserve"> VẬN ĐỘNG CƠ BẢN</w:t>
      </w:r>
    </w:p>
    <w:p w14:paraId="3F632B52"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5A81CE9E"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40E05778"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CHỦ ĐỀ 1: CHẠY CỰ LI NGẮN (60m)</w:t>
      </w:r>
    </w:p>
    <w:p w14:paraId="798868C9" w14:textId="77777777" w:rsidR="00E45C33" w:rsidRPr="009A1BDB" w:rsidRDefault="00E45C33" w:rsidP="00C95250">
      <w:pPr>
        <w:spacing w:after="0"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 CHỦ ĐỀ</w:t>
      </w:r>
    </w:p>
    <w:tbl>
      <w:tblPr>
        <w:tblStyle w:val="TableGrid"/>
        <w:tblW w:w="0" w:type="auto"/>
        <w:jc w:val="center"/>
        <w:tblLook w:val="04A0" w:firstRow="1" w:lastRow="0" w:firstColumn="1" w:lastColumn="0" w:noHBand="0" w:noVBand="1"/>
      </w:tblPr>
      <w:tblGrid>
        <w:gridCol w:w="846"/>
        <w:gridCol w:w="3544"/>
        <w:gridCol w:w="3969"/>
        <w:gridCol w:w="991"/>
      </w:tblGrid>
      <w:tr w:rsidR="00E45C33" w:rsidRPr="009A1BDB" w14:paraId="56AA237F" w14:textId="77777777" w:rsidTr="00C95250">
        <w:trPr>
          <w:jc w:val="center"/>
        </w:trPr>
        <w:tc>
          <w:tcPr>
            <w:tcW w:w="846" w:type="dxa"/>
            <w:vAlign w:val="center"/>
          </w:tcPr>
          <w:p w14:paraId="0128F131"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544" w:type="dxa"/>
            <w:vAlign w:val="center"/>
          </w:tcPr>
          <w:p w14:paraId="1AB9962E"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vAlign w:val="center"/>
          </w:tcPr>
          <w:p w14:paraId="5CC3311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vAlign w:val="center"/>
          </w:tcPr>
          <w:p w14:paraId="473EFE2F"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45C33" w:rsidRPr="009A1BDB" w14:paraId="6460596A" w14:textId="77777777" w:rsidTr="00C95250">
        <w:trPr>
          <w:jc w:val="center"/>
        </w:trPr>
        <w:tc>
          <w:tcPr>
            <w:tcW w:w="846" w:type="dxa"/>
            <w:vAlign w:val="center"/>
          </w:tcPr>
          <w:p w14:paraId="5820917B" w14:textId="77777777" w:rsidR="00E45C33" w:rsidRPr="009A1BDB" w:rsidRDefault="00E45C33" w:rsidP="00C95250">
            <w:pPr>
              <w:spacing w:line="276" w:lineRule="auto"/>
              <w:jc w:val="center"/>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544" w:type="dxa"/>
          </w:tcPr>
          <w:p w14:paraId="747A0D6C" w14:textId="77777777" w:rsidR="00E45C33" w:rsidRPr="009A1BDB"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Kĩ thuật chạy giữa quãng và các động tác bổ trợ</w:t>
            </w:r>
          </w:p>
        </w:tc>
        <w:tc>
          <w:tcPr>
            <w:tcW w:w="3969" w:type="dxa"/>
          </w:tcPr>
          <w:p w14:paraId="0961DE1A"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Kĩ thuật chạy giữa quãng</w:t>
            </w:r>
          </w:p>
          <w:p w14:paraId="0A923449"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Các động tác bổ trợ</w:t>
            </w:r>
          </w:p>
          <w:p w14:paraId="25EC87C6" w14:textId="77777777" w:rsidR="00E45C33" w:rsidRPr="009A1BDB"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nhanh</w:t>
            </w:r>
          </w:p>
        </w:tc>
        <w:tc>
          <w:tcPr>
            <w:tcW w:w="991" w:type="dxa"/>
            <w:vAlign w:val="center"/>
          </w:tcPr>
          <w:p w14:paraId="7E2173B1" w14:textId="77777777" w:rsidR="00E45C33" w:rsidRPr="009A1BDB" w:rsidRDefault="00E45C33" w:rsidP="00C95250">
            <w:pPr>
              <w:spacing w:line="276" w:lineRule="auto"/>
              <w:jc w:val="center"/>
              <w:rPr>
                <w:rFonts w:ascii="Times New Roman" w:hAnsi="Times New Roman" w:cs="Times New Roman"/>
                <w:sz w:val="28"/>
                <w:szCs w:val="28"/>
                <w:lang w:val="sv-SE"/>
              </w:rPr>
            </w:pPr>
            <w:r>
              <w:rPr>
                <w:rFonts w:ascii="Times New Roman" w:hAnsi="Times New Roman" w:cs="Times New Roman"/>
                <w:sz w:val="28"/>
                <w:szCs w:val="28"/>
                <w:lang w:val="sv-SE"/>
              </w:rPr>
              <w:t>5</w:t>
            </w:r>
          </w:p>
        </w:tc>
      </w:tr>
      <w:tr w:rsidR="00E45C33" w:rsidRPr="009A1BDB" w14:paraId="754449F1" w14:textId="77777777" w:rsidTr="00C95250">
        <w:trPr>
          <w:jc w:val="center"/>
        </w:trPr>
        <w:tc>
          <w:tcPr>
            <w:tcW w:w="846" w:type="dxa"/>
            <w:vAlign w:val="center"/>
          </w:tcPr>
          <w:p w14:paraId="5F532B1F" w14:textId="77777777" w:rsidR="00E45C33" w:rsidRPr="009A1BDB" w:rsidRDefault="00E45C33" w:rsidP="00C95250">
            <w:pPr>
              <w:spacing w:line="276" w:lineRule="auto"/>
              <w:jc w:val="center"/>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544" w:type="dxa"/>
          </w:tcPr>
          <w:p w14:paraId="14AA2885" w14:textId="77777777" w:rsidR="00E45C33" w:rsidRPr="009A1BDB"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Kĩ thuật xuất phát cao, chạy lao sau xuất phát và chạy về đích</w:t>
            </w:r>
          </w:p>
        </w:tc>
        <w:tc>
          <w:tcPr>
            <w:tcW w:w="3969" w:type="dxa"/>
          </w:tcPr>
          <w:p w14:paraId="5EE12B24"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Kĩ thuật xuất phát cao</w:t>
            </w:r>
          </w:p>
          <w:p w14:paraId="7F40E016"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Kĩ thuật chạy lao sau xuất phát</w:t>
            </w:r>
          </w:p>
          <w:p w14:paraId="76E1AE4A"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Kĩ thuật chạy về đích</w:t>
            </w:r>
          </w:p>
          <w:p w14:paraId="4AE8484A"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w:t>
            </w:r>
          </w:p>
          <w:p w14:paraId="4C2A1F04" w14:textId="77777777" w:rsidR="00E45C33" w:rsidRPr="009A1BDB"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nhanh</w:t>
            </w:r>
          </w:p>
        </w:tc>
        <w:tc>
          <w:tcPr>
            <w:tcW w:w="991" w:type="dxa"/>
            <w:vAlign w:val="center"/>
          </w:tcPr>
          <w:p w14:paraId="06F4B805" w14:textId="77777777" w:rsidR="00E45C33" w:rsidRPr="009A1BDB" w:rsidRDefault="00E45C33" w:rsidP="00C95250">
            <w:pPr>
              <w:spacing w:line="276" w:lineRule="auto"/>
              <w:jc w:val="center"/>
              <w:rPr>
                <w:rFonts w:ascii="Times New Roman" w:hAnsi="Times New Roman" w:cs="Times New Roman"/>
                <w:sz w:val="28"/>
                <w:szCs w:val="28"/>
                <w:lang w:val="sv-SE"/>
              </w:rPr>
            </w:pPr>
            <w:r>
              <w:rPr>
                <w:rFonts w:ascii="Times New Roman" w:hAnsi="Times New Roman" w:cs="Times New Roman"/>
                <w:sz w:val="28"/>
                <w:szCs w:val="28"/>
                <w:lang w:val="sv-SE"/>
              </w:rPr>
              <w:t>7</w:t>
            </w:r>
          </w:p>
        </w:tc>
      </w:tr>
    </w:tbl>
    <w:p w14:paraId="57D5903F" w14:textId="77777777" w:rsidR="00E45C33" w:rsidRPr="00175162" w:rsidRDefault="00E45C33" w:rsidP="00C95250">
      <w:pPr>
        <w:spacing w:after="0" w:line="276" w:lineRule="auto"/>
      </w:pPr>
    </w:p>
    <w:p w14:paraId="370B97BB"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52C8A86A" w14:textId="77777777" w:rsidR="00E45C33" w:rsidRPr="00C95250" w:rsidRDefault="00E45C33" w:rsidP="00C95250">
      <w:pPr>
        <w:pStyle w:val="Heading1"/>
        <w:spacing w:before="0" w:line="276" w:lineRule="auto"/>
        <w:jc w:val="center"/>
        <w:rPr>
          <w:rFonts w:ascii="Times New Roman" w:hAnsi="Times New Roman" w:cs="Times New Roman"/>
          <w:b/>
          <w:color w:val="C00000"/>
          <w:lang w:val="sv-SE"/>
        </w:rPr>
      </w:pPr>
      <w:r w:rsidRPr="00C95250">
        <w:rPr>
          <w:rFonts w:ascii="Times New Roman" w:hAnsi="Times New Roman" w:cs="Times New Roman"/>
          <w:b/>
          <w:color w:val="C00000"/>
          <w:lang w:val="sv-SE"/>
        </w:rPr>
        <w:lastRenderedPageBreak/>
        <w:t>BÀI 1: CÁC ĐỘNG TÁC BỔ TRỢ CHẠY CỰ LI NGẮN</w:t>
      </w:r>
    </w:p>
    <w:p w14:paraId="76F1CF49" w14:textId="77777777" w:rsidR="00E45C33"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5</w:t>
      </w:r>
      <w:r w:rsidRPr="009A1BDB">
        <w:rPr>
          <w:rFonts w:ascii="Times New Roman" w:hAnsi="Times New Roman" w:cs="Times New Roman"/>
          <w:b/>
          <w:sz w:val="28"/>
          <w:szCs w:val="28"/>
          <w:lang w:val="sv-SE"/>
        </w:rPr>
        <w:t xml:space="preserve"> tiết)</w:t>
      </w:r>
    </w:p>
    <w:p w14:paraId="3D66AE84" w14:textId="79751299" w:rsidR="00C95250" w:rsidRPr="002E0C67" w:rsidRDefault="00C95250"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Kiến thức: k</w:t>
      </w:r>
      <w:r w:rsidRPr="002E0C67">
        <w:rPr>
          <w:rFonts w:ascii="Times New Roman" w:hAnsi="Times New Roman" w:cs="Times New Roman"/>
          <w:sz w:val="28"/>
          <w:szCs w:val="28"/>
          <w:lang w:val="sv-SE"/>
        </w:rPr>
        <w:t>ĩ thuật chạy giữa quãng và các động tác bổ trợ</w:t>
      </w:r>
    </w:p>
    <w:p w14:paraId="775DEA55" w14:textId="77777777" w:rsidR="00620B86"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r w:rsidR="00C95250" w:rsidRPr="002E0C67">
        <w:rPr>
          <w:rFonts w:ascii="Times New Roman" w:hAnsi="Times New Roman" w:cs="Times New Roman"/>
          <w:b/>
          <w:sz w:val="28"/>
          <w:szCs w:val="28"/>
          <w:lang w:val="sv-SE"/>
        </w:rPr>
        <w:t xml:space="preserve"> </w:t>
      </w:r>
    </w:p>
    <w:p w14:paraId="35AA0920" w14:textId="35A5D979" w:rsidR="00E45C33" w:rsidRPr="002E0C67" w:rsidRDefault="00C95250" w:rsidP="00C95250">
      <w:pPr>
        <w:spacing w:after="0" w:line="276" w:lineRule="auto"/>
        <w:jc w:val="both"/>
        <w:rPr>
          <w:rFonts w:ascii="Times New Roman" w:hAnsi="Times New Roman" w:cs="Times New Roman"/>
          <w:i/>
          <w:color w:val="C00000"/>
          <w:sz w:val="28"/>
          <w:szCs w:val="28"/>
          <w:lang w:val="sv-SE"/>
        </w:rPr>
      </w:pPr>
      <w:r w:rsidRPr="002E0C67">
        <w:rPr>
          <w:rFonts w:ascii="Times New Roman" w:hAnsi="Times New Roman" w:cs="Times New Roman"/>
          <w:i/>
          <w:color w:val="C00000"/>
          <w:sz w:val="28"/>
          <w:szCs w:val="28"/>
          <w:lang w:val="sv-SE"/>
        </w:rPr>
        <w:t>(</w:t>
      </w:r>
      <w:r w:rsidR="00620B86" w:rsidRPr="002E0C67">
        <w:rPr>
          <w:rFonts w:ascii="Times New Roman" w:hAnsi="Times New Roman" w:cs="Times New Roman"/>
          <w:i/>
          <w:color w:val="C00000"/>
          <w:sz w:val="28"/>
          <w:szCs w:val="28"/>
          <w:lang w:val="sv-SE"/>
        </w:rPr>
        <w:t xml:space="preserve">Chú ý điều chỉnh tất cả các bài: </w:t>
      </w:r>
      <w:r w:rsidRPr="002E0C67">
        <w:rPr>
          <w:rFonts w:ascii="Times New Roman" w:hAnsi="Times New Roman" w:cs="Times New Roman"/>
          <w:i/>
          <w:color w:val="C00000"/>
          <w:sz w:val="28"/>
          <w:szCs w:val="28"/>
          <w:lang w:val="sv-SE"/>
        </w:rPr>
        <w:t xml:space="preserve">Xác định theo phẩm chất và năng lực. Chỉ rõ tên PC, NL và mức độ đạt được – sử dụng theo thang </w:t>
      </w:r>
      <w:r w:rsidR="00620B86" w:rsidRPr="002E0C67">
        <w:rPr>
          <w:rFonts w:ascii="Times New Roman" w:hAnsi="Times New Roman" w:cs="Times New Roman"/>
          <w:i/>
          <w:color w:val="C00000"/>
          <w:sz w:val="28"/>
          <w:szCs w:val="28"/>
          <w:lang w:val="sv-SE"/>
        </w:rPr>
        <w:t>đo Bloom</w:t>
      </w:r>
      <w:r w:rsidRPr="002E0C67">
        <w:rPr>
          <w:rFonts w:ascii="Times New Roman" w:hAnsi="Times New Roman" w:cs="Times New Roman"/>
          <w:i/>
          <w:color w:val="C00000"/>
          <w:sz w:val="28"/>
          <w:szCs w:val="28"/>
          <w:lang w:val="sv-SE"/>
        </w:rPr>
        <w:t>)</w:t>
      </w:r>
    </w:p>
    <w:p w14:paraId="59103E3B" w14:textId="074498A1" w:rsidR="00E45C33" w:rsidRPr="002E0C67" w:rsidRDefault="00C95250"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w:t>
      </w:r>
      <w:r w:rsidR="00E45C33" w:rsidRPr="002E0C67">
        <w:rPr>
          <w:rFonts w:ascii="Times New Roman" w:hAnsi="Times New Roman" w:cs="Times New Roman"/>
          <w:b/>
          <w:sz w:val="28"/>
          <w:szCs w:val="28"/>
          <w:lang w:val="sv-SE"/>
        </w:rPr>
        <w:t xml:space="preserve">. Năng lực </w:t>
      </w:r>
    </w:p>
    <w:p w14:paraId="5F303FD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590CFB5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6213C85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chạy giữa quãng và các động tác bổ trợ.</w:t>
      </w:r>
    </w:p>
    <w:p w14:paraId="2BFAB716" w14:textId="4B89E1CC"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w:t>
      </w:r>
      <w:r w:rsidR="00C95250" w:rsidRPr="002E0C67">
        <w:rPr>
          <w:rFonts w:ascii="Times New Roman" w:hAnsi="Times New Roman" w:cs="Times New Roman"/>
          <w:b/>
          <w:i/>
          <w:sz w:val="28"/>
          <w:szCs w:val="28"/>
          <w:lang w:val="sv-SE"/>
        </w:rPr>
        <w:t>c dặc thù</w:t>
      </w:r>
      <w:r w:rsidRPr="002E0C67">
        <w:rPr>
          <w:rFonts w:ascii="Times New Roman" w:hAnsi="Times New Roman" w:cs="Times New Roman"/>
          <w:b/>
          <w:i/>
          <w:sz w:val="28"/>
          <w:szCs w:val="28"/>
          <w:lang w:val="sv-SE"/>
        </w:rPr>
        <w:t>:</w:t>
      </w:r>
      <w:r w:rsidRPr="002E0C67">
        <w:rPr>
          <w:rFonts w:ascii="Times New Roman" w:hAnsi="Times New Roman" w:cs="Times New Roman"/>
          <w:b/>
          <w:i/>
          <w:color w:val="000000" w:themeColor="text1"/>
          <w:sz w:val="28"/>
          <w:szCs w:val="28"/>
          <w:lang w:val="sv-SE"/>
        </w:rPr>
        <w:t xml:space="preserve"> </w:t>
      </w:r>
    </w:p>
    <w:p w14:paraId="4C4E80E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Làm quen với kĩ thuật chạy giữa quãng và thực hiện được các động tác bổ trợ.</w:t>
      </w:r>
    </w:p>
    <w:p w14:paraId="7AB4542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730CDFB0" w14:textId="0B7006EE" w:rsidR="00E45C33" w:rsidRPr="002E0C67" w:rsidRDefault="00C95250"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2</w:t>
      </w:r>
      <w:r w:rsidR="00E45C33" w:rsidRPr="002E0C67">
        <w:rPr>
          <w:rFonts w:ascii="Times New Roman" w:hAnsi="Times New Roman" w:cs="Times New Roman"/>
          <w:b/>
          <w:sz w:val="28"/>
          <w:szCs w:val="28"/>
          <w:lang w:val="sv-SE"/>
        </w:rPr>
        <w:t>. Phẩm chất</w:t>
      </w:r>
    </w:p>
    <w:p w14:paraId="4FEE517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đoàn kết giúp đỡ bạn trong tập luyện và vận dụng để rèn luyện thân thể hằng ngày.</w:t>
      </w:r>
    </w:p>
    <w:p w14:paraId="04B7CC5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3694C3E9" w14:textId="3BB7F3DA" w:rsidR="00620B86" w:rsidRPr="002E0C67" w:rsidRDefault="00620B86" w:rsidP="00C95250">
      <w:pPr>
        <w:spacing w:after="0" w:line="276" w:lineRule="auto"/>
        <w:jc w:val="both"/>
        <w:rPr>
          <w:rFonts w:ascii="Times New Roman" w:hAnsi="Times New Roman" w:cs="Times New Roman"/>
          <w:i/>
          <w:color w:val="C00000"/>
          <w:sz w:val="28"/>
          <w:szCs w:val="28"/>
          <w:lang w:val="sv-SE"/>
        </w:rPr>
      </w:pPr>
      <w:r w:rsidRPr="002E0C67">
        <w:rPr>
          <w:rFonts w:ascii="Times New Roman" w:hAnsi="Times New Roman" w:cs="Times New Roman"/>
          <w:i/>
          <w:color w:val="C00000"/>
          <w:sz w:val="28"/>
          <w:szCs w:val="28"/>
          <w:lang w:val="sv-SE"/>
        </w:rPr>
        <w:t>(Hoạt động này GV ghi rõ số lượng, tên gọi, thuộc tính của thiết bị/ học liệu sử dụng khi dạy học)</w:t>
      </w:r>
    </w:p>
    <w:p w14:paraId="1A2739D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6DE1C55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chạy giữa quãng và các động tác bổ trợ (nếu có).</w:t>
      </w:r>
    </w:p>
    <w:p w14:paraId="095C803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Bục thể dục để thực hiện bài tập “Bật bục”. </w:t>
      </w:r>
    </w:p>
    <w:p w14:paraId="3CAF56C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Gậy nhỏ dài khoảng 20 cm, cọc mốc để chơi trò chơi “Chạy tiếp sức”.</w:t>
      </w:r>
    </w:p>
    <w:p w14:paraId="2DA1153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17B7C1A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7F8D52B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6BAA82D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076ADFB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2A14D5A2" w14:textId="59A28781"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 xml:space="preserve">A. HOẠT ĐỘNG </w:t>
      </w:r>
      <w:r w:rsidR="00620B86" w:rsidRPr="002E0C67">
        <w:rPr>
          <w:rFonts w:ascii="Times New Roman" w:hAnsi="Times New Roman" w:cs="Times New Roman"/>
          <w:b/>
          <w:color w:val="000000" w:themeColor="text1"/>
          <w:sz w:val="28"/>
          <w:szCs w:val="28"/>
          <w:lang w:val="sv-SE"/>
        </w:rPr>
        <w:t>MỞ ĐẦU</w:t>
      </w:r>
    </w:p>
    <w:p w14:paraId="7C546823"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4D2C0113"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C320135" w14:textId="5083A6AB" w:rsidR="00E45C33" w:rsidRDefault="00E45C33" w:rsidP="00C95250">
      <w:pPr>
        <w:spacing w:after="0" w:line="276" w:lineRule="auto"/>
        <w:jc w:val="both"/>
        <w:rPr>
          <w:rFonts w:ascii="Times New Roman" w:hAnsi="Times New Roman" w:cs="Times New Roman"/>
          <w:color w:val="000000"/>
          <w:sz w:val="28"/>
          <w:szCs w:val="28"/>
          <w:lang w:val="nl-NL"/>
        </w:rPr>
      </w:pPr>
      <w:r w:rsidRPr="002E0C67">
        <w:rPr>
          <w:rFonts w:ascii="Times New Roman" w:hAnsi="Times New Roman" w:cs="Times New Roman"/>
          <w:b/>
          <w:color w:val="000000" w:themeColor="text1"/>
          <w:sz w:val="28"/>
          <w:szCs w:val="28"/>
          <w:highlight w:val="yellow"/>
          <w:lang w:val="nl-NL"/>
        </w:rPr>
        <w:lastRenderedPageBreak/>
        <w:t>c. Sản phẩm học tập</w:t>
      </w:r>
      <w:r w:rsidRPr="002E0C67">
        <w:rPr>
          <w:rFonts w:ascii="Times New Roman" w:hAnsi="Times New Roman" w:cs="Times New Roman"/>
          <w:b/>
          <w:color w:val="000000" w:themeColor="text1"/>
          <w:sz w:val="28"/>
          <w:szCs w:val="28"/>
          <w:lang w:val="nl-NL"/>
        </w:rPr>
        <w:t xml:space="preserve">: </w:t>
      </w:r>
      <w:r w:rsidRPr="00FC3DCF">
        <w:rPr>
          <w:rFonts w:ascii="Times New Roman" w:hAnsi="Times New Roman" w:cs="Times New Roman"/>
          <w:color w:val="000000"/>
          <w:sz w:val="28"/>
          <w:szCs w:val="28"/>
          <w:highlight w:val="yellow"/>
          <w:lang w:val="nl-NL"/>
        </w:rPr>
        <w:t>HS lắng nghe và tiếp thu kiến thứ</w:t>
      </w:r>
      <w:r w:rsidR="00620B86" w:rsidRPr="00FC3DCF">
        <w:rPr>
          <w:rFonts w:ascii="Times New Roman" w:hAnsi="Times New Roman" w:cs="Times New Roman"/>
          <w:color w:val="000000"/>
          <w:sz w:val="28"/>
          <w:szCs w:val="28"/>
          <w:highlight w:val="yellow"/>
          <w:lang w:val="nl-NL"/>
        </w:rPr>
        <w:t>c</w:t>
      </w:r>
      <w:r w:rsidR="00620B86">
        <w:rPr>
          <w:rFonts w:ascii="Times New Roman" w:hAnsi="Times New Roman" w:cs="Times New Roman"/>
          <w:color w:val="000000"/>
          <w:sz w:val="28"/>
          <w:szCs w:val="28"/>
          <w:lang w:val="nl-NL"/>
        </w:rPr>
        <w:t xml:space="preserve"> </w:t>
      </w:r>
    </w:p>
    <w:p w14:paraId="1B12CCB6" w14:textId="3ADC1C3D" w:rsidR="00620B86" w:rsidRPr="002E0C67" w:rsidRDefault="00620B86" w:rsidP="00C95250">
      <w:pPr>
        <w:spacing w:after="0" w:line="276" w:lineRule="auto"/>
        <w:jc w:val="both"/>
        <w:rPr>
          <w:szCs w:val="24"/>
          <w:lang w:val="nl-NL"/>
        </w:rPr>
      </w:pPr>
      <w:r w:rsidRPr="00620B86">
        <w:rPr>
          <w:rFonts w:ascii="Times New Roman" w:hAnsi="Times New Roman" w:cs="Times New Roman"/>
          <w:i/>
          <w:color w:val="C00000"/>
          <w:sz w:val="28"/>
          <w:szCs w:val="28"/>
          <w:lang w:val="nl-NL"/>
        </w:rPr>
        <w:t>(Sản phẩm phải cụ thể, phản ánh được kết quả của mục tiêu và nội dung dạy học</w:t>
      </w:r>
      <w:r>
        <w:rPr>
          <w:rFonts w:ascii="Times New Roman" w:hAnsi="Times New Roman" w:cs="Times New Roman"/>
          <w:i/>
          <w:color w:val="C00000"/>
          <w:sz w:val="28"/>
          <w:szCs w:val="28"/>
          <w:lang w:val="nl-NL"/>
        </w:rPr>
        <w:t>. Sản phẩm phần bày nên viết thành</w:t>
      </w:r>
      <w:r w:rsidRPr="00FC3DCF">
        <w:rPr>
          <w:rFonts w:ascii="Times New Roman" w:hAnsi="Times New Roman" w:cs="Times New Roman"/>
          <w:i/>
          <w:color w:val="C00000"/>
          <w:sz w:val="26"/>
          <w:szCs w:val="24"/>
          <w:lang w:val="nl-NL"/>
        </w:rPr>
        <w:t xml:space="preserve">: </w:t>
      </w:r>
      <w:r w:rsidR="00FC3DCF" w:rsidRPr="002E0C67">
        <w:rPr>
          <w:rFonts w:ascii="Times New Roman" w:hAnsi="Times New Roman" w:cs="Times New Roman"/>
          <w:sz w:val="26"/>
          <w:szCs w:val="24"/>
          <w:lang w:val="nl-NL"/>
        </w:rPr>
        <w:t>Tiếp nhận được nhiệm vụ học tập; Hoàn thành lượng vận động khởi động – Các bài sau sửa tương tự</w:t>
      </w:r>
      <w:r w:rsidRPr="00620B86">
        <w:rPr>
          <w:rFonts w:ascii="Times New Roman" w:hAnsi="Times New Roman" w:cs="Times New Roman"/>
          <w:i/>
          <w:color w:val="C00000"/>
          <w:sz w:val="28"/>
          <w:szCs w:val="28"/>
          <w:lang w:val="nl-NL"/>
        </w:rPr>
        <w:t>)</w:t>
      </w:r>
    </w:p>
    <w:p w14:paraId="156516C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6227F04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chậm, chạy tăng tốc).</w:t>
      </w:r>
    </w:p>
    <w:p w14:paraId="313932FA"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53FFF8A8" wp14:editId="1DF322FE">
            <wp:extent cx="3885343" cy="2601609"/>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99236" cy="2610912"/>
                    </a:xfrm>
                    <a:prstGeom prst="rect">
                      <a:avLst/>
                    </a:prstGeom>
                  </pic:spPr>
                </pic:pic>
              </a:graphicData>
            </a:graphic>
          </wp:inline>
        </w:drawing>
      </w:r>
    </w:p>
    <w:p w14:paraId="7A65653A" w14:textId="77777777" w:rsidR="00E45C33" w:rsidRPr="00FB5F1C"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nhiệm vụ.</w:t>
      </w:r>
    </w:p>
    <w:p w14:paraId="1EE95C0E"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Trong đời sống hàng ngày nói chung và bộ môn Giáo dục thể chất nói riêng, chạy cư li ngắn là một chủ đề học tập phổ biến. Để nắm được các kiến thức lý thuyết và vận dụng chính xác, chúng ta cùng vào bài học đầu tiên</w:t>
      </w:r>
      <w:r w:rsidRPr="009A1BDB">
        <w:rPr>
          <w:rFonts w:ascii="Times New Roman" w:hAnsi="Times New Roman" w:cs="Times New Roman"/>
          <w:b/>
          <w:color w:val="000000" w:themeColor="text1"/>
          <w:sz w:val="28"/>
          <w:szCs w:val="28"/>
          <w:lang w:val="fr-FR"/>
        </w:rPr>
        <w:t xml:space="preserve"> – Bài 1: </w:t>
      </w:r>
      <w:r>
        <w:rPr>
          <w:rFonts w:ascii="Times New Roman" w:hAnsi="Times New Roman" w:cs="Times New Roman"/>
          <w:b/>
          <w:color w:val="000000" w:themeColor="text1"/>
          <w:sz w:val="28"/>
          <w:szCs w:val="28"/>
          <w:lang w:val="fr-FR"/>
        </w:rPr>
        <w:t>Kĩ thuật chạy giữa quãng và các động tác bổ trợ.</w:t>
      </w:r>
    </w:p>
    <w:p w14:paraId="63C67F7F" w14:textId="3DF0875F" w:rsidR="00C95250" w:rsidRPr="00FC3DCF" w:rsidRDefault="00FC3DCF" w:rsidP="00C95250">
      <w:pPr>
        <w:spacing w:after="0" w:line="276" w:lineRule="auto"/>
        <w:jc w:val="both"/>
        <w:rPr>
          <w:rFonts w:ascii="Times New Roman" w:hAnsi="Times New Roman" w:cs="Times New Roman"/>
          <w:i/>
          <w:color w:val="C00000"/>
          <w:sz w:val="28"/>
          <w:szCs w:val="28"/>
          <w:lang w:val="fr-FR"/>
        </w:rPr>
      </w:pPr>
      <w:r w:rsidRPr="00FC3DCF">
        <w:rPr>
          <w:rFonts w:ascii="Times New Roman" w:hAnsi="Times New Roman" w:cs="Times New Roman"/>
          <w:i/>
          <w:color w:val="C00000"/>
          <w:sz w:val="28"/>
          <w:szCs w:val="28"/>
          <w:lang w:val="fr-FR"/>
        </w:rPr>
        <w:t>(Đối với hoạt động tổ chức này, chỉ cần nói rõ cách thức tổ chức, không cần nêu chi tiết lời nói của GV hoặc không cần đưa phần phân tích kĩ thuật vào vì đã có trong SGK)</w:t>
      </w:r>
    </w:p>
    <w:p w14:paraId="797D53D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58060EE9" w14:textId="25EA2026" w:rsidR="00E45C33" w:rsidRPr="002E0C67"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nl-NL"/>
        </w:rPr>
        <w:t xml:space="preserve">Hoạt động </w:t>
      </w:r>
      <w:r w:rsidR="00FC3DCF" w:rsidRPr="002E0C67">
        <w:rPr>
          <w:rFonts w:ascii="Times New Roman" w:hAnsi="Times New Roman" w:cs="Times New Roman"/>
          <w:b/>
          <w:color w:val="000000" w:themeColor="text1"/>
          <w:sz w:val="28"/>
          <w:szCs w:val="28"/>
          <w:lang w:val="fr-FR"/>
        </w:rPr>
        <w:t>1: G</w:t>
      </w:r>
      <w:r w:rsidRPr="002E0C67">
        <w:rPr>
          <w:rFonts w:ascii="Times New Roman" w:hAnsi="Times New Roman" w:cs="Times New Roman"/>
          <w:b/>
          <w:color w:val="000000" w:themeColor="text1"/>
          <w:sz w:val="28"/>
          <w:szCs w:val="28"/>
          <w:lang w:val="fr-FR"/>
        </w:rPr>
        <w:t>iới thiệu kĩ thuật chạy cự li ngắn</w:t>
      </w:r>
    </w:p>
    <w:p w14:paraId="7B76D649" w14:textId="2C599442"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6359AC">
        <w:rPr>
          <w:rFonts w:ascii="Times New Roman" w:hAnsi="Times New Roman" w:cs="Times New Roman"/>
          <w:color w:val="000000" w:themeColor="text1"/>
          <w:sz w:val="28"/>
          <w:szCs w:val="28"/>
          <w:lang w:val="nl-NL"/>
        </w:rPr>
        <w:t xml:space="preserve">HS </w:t>
      </w:r>
      <w:r w:rsidR="00FC3DCF">
        <w:rPr>
          <w:rFonts w:ascii="Times New Roman" w:hAnsi="Times New Roman" w:cs="Times New Roman"/>
          <w:color w:val="000000" w:themeColor="text1"/>
          <w:sz w:val="28"/>
          <w:szCs w:val="28"/>
          <w:lang w:val="nl-NL"/>
        </w:rPr>
        <w:t>nhớ được kĩ thuật của các giai đoạn</w:t>
      </w:r>
      <w:r w:rsidRPr="006359AC">
        <w:rPr>
          <w:rFonts w:ascii="Times New Roman" w:hAnsi="Times New Roman" w:cs="Times New Roman"/>
          <w:color w:val="000000" w:themeColor="text1"/>
          <w:sz w:val="28"/>
          <w:szCs w:val="28"/>
          <w:lang w:val="nl-NL"/>
        </w:rPr>
        <w:t xml:space="preserve"> chạy cự li ngắn</w:t>
      </w:r>
    </w:p>
    <w:p w14:paraId="19079FF7"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4907A81"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5B89469"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993"/>
        <w:gridCol w:w="2976"/>
      </w:tblGrid>
      <w:tr w:rsidR="00E45C33" w:rsidRPr="009A1BDB" w14:paraId="677B0FB2" w14:textId="77777777" w:rsidTr="00C95250">
        <w:trPr>
          <w:trHeight w:val="444"/>
        </w:trPr>
        <w:tc>
          <w:tcPr>
            <w:tcW w:w="5132" w:type="dxa"/>
            <w:vMerge w:val="restart"/>
            <w:vAlign w:val="center"/>
          </w:tcPr>
          <w:p w14:paraId="5522490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985" w:type="dxa"/>
            <w:gridSpan w:val="2"/>
            <w:vAlign w:val="center"/>
          </w:tcPr>
          <w:p w14:paraId="1F59477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vAlign w:val="center"/>
          </w:tcPr>
          <w:p w14:paraId="3F16C47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3F2B1D9A" w14:textId="77777777" w:rsidTr="00C95250">
        <w:trPr>
          <w:trHeight w:val="444"/>
        </w:trPr>
        <w:tc>
          <w:tcPr>
            <w:tcW w:w="5132" w:type="dxa"/>
            <w:vMerge/>
          </w:tcPr>
          <w:p w14:paraId="7716080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92" w:type="dxa"/>
          </w:tcPr>
          <w:p w14:paraId="233F427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4CE4EEF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05AFAA7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750B2311" w14:textId="77777777" w:rsidTr="00C95250">
        <w:tc>
          <w:tcPr>
            <w:tcW w:w="5132" w:type="dxa"/>
          </w:tcPr>
          <w:p w14:paraId="741B6147"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1: GV chuyển giao nhiệm vụ học </w:t>
            </w:r>
            <w:r w:rsidRPr="009A1BDB">
              <w:rPr>
                <w:rFonts w:ascii="Times New Roman" w:hAnsi="Times New Roman" w:cs="Times New Roman"/>
                <w:b/>
                <w:color w:val="000000"/>
                <w:sz w:val="28"/>
                <w:szCs w:val="28"/>
                <w:lang w:val="nl-NL"/>
              </w:rPr>
              <w:lastRenderedPageBreak/>
              <w:t>tập</w:t>
            </w:r>
          </w:p>
          <w:p w14:paraId="596FD3CF"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giới thiệu khái niệm về chạy cự li ngắn (60m)</w:t>
            </w:r>
          </w:p>
          <w:p w14:paraId="321D7F25"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các kĩ thuật bổ trợ chạy cự li ngắn</w:t>
            </w:r>
          </w:p>
          <w:p w14:paraId="30A38B34"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kĩ thuật chạy giữa quãng</w:t>
            </w:r>
          </w:p>
          <w:p w14:paraId="0D201ECA"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kĩ thuật xuất phát và chạy lao sau xuất phát</w:t>
            </w:r>
          </w:p>
          <w:p w14:paraId="2449D725"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kĩ thuật chạy về đích</w:t>
            </w:r>
          </w:p>
          <w:p w14:paraId="3FCF5CEA"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hoàn thiện kĩ thuật chạy cự li ngán (60m)</w:t>
            </w:r>
          </w:p>
          <w:p w14:paraId="112C58E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D5A310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38171D4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69CBEB5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F0F3BD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1676C66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5A5179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987812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992" w:type="dxa"/>
          </w:tcPr>
          <w:p w14:paraId="2E71B77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5B97257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5085480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1. Giới thiệu kĩ thuật </w:t>
            </w:r>
            <w:r>
              <w:rPr>
                <w:rFonts w:ascii="Times New Roman" w:hAnsi="Times New Roman" w:cs="Times New Roman"/>
                <w:b/>
                <w:color w:val="000000" w:themeColor="text1"/>
                <w:sz w:val="28"/>
                <w:szCs w:val="28"/>
                <w:lang w:val="nl-NL"/>
              </w:rPr>
              <w:lastRenderedPageBreak/>
              <w:t>chạy cự li ngắn</w:t>
            </w:r>
          </w:p>
          <w:p w14:paraId="24283F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cự li trong chạy ngắn bao gồm: 60m, 100m, 200m, 400m.</w:t>
            </w:r>
          </w:p>
          <w:p w14:paraId="37107C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ngắn gồm các giai đoạn: xuất phát, chạy lao sau xuất phát, chạy giữa quãng và chạy về đích.</w:t>
            </w:r>
          </w:p>
          <w:p w14:paraId="0E8DE80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r>
    </w:tbl>
    <w:p w14:paraId="474D2ACD"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Hoạt độ</w:t>
      </w:r>
      <w:r>
        <w:rPr>
          <w:rFonts w:ascii="Times New Roman" w:hAnsi="Times New Roman" w:cs="Times New Roman"/>
          <w:b/>
          <w:color w:val="000000" w:themeColor="text1"/>
          <w:sz w:val="28"/>
          <w:szCs w:val="28"/>
          <w:lang w:val="nl-NL"/>
        </w:rPr>
        <w:t>ng 2: Các động tác bổ trợ chạy cự li ngắn</w:t>
      </w:r>
    </w:p>
    <w:p w14:paraId="766FDC67"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FF4EBE">
        <w:rPr>
          <w:rFonts w:ascii="Times New Roman" w:hAnsi="Times New Roman" w:cs="Times New Roman"/>
          <w:color w:val="000000" w:themeColor="text1"/>
          <w:sz w:val="28"/>
          <w:szCs w:val="28"/>
          <w:lang w:val="nl-NL"/>
        </w:rPr>
        <w:t>HS biết được các động tác bổ trợ</w:t>
      </w:r>
      <w:r>
        <w:rPr>
          <w:rFonts w:ascii="Times New Roman" w:hAnsi="Times New Roman" w:cs="Times New Roman"/>
          <w:color w:val="000000" w:themeColor="text1"/>
          <w:sz w:val="28"/>
          <w:szCs w:val="28"/>
          <w:lang w:val="nl-NL"/>
        </w:rPr>
        <w:t xml:space="preserve"> chạy cự li ngắn</w:t>
      </w:r>
    </w:p>
    <w:p w14:paraId="3C6744C5"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0C5FC0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266276CE"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470AC17A" w14:textId="77777777" w:rsidTr="00C95250">
        <w:trPr>
          <w:trHeight w:val="444"/>
        </w:trPr>
        <w:tc>
          <w:tcPr>
            <w:tcW w:w="5274" w:type="dxa"/>
            <w:vMerge w:val="restart"/>
          </w:tcPr>
          <w:p w14:paraId="2A7483A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2EB1D5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20D2837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CEAF6E0" w14:textId="77777777" w:rsidTr="00C95250">
        <w:trPr>
          <w:trHeight w:val="444"/>
        </w:trPr>
        <w:tc>
          <w:tcPr>
            <w:tcW w:w="5274" w:type="dxa"/>
            <w:vMerge/>
          </w:tcPr>
          <w:p w14:paraId="02AD3D3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4B121CE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10ECA7E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1F2712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1961208" w14:textId="77777777" w:rsidTr="00C95250">
        <w:tc>
          <w:tcPr>
            <w:tcW w:w="5274" w:type="dxa"/>
          </w:tcPr>
          <w:p w14:paraId="4D0DBAD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22C52D7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giới thiệu về chạy cực li ngắn (60m) và </w:t>
            </w:r>
            <w:r>
              <w:rPr>
                <w:rFonts w:ascii="Times New Roman" w:hAnsi="Times New Roman" w:cs="Times New Roman"/>
                <w:color w:val="000000"/>
                <w:sz w:val="28"/>
                <w:szCs w:val="28"/>
                <w:lang w:val="nl-NL"/>
              </w:rPr>
              <w:lastRenderedPageBreak/>
              <w:t>hướng dẫn theo trình tự các động tác bổ trợ: chạy bước nhỏ, chạy nâng cao đùi, chạy đạp sau.</w:t>
            </w:r>
          </w:p>
          <w:p w14:paraId="016EB90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động tác bổ trợ theo trình tự:</w:t>
            </w:r>
          </w:p>
          <w:p w14:paraId="0FBDFAB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toàn bộ động tác hai lần, tạo cảm giác trực quan cho HS về động tác</w:t>
            </w:r>
          </w:p>
          <w:p w14:paraId="06492EC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tư thế tiếp xúc bản chân, tư thế chân trước, chân sau khi thực hiện động tác.</w:t>
            </w:r>
          </w:p>
          <w:p w14:paraId="40937E6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Phân tích giai đoạn chuyển đổi hai chân</w:t>
            </w:r>
          </w:p>
          <w:p w14:paraId="75647D1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hành các động tác</w:t>
            </w:r>
          </w:p>
          <w:p w14:paraId="2B2074F0"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13923B93" wp14:editId="6C042CF3">
                  <wp:extent cx="3020602" cy="1020008"/>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026677" cy="1022059"/>
                          </a:xfrm>
                          <a:prstGeom prst="rect">
                            <a:avLst/>
                          </a:prstGeom>
                        </pic:spPr>
                      </pic:pic>
                    </a:graphicData>
                  </a:graphic>
                </wp:inline>
              </w:drawing>
            </w:r>
          </w:p>
          <w:p w14:paraId="1732E60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16AFF91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77F3603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EBFD42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03BE89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0557AB33"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0F4F870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 và biện pháp khắc phục:</w:t>
            </w:r>
          </w:p>
          <w:p w14:paraId="78FC575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Tiếp xúc đất bằng cả bàn chân hoặc gót bàn chân</w:t>
            </w:r>
          </w:p>
          <w:p w14:paraId="03B03E4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Đánh tay không nhịp nhàng theo bước chạy</w:t>
            </w:r>
          </w:p>
          <w:p w14:paraId="1B51621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Gồng cứng người khi thực hiện kĩ thuật.</w:t>
            </w:r>
          </w:p>
          <w:p w14:paraId="1C2CC65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 khắc phục các lỗi sai thường  mắc</w:t>
            </w:r>
          </w:p>
          <w:p w14:paraId="7CC234C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Bước 4: Đánh giá kết quả, thực hiện nhiệm vụ học tập</w:t>
            </w:r>
          </w:p>
          <w:p w14:paraId="4170689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1069A4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D4CF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30B6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C521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A269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AA39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780C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72B2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1F247A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57F56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35E5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B7728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tc>
        <w:tc>
          <w:tcPr>
            <w:tcW w:w="993" w:type="dxa"/>
          </w:tcPr>
          <w:p w14:paraId="27B0CC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9B89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0854D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ACB2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550A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8F96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815C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BCA8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98D285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75118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1755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471CF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Pr>
          <w:p w14:paraId="7A2F0359" w14:textId="77777777" w:rsidR="00E45C33" w:rsidRPr="00A919B3" w:rsidRDefault="00E45C33" w:rsidP="00C95250">
            <w:pPr>
              <w:spacing w:line="276" w:lineRule="auto"/>
              <w:jc w:val="both"/>
              <w:rPr>
                <w:rFonts w:ascii="Times New Roman" w:hAnsi="Times New Roman" w:cs="Times New Roman"/>
                <w:b/>
                <w:color w:val="000000" w:themeColor="text1"/>
                <w:sz w:val="28"/>
                <w:szCs w:val="28"/>
                <w:lang w:val="nl-NL"/>
              </w:rPr>
            </w:pPr>
            <w:r w:rsidRPr="00A919B3">
              <w:rPr>
                <w:rFonts w:ascii="Times New Roman" w:hAnsi="Times New Roman" w:cs="Times New Roman"/>
                <w:b/>
                <w:color w:val="000000" w:themeColor="text1"/>
                <w:sz w:val="28"/>
                <w:szCs w:val="28"/>
                <w:lang w:val="nl-NL"/>
              </w:rPr>
              <w:lastRenderedPageBreak/>
              <w:t>2. Các động tác bổ trợ chạy cự li ngắn</w:t>
            </w:r>
          </w:p>
          <w:p w14:paraId="78A0627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Các động tác bổ trợ:</w:t>
            </w:r>
          </w:p>
          <w:p w14:paraId="3BED85A8" w14:textId="77777777" w:rsidR="00E45C33" w:rsidRPr="00671D7C"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71D7C">
              <w:rPr>
                <w:rFonts w:ascii="Times New Roman" w:hAnsi="Times New Roman" w:cs="Times New Roman"/>
                <w:color w:val="000000" w:themeColor="text1"/>
                <w:sz w:val="28"/>
                <w:szCs w:val="28"/>
                <w:lang w:val="nl-NL"/>
              </w:rPr>
              <w:t>Động tác bước nhỏ: Khi thực hiện, nửa trước hai bàn chân luân phiên tiế</w:t>
            </w:r>
            <w:r>
              <w:rPr>
                <w:rFonts w:ascii="Times New Roman" w:hAnsi="Times New Roman" w:cs="Times New Roman"/>
                <w:color w:val="000000" w:themeColor="text1"/>
                <w:sz w:val="28"/>
                <w:szCs w:val="28"/>
                <w:lang w:val="nl-NL"/>
              </w:rPr>
              <w:t>p xúc đất, cổ</w:t>
            </w:r>
            <w:r w:rsidRPr="00671D7C">
              <w:rPr>
                <w:rFonts w:ascii="Times New Roman" w:hAnsi="Times New Roman" w:cs="Times New Roman"/>
                <w:color w:val="000000" w:themeColor="text1"/>
                <w:sz w:val="28"/>
                <w:szCs w:val="28"/>
                <w:lang w:val="nl-NL"/>
              </w:rPr>
              <w:t xml:space="preserve"> chân thả lỏng, thân người thẳng, hai tay phối hợp đánh tự</w:t>
            </w:r>
            <w:r>
              <w:rPr>
                <w:rFonts w:ascii="Times New Roman" w:hAnsi="Times New Roman" w:cs="Times New Roman"/>
                <w:color w:val="000000" w:themeColor="text1"/>
                <w:sz w:val="28"/>
                <w:szCs w:val="28"/>
                <w:lang w:val="nl-NL"/>
              </w:rPr>
              <w:t xml:space="preserve"> nhiên.</w:t>
            </w:r>
          </w:p>
          <w:p w14:paraId="222D5A92" w14:textId="77777777" w:rsidR="00E45C33" w:rsidRPr="00671D7C"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71D7C">
              <w:rPr>
                <w:rFonts w:ascii="Times New Roman" w:hAnsi="Times New Roman" w:cs="Times New Roman"/>
                <w:color w:val="000000" w:themeColor="text1"/>
                <w:sz w:val="28"/>
                <w:szCs w:val="28"/>
                <w:lang w:val="nl-NL"/>
              </w:rPr>
              <w:t>Động tác nâng cao đùi: Chân tiếp xúc đất băng nửa trước bàn chân, cô chân thả</w:t>
            </w:r>
            <w:r>
              <w:rPr>
                <w:rFonts w:ascii="Times New Roman" w:hAnsi="Times New Roman" w:cs="Times New Roman"/>
                <w:color w:val="000000" w:themeColor="text1"/>
                <w:sz w:val="28"/>
                <w:szCs w:val="28"/>
                <w:lang w:val="nl-NL"/>
              </w:rPr>
              <w:t xml:space="preserve"> </w:t>
            </w:r>
            <w:r w:rsidRPr="00671D7C">
              <w:rPr>
                <w:rFonts w:ascii="Times New Roman" w:hAnsi="Times New Roman" w:cs="Times New Roman"/>
                <w:color w:val="000000" w:themeColor="text1"/>
                <w:sz w:val="28"/>
                <w:szCs w:val="28"/>
                <w:lang w:val="nl-NL"/>
              </w:rPr>
              <w:t>lỏng, đùi gần vuông góc với thân mỉnh và căng chân, thân người thẳng, mắ</w:t>
            </w:r>
            <w:r>
              <w:rPr>
                <w:rFonts w:ascii="Times New Roman" w:hAnsi="Times New Roman" w:cs="Times New Roman"/>
                <w:color w:val="000000" w:themeColor="text1"/>
                <w:sz w:val="28"/>
                <w:szCs w:val="28"/>
                <w:lang w:val="nl-NL"/>
              </w:rPr>
              <w:t xml:space="preserve">t nhìn </w:t>
            </w:r>
            <w:r w:rsidRPr="00671D7C">
              <w:rPr>
                <w:rFonts w:ascii="Times New Roman" w:hAnsi="Times New Roman" w:cs="Times New Roman"/>
                <w:color w:val="000000" w:themeColor="text1"/>
                <w:sz w:val="28"/>
                <w:szCs w:val="28"/>
                <w:lang w:val="nl-NL"/>
              </w:rPr>
              <w:t>theo hướng chạ</w:t>
            </w:r>
            <w:r>
              <w:rPr>
                <w:rFonts w:ascii="Times New Roman" w:hAnsi="Times New Roman" w:cs="Times New Roman"/>
                <w:color w:val="000000" w:themeColor="text1"/>
                <w:sz w:val="28"/>
                <w:szCs w:val="28"/>
                <w:lang w:val="nl-NL"/>
              </w:rPr>
              <w:t>y.</w:t>
            </w:r>
          </w:p>
          <w:p w14:paraId="40F8530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71D7C">
              <w:rPr>
                <w:rFonts w:ascii="Times New Roman" w:hAnsi="Times New Roman" w:cs="Times New Roman"/>
                <w:color w:val="000000" w:themeColor="text1"/>
                <w:sz w:val="28"/>
                <w:szCs w:val="28"/>
                <w:lang w:val="nl-NL"/>
              </w:rPr>
              <w:t>Động tác đạp sau: Đạ</w:t>
            </w:r>
            <w:r>
              <w:rPr>
                <w:rFonts w:ascii="Times New Roman" w:hAnsi="Times New Roman" w:cs="Times New Roman"/>
                <w:color w:val="000000" w:themeColor="text1"/>
                <w:sz w:val="28"/>
                <w:szCs w:val="28"/>
                <w:lang w:val="nl-NL"/>
              </w:rPr>
              <w:t>p thẳ</w:t>
            </w:r>
            <w:r w:rsidRPr="00671D7C">
              <w:rPr>
                <w:rFonts w:ascii="Times New Roman" w:hAnsi="Times New Roman" w:cs="Times New Roman"/>
                <w:color w:val="000000" w:themeColor="text1"/>
                <w:sz w:val="28"/>
                <w:szCs w:val="28"/>
                <w:lang w:val="nl-NL"/>
              </w:rPr>
              <w:t>ng chân sau, đưa cơ th</w:t>
            </w:r>
            <w:r>
              <w:rPr>
                <w:rFonts w:ascii="Times New Roman" w:hAnsi="Times New Roman" w:cs="Times New Roman"/>
                <w:color w:val="000000" w:themeColor="text1"/>
                <w:sz w:val="28"/>
                <w:szCs w:val="28"/>
                <w:lang w:val="nl-NL"/>
              </w:rPr>
              <w:t>ể</w:t>
            </w:r>
            <w:r w:rsidRPr="00671D7C">
              <w:rPr>
                <w:rFonts w:ascii="Times New Roman" w:hAnsi="Times New Roman" w:cs="Times New Roman"/>
                <w:color w:val="000000" w:themeColor="text1"/>
                <w:sz w:val="28"/>
                <w:szCs w:val="28"/>
                <w:lang w:val="nl-NL"/>
              </w:rPr>
              <w:t xml:space="preserve"> ti</w:t>
            </w:r>
            <w:r>
              <w:rPr>
                <w:rFonts w:ascii="Times New Roman" w:hAnsi="Times New Roman" w:cs="Times New Roman"/>
                <w:color w:val="000000" w:themeColor="text1"/>
                <w:sz w:val="28"/>
                <w:szCs w:val="28"/>
                <w:lang w:val="nl-NL"/>
              </w:rPr>
              <w:t>ế</w:t>
            </w:r>
            <w:r w:rsidRPr="00671D7C">
              <w:rPr>
                <w:rFonts w:ascii="Times New Roman" w:hAnsi="Times New Roman" w:cs="Times New Roman"/>
                <w:color w:val="000000" w:themeColor="text1"/>
                <w:sz w:val="28"/>
                <w:szCs w:val="28"/>
                <w:lang w:val="nl-NL"/>
              </w:rPr>
              <w:t>n về trước. Đùi chân trướ</w:t>
            </w:r>
            <w:r>
              <w:rPr>
                <w:rFonts w:ascii="Times New Roman" w:hAnsi="Times New Roman" w:cs="Times New Roman"/>
                <w:color w:val="000000" w:themeColor="text1"/>
                <w:sz w:val="28"/>
                <w:szCs w:val="28"/>
                <w:lang w:val="nl-NL"/>
              </w:rPr>
              <w:t xml:space="preserve">c </w:t>
            </w:r>
            <w:r w:rsidRPr="00671D7C">
              <w:rPr>
                <w:rFonts w:ascii="Times New Roman" w:hAnsi="Times New Roman" w:cs="Times New Roman"/>
                <w:color w:val="000000" w:themeColor="text1"/>
                <w:sz w:val="28"/>
                <w:szCs w:val="28"/>
                <w:lang w:val="nl-NL"/>
              </w:rPr>
              <w:t>g</w:t>
            </w:r>
            <w:r>
              <w:rPr>
                <w:rFonts w:ascii="Times New Roman" w:hAnsi="Times New Roman" w:cs="Times New Roman"/>
                <w:color w:val="000000" w:themeColor="text1"/>
                <w:sz w:val="28"/>
                <w:szCs w:val="28"/>
                <w:lang w:val="nl-NL"/>
              </w:rPr>
              <w:t>ầ</w:t>
            </w:r>
            <w:r w:rsidRPr="00671D7C">
              <w:rPr>
                <w:rFonts w:ascii="Times New Roman" w:hAnsi="Times New Roman" w:cs="Times New Roman"/>
                <w:color w:val="000000" w:themeColor="text1"/>
                <w:sz w:val="28"/>
                <w:szCs w:val="28"/>
                <w:lang w:val="nl-NL"/>
              </w:rPr>
              <w:t>n vuông góc với thân ngườ</w:t>
            </w:r>
            <w:r>
              <w:rPr>
                <w:rFonts w:ascii="Times New Roman" w:hAnsi="Times New Roman" w:cs="Times New Roman"/>
                <w:color w:val="000000" w:themeColor="text1"/>
                <w:sz w:val="28"/>
                <w:szCs w:val="28"/>
                <w:lang w:val="nl-NL"/>
              </w:rPr>
              <w:t>i và cẳ</w:t>
            </w:r>
            <w:r w:rsidRPr="00671D7C">
              <w:rPr>
                <w:rFonts w:ascii="Times New Roman" w:hAnsi="Times New Roman" w:cs="Times New Roman"/>
                <w:color w:val="000000" w:themeColor="text1"/>
                <w:sz w:val="28"/>
                <w:szCs w:val="28"/>
                <w:lang w:val="nl-NL"/>
              </w:rPr>
              <w:t>ng chân. Thân người hơi ngả về trước, mắ</w:t>
            </w:r>
            <w:r>
              <w:rPr>
                <w:rFonts w:ascii="Times New Roman" w:hAnsi="Times New Roman" w:cs="Times New Roman"/>
                <w:color w:val="000000" w:themeColor="text1"/>
                <w:sz w:val="28"/>
                <w:szCs w:val="28"/>
                <w:lang w:val="nl-NL"/>
              </w:rPr>
              <w:t xml:space="preserve">t nhìn </w:t>
            </w:r>
            <w:r w:rsidRPr="00671D7C">
              <w:rPr>
                <w:rFonts w:ascii="Times New Roman" w:hAnsi="Times New Roman" w:cs="Times New Roman"/>
                <w:color w:val="000000" w:themeColor="text1"/>
                <w:sz w:val="28"/>
                <w:szCs w:val="28"/>
                <w:lang w:val="nl-NL"/>
              </w:rPr>
              <w:t>thẳng theo hướng chạy</w:t>
            </w:r>
            <w:r>
              <w:rPr>
                <w:rFonts w:ascii="Times New Roman" w:hAnsi="Times New Roman" w:cs="Times New Roman"/>
                <w:color w:val="000000" w:themeColor="text1"/>
                <w:sz w:val="28"/>
                <w:szCs w:val="28"/>
                <w:lang w:val="nl-NL"/>
              </w:rPr>
              <w:t>.</w:t>
            </w:r>
          </w:p>
        </w:tc>
      </w:tr>
    </w:tbl>
    <w:p w14:paraId="453E7241"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giữa quãng</w:t>
      </w:r>
    </w:p>
    <w:p w14:paraId="07B20E0B" w14:textId="77777777" w:rsidR="00E45C33" w:rsidRPr="00101611"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biết được các kĩ thuật chạy giữa quãng</w:t>
      </w:r>
    </w:p>
    <w:p w14:paraId="54D17B16"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36BD296"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5A7A84EE"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ayout w:type="fixed"/>
        <w:tblLook w:val="04A0" w:firstRow="1" w:lastRow="0" w:firstColumn="1" w:lastColumn="0" w:noHBand="0" w:noVBand="1"/>
      </w:tblPr>
      <w:tblGrid>
        <w:gridCol w:w="4989"/>
        <w:gridCol w:w="993"/>
        <w:gridCol w:w="993"/>
        <w:gridCol w:w="2977"/>
      </w:tblGrid>
      <w:tr w:rsidR="00E45C33" w:rsidRPr="009A1BDB" w14:paraId="7A469300" w14:textId="77777777" w:rsidTr="00C95250">
        <w:trPr>
          <w:trHeight w:val="444"/>
        </w:trPr>
        <w:tc>
          <w:tcPr>
            <w:tcW w:w="4989" w:type="dxa"/>
            <w:vMerge w:val="restart"/>
          </w:tcPr>
          <w:p w14:paraId="294A806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986" w:type="dxa"/>
            <w:gridSpan w:val="2"/>
          </w:tcPr>
          <w:p w14:paraId="2A2C65A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7" w:type="dxa"/>
            <w:vMerge w:val="restart"/>
          </w:tcPr>
          <w:p w14:paraId="0445868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D5CE37B" w14:textId="77777777" w:rsidTr="00C95250">
        <w:trPr>
          <w:trHeight w:val="444"/>
        </w:trPr>
        <w:tc>
          <w:tcPr>
            <w:tcW w:w="4989" w:type="dxa"/>
            <w:vMerge/>
          </w:tcPr>
          <w:p w14:paraId="00825C6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93" w:type="dxa"/>
          </w:tcPr>
          <w:p w14:paraId="24201A4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7E9C485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7" w:type="dxa"/>
            <w:vMerge/>
          </w:tcPr>
          <w:p w14:paraId="4C8F37C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2115EB70" w14:textId="77777777" w:rsidTr="00C95250">
        <w:tc>
          <w:tcPr>
            <w:tcW w:w="4989" w:type="dxa"/>
          </w:tcPr>
          <w:p w14:paraId="5F8FB30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26D33EF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video kĩ thuật chạy giữa quãng: kĩ thuật đánh tay, kĩ thuật bước chân, kĩ thuật thở.</w:t>
            </w:r>
          </w:p>
          <w:p w14:paraId="1122C75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kĩ thuật chạy giữa quãng theo trình tự:</w:t>
            </w:r>
          </w:p>
          <w:p w14:paraId="7E46575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kĩ thuật đánh tay tại chỗ.</w:t>
            </w:r>
          </w:p>
          <w:p w14:paraId="6B92167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kĩ thuật chạy tăng tốc trên đường thẳng</w:t>
            </w:r>
          </w:p>
          <w:p w14:paraId="5E7506A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tập luyện:</w:t>
            </w:r>
          </w:p>
          <w:p w14:paraId="4A8E429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luyện kĩ thuật đánh tay tại chỗ theo hàng ngang.</w:t>
            </w:r>
          </w:p>
          <w:p w14:paraId="4E9E4F1C" w14:textId="77777777" w:rsidR="00E45C33" w:rsidRPr="00101611"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chạy tăng tốc trên đường thẳng theo hàng ngàng.</w:t>
            </w:r>
          </w:p>
          <w:p w14:paraId="2A4DC95A"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773D491B" wp14:editId="052A8121">
                  <wp:extent cx="3236360" cy="1581019"/>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250929" cy="1588136"/>
                          </a:xfrm>
                          <a:prstGeom prst="rect">
                            <a:avLst/>
                          </a:prstGeom>
                        </pic:spPr>
                      </pic:pic>
                    </a:graphicData>
                  </a:graphic>
                </wp:inline>
              </w:drawing>
            </w:r>
          </w:p>
          <w:p w14:paraId="053255EB"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4AA88D41" wp14:editId="3F3FCE48">
                  <wp:extent cx="3020602" cy="164965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029850" cy="1654706"/>
                          </a:xfrm>
                          <a:prstGeom prst="rect">
                            <a:avLst/>
                          </a:prstGeom>
                        </pic:spPr>
                      </pic:pic>
                    </a:graphicData>
                  </a:graphic>
                </wp:inline>
              </w:drawing>
            </w:r>
          </w:p>
          <w:p w14:paraId="7716D22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41888AA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2E3B8E3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DCBCF9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EE888A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9CE9D72"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167AFC2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728209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Đánh tay sang hai bên hoặc vung tay xa thân người.</w:t>
            </w:r>
          </w:p>
          <w:p w14:paraId="2975F73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Cánh tay và cẳng tay co nhiều hoặc duỗi nhiều.</w:t>
            </w:r>
          </w:p>
          <w:p w14:paraId="2D9A276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Cùng tay cùng chân</w:t>
            </w:r>
          </w:p>
          <w:p w14:paraId="0DE6E1F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Tiếp xúc đất bằng gót bàn chân hoặc cả bàn chân.</w:t>
            </w:r>
          </w:p>
          <w:p w14:paraId="6D771C5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Bàn chân xoay ngang hoặc chếch so với hướng chạy.</w:t>
            </w:r>
          </w:p>
          <w:p w14:paraId="0D861EA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Điểm đặt chân trước quá xa trọng tâm cơ thể tạo thành bước với, làm gảm tốc độ chạy.</w:t>
            </w:r>
          </w:p>
          <w:p w14:paraId="6D51B9D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Nín thở khi chạy, hít thở không đều.</w:t>
            </w:r>
          </w:p>
          <w:p w14:paraId="73524AA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3707170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260B351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GV đánh giá, nhận xét, chuẩn kiến thức, chuyển sang nội dung mới.</w:t>
            </w:r>
          </w:p>
        </w:tc>
        <w:tc>
          <w:tcPr>
            <w:tcW w:w="993" w:type="dxa"/>
          </w:tcPr>
          <w:p w14:paraId="1700B3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F266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5CB1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0925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E498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AAF1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FF01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7D85C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5673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99C1D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1254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3FE2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6CE8DC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4F7FB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tc>
        <w:tc>
          <w:tcPr>
            <w:tcW w:w="993" w:type="dxa"/>
          </w:tcPr>
          <w:p w14:paraId="50E3A6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7017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367B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235F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0A17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216B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2FEE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0EFF6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D1E0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E9B9C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D756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1D12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185CDC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85CB5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2977" w:type="dxa"/>
          </w:tcPr>
          <w:p w14:paraId="50D69256" w14:textId="77777777" w:rsidR="00E45C33" w:rsidRPr="00ED2489"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3</w:t>
            </w:r>
            <w:r w:rsidRPr="00ED2489">
              <w:rPr>
                <w:rFonts w:ascii="Times New Roman" w:hAnsi="Times New Roman" w:cs="Times New Roman"/>
                <w:b/>
                <w:color w:val="000000" w:themeColor="text1"/>
                <w:sz w:val="28"/>
                <w:szCs w:val="28"/>
                <w:lang w:val="nl-NL"/>
              </w:rPr>
              <w:t>. Kĩ thuật chạy giữa quãng</w:t>
            </w:r>
          </w:p>
          <w:p w14:paraId="52B8BCE4" w14:textId="77777777" w:rsidR="00E45C33" w:rsidRPr="00C454E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Kĩ thuật đánh tay: </w:t>
            </w:r>
            <w:r w:rsidRPr="00C454E3">
              <w:rPr>
                <w:rFonts w:ascii="Times New Roman" w:hAnsi="Times New Roman" w:cs="Times New Roman"/>
                <w:color w:val="000000" w:themeColor="text1"/>
                <w:sz w:val="28"/>
                <w:szCs w:val="28"/>
                <w:lang w:val="nl-NL"/>
              </w:rPr>
              <w:t>Đánh tay về trước, ra sau, dọc theo thân mình và theo nhịp chạy của chân Tay đánh về trước hơi đưa vào trong, khi ra sau hơi đưa ra ngoài. Bàn tay nắm hờ (hoặc mở thẳng). Khi ở vị trí cao nhất, cánh tay và cẳng tay gần vuông góc nắm tay ngang cằ</w:t>
            </w:r>
            <w:r>
              <w:rPr>
                <w:rFonts w:ascii="Times New Roman" w:hAnsi="Times New Roman" w:cs="Times New Roman"/>
                <w:color w:val="000000" w:themeColor="text1"/>
                <w:sz w:val="28"/>
                <w:szCs w:val="28"/>
                <w:lang w:val="nl-NL"/>
              </w:rPr>
              <w:t>m (H.3).</w:t>
            </w:r>
          </w:p>
          <w:p w14:paraId="143353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Kĩ thuật bước chân: </w:t>
            </w:r>
            <w:r w:rsidRPr="00C454E3">
              <w:rPr>
                <w:rFonts w:ascii="Times New Roman" w:hAnsi="Times New Roman" w:cs="Times New Roman"/>
                <w:color w:val="000000" w:themeColor="text1"/>
                <w:sz w:val="28"/>
                <w:szCs w:val="28"/>
                <w:lang w:val="nl-NL"/>
              </w:rPr>
              <w:t xml:space="preserve">Chân chống (chân trước) tiếp xúc với đường chạy bằng nửa trước bàn chân. Bàn chân chủ động miết đất. Chân đạp sau (chân sau) duỗi nhanh, mạnh đưa cơ thể về trước, thân </w:t>
            </w:r>
            <w:r w:rsidRPr="00C454E3">
              <w:rPr>
                <w:rFonts w:ascii="Times New Roman" w:hAnsi="Times New Roman" w:cs="Times New Roman"/>
                <w:color w:val="000000" w:themeColor="text1"/>
                <w:sz w:val="28"/>
                <w:szCs w:val="28"/>
                <w:lang w:val="nl-NL"/>
              </w:rPr>
              <w:lastRenderedPageBreak/>
              <w:t>người hơi ngả về trước, mắt nhìn thăng theo hướng chạy (H.4).</w:t>
            </w:r>
          </w:p>
          <w:p w14:paraId="10261C3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Kĩ thuật thở: khi chạy toàn cự li cần thở bình thường, chủ động những không làm rối loạn kĩ thuật và nhịp điệu chạy.</w:t>
            </w:r>
          </w:p>
        </w:tc>
      </w:tr>
    </w:tbl>
    <w:p w14:paraId="60F5DFA8"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5392242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các bài tập bổ trợ</w:t>
      </w:r>
    </w:p>
    <w:p w14:paraId="2882744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bước nhỏ</w:t>
      </w:r>
    </w:p>
    <w:p w14:paraId="2FB41F96"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p>
    <w:p w14:paraId="2C2C9C21" w14:textId="77777777" w:rsidR="00E45C33" w:rsidRPr="00A919B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919B3">
        <w:rPr>
          <w:rFonts w:ascii="Times New Roman" w:hAnsi="Times New Roman" w:cs="Times New Roman"/>
          <w:bCs/>
          <w:color w:val="000000"/>
          <w:sz w:val="28"/>
          <w:szCs w:val="28"/>
          <w:lang w:val="nl-NL"/>
        </w:rPr>
        <w:t>Giúp HS chỉnh sửa tư thế tiếp xúc bàn chân trong chạy cự li ngắn, phát tăng tần số bước chạy, phối hợp động tác toàn thân.</w:t>
      </w:r>
    </w:p>
    <w:p w14:paraId="466E6146"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1396989E" w14:textId="77777777" w:rsidR="00E45C33" w:rsidRPr="00A919B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A919B3">
        <w:rPr>
          <w:rFonts w:ascii="Times New Roman" w:hAnsi="Times New Roman" w:cs="Times New Roman"/>
          <w:sz w:val="28"/>
          <w:szCs w:val="28"/>
          <w:lang w:val="nl-NL"/>
        </w:rPr>
        <w:t>Chuẩn bị: Sân tập bằng phẳng, điểm tì tay khi tập luyện, đường chạy có vạ</w:t>
      </w:r>
      <w:r>
        <w:rPr>
          <w:rFonts w:ascii="Times New Roman" w:hAnsi="Times New Roman" w:cs="Times New Roman"/>
          <w:sz w:val="28"/>
          <w:szCs w:val="28"/>
          <w:lang w:val="nl-NL"/>
        </w:rPr>
        <w:t xml:space="preserve">ch </w:t>
      </w:r>
      <w:r w:rsidRPr="00A919B3">
        <w:rPr>
          <w:rFonts w:ascii="Times New Roman" w:hAnsi="Times New Roman" w:cs="Times New Roman"/>
          <w:sz w:val="28"/>
          <w:szCs w:val="28"/>
          <w:lang w:val="nl-NL"/>
        </w:rPr>
        <w:t>kẻ thắng.</w:t>
      </w:r>
    </w:p>
    <w:p w14:paraId="1369A53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A919B3">
        <w:rPr>
          <w:rFonts w:ascii="Times New Roman" w:hAnsi="Times New Roman" w:cs="Times New Roman"/>
          <w:sz w:val="28"/>
          <w:szCs w:val="28"/>
          <w:lang w:val="nl-NL"/>
        </w:rPr>
        <w:t>Thực hiện:</w:t>
      </w:r>
    </w:p>
    <w:p w14:paraId="56F4E5B5" w14:textId="77777777" w:rsidR="00E45C33" w:rsidRPr="00A919B3" w:rsidRDefault="00E45C33" w:rsidP="00C95250">
      <w:pPr>
        <w:spacing w:after="0" w:line="276" w:lineRule="auto"/>
        <w:jc w:val="both"/>
        <w:rPr>
          <w:rFonts w:ascii="Times New Roman" w:hAnsi="Times New Roman" w:cs="Times New Roman"/>
          <w:sz w:val="28"/>
          <w:szCs w:val="28"/>
          <w:lang w:val="nl-NL"/>
        </w:rPr>
      </w:pPr>
      <w:r w:rsidRPr="00A919B3">
        <w:rPr>
          <w:rFonts w:ascii="Times New Roman" w:hAnsi="Times New Roman" w:cs="Times New Roman"/>
          <w:sz w:val="28"/>
          <w:szCs w:val="28"/>
          <w:lang w:val="nl-NL"/>
        </w:rPr>
        <w:t>+ Tại chỗ thực hiện chạy bước nhỏ có điểm tì tay: HS đứng hai chân song song, hai tay t</w:t>
      </w:r>
      <w:r>
        <w:rPr>
          <w:rFonts w:ascii="Times New Roman" w:hAnsi="Times New Roman" w:cs="Times New Roman"/>
          <w:sz w:val="28"/>
          <w:szCs w:val="28"/>
          <w:lang w:val="nl-NL"/>
        </w:rPr>
        <w:t>ì</w:t>
      </w:r>
      <w:r w:rsidRPr="00A919B3">
        <w:rPr>
          <w:rFonts w:ascii="Times New Roman" w:hAnsi="Times New Roman" w:cs="Times New Roman"/>
          <w:sz w:val="28"/>
          <w:szCs w:val="28"/>
          <w:lang w:val="nl-NL"/>
        </w:rPr>
        <w:t xml:space="preserve"> vào điểm cố định, người hơi ngả về trước, giữ tay định, thực hiện chạy bước nhỏ tại chỗ.</w:t>
      </w:r>
    </w:p>
    <w:p w14:paraId="0C1D34B6" w14:textId="77777777" w:rsidR="00E45C33" w:rsidRPr="00A919B3" w:rsidRDefault="00E45C33" w:rsidP="00C95250">
      <w:pPr>
        <w:spacing w:after="0" w:line="276" w:lineRule="auto"/>
        <w:jc w:val="both"/>
        <w:rPr>
          <w:rFonts w:ascii="Times New Roman" w:hAnsi="Times New Roman" w:cs="Times New Roman"/>
          <w:sz w:val="28"/>
          <w:szCs w:val="28"/>
          <w:lang w:val="nl-NL"/>
        </w:rPr>
      </w:pPr>
      <w:r w:rsidRPr="00A919B3">
        <w:rPr>
          <w:rFonts w:ascii="Times New Roman" w:hAnsi="Times New Roman" w:cs="Times New Roman"/>
          <w:sz w:val="28"/>
          <w:szCs w:val="28"/>
          <w:lang w:val="nl-NL"/>
        </w:rPr>
        <w:t>+ Chạy bước nhỏ theo đường thẳng: HS thực hiện chạy bước nhỏ theo đườ</w:t>
      </w:r>
      <w:r>
        <w:rPr>
          <w:rFonts w:ascii="Times New Roman" w:hAnsi="Times New Roman" w:cs="Times New Roman"/>
          <w:sz w:val="28"/>
          <w:szCs w:val="28"/>
          <w:lang w:val="nl-NL"/>
        </w:rPr>
        <w:t xml:space="preserve">ng </w:t>
      </w:r>
      <w:r w:rsidRPr="00A919B3">
        <w:rPr>
          <w:rFonts w:ascii="Times New Roman" w:hAnsi="Times New Roman" w:cs="Times New Roman"/>
          <w:sz w:val="28"/>
          <w:szCs w:val="28"/>
          <w:lang w:val="nl-NL"/>
        </w:rPr>
        <w:t>thẳng. Thân người th</w:t>
      </w:r>
      <w:r>
        <w:rPr>
          <w:rFonts w:ascii="Times New Roman" w:hAnsi="Times New Roman" w:cs="Times New Roman"/>
          <w:sz w:val="28"/>
          <w:szCs w:val="28"/>
          <w:lang w:val="nl-NL"/>
        </w:rPr>
        <w:t>ẳ</w:t>
      </w:r>
      <w:r w:rsidRPr="00A919B3">
        <w:rPr>
          <w:rFonts w:ascii="Times New Roman" w:hAnsi="Times New Roman" w:cs="Times New Roman"/>
          <w:sz w:val="28"/>
          <w:szCs w:val="28"/>
          <w:lang w:val="nl-NL"/>
        </w:rPr>
        <w:t>ng, hai tay phối hợp đánh tự nhiên.</w:t>
      </w:r>
    </w:p>
    <w:p w14:paraId="577BE96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7B70D7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48C1BF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19B3">
        <w:rPr>
          <w:rFonts w:ascii="Times New Roman" w:hAnsi="Times New Roman" w:cs="Times New Roman"/>
          <w:color w:val="000000" w:themeColor="text1"/>
          <w:sz w:val="28"/>
          <w:szCs w:val="28"/>
          <w:lang w:val="nl-NL"/>
        </w:rPr>
        <w:t xml:space="preserve"> Tập luyện cá nhân: Từng HS thực hiện tại chỗ chạy bước nhỏ có điểm tì tay và chạy bước nhỏ theo đường thẳng. HS tự thực hiện kĩ thuật động tác, GV quan sát và hướng dẫn chỉnh sửa động tác.</w:t>
      </w:r>
    </w:p>
    <w:p w14:paraId="1E18CF9C" w14:textId="77777777" w:rsidR="00E45C33" w:rsidRPr="00A919B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DD96791" wp14:editId="6866DD1F">
            <wp:extent cx="5715000" cy="1952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1952625"/>
                    </a:xfrm>
                    <a:prstGeom prst="rect">
                      <a:avLst/>
                    </a:prstGeom>
                  </pic:spPr>
                </pic:pic>
              </a:graphicData>
            </a:graphic>
          </wp:inline>
        </w:drawing>
      </w:r>
    </w:p>
    <w:p w14:paraId="38E14C1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19B3">
        <w:rPr>
          <w:rFonts w:ascii="Times New Roman" w:hAnsi="Times New Roman" w:cs="Times New Roman"/>
          <w:color w:val="000000" w:themeColor="text1"/>
          <w:sz w:val="28"/>
          <w:szCs w:val="28"/>
          <w:lang w:val="nl-NL"/>
        </w:rPr>
        <w:t xml:space="preserve"> Tập luyện theo cặp: Một bạn thực hiện kĩ thuật, một bạn quan sát và nhậ</w:t>
      </w:r>
      <w:r>
        <w:rPr>
          <w:rFonts w:ascii="Times New Roman" w:hAnsi="Times New Roman" w:cs="Times New Roman"/>
          <w:color w:val="000000" w:themeColor="text1"/>
          <w:sz w:val="28"/>
          <w:szCs w:val="28"/>
          <w:lang w:val="nl-NL"/>
        </w:rPr>
        <w:t xml:space="preserve">n xét. </w:t>
      </w:r>
    </w:p>
    <w:p w14:paraId="363105F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19B3">
        <w:rPr>
          <w:rFonts w:ascii="Times New Roman" w:hAnsi="Times New Roman" w:cs="Times New Roman"/>
          <w:color w:val="000000" w:themeColor="text1"/>
          <w:sz w:val="28"/>
          <w:szCs w:val="28"/>
          <w:lang w:val="nl-NL"/>
        </w:rPr>
        <w:t>Tập luyện theo nhóm: Nhóm từ 3 đến 5 HS, có quan sát và chỉnh sửa cho nhau.</w:t>
      </w:r>
    </w:p>
    <w:p w14:paraId="11BDC47F" w14:textId="77777777" w:rsidR="00E45C33" w:rsidRPr="00A919B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 luyện chạy bước nhỏ tăng dần tần số.</w:t>
      </w:r>
    </w:p>
    <w:p w14:paraId="3827FCB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nâng cao đùi</w:t>
      </w:r>
    </w:p>
    <w:p w14:paraId="7117351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sidRPr="002E0C67">
        <w:rPr>
          <w:lang w:val="nl-NL"/>
        </w:rPr>
        <w:t xml:space="preserve"> </w:t>
      </w:r>
      <w:r w:rsidRPr="007B3C8F">
        <w:rPr>
          <w:rFonts w:ascii="Times New Roman" w:hAnsi="Times New Roman" w:cs="Times New Roman"/>
          <w:bCs/>
          <w:color w:val="000000"/>
          <w:sz w:val="28"/>
          <w:szCs w:val="28"/>
          <w:lang w:val="nl-NL"/>
        </w:rPr>
        <w:t>Giúp HS tăng khả năng định hướng trong chạy cự li ngắn. Giúp cơ đùi tham gia tích cực vào động tác nâng cao đùi khi đưa về trước.</w:t>
      </w:r>
    </w:p>
    <w:p w14:paraId="225BFB0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 xml:space="preserve">b. Nội dung: </w:t>
      </w:r>
    </w:p>
    <w:p w14:paraId="3DB96527"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w:t>
      </w:r>
      <w:r w:rsidRPr="007B3C8F">
        <w:rPr>
          <w:rFonts w:ascii="Times New Roman" w:hAnsi="Times New Roman" w:cs="Times New Roman"/>
          <w:bCs/>
          <w:color w:val="000000"/>
          <w:sz w:val="28"/>
          <w:szCs w:val="28"/>
          <w:lang w:val="nl-NL"/>
        </w:rPr>
        <w:t xml:space="preserve"> Chuẩn bị: Đường chạy bằng phẳng từ 15 – 20 m.</w:t>
      </w:r>
    </w:p>
    <w:p w14:paraId="0C6A5274"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B3C8F">
        <w:rPr>
          <w:rFonts w:ascii="Times New Roman" w:hAnsi="Times New Roman" w:cs="Times New Roman"/>
          <w:bCs/>
          <w:color w:val="000000"/>
          <w:sz w:val="28"/>
          <w:szCs w:val="28"/>
          <w:lang w:val="nl-NL"/>
        </w:rPr>
        <w:t>HS chạy nâng cao đùi tại chỗ theo nhịp nhanh, chậm khác nha</w:t>
      </w:r>
      <w:r>
        <w:rPr>
          <w:rFonts w:ascii="Times New Roman" w:hAnsi="Times New Roman" w:cs="Times New Roman"/>
          <w:bCs/>
          <w:color w:val="000000"/>
          <w:sz w:val="28"/>
          <w:szCs w:val="28"/>
          <w:lang w:val="nl-NL"/>
        </w:rPr>
        <w:t>u</w:t>
      </w:r>
      <w:r w:rsidRPr="007B3C8F">
        <w:rPr>
          <w:rFonts w:ascii="Times New Roman" w:hAnsi="Times New Roman" w:cs="Times New Roman"/>
          <w:bCs/>
          <w:color w:val="000000"/>
          <w:sz w:val="28"/>
          <w:szCs w:val="28"/>
          <w:lang w:val="nl-NL"/>
        </w:rPr>
        <w:t xml:space="preserve"> (nhịp vỗ tay) và chạy nâng cao đùi theo đường thẳng. </w:t>
      </w:r>
    </w:p>
    <w:p w14:paraId="65E9D1F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 Sản phẩm học tập:</w:t>
      </w:r>
      <w:r w:rsidRPr="007B3C8F">
        <w:rPr>
          <w:rFonts w:ascii="Times New Roman" w:hAnsi="Times New Roman" w:cs="Times New Roman"/>
          <w:bCs/>
          <w:color w:val="000000"/>
          <w:sz w:val="28"/>
          <w:szCs w:val="28"/>
          <w:lang w:val="nl-NL"/>
        </w:rPr>
        <w:t xml:space="preserve"> </w:t>
      </w:r>
      <w:r w:rsidRPr="009A1BDB">
        <w:rPr>
          <w:rFonts w:ascii="Times New Roman" w:hAnsi="Times New Roman" w:cs="Times New Roman"/>
          <w:bCs/>
          <w:color w:val="000000"/>
          <w:sz w:val="28"/>
          <w:szCs w:val="28"/>
          <w:lang w:val="nl-NL"/>
        </w:rPr>
        <w:t>HS thực hiện đúng động tác</w:t>
      </w:r>
    </w:p>
    <w:p w14:paraId="5629599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d. Tổ chức thực hiện:</w:t>
      </w:r>
    </w:p>
    <w:p w14:paraId="0B5F7DD5"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HS tập luyện cá nhân theo hướng dẫn: </w:t>
      </w:r>
      <w:r w:rsidRPr="007B3C8F">
        <w:rPr>
          <w:rFonts w:ascii="Times New Roman" w:hAnsi="Times New Roman" w:cs="Times New Roman"/>
          <w:bCs/>
          <w:color w:val="000000"/>
          <w:sz w:val="28"/>
          <w:szCs w:val="28"/>
          <w:lang w:val="nl-NL"/>
        </w:rPr>
        <w:t>chạy nâng cao đùi tại chỗ theo nhịp nhanh, chậm khác nha</w:t>
      </w:r>
      <w:r>
        <w:rPr>
          <w:rFonts w:ascii="Times New Roman" w:hAnsi="Times New Roman" w:cs="Times New Roman"/>
          <w:bCs/>
          <w:color w:val="000000"/>
          <w:sz w:val="28"/>
          <w:szCs w:val="28"/>
          <w:lang w:val="nl-NL"/>
        </w:rPr>
        <w:t>u</w:t>
      </w:r>
      <w:r w:rsidRPr="007B3C8F">
        <w:rPr>
          <w:rFonts w:ascii="Times New Roman" w:hAnsi="Times New Roman" w:cs="Times New Roman"/>
          <w:bCs/>
          <w:color w:val="000000"/>
          <w:sz w:val="28"/>
          <w:szCs w:val="28"/>
          <w:lang w:val="nl-NL"/>
        </w:rPr>
        <w:t xml:space="preserve"> (nhịp vỗ tay) và chạy nâng cao đùi theo đường thẳng. </w:t>
      </w:r>
    </w:p>
    <w:p w14:paraId="696B04C8" w14:textId="77777777" w:rsidR="00E45C33" w:rsidRPr="007B3C8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tập luyện chạy nâng cao đùi thay đổi tốc độ theo nhịp vỗ tay.</w:t>
      </w:r>
    </w:p>
    <w:p w14:paraId="49A3538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đạp sau</w:t>
      </w:r>
    </w:p>
    <w:p w14:paraId="19C8714F" w14:textId="77777777" w:rsidR="00E45C33" w:rsidRPr="007B3C8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sidRPr="002E0C67">
        <w:rPr>
          <w:lang w:val="nl-NL"/>
        </w:rPr>
        <w:t xml:space="preserve"> </w:t>
      </w:r>
      <w:r w:rsidRPr="007B3C8F">
        <w:rPr>
          <w:rFonts w:ascii="Times New Roman" w:hAnsi="Times New Roman" w:cs="Times New Roman"/>
          <w:bCs/>
          <w:color w:val="000000"/>
          <w:sz w:val="28"/>
          <w:szCs w:val="28"/>
          <w:lang w:val="nl-NL"/>
        </w:rPr>
        <w:t>Giúp HS tăng khả năng định hướng trong chạy cự li ngăn và tăng độ dài bước chạy.</w:t>
      </w:r>
    </w:p>
    <w:p w14:paraId="39AFA29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 Nội dung:</w:t>
      </w:r>
    </w:p>
    <w:p w14:paraId="21FC575D"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sidRPr="007B3C8F">
        <w:rPr>
          <w:rFonts w:ascii="Times New Roman" w:hAnsi="Times New Roman" w:cs="Times New Roman"/>
          <w:bCs/>
          <w:color w:val="000000"/>
          <w:sz w:val="28"/>
          <w:szCs w:val="28"/>
          <w:lang w:val="nl-NL"/>
        </w:rPr>
        <w:t xml:space="preserve">– Chuẩn bị: Sân tập bằng phẳng có đường kẻ thẳng dài 20 – 30 m. </w:t>
      </w:r>
    </w:p>
    <w:p w14:paraId="68B05796" w14:textId="77777777" w:rsidR="00E45C33" w:rsidRPr="007B3C8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B3C8F">
        <w:rPr>
          <w:rFonts w:ascii="Times New Roman" w:hAnsi="Times New Roman" w:cs="Times New Roman"/>
          <w:bCs/>
          <w:color w:val="000000"/>
          <w:sz w:val="28"/>
          <w:szCs w:val="28"/>
          <w:lang w:val="nl-NL"/>
        </w:rPr>
        <w:t>Thực hiện: HS chạy đạp sau theo đường thẳng. Thân người hơi ngả về trước, mắt nhìn theo hướng chạy.</w:t>
      </w:r>
    </w:p>
    <w:p w14:paraId="501CF64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noProof/>
        </w:rPr>
        <w:drawing>
          <wp:anchor distT="0" distB="0" distL="114300" distR="114300" simplePos="0" relativeHeight="251660288" behindDoc="0" locked="0" layoutInCell="1" allowOverlap="1" wp14:anchorId="4D3DD7FC" wp14:editId="5893C3B3">
            <wp:simplePos x="0" y="0"/>
            <wp:positionH relativeFrom="margin">
              <wp:posOffset>3955337</wp:posOffset>
            </wp:positionH>
            <wp:positionV relativeFrom="margin">
              <wp:posOffset>6298059</wp:posOffset>
            </wp:positionV>
            <wp:extent cx="2147299" cy="1343939"/>
            <wp:effectExtent l="0" t="0" r="571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147299" cy="1343939"/>
                    </a:xfrm>
                    <a:prstGeom prst="rect">
                      <a:avLst/>
                    </a:prstGeom>
                  </pic:spPr>
                </pic:pic>
              </a:graphicData>
            </a:graphic>
          </wp:anchor>
        </w:drawing>
      </w:r>
      <w:r>
        <w:rPr>
          <w:rFonts w:ascii="Times New Roman" w:hAnsi="Times New Roman" w:cs="Times New Roman"/>
          <w:b/>
          <w:bCs/>
          <w:color w:val="000000"/>
          <w:sz w:val="28"/>
          <w:szCs w:val="28"/>
          <w:lang w:val="nl-NL"/>
        </w:rPr>
        <w:t>C. Sản phẩm học tập:</w:t>
      </w:r>
      <w:r w:rsidRPr="007B3C8F">
        <w:rPr>
          <w:rFonts w:ascii="Times New Roman" w:hAnsi="Times New Roman" w:cs="Times New Roman"/>
          <w:bCs/>
          <w:color w:val="000000"/>
          <w:sz w:val="28"/>
          <w:szCs w:val="28"/>
          <w:lang w:val="nl-NL"/>
        </w:rPr>
        <w:t xml:space="preserve"> </w:t>
      </w:r>
      <w:r w:rsidRPr="009A1BDB">
        <w:rPr>
          <w:rFonts w:ascii="Times New Roman" w:hAnsi="Times New Roman" w:cs="Times New Roman"/>
          <w:bCs/>
          <w:color w:val="000000"/>
          <w:sz w:val="28"/>
          <w:szCs w:val="28"/>
          <w:lang w:val="nl-NL"/>
        </w:rPr>
        <w:t>HS thực hiện đúng động tác</w:t>
      </w:r>
    </w:p>
    <w:p w14:paraId="0221B58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d. Tổ chức thực hiện:</w:t>
      </w:r>
    </w:p>
    <w:p w14:paraId="623DAF7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sidRPr="007B3C8F">
        <w:rPr>
          <w:rFonts w:ascii="Times New Roman" w:hAnsi="Times New Roman" w:cs="Times New Roman"/>
          <w:bCs/>
          <w:color w:val="000000"/>
          <w:sz w:val="28"/>
          <w:szCs w:val="28"/>
          <w:lang w:val="nl-NL"/>
        </w:rPr>
        <w:t>- HS luyện tập theo nhóm theo hướng dẫn: chạy đạp sau theo đường thẳng. Thân người hơi ngả về trước, mắt nhìn theo hướng chạy.</w:t>
      </w:r>
    </w:p>
    <w:p w14:paraId="7380731E" w14:textId="77777777" w:rsidR="00E45C33" w:rsidRPr="007B3C8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tập thêm chạy đạp sau có quy định độ dài bước chạy (theo các vạch kẻ sẵn).</w:t>
      </w:r>
    </w:p>
    <w:p w14:paraId="21CD3A6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kĩ thuật chạy giữa quãng</w:t>
      </w:r>
    </w:p>
    <w:p w14:paraId="5946B95E"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Tại chỗ đánh tay</w:t>
      </w:r>
    </w:p>
    <w:p w14:paraId="09422238"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D3163C">
        <w:rPr>
          <w:rFonts w:ascii="Times New Roman" w:hAnsi="Times New Roman" w:cs="Times New Roman"/>
          <w:bCs/>
          <w:color w:val="000000"/>
          <w:sz w:val="28"/>
          <w:szCs w:val="28"/>
          <w:lang w:val="nl-NL"/>
        </w:rPr>
        <w:t>Giúp HS chỉnh sửa kĩ thuật đánh tay trong chạy cự li ngắn</w:t>
      </w:r>
    </w:p>
    <w:p w14:paraId="4927745E"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09A81291"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D3163C">
        <w:rPr>
          <w:rFonts w:ascii="Times New Roman" w:hAnsi="Times New Roman" w:cs="Times New Roman"/>
          <w:sz w:val="28"/>
          <w:szCs w:val="28"/>
          <w:lang w:val="nl-NL"/>
        </w:rPr>
        <w:t xml:space="preserve"> Chuẩn bị: HS đứng hai chân rộng bằng vai, thân người hơi đổ về</w:t>
      </w:r>
      <w:r>
        <w:rPr>
          <w:rFonts w:ascii="Times New Roman" w:hAnsi="Times New Roman" w:cs="Times New Roman"/>
          <w:sz w:val="28"/>
          <w:szCs w:val="28"/>
          <w:lang w:val="nl-NL"/>
        </w:rPr>
        <w:t xml:space="preserve"> </w:t>
      </w:r>
      <w:r w:rsidRPr="00D3163C">
        <w:rPr>
          <w:rFonts w:ascii="Times New Roman" w:hAnsi="Times New Roman" w:cs="Times New Roman"/>
          <w:sz w:val="28"/>
          <w:szCs w:val="28"/>
          <w:lang w:val="nl-NL"/>
        </w:rPr>
        <w:t>nhìn thẳng.</w:t>
      </w:r>
    </w:p>
    <w:p w14:paraId="0FDD050B"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D3163C">
        <w:rPr>
          <w:rFonts w:ascii="Times New Roman" w:hAnsi="Times New Roman" w:cs="Times New Roman"/>
          <w:sz w:val="28"/>
          <w:szCs w:val="28"/>
          <w:lang w:val="nl-NL"/>
        </w:rPr>
        <w:t xml:space="preserve"> Thực hiện: HS đánh tay tại chỗ theo nhịp vỗ tay, đánh tay tăng dần tốc đi</w:t>
      </w:r>
    </w:p>
    <w:p w14:paraId="2D172B99"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CF053B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AC76F3D"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HS luyện tập theo hướng dẫn: </w:t>
      </w:r>
      <w:r w:rsidRPr="00D3163C">
        <w:rPr>
          <w:rFonts w:ascii="Times New Roman" w:hAnsi="Times New Roman" w:cs="Times New Roman"/>
          <w:sz w:val="28"/>
          <w:szCs w:val="28"/>
          <w:lang w:val="nl-NL"/>
        </w:rPr>
        <w:t>HS đánh tay tại chỗ theo nhịp vỗ tay, đánh tay tăng dần tốc đi</w:t>
      </w:r>
      <w:r>
        <w:rPr>
          <w:rFonts w:ascii="Times New Roman" w:hAnsi="Times New Roman" w:cs="Times New Roman"/>
          <w:sz w:val="28"/>
          <w:szCs w:val="28"/>
          <w:lang w:val="nl-NL"/>
        </w:rPr>
        <w:t>.</w:t>
      </w:r>
    </w:p>
    <w:p w14:paraId="30034B0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theo đường kẻ sẵn</w:t>
      </w:r>
    </w:p>
    <w:p w14:paraId="09614906"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D3163C">
        <w:rPr>
          <w:rFonts w:ascii="Times New Roman" w:hAnsi="Times New Roman" w:cs="Times New Roman"/>
          <w:bCs/>
          <w:color w:val="000000"/>
          <w:sz w:val="28"/>
          <w:szCs w:val="28"/>
          <w:lang w:val="nl-NL"/>
        </w:rPr>
        <w:t>Giúp HS rèn luyện khả năng định hướng khi chạy.</w:t>
      </w:r>
    </w:p>
    <w:p w14:paraId="743B0E9E"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18ACC062"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sidRPr="00D3163C">
        <w:rPr>
          <w:rFonts w:ascii="Times New Roman" w:hAnsi="Times New Roman" w:cs="Times New Roman"/>
          <w:sz w:val="28"/>
          <w:szCs w:val="28"/>
          <w:lang w:val="nl-NL"/>
        </w:rPr>
        <w:t>Chuẩn bị: Sân tập bằng phẳng, có đường kẻ thẳ</w:t>
      </w:r>
      <w:r>
        <w:rPr>
          <w:rFonts w:ascii="Times New Roman" w:hAnsi="Times New Roman" w:cs="Times New Roman"/>
          <w:sz w:val="28"/>
          <w:szCs w:val="28"/>
          <w:lang w:val="nl-NL"/>
        </w:rPr>
        <w:t>ng dài 20 - 30m</w:t>
      </w:r>
      <w:r w:rsidRPr="00D3163C">
        <w:rPr>
          <w:rFonts w:ascii="Times New Roman" w:hAnsi="Times New Roman" w:cs="Times New Roman"/>
          <w:sz w:val="28"/>
          <w:szCs w:val="28"/>
          <w:lang w:val="nl-NL"/>
        </w:rPr>
        <w:t xml:space="preserve"> rộng có thể kẻ nhiều đường song song, mỗi đường cách nhau 1 </w:t>
      </w:r>
      <w:r>
        <w:rPr>
          <w:rFonts w:ascii="Times New Roman" w:hAnsi="Times New Roman" w:cs="Times New Roman"/>
          <w:sz w:val="28"/>
          <w:szCs w:val="28"/>
          <w:lang w:val="nl-NL"/>
        </w:rPr>
        <w:t>- 1,5 m.</w:t>
      </w:r>
    </w:p>
    <w:p w14:paraId="365D222E"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noProof/>
        </w:rPr>
        <w:drawing>
          <wp:anchor distT="0" distB="0" distL="114300" distR="114300" simplePos="0" relativeHeight="251659264" behindDoc="0" locked="0" layoutInCell="1" allowOverlap="1" wp14:anchorId="37C78C1C" wp14:editId="7D56DF17">
            <wp:simplePos x="0" y="0"/>
            <wp:positionH relativeFrom="margin">
              <wp:posOffset>3909602</wp:posOffset>
            </wp:positionH>
            <wp:positionV relativeFrom="margin">
              <wp:posOffset>441788</wp:posOffset>
            </wp:positionV>
            <wp:extent cx="2311685" cy="19679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311685" cy="1967940"/>
                    </a:xfrm>
                    <a:prstGeom prst="rect">
                      <a:avLst/>
                    </a:prstGeom>
                  </pic:spPr>
                </pic:pic>
              </a:graphicData>
            </a:graphic>
          </wp:anchor>
        </w:drawing>
      </w:r>
      <w:r w:rsidRPr="00D3163C">
        <w:rPr>
          <w:rFonts w:ascii="Times New Roman" w:hAnsi="Times New Roman" w:cs="Times New Roman"/>
          <w:sz w:val="28"/>
          <w:szCs w:val="28"/>
          <w:lang w:val="nl-NL"/>
        </w:rPr>
        <w:t>– Thực hiện: HS luân phiên chạy nhanh theo đường kẻ sẵn. Khi chạy, chân tiếp xúc với đường kẻ.</w:t>
      </w:r>
    </w:p>
    <w:p w14:paraId="2DF5097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C79E4E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B4EC88E"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luyện tập cá nhân theo hướng dẫn: </w:t>
      </w:r>
      <w:r w:rsidRPr="00D3163C">
        <w:rPr>
          <w:rFonts w:ascii="Times New Roman" w:hAnsi="Times New Roman" w:cs="Times New Roman"/>
          <w:sz w:val="28"/>
          <w:szCs w:val="28"/>
          <w:lang w:val="nl-NL"/>
        </w:rPr>
        <w:t>luân phiên chạy nhanh theo đường kẻ sẵn. Khi chạy, chân tiếp xúc với đường kẻ.</w:t>
      </w:r>
    </w:p>
    <w:p w14:paraId="7870E598"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cho HS tập các bài tập tương tự:</w:t>
      </w:r>
    </w:p>
    <w:p w14:paraId="1E24FBA5"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Chạy nhanh trên đường kẻ sẵn</w:t>
      </w:r>
    </w:p>
    <w:p w14:paraId="0BD6B380"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Chạy nhanh trên các đoạn đường ngắn (20 – 30m).</w:t>
      </w:r>
    </w:p>
    <w:p w14:paraId="46B0DEB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Bài tập bổ trợ phát triển thể lực</w:t>
      </w:r>
    </w:p>
    <w:p w14:paraId="0A5CC23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phát triển sức mạnh tốc độ chân</w:t>
      </w:r>
    </w:p>
    <w:p w14:paraId="23936025"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67DC2CB4"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Chuẩn bị: sân tập bằng phẳng, độ dài trên 20m., bục thể dục.</w:t>
      </w:r>
    </w:p>
    <w:p w14:paraId="04ABD740" w14:textId="77777777" w:rsidR="00E45C33" w:rsidRDefault="00E45C33" w:rsidP="00C95250">
      <w:pPr>
        <w:spacing w:after="0" w:line="276" w:lineRule="auto"/>
        <w:jc w:val="both"/>
        <w:rPr>
          <w:rFonts w:ascii="Times New Roman" w:hAnsi="Times New Roman" w:cs="Times New Roman"/>
          <w:sz w:val="28"/>
          <w:szCs w:val="28"/>
          <w:lang w:val="nl-NL"/>
        </w:rPr>
      </w:pPr>
      <w:r w:rsidRPr="00DA623B">
        <w:rPr>
          <w:rFonts w:ascii="Times New Roman" w:hAnsi="Times New Roman" w:cs="Times New Roman"/>
          <w:sz w:val="28"/>
          <w:szCs w:val="28"/>
          <w:lang w:val="nl-NL"/>
        </w:rPr>
        <w:t>– Thực hiện:</w:t>
      </w:r>
    </w:p>
    <w:p w14:paraId="4F6D6E44"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DA623B">
        <w:rPr>
          <w:rFonts w:ascii="Times New Roman" w:hAnsi="Times New Roman" w:cs="Times New Roman"/>
          <w:sz w:val="28"/>
          <w:szCs w:val="28"/>
          <w:lang w:val="nl-NL"/>
        </w:rPr>
        <w:t xml:space="preserve"> HS thực hiện bật cóc liên tục quãng đường 15 – 20 m. Khi để tự nhiên hoặc tăng độ khó bằng cách để hai tay sau gáy. </w:t>
      </w:r>
    </w:p>
    <w:p w14:paraId="342C1380" w14:textId="77777777" w:rsidR="00E45C33" w:rsidRPr="00DA623B"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DA623B">
        <w:rPr>
          <w:rFonts w:ascii="Times New Roman" w:hAnsi="Times New Roman" w:cs="Times New Roman"/>
          <w:sz w:val="28"/>
          <w:szCs w:val="28"/>
          <w:lang w:val="nl-NL"/>
        </w:rPr>
        <w:t xml:space="preserve">HS thực hiện bật bục chụm hai chân hoặc có thể bật bục đổi </w:t>
      </w:r>
    </w:p>
    <w:p w14:paraId="19F4E573"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3133F59"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472199D"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GV yêu cầu HS luyện tập theo nhóm: </w:t>
      </w:r>
      <w:r w:rsidRPr="00DA623B">
        <w:rPr>
          <w:rFonts w:ascii="Times New Roman" w:hAnsi="Times New Roman" w:cs="Times New Roman"/>
          <w:sz w:val="28"/>
          <w:szCs w:val="28"/>
          <w:lang w:val="nl-NL"/>
        </w:rPr>
        <w:t>HS thực hiện bật cóc liên tục quãng đường 15 – 20 m. Khi để tự nhiên hoặc tăng độ khó bằng cách để hai tay sau gáy.</w:t>
      </w:r>
    </w:p>
    <w:p w14:paraId="584D8588"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Yêu cầu </w:t>
      </w:r>
      <w:r w:rsidRPr="00DA623B">
        <w:rPr>
          <w:rFonts w:ascii="Times New Roman" w:hAnsi="Times New Roman" w:cs="Times New Roman"/>
          <w:sz w:val="28"/>
          <w:szCs w:val="28"/>
          <w:lang w:val="nl-NL"/>
        </w:rPr>
        <w:t>HS thực hiện bật bục chụm hai chân hoặc có thể bật bục đổi</w:t>
      </w:r>
    </w:p>
    <w:p w14:paraId="3108A905"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chạy tăng tốc độ 30m.</w:t>
      </w:r>
    </w:p>
    <w:p w14:paraId="3448ECE6" w14:textId="77777777" w:rsidR="00E45C33" w:rsidRPr="00DA623B"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8B97C28" wp14:editId="4EDCB551">
            <wp:extent cx="2209800"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9800" cy="1638300"/>
                    </a:xfrm>
                    <a:prstGeom prst="rect">
                      <a:avLst/>
                    </a:prstGeom>
                  </pic:spPr>
                </pic:pic>
              </a:graphicData>
            </a:graphic>
          </wp:inline>
        </w:drawing>
      </w:r>
      <w:r w:rsidRPr="002E0C67">
        <w:rPr>
          <w:noProof/>
          <w:lang w:val="nl-NL"/>
        </w:rPr>
        <w:t xml:space="preserve"> </w:t>
      </w:r>
      <w:r>
        <w:rPr>
          <w:noProof/>
        </w:rPr>
        <w:drawing>
          <wp:inline distT="0" distB="0" distL="0" distR="0" wp14:anchorId="0424B367" wp14:editId="0F033B21">
            <wp:extent cx="1952625" cy="1943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2625" cy="1943100"/>
                    </a:xfrm>
                    <a:prstGeom prst="rect">
                      <a:avLst/>
                    </a:prstGeom>
                  </pic:spPr>
                </pic:pic>
              </a:graphicData>
            </a:graphic>
          </wp:inline>
        </w:drawing>
      </w:r>
    </w:p>
    <w:p w14:paraId="6CB5035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4: Trò chơi vận động phát triển sức nhanh</w:t>
      </w:r>
    </w:p>
    <w:p w14:paraId="774E7EB1"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DA623B">
        <w:rPr>
          <w:rFonts w:ascii="Times New Roman" w:hAnsi="Times New Roman" w:cs="Times New Roman"/>
          <w:bCs/>
          <w:color w:val="000000"/>
          <w:sz w:val="28"/>
          <w:szCs w:val="28"/>
          <w:lang w:val="nl-NL"/>
        </w:rPr>
        <w:t>Giúp HS rèn luyện khả năng định hướng khi chạy, phát t sức nhanh.</w:t>
      </w:r>
    </w:p>
    <w:p w14:paraId="195F34D4"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747A6B79"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77A059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3F34EC1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A623B">
        <w:rPr>
          <w:rFonts w:ascii="Times New Roman" w:hAnsi="Times New Roman" w:cs="Times New Roman"/>
          <w:color w:val="000000" w:themeColor="text1"/>
          <w:sz w:val="28"/>
          <w:szCs w:val="28"/>
          <w:lang w:val="nl-NL"/>
        </w:rPr>
        <w:t>Giới thiệu bổ sung một số trò chơi: Ngoài trò chơi “Chạy tiếp sứ</w:t>
      </w:r>
      <w:r>
        <w:rPr>
          <w:rFonts w:ascii="Times New Roman" w:hAnsi="Times New Roman" w:cs="Times New Roman"/>
          <w:color w:val="000000" w:themeColor="text1"/>
          <w:sz w:val="28"/>
          <w:szCs w:val="28"/>
          <w:lang w:val="nl-NL"/>
        </w:rPr>
        <w:t xml:space="preserve">c”, “Người </w:t>
      </w:r>
      <w:r w:rsidRPr="00DA623B">
        <w:rPr>
          <w:rFonts w:ascii="Times New Roman" w:hAnsi="Times New Roman" w:cs="Times New Roman"/>
          <w:color w:val="000000" w:themeColor="text1"/>
          <w:sz w:val="28"/>
          <w:szCs w:val="28"/>
          <w:lang w:val="nl-NL"/>
        </w:rPr>
        <w:t>thừa thứ ba” trang 11 SGK, GV có thể sử dụng các trò chơi khác giúp phát triể</w:t>
      </w:r>
      <w:r>
        <w:rPr>
          <w:rFonts w:ascii="Times New Roman" w:hAnsi="Times New Roman" w:cs="Times New Roman"/>
          <w:color w:val="000000" w:themeColor="text1"/>
          <w:sz w:val="28"/>
          <w:szCs w:val="28"/>
          <w:lang w:val="nl-NL"/>
        </w:rPr>
        <w:t xml:space="preserve">n </w:t>
      </w:r>
      <w:r w:rsidRPr="00DA623B">
        <w:rPr>
          <w:rFonts w:ascii="Times New Roman" w:hAnsi="Times New Roman" w:cs="Times New Roman"/>
          <w:color w:val="000000" w:themeColor="text1"/>
          <w:sz w:val="28"/>
          <w:szCs w:val="28"/>
          <w:lang w:val="nl-NL"/>
        </w:rPr>
        <w:t>nhanh cho HS, như: Giành cờ chiến thắng; Đội nào nhanh hơn; Mèo đuổi chuộ</w:t>
      </w:r>
      <w:r>
        <w:rPr>
          <w:rFonts w:ascii="Times New Roman" w:hAnsi="Times New Roman" w:cs="Times New Roman"/>
          <w:color w:val="000000" w:themeColor="text1"/>
          <w:sz w:val="28"/>
          <w:szCs w:val="28"/>
          <w:lang w:val="nl-NL"/>
        </w:rPr>
        <w:t xml:space="preserve">t </w:t>
      </w:r>
      <w:r w:rsidRPr="00DA623B">
        <w:rPr>
          <w:rFonts w:ascii="Times New Roman" w:hAnsi="Times New Roman" w:cs="Times New Roman"/>
          <w:color w:val="000000" w:themeColor="text1"/>
          <w:sz w:val="28"/>
          <w:szCs w:val="28"/>
          <w:lang w:val="nl-NL"/>
        </w:rPr>
        <w:t>và các trò chơi dân gian.</w:t>
      </w:r>
    </w:p>
    <w:p w14:paraId="6C51E25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1C659926"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A002A1F" wp14:editId="435CA587">
            <wp:extent cx="4438436" cy="212202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449668" cy="2127396"/>
                    </a:xfrm>
                    <a:prstGeom prst="rect">
                      <a:avLst/>
                    </a:prstGeom>
                  </pic:spPr>
                </pic:pic>
              </a:graphicData>
            </a:graphic>
          </wp:inline>
        </w:drawing>
      </w:r>
    </w:p>
    <w:p w14:paraId="00B1036D"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44703B5" wp14:editId="43662486">
            <wp:extent cx="4972692" cy="409515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974816" cy="4096907"/>
                    </a:xfrm>
                    <a:prstGeom prst="rect">
                      <a:avLst/>
                    </a:prstGeom>
                  </pic:spPr>
                </pic:pic>
              </a:graphicData>
            </a:graphic>
          </wp:inline>
        </w:drawing>
      </w:r>
    </w:p>
    <w:p w14:paraId="21DD1E0D"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3AD6AE11"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 xml:space="preserve">a. Mục tiêu: </w:t>
      </w:r>
      <w:r w:rsidRPr="00A03DFF">
        <w:rPr>
          <w:rFonts w:ascii="Times New Roman" w:hAnsi="Times New Roman" w:cs="Times New Roman"/>
          <w:bCs/>
          <w:color w:val="000000"/>
          <w:sz w:val="28"/>
          <w:szCs w:val="28"/>
          <w:lang w:val="nl-NL"/>
        </w:rPr>
        <w:t>Giúp GV đánh giá kết quả tiếp thu kiến thức của HS với nội du</w:t>
      </w:r>
      <w:r>
        <w:rPr>
          <w:rFonts w:ascii="Times New Roman" w:hAnsi="Times New Roman" w:cs="Times New Roman"/>
          <w:bCs/>
          <w:color w:val="000000"/>
          <w:sz w:val="28"/>
          <w:szCs w:val="28"/>
          <w:lang w:val="nl-NL"/>
        </w:rPr>
        <w:t>ng</w:t>
      </w:r>
      <w:r w:rsidRPr="00A03DFF">
        <w:rPr>
          <w:rFonts w:ascii="Times New Roman" w:hAnsi="Times New Roman" w:cs="Times New Roman"/>
          <w:bCs/>
          <w:color w:val="000000"/>
          <w:sz w:val="28"/>
          <w:szCs w:val="28"/>
          <w:lang w:val="nl-NL"/>
        </w:rPr>
        <w:t xml:space="preserve"> chạy cự li ngắn (60 m), đồng thời đề xuất các hình thức ứng dụng kĩ thuật chạy cụ ngắn trong thực tiễn cuộc sống và hoạt động tập luyện TDTT hằng ngày</w:t>
      </w:r>
    </w:p>
    <w:p w14:paraId="58E0A33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3CE37A9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7DE37A86"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AE06E4D"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bài tập vận dụng:</w:t>
      </w:r>
    </w:p>
    <w:p w14:paraId="2EF4511F"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r w:rsidRPr="00A03DFF">
        <w:rPr>
          <w:rFonts w:ascii="Times New Roman" w:hAnsi="Times New Roman" w:cs="Times New Roman"/>
          <w:color w:val="000000" w:themeColor="text1"/>
          <w:sz w:val="28"/>
          <w:szCs w:val="28"/>
          <w:lang w:val="nl-NL"/>
        </w:rPr>
        <w:t xml:space="preserve"> Những điểm khác biệt giữa chạy và đi bộ (H.16, trang 12 SGK).</w:t>
      </w:r>
      <w:r>
        <w:rPr>
          <w:rFonts w:ascii="Times New Roman" w:hAnsi="Times New Roman" w:cs="Times New Roman"/>
          <w:color w:val="000000" w:themeColor="text1"/>
          <w:sz w:val="28"/>
          <w:szCs w:val="28"/>
          <w:lang w:val="nl-NL"/>
        </w:rPr>
        <w:t>Hình nào dưới đây thể hiện động tác chạy?</w:t>
      </w:r>
    </w:p>
    <w:p w14:paraId="6DD8E13C" w14:textId="77777777" w:rsidR="00E45C33" w:rsidRPr="00A03DFF"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094067D" wp14:editId="09C9D323">
            <wp:extent cx="2948683" cy="163962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68446" cy="1650615"/>
                    </a:xfrm>
                    <a:prstGeom prst="rect">
                      <a:avLst/>
                    </a:prstGeom>
                  </pic:spPr>
                </pic:pic>
              </a:graphicData>
            </a:graphic>
          </wp:inline>
        </w:drawing>
      </w:r>
    </w:p>
    <w:p w14:paraId="3445A5DF"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Vận dụng kĩ thuật chạy cự li ngắn vào thực tiễn: rèn luyện sức khỏe, chơi các môn thể thao?</w:t>
      </w:r>
    </w:p>
    <w:p w14:paraId="6EF92537" w14:textId="77777777" w:rsidR="00E45C33" w:rsidRPr="00A03DFF"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EB5A482" wp14:editId="3974CAF2">
            <wp:extent cx="3113070" cy="21939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135037" cy="2209402"/>
                    </a:xfrm>
                    <a:prstGeom prst="rect">
                      <a:avLst/>
                    </a:prstGeom>
                  </pic:spPr>
                </pic:pic>
              </a:graphicData>
            </a:graphic>
          </wp:inline>
        </w:drawing>
      </w:r>
    </w:p>
    <w:p w14:paraId="67159A93" w14:textId="77777777" w:rsidR="00E45C33" w:rsidRPr="00A02FA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w:t>
      </w:r>
      <w:r>
        <w:rPr>
          <w:rFonts w:ascii="Times New Roman" w:hAnsi="Times New Roman" w:cs="Times New Roman"/>
          <w:bCs/>
          <w:i/>
          <w:iCs/>
          <w:sz w:val="28"/>
          <w:szCs w:val="28"/>
          <w:lang w:val="nl-NL"/>
        </w:rPr>
        <w:t>i</w:t>
      </w:r>
    </w:p>
    <w:p w14:paraId="42D7F350" w14:textId="77777777" w:rsidR="00E45C33" w:rsidRPr="00A03DFF" w:rsidRDefault="00E45C33" w:rsidP="00C95250">
      <w:pPr>
        <w:spacing w:after="0" w:line="276" w:lineRule="auto"/>
        <w:rPr>
          <w:rFonts w:ascii="Times New Roman" w:hAnsi="Times New Roman" w:cs="Times New Roman"/>
          <w:color w:val="000000" w:themeColor="text1"/>
          <w:sz w:val="28"/>
          <w:szCs w:val="28"/>
          <w:lang w:val="nl-NL"/>
        </w:rPr>
      </w:pPr>
      <w:r w:rsidRPr="00A03DFF">
        <w:rPr>
          <w:rFonts w:ascii="Times New Roman" w:hAnsi="Times New Roman" w:cs="Times New Roman"/>
          <w:color w:val="000000" w:themeColor="text1"/>
          <w:sz w:val="28"/>
          <w:szCs w:val="28"/>
          <w:lang w:val="nl-NL"/>
        </w:rPr>
        <w:t xml:space="preserve"> Điểm khác biệt đặc trưng nhất của động tác chạy với đi bộ là: Động tác chạy có giai đoạ</w:t>
      </w:r>
      <w:r>
        <w:rPr>
          <w:rFonts w:ascii="Times New Roman" w:hAnsi="Times New Roman" w:cs="Times New Roman"/>
          <w:color w:val="000000" w:themeColor="text1"/>
          <w:sz w:val="28"/>
          <w:szCs w:val="28"/>
          <w:lang w:val="nl-NL"/>
        </w:rPr>
        <w:t>n “bay trên không”.</w:t>
      </w:r>
    </w:p>
    <w:p w14:paraId="719E0BD7" w14:textId="77777777" w:rsidR="00E45C33" w:rsidRPr="00A03DFF" w:rsidRDefault="00E45C33" w:rsidP="00C95250">
      <w:pPr>
        <w:spacing w:after="0" w:line="276" w:lineRule="auto"/>
        <w:rPr>
          <w:rFonts w:ascii="Times New Roman" w:hAnsi="Times New Roman" w:cs="Times New Roman"/>
          <w:color w:val="000000" w:themeColor="text1"/>
          <w:sz w:val="28"/>
          <w:szCs w:val="28"/>
          <w:lang w:val="nl-NL"/>
        </w:rPr>
      </w:pPr>
      <w:r w:rsidRPr="00A03DFF">
        <w:rPr>
          <w:rFonts w:ascii="Times New Roman" w:hAnsi="Times New Roman" w:cs="Times New Roman"/>
          <w:color w:val="000000" w:themeColor="text1"/>
          <w:sz w:val="28"/>
          <w:szCs w:val="28"/>
          <w:lang w:val="nl-NL"/>
        </w:rPr>
        <w:t>+ Khi chạy, có giai đoạn hai chân cùng rời khỏi mặt đất; đi bộ thì luôn có một chân tiếp đấ</w:t>
      </w:r>
      <w:r>
        <w:rPr>
          <w:rFonts w:ascii="Times New Roman" w:hAnsi="Times New Roman" w:cs="Times New Roman"/>
          <w:color w:val="000000" w:themeColor="text1"/>
          <w:sz w:val="28"/>
          <w:szCs w:val="28"/>
          <w:lang w:val="nl-NL"/>
        </w:rPr>
        <w:t>t.</w:t>
      </w:r>
    </w:p>
    <w:p w14:paraId="573937C2" w14:textId="77777777" w:rsidR="00E45C33" w:rsidRPr="00A03DFF" w:rsidRDefault="00E45C33" w:rsidP="00C95250">
      <w:pPr>
        <w:spacing w:after="0" w:line="276" w:lineRule="auto"/>
        <w:rPr>
          <w:rFonts w:ascii="Times New Roman" w:hAnsi="Times New Roman" w:cs="Times New Roman"/>
          <w:color w:val="000000" w:themeColor="text1"/>
          <w:sz w:val="28"/>
          <w:szCs w:val="28"/>
          <w:lang w:val="nl-NL"/>
        </w:rPr>
      </w:pPr>
      <w:r w:rsidRPr="00A03DFF">
        <w:rPr>
          <w:rFonts w:ascii="Times New Roman" w:hAnsi="Times New Roman" w:cs="Times New Roman"/>
          <w:color w:val="000000" w:themeColor="text1"/>
          <w:sz w:val="28"/>
          <w:szCs w:val="28"/>
          <w:lang w:val="nl-NL"/>
        </w:rPr>
        <w:t>+ Khi chạy, tốc độ trung bình nhanh hơn đi bộ</w:t>
      </w:r>
      <w:r>
        <w:rPr>
          <w:rFonts w:ascii="Times New Roman" w:hAnsi="Times New Roman" w:cs="Times New Roman"/>
          <w:color w:val="000000" w:themeColor="text1"/>
          <w:sz w:val="28"/>
          <w:szCs w:val="28"/>
          <w:lang w:val="nl-NL"/>
        </w:rPr>
        <w:t>.</w:t>
      </w:r>
    </w:p>
    <w:p w14:paraId="491CE2AB" w14:textId="77777777" w:rsidR="00E45C33" w:rsidRPr="00A03DFF" w:rsidRDefault="00E45C33" w:rsidP="00C95250">
      <w:pPr>
        <w:spacing w:after="0" w:line="276" w:lineRule="auto"/>
        <w:rPr>
          <w:rFonts w:ascii="Times New Roman" w:hAnsi="Times New Roman" w:cs="Times New Roman"/>
          <w:color w:val="000000" w:themeColor="text1"/>
          <w:sz w:val="28"/>
          <w:szCs w:val="28"/>
          <w:lang w:val="nl-NL"/>
        </w:rPr>
      </w:pPr>
      <w:r w:rsidRPr="00A03DFF">
        <w:rPr>
          <w:rFonts w:ascii="Times New Roman" w:hAnsi="Times New Roman" w:cs="Times New Roman"/>
          <w:color w:val="000000" w:themeColor="text1"/>
          <w:sz w:val="28"/>
          <w:szCs w:val="28"/>
          <w:lang w:val="nl-NL"/>
        </w:rPr>
        <w:t>+ Khi chạy, thân người đổ về trước nhiều hơn đi bộ.</w:t>
      </w:r>
    </w:p>
    <w:p w14:paraId="7430A81D"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09AE5341"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7FBC9BAF"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06A0AEF9" w14:textId="77777777" w:rsidTr="00C95250">
        <w:tc>
          <w:tcPr>
            <w:tcW w:w="2344" w:type="dxa"/>
            <w:vAlign w:val="center"/>
          </w:tcPr>
          <w:p w14:paraId="01AD75D3"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768DCCD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38F7F58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1B93070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72822A61"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291BE1D3" w14:textId="77777777" w:rsidTr="00C95250">
        <w:tc>
          <w:tcPr>
            <w:tcW w:w="2344" w:type="dxa"/>
          </w:tcPr>
          <w:p w14:paraId="5D6530F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0E13670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1963D9A6"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26A17CF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1C42CF8B"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4A20BE7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538CE0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4F45A03D"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3D2123FE"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3B6EAD54"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1FFC3221"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2DB31A38"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4B01A38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18EB029B"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0ACFAD42"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5C367240"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2FC9E0B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Ngày soạn:…/…/….</w:t>
      </w:r>
    </w:p>
    <w:p w14:paraId="6EBE695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Ngày dạy:…/…/…..</w:t>
      </w:r>
    </w:p>
    <w:p w14:paraId="19DB92BC" w14:textId="77777777" w:rsidR="00E45C33" w:rsidRPr="000D450B"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w:t>
      </w:r>
      <w:r w:rsidRPr="000D450B">
        <w:rPr>
          <w:rFonts w:ascii="Times New Roman" w:hAnsi="Times New Roman" w:cs="Times New Roman"/>
          <w:b/>
          <w:lang w:val="sv-SE"/>
        </w:rPr>
        <w:t xml:space="preserve">: </w:t>
      </w:r>
      <w:r>
        <w:rPr>
          <w:rFonts w:ascii="Times New Roman" w:hAnsi="Times New Roman" w:cs="Times New Roman"/>
          <w:b/>
          <w:lang w:val="sv-SE"/>
        </w:rPr>
        <w:t>KĨ THUẬT XUẤT PHÁT CAO, CHẠY LAO SAU XUẤT PHÁT VÀ CHẠY VỀ ĐÍCH</w:t>
      </w:r>
    </w:p>
    <w:p w14:paraId="1798FA42"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 xml:space="preserve">ng: 7 </w:t>
      </w:r>
      <w:r w:rsidRPr="009A1BDB">
        <w:rPr>
          <w:rFonts w:ascii="Times New Roman" w:hAnsi="Times New Roman" w:cs="Times New Roman"/>
          <w:b/>
          <w:sz w:val="28"/>
          <w:szCs w:val="28"/>
          <w:lang w:val="sv-SE"/>
        </w:rPr>
        <w:t>tiết)</w:t>
      </w:r>
    </w:p>
    <w:p w14:paraId="62C5862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4EB8474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0E93691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xuất phát cao, kĩ thuật chạy lao sau xuất phát và kĩ thuật chạy về đích.</w:t>
      </w:r>
    </w:p>
    <w:p w14:paraId="4832E88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chạy cự li ngắn.</w:t>
      </w:r>
    </w:p>
    <w:p w14:paraId="640F48B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3965DE9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14180FB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7A20557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xuất phát cao, kĩ thuật chạy lao sau xuất phát và kĩ thuật chạy về đích.</w:t>
      </w:r>
    </w:p>
    <w:p w14:paraId="457BC2F2"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37F29C8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Làm quen với kĩ thuật xuất phát cao, kĩ thuật chạy lao sau xuất phát và kĩ thuật chạy về đích.</w:t>
      </w:r>
    </w:p>
    <w:p w14:paraId="716C908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lastRenderedPageBreak/>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6CF0A96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67A0076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014991D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7E6C327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7D86E1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xuất phát cao, chạy lao sau xuất phát và một miếng vải đỏ (cờ) để chơi trò chơi “Giành cờ chiến thắng đích (nếu có).</w:t>
      </w:r>
    </w:p>
    <w:p w14:paraId="65039D8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Cọc mốc để tổ chức trò chơi “Tiếp sức tốc độ”.</w:t>
      </w:r>
    </w:p>
    <w:p w14:paraId="56BE261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Cờ hiệu xuất phát để tập xuất phát cao.</w:t>
      </w:r>
    </w:p>
    <w:p w14:paraId="57C8447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38F6F8E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75B7527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14E380F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76D64BA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1620548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71578E64"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46FE79E1"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B9687C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48E3AB5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6132195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chậm, chạy tăng tốc).</w:t>
      </w:r>
    </w:p>
    <w:p w14:paraId="5A027FBC"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509A76D6" wp14:editId="50CDD02D">
            <wp:extent cx="3688422" cy="2469752"/>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706848" cy="2482090"/>
                    </a:xfrm>
                    <a:prstGeom prst="rect">
                      <a:avLst/>
                    </a:prstGeom>
                  </pic:spPr>
                </pic:pic>
              </a:graphicData>
            </a:graphic>
          </wp:inline>
        </w:drawing>
      </w:r>
    </w:p>
    <w:p w14:paraId="2CEB2F6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55876A86"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lastRenderedPageBreak/>
        <w:t xml:space="preserve">- GV đặt vấn đề: </w:t>
      </w:r>
      <w:r w:rsidRPr="009A1BDB">
        <w:rPr>
          <w:rFonts w:ascii="Times New Roman" w:hAnsi="Times New Roman" w:cs="Times New Roman"/>
          <w:color w:val="000000" w:themeColor="text1"/>
          <w:sz w:val="28"/>
          <w:szCs w:val="28"/>
          <w:lang w:val="fr-FR"/>
        </w:rPr>
        <w:t>Trong đời sống hàng ngày nói chung và bộ môn Giáo dục thể chấ</w:t>
      </w:r>
      <w:r>
        <w:rPr>
          <w:rFonts w:ascii="Times New Roman" w:hAnsi="Times New Roman" w:cs="Times New Roman"/>
          <w:color w:val="000000" w:themeColor="text1"/>
          <w:sz w:val="28"/>
          <w:szCs w:val="28"/>
          <w:lang w:val="fr-FR"/>
        </w:rPr>
        <w:t>t nói riêng, xuất phát cao, chạy lao sau và chạy về đích</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2 : Kĩ thuật xuất phát cao, chạy lao sau xuất phát và chạy về đích.</w:t>
      </w:r>
      <w:r w:rsidRPr="009A1BDB">
        <w:rPr>
          <w:rFonts w:ascii="Times New Roman" w:hAnsi="Times New Roman" w:cs="Times New Roman"/>
          <w:b/>
          <w:color w:val="000000" w:themeColor="text1"/>
          <w:sz w:val="28"/>
          <w:szCs w:val="28"/>
          <w:lang w:val="fr-FR"/>
        </w:rPr>
        <w:t xml:space="preserve"> </w:t>
      </w:r>
    </w:p>
    <w:p w14:paraId="470E6F2B"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0FCBB25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xuất phát cao</w:t>
      </w:r>
    </w:p>
    <w:p w14:paraId="1484A445"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A71898">
        <w:rPr>
          <w:rFonts w:ascii="Times New Roman" w:hAnsi="Times New Roman" w:cs="Times New Roman"/>
          <w:color w:val="000000" w:themeColor="text1"/>
          <w:sz w:val="28"/>
          <w:szCs w:val="28"/>
          <w:lang w:val="nl-NL"/>
        </w:rPr>
        <w:t>HS biết và thực hiện kĩ thuật xuất phát cao.</w:t>
      </w:r>
    </w:p>
    <w:p w14:paraId="3F9EB28C"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463489A3"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689117D1"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43FCDD23" w14:textId="77777777" w:rsidTr="00C95250">
        <w:trPr>
          <w:trHeight w:val="444"/>
        </w:trPr>
        <w:tc>
          <w:tcPr>
            <w:tcW w:w="5274" w:type="dxa"/>
            <w:vMerge w:val="restart"/>
          </w:tcPr>
          <w:p w14:paraId="214B927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6B3E4AB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4FC497B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4F66310F" w14:textId="77777777" w:rsidTr="00C95250">
        <w:trPr>
          <w:trHeight w:val="444"/>
        </w:trPr>
        <w:tc>
          <w:tcPr>
            <w:tcW w:w="5274" w:type="dxa"/>
            <w:vMerge/>
          </w:tcPr>
          <w:p w14:paraId="56BC4E2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110ED7C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0177D9B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DE6EED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27FBA073" w14:textId="77777777" w:rsidTr="00C95250">
        <w:tc>
          <w:tcPr>
            <w:tcW w:w="5274" w:type="dxa"/>
          </w:tcPr>
          <w:p w14:paraId="1E74E83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05FE3332" w14:textId="77777777" w:rsidR="00E45C33"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xml:space="preserve">– GV cho HS xem tranh, ảnh, video kĩ thuật xuất phát cao </w:t>
            </w:r>
          </w:p>
          <w:p w14:paraId="03FEC023" w14:textId="77777777" w:rsidR="00E45C33" w:rsidRPr="002E0C67" w:rsidRDefault="00E45C33" w:rsidP="00C95250">
            <w:pPr>
              <w:spacing w:line="276" w:lineRule="auto"/>
              <w:jc w:val="both"/>
              <w:rPr>
                <w:noProof/>
                <w:lang w:val="nl-NL"/>
              </w:rPr>
            </w:pPr>
          </w:p>
          <w:p w14:paraId="5F1DB051" w14:textId="77777777" w:rsidR="00E45C33" w:rsidRDefault="00E45C33" w:rsidP="00C95250">
            <w:pPr>
              <w:spacing w:line="276" w:lineRule="auto"/>
              <w:jc w:val="both"/>
              <w:rPr>
                <w:rFonts w:ascii="Times New Roman" w:hAnsi="Times New Roman" w:cs="Times New Roman"/>
                <w:color w:val="000000"/>
                <w:sz w:val="28"/>
                <w:szCs w:val="28"/>
                <w:lang w:val="nl-NL"/>
              </w:rPr>
            </w:pPr>
          </w:p>
          <w:p w14:paraId="1101F6B5" w14:textId="77777777" w:rsidR="00E45C33" w:rsidRDefault="00E45C33" w:rsidP="00C95250">
            <w:pPr>
              <w:spacing w:line="276" w:lineRule="auto"/>
              <w:jc w:val="both"/>
              <w:rPr>
                <w:rFonts w:ascii="Times New Roman" w:hAnsi="Times New Roman" w:cs="Times New Roman"/>
                <w:color w:val="000000"/>
                <w:sz w:val="28"/>
                <w:szCs w:val="28"/>
                <w:lang w:val="nl-NL"/>
              </w:rPr>
            </w:pPr>
          </w:p>
          <w:p w14:paraId="13624B15" w14:textId="77777777" w:rsidR="00E45C33" w:rsidRDefault="00E45C33" w:rsidP="00C95250">
            <w:pPr>
              <w:spacing w:line="276" w:lineRule="auto"/>
              <w:jc w:val="both"/>
              <w:rPr>
                <w:rFonts w:ascii="Times New Roman" w:hAnsi="Times New Roman" w:cs="Times New Roman"/>
                <w:color w:val="000000"/>
                <w:sz w:val="28"/>
                <w:szCs w:val="28"/>
                <w:lang w:val="nl-NL"/>
              </w:rPr>
            </w:pPr>
          </w:p>
          <w:p w14:paraId="3CE7297D" w14:textId="77777777" w:rsidR="00E45C33" w:rsidRDefault="00E45C33" w:rsidP="00C95250">
            <w:pPr>
              <w:spacing w:line="276" w:lineRule="auto"/>
              <w:jc w:val="both"/>
              <w:rPr>
                <w:rFonts w:ascii="Times New Roman" w:hAnsi="Times New Roman" w:cs="Times New Roman"/>
                <w:color w:val="000000"/>
                <w:sz w:val="28"/>
                <w:szCs w:val="28"/>
                <w:lang w:val="nl-NL"/>
              </w:rPr>
            </w:pPr>
          </w:p>
          <w:p w14:paraId="0B2F777B" w14:textId="77777777" w:rsidR="00E45C33" w:rsidRDefault="00E45C33" w:rsidP="00C95250">
            <w:pPr>
              <w:spacing w:line="276" w:lineRule="auto"/>
              <w:jc w:val="both"/>
              <w:rPr>
                <w:rFonts w:ascii="Times New Roman" w:hAnsi="Times New Roman" w:cs="Times New Roman"/>
                <w:color w:val="000000"/>
                <w:sz w:val="28"/>
                <w:szCs w:val="28"/>
                <w:lang w:val="nl-NL"/>
              </w:rPr>
            </w:pPr>
          </w:p>
          <w:p w14:paraId="37075FB5"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02B81F6D" wp14:editId="6C9A3A3D">
                  <wp:extent cx="2136977" cy="15719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141484" cy="1575262"/>
                          </a:xfrm>
                          <a:prstGeom prst="rect">
                            <a:avLst/>
                          </a:prstGeom>
                        </pic:spPr>
                      </pic:pic>
                    </a:graphicData>
                  </a:graphic>
                </wp:inline>
              </w:drawing>
            </w:r>
          </w:p>
          <w:p w14:paraId="30EF7B2C" w14:textId="77777777" w:rsidR="00E45C33" w:rsidRPr="00A71898"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thị phạm và phân tích kĩ thuật xuất phát cao theo khẩu lệnh “Vào ch</w:t>
            </w:r>
            <w:r>
              <w:rPr>
                <w:rFonts w:ascii="Times New Roman" w:hAnsi="Times New Roman" w:cs="Times New Roman"/>
                <w:color w:val="000000"/>
                <w:sz w:val="28"/>
                <w:szCs w:val="28"/>
                <w:lang w:val="nl-NL"/>
              </w:rPr>
              <w:t>ỗ”,</w:t>
            </w:r>
            <w:r w:rsidRPr="00A71898">
              <w:rPr>
                <w:rFonts w:ascii="Times New Roman" w:hAnsi="Times New Roman" w:cs="Times New Roman"/>
                <w:color w:val="000000"/>
                <w:sz w:val="28"/>
                <w:szCs w:val="28"/>
                <w:lang w:val="nl-NL"/>
              </w:rPr>
              <w:t>“Sẵn sàng”, “Chạy!”.</w:t>
            </w:r>
            <w:r w:rsidRPr="002E0C67">
              <w:rPr>
                <w:noProof/>
                <w:lang w:val="nl-NL"/>
              </w:rPr>
              <w:t xml:space="preserve"> </w:t>
            </w:r>
          </w:p>
          <w:p w14:paraId="6E550758" w14:textId="77777777" w:rsidR="00E45C33" w:rsidRPr="00A71898"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4F07BC4B" w14:textId="77777777" w:rsidR="00E45C33" w:rsidRPr="00A71898"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cho HS tập tư thế “Vào chỗ”, đặc biệt chú ý chỉnh sửa tư thế chân, người, hướ</w:t>
            </w:r>
            <w:r>
              <w:rPr>
                <w:rFonts w:ascii="Times New Roman" w:hAnsi="Times New Roman" w:cs="Times New Roman"/>
                <w:color w:val="000000"/>
                <w:sz w:val="28"/>
                <w:szCs w:val="28"/>
                <w:lang w:val="nl-NL"/>
              </w:rPr>
              <w:t xml:space="preserve">ng </w:t>
            </w:r>
            <w:r>
              <w:rPr>
                <w:rFonts w:ascii="Times New Roman" w:hAnsi="Times New Roman" w:cs="Times New Roman"/>
                <w:color w:val="000000"/>
                <w:sz w:val="28"/>
                <w:szCs w:val="28"/>
                <w:lang w:val="nl-NL"/>
              </w:rPr>
              <w:lastRenderedPageBreak/>
              <w:t>nhìn.</w:t>
            </w:r>
          </w:p>
          <w:p w14:paraId="76CF76DD" w14:textId="77777777" w:rsidR="00E45C33" w:rsidRPr="00A71898"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cho HS tập tư thế “Sẵn sàng”, chú ý trọng tâm cơ thể, chân, tay mình và mắt nhìn thẳ</w:t>
            </w:r>
            <w:r>
              <w:rPr>
                <w:rFonts w:ascii="Times New Roman" w:hAnsi="Times New Roman" w:cs="Times New Roman"/>
                <w:color w:val="000000"/>
                <w:sz w:val="28"/>
                <w:szCs w:val="28"/>
                <w:lang w:val="nl-NL"/>
              </w:rPr>
              <w:t>ng.</w:t>
            </w:r>
          </w:p>
          <w:p w14:paraId="100FF286" w14:textId="77777777" w:rsidR="00E45C33"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cho HS tập xuất phát chạy 3 bước về trước.</w:t>
            </w:r>
          </w:p>
          <w:p w14:paraId="4ED7CA6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477DD04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40ACFAD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720781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3AB6CE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227DF1BA"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4AF203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cho HS một số lỗi sai HS thường mắc:</w:t>
            </w:r>
          </w:p>
          <w:p w14:paraId="5D72FDC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Xuất phát sớm</w:t>
            </w:r>
          </w:p>
          <w:p w14:paraId="1F7E661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Bị dừng hoặc giảm tốc độ sau xuất phát</w:t>
            </w:r>
          </w:p>
          <w:p w14:paraId="4F1EDC3D"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Xuất phát không đúng hướng chạy.</w:t>
            </w:r>
          </w:p>
          <w:p w14:paraId="6DF3FB3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43F9F5E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675C69B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5F50DC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1DD7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E3B3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6985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3DBB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5763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A14C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EE3C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8A34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08FC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2B983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FB0D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45B8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C580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CDED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p</w:t>
            </w:r>
          </w:p>
          <w:p w14:paraId="5627C5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D3BA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2B9FC9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0CF05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 p</w:t>
            </w:r>
          </w:p>
        </w:tc>
        <w:tc>
          <w:tcPr>
            <w:tcW w:w="993" w:type="dxa"/>
          </w:tcPr>
          <w:p w14:paraId="076E49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14D6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6DAC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7BA4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717E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0F77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580E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1F4B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B1C3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B657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44F70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A946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F0EE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037A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8D3E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29A6D3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01AC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5B506E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BF2400"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2976" w:type="dxa"/>
          </w:tcPr>
          <w:p w14:paraId="3AD4E2E6" w14:textId="77777777" w:rsidR="00E45C33" w:rsidRPr="009A1BDB"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xuất phát cao</w:t>
            </w:r>
          </w:p>
          <w:p w14:paraId="141175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Thực hiện theo khẩu lệnh:</w:t>
            </w:r>
          </w:p>
          <w:p w14:paraId="7CDBA1A4" w14:textId="77777777" w:rsidR="00E45C33" w:rsidRPr="00A71898"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vertAlign w:val="subscript"/>
                <w:lang w:val="nl-NL"/>
              </w:rPr>
              <w:t xml:space="preserve">+ </w:t>
            </w:r>
            <w:r w:rsidRPr="00A71898">
              <w:rPr>
                <w:rFonts w:ascii="Times New Roman" w:hAnsi="Times New Roman" w:cs="Times New Roman"/>
                <w:b/>
                <w:color w:val="000000" w:themeColor="text1"/>
                <w:sz w:val="28"/>
                <w:szCs w:val="28"/>
                <w:lang w:val="nl-NL"/>
              </w:rPr>
              <w:t>“Vào chỗ”</w:t>
            </w:r>
            <w:r w:rsidRPr="00A71898">
              <w:rPr>
                <w:rFonts w:ascii="Times New Roman" w:hAnsi="Times New Roman" w:cs="Times New Roman"/>
                <w:color w:val="000000" w:themeColor="text1"/>
                <w:sz w:val="28"/>
                <w:szCs w:val="28"/>
                <w:lang w:val="nl-NL"/>
              </w:rPr>
              <w:t>: Chân thuận đặt sát sau vạch xuất phát, chân sau cách gót chân trước một bàn chân, thân người thắng, hai tay để trước sau, tay bên chân không thuận đưa ra trướ</w:t>
            </w:r>
            <w:r>
              <w:rPr>
                <w:rFonts w:ascii="Times New Roman" w:hAnsi="Times New Roman" w:cs="Times New Roman"/>
                <w:color w:val="000000" w:themeColor="text1"/>
                <w:sz w:val="28"/>
                <w:szCs w:val="28"/>
                <w:lang w:val="nl-NL"/>
              </w:rPr>
              <w:t>c (H.la).</w:t>
            </w:r>
          </w:p>
          <w:p w14:paraId="10D51B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71898">
              <w:rPr>
                <w:rFonts w:ascii="Times New Roman" w:hAnsi="Times New Roman" w:cs="Times New Roman"/>
                <w:b/>
                <w:color w:val="000000" w:themeColor="text1"/>
                <w:sz w:val="28"/>
                <w:szCs w:val="28"/>
                <w:lang w:val="nl-NL"/>
              </w:rPr>
              <w:t>“Sẵn sàng”:</w:t>
            </w:r>
            <w:r w:rsidRPr="00A71898">
              <w:rPr>
                <w:rFonts w:ascii="Times New Roman" w:hAnsi="Times New Roman" w:cs="Times New Roman"/>
                <w:color w:val="000000" w:themeColor="text1"/>
                <w:sz w:val="28"/>
                <w:szCs w:val="28"/>
                <w:lang w:val="nl-NL"/>
              </w:rPr>
              <w:t xml:space="preserve"> Khuỵu hai gối, chân trước tiếp đất bằng nửa trước bàn chân, chân sau kiễng gót, thân trên ngả về trước, hai tay co tự nhiên (H.1b).</w:t>
            </w:r>
          </w:p>
          <w:p w14:paraId="5A812880"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71898">
              <w:rPr>
                <w:rFonts w:ascii="Times New Roman" w:hAnsi="Times New Roman" w:cs="Times New Roman"/>
                <w:color w:val="000000" w:themeColor="text1"/>
                <w:sz w:val="28"/>
                <w:szCs w:val="28"/>
                <w:lang w:val="nl-NL"/>
              </w:rPr>
              <w:t xml:space="preserve"> “</w:t>
            </w:r>
            <w:r w:rsidRPr="00A71898">
              <w:rPr>
                <w:rFonts w:ascii="Times New Roman" w:hAnsi="Times New Roman" w:cs="Times New Roman"/>
                <w:b/>
                <w:color w:val="000000" w:themeColor="text1"/>
                <w:sz w:val="28"/>
                <w:szCs w:val="28"/>
                <w:lang w:val="nl-NL"/>
              </w:rPr>
              <w:t>Chạy!”:</w:t>
            </w:r>
            <w:r w:rsidRPr="00A71898">
              <w:rPr>
                <w:rFonts w:ascii="Times New Roman" w:hAnsi="Times New Roman" w:cs="Times New Roman"/>
                <w:color w:val="000000" w:themeColor="text1"/>
                <w:sz w:val="28"/>
                <w:szCs w:val="28"/>
                <w:lang w:val="nl-NL"/>
              </w:rPr>
              <w:t xml:space="preserve"> Chân trước đạp mạnh duỗi thẳng chân, chân sau đưa </w:t>
            </w:r>
            <w:r w:rsidRPr="00A71898">
              <w:rPr>
                <w:rFonts w:ascii="Times New Roman" w:hAnsi="Times New Roman" w:cs="Times New Roman"/>
                <w:color w:val="000000" w:themeColor="text1"/>
                <w:sz w:val="28"/>
                <w:szCs w:val="28"/>
                <w:lang w:val="nl-NL"/>
              </w:rPr>
              <w:lastRenderedPageBreak/>
              <w:t>nhanh về</w:t>
            </w:r>
            <w:r>
              <w:rPr>
                <w:rFonts w:ascii="Times New Roman" w:hAnsi="Times New Roman" w:cs="Times New Roman"/>
                <w:color w:val="000000" w:themeColor="text1"/>
                <w:sz w:val="28"/>
                <w:szCs w:val="28"/>
                <w:lang w:val="nl-NL"/>
              </w:rPr>
              <w:t xml:space="preserve"> </w:t>
            </w:r>
            <w:r w:rsidRPr="00A71898">
              <w:rPr>
                <w:rFonts w:ascii="Times New Roman" w:hAnsi="Times New Roman" w:cs="Times New Roman"/>
                <w:color w:val="000000" w:themeColor="text1"/>
                <w:sz w:val="28"/>
                <w:szCs w:val="28"/>
                <w:lang w:val="nl-NL"/>
              </w:rPr>
              <w:t>trước, tay phối hợp tự nhiên (H.1c).</w:t>
            </w:r>
          </w:p>
        </w:tc>
      </w:tr>
    </w:tbl>
    <w:p w14:paraId="7B472F78"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lao sau xuất phát</w:t>
      </w:r>
    </w:p>
    <w:p w14:paraId="74F50AAC" w14:textId="77777777" w:rsidR="00E45C33" w:rsidRPr="00A71898"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A71898">
        <w:rPr>
          <w:rFonts w:ascii="Times New Roman" w:hAnsi="Times New Roman" w:cs="Times New Roman"/>
          <w:color w:val="000000" w:themeColor="text1"/>
          <w:sz w:val="28"/>
          <w:szCs w:val="28"/>
          <w:lang w:val="nl-NL"/>
        </w:rPr>
        <w:t>HS biết và thực hiện được kĩ thuật chạy lao sau xuất phát</w:t>
      </w:r>
    </w:p>
    <w:p w14:paraId="77A760E4"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B3D0722"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1F478A61"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55909BD9" w14:textId="77777777" w:rsidTr="00C95250">
        <w:trPr>
          <w:trHeight w:val="444"/>
        </w:trPr>
        <w:tc>
          <w:tcPr>
            <w:tcW w:w="4990" w:type="dxa"/>
          </w:tcPr>
          <w:p w14:paraId="16947BC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95DB1F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tcPr>
          <w:p w14:paraId="7A81832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4B00713" w14:textId="77777777" w:rsidTr="00C95250">
        <w:trPr>
          <w:trHeight w:val="444"/>
        </w:trPr>
        <w:tc>
          <w:tcPr>
            <w:tcW w:w="4990" w:type="dxa"/>
          </w:tcPr>
          <w:p w14:paraId="27B7AE4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4CA5701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01CB340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tcPr>
          <w:p w14:paraId="6B98819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DB01E11" w14:textId="77777777" w:rsidTr="00C95250">
        <w:tc>
          <w:tcPr>
            <w:tcW w:w="4990" w:type="dxa"/>
          </w:tcPr>
          <w:p w14:paraId="000C3B7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Bước 1: GV chuyển giao nhiệm vụ học tập</w:t>
            </w:r>
          </w:p>
          <w:p w14:paraId="7053379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về kĩ thuật chạy lao sau xuất phát.</w:t>
            </w:r>
          </w:p>
          <w:p w14:paraId="4387E456" w14:textId="77777777" w:rsidR="00E45C33" w:rsidRPr="002E0C67" w:rsidRDefault="00E45C33" w:rsidP="00C95250">
            <w:pPr>
              <w:spacing w:line="276" w:lineRule="auto"/>
              <w:jc w:val="both"/>
              <w:rPr>
                <w:noProof/>
                <w:lang w:val="nl-NL"/>
              </w:rPr>
            </w:pPr>
          </w:p>
          <w:p w14:paraId="4F4F87F0" w14:textId="77777777" w:rsidR="00E45C33" w:rsidRPr="002E0C67" w:rsidRDefault="00E45C33" w:rsidP="00C95250">
            <w:pPr>
              <w:spacing w:line="276" w:lineRule="auto"/>
              <w:jc w:val="both"/>
              <w:rPr>
                <w:noProof/>
                <w:lang w:val="nl-NL"/>
              </w:rPr>
            </w:pPr>
          </w:p>
          <w:p w14:paraId="391EF414" w14:textId="77777777" w:rsidR="00E45C33" w:rsidRPr="002E0C67" w:rsidRDefault="00E45C33" w:rsidP="00C95250">
            <w:pPr>
              <w:spacing w:line="276" w:lineRule="auto"/>
              <w:jc w:val="both"/>
              <w:rPr>
                <w:noProof/>
                <w:lang w:val="nl-NL"/>
              </w:rPr>
            </w:pPr>
          </w:p>
          <w:p w14:paraId="738680B3" w14:textId="77777777" w:rsidR="00E45C33" w:rsidRPr="002E0C67" w:rsidRDefault="00E45C33" w:rsidP="00C95250">
            <w:pPr>
              <w:spacing w:line="276" w:lineRule="auto"/>
              <w:jc w:val="both"/>
              <w:rPr>
                <w:noProof/>
                <w:lang w:val="nl-NL"/>
              </w:rPr>
            </w:pPr>
          </w:p>
          <w:p w14:paraId="0A044047" w14:textId="77777777" w:rsidR="00E45C33" w:rsidRDefault="00E45C33" w:rsidP="00C95250">
            <w:pPr>
              <w:spacing w:line="276" w:lineRule="auto"/>
              <w:jc w:val="both"/>
              <w:rPr>
                <w:noProof/>
              </w:rPr>
            </w:pPr>
            <w:r>
              <w:rPr>
                <w:noProof/>
              </w:rPr>
              <w:drawing>
                <wp:inline distT="0" distB="0" distL="0" distR="0" wp14:anchorId="73B9255A" wp14:editId="20DAF3E5">
                  <wp:extent cx="2295525" cy="1609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525" cy="1609725"/>
                          </a:xfrm>
                          <a:prstGeom prst="rect">
                            <a:avLst/>
                          </a:prstGeom>
                        </pic:spPr>
                      </pic:pic>
                    </a:graphicData>
                  </a:graphic>
                </wp:inline>
              </w:drawing>
            </w:r>
          </w:p>
          <w:p w14:paraId="602290F9" w14:textId="77777777" w:rsidR="00E45C33" w:rsidRDefault="00E45C33" w:rsidP="00C95250">
            <w:pPr>
              <w:spacing w:line="276" w:lineRule="auto"/>
              <w:jc w:val="both"/>
              <w:rPr>
                <w:rFonts w:ascii="Times New Roman" w:hAnsi="Times New Roman" w:cs="Times New Roman"/>
                <w:color w:val="000000"/>
                <w:sz w:val="28"/>
                <w:szCs w:val="28"/>
                <w:lang w:val="nl-NL"/>
              </w:rPr>
            </w:pPr>
          </w:p>
          <w:p w14:paraId="29208E9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kĩ thuật  chạy lao sau xuất phát, chú ý góc độ thân người, điểm tiếp xúc của chân trước và mắt nhìn thẳng hướng chạy</w:t>
            </w:r>
          </w:p>
          <w:p w14:paraId="610B843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11DCC6E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chạy tăng tốc độ tại chỗ</w:t>
            </w:r>
          </w:p>
          <w:p w14:paraId="5DC7E60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đổ người về phía trước và chạy lao 10m sau xuất phát.</w:t>
            </w:r>
          </w:p>
          <w:p w14:paraId="58D0B7B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5A25D10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77D0238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06EFB7C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56B118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678B807D"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DCD3A9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cho HS một số lỗi sai HS thường mắc:</w:t>
            </w:r>
          </w:p>
          <w:p w14:paraId="754C898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Thân trên không tích cực ngả về phía trước để giữ trọng tâm cơ thể thấp và tận dụng được sức mạnh được sức mạnh đạp sau chân.</w:t>
            </w:r>
          </w:p>
          <w:p w14:paraId="144479A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tăng tốc nhanh để đạt tốc độ tối đa do không tận dụng được lực tạo đà khi xuất phát.</w:t>
            </w:r>
          </w:p>
          <w:p w14:paraId="21FCAAE8" w14:textId="77777777" w:rsidR="00E45C33" w:rsidRPr="00DE01BE"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Chạy lao không đúng hướng chạy do không định hướng tốt khi xuất phát.</w:t>
            </w:r>
          </w:p>
          <w:p w14:paraId="75353D9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1688328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20838B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1073C6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96D5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94A1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F2E3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177A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CC7D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F867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B4FE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9FA1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0225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61AB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05A0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2F451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E273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8000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p</w:t>
            </w:r>
          </w:p>
          <w:p w14:paraId="7497174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tc>
        <w:tc>
          <w:tcPr>
            <w:tcW w:w="992" w:type="dxa"/>
          </w:tcPr>
          <w:p w14:paraId="6364F2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ABC4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9B4A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90DB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5139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22B1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F03D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6243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D3F9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1BF0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D9B6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4109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B1160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A255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A731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1324615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tc>
        <w:tc>
          <w:tcPr>
            <w:tcW w:w="3119" w:type="dxa"/>
          </w:tcPr>
          <w:p w14:paraId="75B6F0CA"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lao sau xuất phát</w:t>
            </w:r>
          </w:p>
          <w:p w14:paraId="06405957" w14:textId="77777777" w:rsidR="00E45C33" w:rsidRPr="00DE01B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E01BE">
              <w:rPr>
                <w:rFonts w:ascii="Times New Roman" w:hAnsi="Times New Roman" w:cs="Times New Roman"/>
                <w:color w:val="000000" w:themeColor="text1"/>
                <w:sz w:val="28"/>
                <w:szCs w:val="28"/>
                <w:lang w:val="nl-NL"/>
              </w:rPr>
              <w:t>Trong giai đoạn chạy lao, chân phía trước tích cực nâng dài vươn dài ra trước và tiếp xúc đất bằng nửa bàn chân trước, chân sau duỗi nhanh, mạnh. Hai tay đánh theo nhịp bước chân và giảm dần độ ngủ của thân trên</w:t>
            </w:r>
          </w:p>
        </w:tc>
      </w:tr>
    </w:tbl>
    <w:p w14:paraId="187E6C9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 xml:space="preserve">3: Kĩ thuật chạy về đích </w:t>
      </w:r>
    </w:p>
    <w:p w14:paraId="45196F05"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E01BE">
        <w:rPr>
          <w:rFonts w:ascii="Times New Roman" w:hAnsi="Times New Roman" w:cs="Times New Roman"/>
          <w:color w:val="000000" w:themeColor="text1"/>
          <w:sz w:val="28"/>
          <w:szCs w:val="28"/>
          <w:lang w:val="nl-NL"/>
        </w:rPr>
        <w:t>HS biết và thực hiện kĩ thuật chạy về đích</w:t>
      </w:r>
    </w:p>
    <w:p w14:paraId="7BC4DE31"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4A8CF3A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1C6C8FF6"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416"/>
        <w:gridCol w:w="849"/>
        <w:gridCol w:w="993"/>
        <w:gridCol w:w="2835"/>
      </w:tblGrid>
      <w:tr w:rsidR="00E45C33" w:rsidRPr="009A1BDB" w14:paraId="519A9E5C" w14:textId="77777777" w:rsidTr="00C95250">
        <w:trPr>
          <w:trHeight w:val="444"/>
        </w:trPr>
        <w:tc>
          <w:tcPr>
            <w:tcW w:w="5416" w:type="dxa"/>
            <w:vMerge w:val="restart"/>
          </w:tcPr>
          <w:p w14:paraId="0BDB839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2" w:type="dxa"/>
            <w:gridSpan w:val="2"/>
          </w:tcPr>
          <w:p w14:paraId="7F55278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835" w:type="dxa"/>
            <w:vMerge w:val="restart"/>
          </w:tcPr>
          <w:p w14:paraId="00DA4BC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8C0B2B6" w14:textId="77777777" w:rsidTr="00C95250">
        <w:trPr>
          <w:trHeight w:val="444"/>
        </w:trPr>
        <w:tc>
          <w:tcPr>
            <w:tcW w:w="5416" w:type="dxa"/>
            <w:vMerge/>
          </w:tcPr>
          <w:p w14:paraId="33BA13A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49" w:type="dxa"/>
          </w:tcPr>
          <w:p w14:paraId="0491BA8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65AC947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835" w:type="dxa"/>
            <w:vMerge/>
          </w:tcPr>
          <w:p w14:paraId="28C9975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5586A2BF" w14:textId="77777777" w:rsidTr="00C95250">
        <w:tc>
          <w:tcPr>
            <w:tcW w:w="5416" w:type="dxa"/>
          </w:tcPr>
          <w:p w14:paraId="7394C77B"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2DB5B1F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về kĩ thuật chạy về đích.</w:t>
            </w:r>
          </w:p>
          <w:p w14:paraId="2E7858E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anchor distT="0" distB="0" distL="114300" distR="114300" simplePos="0" relativeHeight="251661312" behindDoc="0" locked="0" layoutInCell="1" allowOverlap="1" wp14:anchorId="0ACB57F5" wp14:editId="35FA1B96">
                  <wp:simplePos x="0" y="0"/>
                  <wp:positionH relativeFrom="margin">
                    <wp:posOffset>1229724</wp:posOffset>
                  </wp:positionH>
                  <wp:positionV relativeFrom="margin">
                    <wp:posOffset>121449</wp:posOffset>
                  </wp:positionV>
                  <wp:extent cx="2141220" cy="1602491"/>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141220" cy="1602491"/>
                          </a:xfrm>
                          <a:prstGeom prst="rect">
                            <a:avLst/>
                          </a:prstGeom>
                        </pic:spPr>
                      </pic:pic>
                    </a:graphicData>
                  </a:graphic>
                </wp:anchor>
              </w:drawing>
            </w:r>
            <w:r>
              <w:rPr>
                <w:rFonts w:ascii="Times New Roman" w:hAnsi="Times New Roman" w:cs="Times New Roman"/>
                <w:color w:val="000000"/>
                <w:sz w:val="28"/>
                <w:szCs w:val="28"/>
                <w:lang w:val="nl-NL"/>
              </w:rPr>
              <w:t>- GV thị phạm và phân tích kĩ thuật  chạy đích bằng ngực và đánh đích bằng vai, nhấn mạnh cho HS cần tăng tốc độ chạy vượt vạch đích , sao đó bước dài và đặt chân nhanh về phía trước để giữ thăng bằng.</w:t>
            </w:r>
          </w:p>
          <w:p w14:paraId="59F81E9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GV tổ chức luyện tập:</w:t>
            </w:r>
          </w:p>
          <w:p w14:paraId="1EB9696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kĩ thuật đánh đích bằng vai tại chỗ</w:t>
            </w:r>
          </w:p>
          <w:p w14:paraId="4A0E891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kĩ thuật đánh đích bằng ngực tại chỗ</w:t>
            </w:r>
          </w:p>
          <w:p w14:paraId="2AAEE37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kĩ thuật di chuyển vươn vai người đánh đích bằng vai hoặc bằng ngực.</w:t>
            </w:r>
          </w:p>
          <w:p w14:paraId="125851F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14CA05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53AFBA8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17941BE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27FFF3C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2137878A"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A576AB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cho HS một số lỗi sai HS thường mắc:</w:t>
            </w:r>
          </w:p>
          <w:p w14:paraId="36A6919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Giảm tốc độ chạy khi gần tới dích do cảm giác đã hoàn thành mục tiêu</w:t>
            </w:r>
          </w:p>
          <w:p w14:paraId="2F2BA81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Dừng lại đột ngột sau khi chạm vạch đích</w:t>
            </w:r>
          </w:p>
          <w:p w14:paraId="38DC659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Đưa tay chạm vào vạch đích do không nắm chắc các quy định trong chạy cự li ngắn</w:t>
            </w:r>
          </w:p>
          <w:p w14:paraId="7A31B5D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Bước chân dài hơn để chạm vạch đích khiến cho thân người tụt lại phía sau, động tác đánh đích bị chậm hơn.</w:t>
            </w:r>
          </w:p>
          <w:p w14:paraId="601988C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4EA09FB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31B370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49" w:type="dxa"/>
          </w:tcPr>
          <w:p w14:paraId="4619AB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D455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D428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10E4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0E2B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B9CD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1E72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125A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30F6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7642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E1BE7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544A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B8DD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 p</w:t>
            </w:r>
          </w:p>
          <w:p w14:paraId="570C67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EF04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 p</w:t>
            </w:r>
          </w:p>
          <w:p w14:paraId="19893A5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8EE6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45393B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A1604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2CF87A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7DD5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85E5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C172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51A7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9403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51D8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E13A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85B6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C088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2ED8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2123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5FE6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p w14:paraId="7E1D53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0B7F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p w14:paraId="422E8DA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FC3BA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835" w:type="dxa"/>
          </w:tcPr>
          <w:p w14:paraId="7D8900D4" w14:textId="77777777" w:rsidR="00E45C33" w:rsidRPr="00805F63" w:rsidRDefault="00E45C33" w:rsidP="00C95250">
            <w:pPr>
              <w:spacing w:line="276" w:lineRule="auto"/>
              <w:jc w:val="both"/>
              <w:rPr>
                <w:rFonts w:ascii="Times New Roman" w:hAnsi="Times New Roman" w:cs="Times New Roman"/>
                <w:b/>
                <w:color w:val="000000" w:themeColor="text1"/>
                <w:sz w:val="28"/>
                <w:szCs w:val="28"/>
                <w:lang w:val="nl-NL"/>
              </w:rPr>
            </w:pPr>
            <w:r w:rsidRPr="00805F63">
              <w:rPr>
                <w:rFonts w:ascii="Times New Roman" w:hAnsi="Times New Roman" w:cs="Times New Roman"/>
                <w:b/>
                <w:color w:val="000000" w:themeColor="text1"/>
                <w:sz w:val="28"/>
                <w:szCs w:val="28"/>
                <w:lang w:val="nl-NL"/>
              </w:rPr>
              <w:lastRenderedPageBreak/>
              <w:t>3. Kĩ thuật chạy về đích</w:t>
            </w:r>
          </w:p>
          <w:p w14:paraId="0BF1C7B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1E53">
              <w:rPr>
                <w:rFonts w:ascii="Times New Roman" w:hAnsi="Times New Roman" w:cs="Times New Roman"/>
                <w:color w:val="000000" w:themeColor="text1"/>
                <w:sz w:val="28"/>
                <w:szCs w:val="28"/>
                <w:lang w:val="nl-NL"/>
              </w:rPr>
              <w:t xml:space="preserve">Ở bước chạy cuối cùng, thực hiện nhanh động tác gập thân về trước đánh ngực hoặc kết hợp vừa gập thân trên với xoay vai chạm dây đích (H.3), sau đó bước dài và đặt nhanh chân trước về phía trước để giữ thăng bằng. Sau khi về đích, </w:t>
            </w:r>
            <w:r w:rsidRPr="00C31E53">
              <w:rPr>
                <w:rFonts w:ascii="Times New Roman" w:hAnsi="Times New Roman" w:cs="Times New Roman"/>
                <w:color w:val="000000" w:themeColor="text1"/>
                <w:sz w:val="28"/>
                <w:szCs w:val="28"/>
                <w:lang w:val="nl-NL"/>
              </w:rPr>
              <w:lastRenderedPageBreak/>
              <w:t>tiếp tục chạy giảm tốc độ không dừng đột ngột, thân người trở lại bình thường.</w:t>
            </w:r>
          </w:p>
        </w:tc>
      </w:tr>
    </w:tbl>
    <w:p w14:paraId="291E643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4: Một số điều luật cơ bản</w:t>
      </w:r>
    </w:p>
    <w:p w14:paraId="0DF82C63"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A97071">
        <w:rPr>
          <w:rFonts w:ascii="Times New Roman" w:hAnsi="Times New Roman" w:cs="Times New Roman"/>
          <w:color w:val="000000" w:themeColor="text1"/>
          <w:sz w:val="28"/>
          <w:szCs w:val="28"/>
          <w:lang w:val="nl-NL"/>
        </w:rPr>
        <w:t>HS cần lưu ý một số điều luật trong thi đấu chạy cự li ngắn</w:t>
      </w:r>
    </w:p>
    <w:p w14:paraId="04CB9C99"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124349C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lastRenderedPageBreak/>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A718FD0"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2"/>
        <w:gridCol w:w="851"/>
        <w:gridCol w:w="2976"/>
      </w:tblGrid>
      <w:tr w:rsidR="00E45C33" w:rsidRPr="009A1BDB" w14:paraId="6FDFD015" w14:textId="77777777" w:rsidTr="00C95250">
        <w:trPr>
          <w:trHeight w:val="444"/>
        </w:trPr>
        <w:tc>
          <w:tcPr>
            <w:tcW w:w="5274" w:type="dxa"/>
          </w:tcPr>
          <w:p w14:paraId="31A6ED7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6BF0ABF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tcPr>
          <w:p w14:paraId="0B023CB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62548A" w14:paraId="7A55E22F" w14:textId="77777777" w:rsidTr="00C95250">
        <w:tc>
          <w:tcPr>
            <w:tcW w:w="5274" w:type="dxa"/>
          </w:tcPr>
          <w:p w14:paraId="783E97C8"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1451D210" w14:textId="77777777" w:rsidR="00E45C33" w:rsidRPr="00A97071"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đưa ra một số lưu ý cho HS khi thi đấu chạy cự li ngắn.</w:t>
            </w:r>
          </w:p>
          <w:p w14:paraId="21F473C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A0A431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36BD23E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1117E8A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D45394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3B3B7E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0A3FC7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E18C39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992" w:type="dxa"/>
          </w:tcPr>
          <w:p w14:paraId="6713217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851" w:type="dxa"/>
          </w:tcPr>
          <w:p w14:paraId="63F8786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4E2FBF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b/>
                <w:color w:val="000000" w:themeColor="text1"/>
                <w:sz w:val="28"/>
                <w:szCs w:val="28"/>
                <w:lang w:val="nl-NL"/>
              </w:rPr>
              <w:t>4. Một số điều luật cơ bản</w:t>
            </w:r>
            <w:r w:rsidRPr="00C31E53">
              <w:rPr>
                <w:rFonts w:ascii="Times New Roman" w:hAnsi="Times New Roman" w:cs="Times New Roman"/>
                <w:color w:val="000000" w:themeColor="text1"/>
                <w:sz w:val="28"/>
                <w:szCs w:val="28"/>
                <w:lang w:val="nl-NL"/>
              </w:rPr>
              <w:t xml:space="preserve"> </w:t>
            </w:r>
          </w:p>
          <w:p w14:paraId="18D3ECD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1E53">
              <w:rPr>
                <w:rFonts w:ascii="Times New Roman" w:hAnsi="Times New Roman" w:cs="Times New Roman"/>
                <w:color w:val="000000" w:themeColor="text1"/>
                <w:sz w:val="28"/>
                <w:szCs w:val="28"/>
                <w:lang w:val="nl-NL"/>
              </w:rPr>
              <w:t xml:space="preserve">Trong chạy cự li ngắn, các VĐV phải chạy theo đường chạy riêng. VĐV chạy ra ngoài đường chạy của mình sẽ bị loại khỏi cuộc thi (H.4). </w:t>
            </w:r>
          </w:p>
          <w:p w14:paraId="153200E6" w14:textId="77777777" w:rsidR="00E45C33" w:rsidRPr="00C31E53" w:rsidRDefault="00E45C33" w:rsidP="00C95250">
            <w:pPr>
              <w:spacing w:line="276" w:lineRule="auto"/>
              <w:jc w:val="both"/>
              <w:rPr>
                <w:rFonts w:ascii="Times New Roman" w:hAnsi="Times New Roman" w:cs="Times New Roman"/>
                <w:color w:val="000000" w:themeColor="text1"/>
                <w:sz w:val="28"/>
                <w:szCs w:val="28"/>
                <w:lang w:val="nl-NL"/>
              </w:rPr>
            </w:pPr>
            <w:r w:rsidRPr="00C31E53">
              <w:rPr>
                <w:rFonts w:ascii="Times New Roman" w:hAnsi="Times New Roman" w:cs="Times New Roman"/>
                <w:color w:val="000000" w:themeColor="text1"/>
                <w:sz w:val="28"/>
                <w:szCs w:val="28"/>
                <w:lang w:val="nl-NL"/>
              </w:rPr>
              <w:t>– Các trường hợp VĐV phạm lỗi xuất</w:t>
            </w:r>
            <w:r>
              <w:rPr>
                <w:rFonts w:ascii="Times New Roman" w:hAnsi="Times New Roman" w:cs="Times New Roman"/>
                <w:color w:val="000000" w:themeColor="text1"/>
                <w:sz w:val="28"/>
                <w:szCs w:val="28"/>
                <w:lang w:val="nl-NL"/>
              </w:rPr>
              <w:t xml:space="preserve"> phát:</w:t>
            </w:r>
          </w:p>
          <w:p w14:paraId="3A5936A5" w14:textId="77777777" w:rsidR="00E45C33" w:rsidRPr="00C31E53" w:rsidRDefault="00E45C33" w:rsidP="00C95250">
            <w:pPr>
              <w:spacing w:line="276" w:lineRule="auto"/>
              <w:jc w:val="both"/>
              <w:rPr>
                <w:rFonts w:ascii="Times New Roman" w:hAnsi="Times New Roman" w:cs="Times New Roman"/>
                <w:color w:val="000000" w:themeColor="text1"/>
                <w:sz w:val="28"/>
                <w:szCs w:val="28"/>
                <w:lang w:val="nl-NL"/>
              </w:rPr>
            </w:pPr>
            <w:r w:rsidRPr="00C31E53">
              <w:rPr>
                <w:rFonts w:ascii="Times New Roman" w:hAnsi="Times New Roman" w:cs="Times New Roman"/>
                <w:color w:val="000000" w:themeColor="text1"/>
                <w:sz w:val="28"/>
                <w:szCs w:val="28"/>
                <w:lang w:val="nl-NL"/>
              </w:rPr>
              <w:t>+ Xuất phát trước so với hiệu lệnh của trọ</w:t>
            </w:r>
            <w:r>
              <w:rPr>
                <w:rFonts w:ascii="Times New Roman" w:hAnsi="Times New Roman" w:cs="Times New Roman"/>
                <w:color w:val="000000" w:themeColor="text1"/>
                <w:sz w:val="28"/>
                <w:szCs w:val="28"/>
                <w:lang w:val="nl-NL"/>
              </w:rPr>
              <w:t>ng tài.</w:t>
            </w:r>
          </w:p>
          <w:p w14:paraId="0B922F89" w14:textId="77777777" w:rsidR="00E45C33" w:rsidRPr="00C31E53" w:rsidRDefault="00E45C33" w:rsidP="00C95250">
            <w:pPr>
              <w:spacing w:line="276" w:lineRule="auto"/>
              <w:jc w:val="both"/>
              <w:rPr>
                <w:rFonts w:ascii="Times New Roman" w:hAnsi="Times New Roman" w:cs="Times New Roman"/>
                <w:color w:val="000000" w:themeColor="text1"/>
                <w:sz w:val="28"/>
                <w:szCs w:val="28"/>
                <w:lang w:val="nl-NL"/>
              </w:rPr>
            </w:pPr>
            <w:r w:rsidRPr="00C31E53">
              <w:rPr>
                <w:rFonts w:ascii="Times New Roman" w:hAnsi="Times New Roman" w:cs="Times New Roman"/>
                <w:color w:val="000000" w:themeColor="text1"/>
                <w:sz w:val="28"/>
                <w:szCs w:val="28"/>
                <w:lang w:val="nl-NL"/>
              </w:rPr>
              <w:t>+ Không tuân thủ khẩu lệnh “Vào chỗ” hoặc “Sẵn sàng” của trọ</w:t>
            </w:r>
            <w:r>
              <w:rPr>
                <w:rFonts w:ascii="Times New Roman" w:hAnsi="Times New Roman" w:cs="Times New Roman"/>
                <w:color w:val="000000" w:themeColor="text1"/>
                <w:sz w:val="28"/>
                <w:szCs w:val="28"/>
                <w:lang w:val="nl-NL"/>
              </w:rPr>
              <w:t>ng tài.</w:t>
            </w:r>
          </w:p>
          <w:p w14:paraId="02365B3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sidRPr="00C31E53">
              <w:rPr>
                <w:rFonts w:ascii="Times New Roman" w:hAnsi="Times New Roman" w:cs="Times New Roman"/>
                <w:color w:val="000000" w:themeColor="text1"/>
                <w:sz w:val="28"/>
                <w:szCs w:val="28"/>
                <w:lang w:val="nl-NL"/>
              </w:rPr>
              <w:t>+ VĐV có hành động cản trở các VĐV khác sau khi có khẩu lệnh “Vào chỗ</w:t>
            </w:r>
            <w:r>
              <w:rPr>
                <w:rFonts w:ascii="Times New Roman" w:hAnsi="Times New Roman" w:cs="Times New Roman"/>
                <w:color w:val="000000" w:themeColor="text1"/>
                <w:sz w:val="28"/>
                <w:szCs w:val="28"/>
                <w:lang w:val="nl-NL"/>
              </w:rPr>
              <w:t>”.</w:t>
            </w:r>
          </w:p>
        </w:tc>
      </w:tr>
    </w:tbl>
    <w:p w14:paraId="4BD30E6D"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7ADD44F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xuất phát cao, chạy lao sau xuất phát</w:t>
      </w:r>
    </w:p>
    <w:p w14:paraId="15AC6C2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Luyện tập kĩ thuật xuất phát cao</w:t>
      </w:r>
    </w:p>
    <w:p w14:paraId="12BD4678" w14:textId="77777777" w:rsidR="00E45C33" w:rsidRPr="00A97071"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A97071">
        <w:rPr>
          <w:rFonts w:ascii="Times New Roman" w:hAnsi="Times New Roman" w:cs="Times New Roman"/>
          <w:bCs/>
          <w:color w:val="000000"/>
          <w:sz w:val="28"/>
          <w:szCs w:val="28"/>
          <w:lang w:val="nl-NL"/>
        </w:rPr>
        <w:t>Giúp HS làm quen với việc đưa cơ thể từ trạng thái chuẩn bị vào tư thế chạy; tạo đà cho các bước chạy tiếp theo; nâng cao khả năng định hướ</w:t>
      </w:r>
      <w:r>
        <w:rPr>
          <w:rFonts w:ascii="Times New Roman" w:hAnsi="Times New Roman" w:cs="Times New Roman"/>
          <w:bCs/>
          <w:color w:val="000000"/>
          <w:sz w:val="28"/>
          <w:szCs w:val="28"/>
          <w:lang w:val="nl-NL"/>
        </w:rPr>
        <w:t xml:space="preserve">ng khi </w:t>
      </w:r>
      <w:r w:rsidRPr="00A97071">
        <w:rPr>
          <w:rFonts w:ascii="Times New Roman" w:hAnsi="Times New Roman" w:cs="Times New Roman"/>
          <w:bCs/>
          <w:color w:val="000000"/>
          <w:sz w:val="28"/>
          <w:szCs w:val="28"/>
          <w:lang w:val="nl-NL"/>
        </w:rPr>
        <w:t>xuất phát</w:t>
      </w:r>
      <w:r>
        <w:rPr>
          <w:rFonts w:ascii="Times New Roman" w:hAnsi="Times New Roman" w:cs="Times New Roman"/>
          <w:bCs/>
          <w:color w:val="000000"/>
          <w:sz w:val="28"/>
          <w:szCs w:val="28"/>
          <w:lang w:val="nl-NL"/>
        </w:rPr>
        <w:t xml:space="preserve">; </w:t>
      </w:r>
    </w:p>
    <w:p w14:paraId="02453593" w14:textId="77777777" w:rsidR="00E45C33" w:rsidRPr="00A97071"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b. Nộ</w:t>
      </w:r>
      <w:r>
        <w:rPr>
          <w:rFonts w:ascii="Times New Roman" w:hAnsi="Times New Roman" w:cs="Times New Roman"/>
          <w:b/>
          <w:bCs/>
          <w:sz w:val="28"/>
          <w:szCs w:val="28"/>
          <w:lang w:val="nl-NL"/>
        </w:rPr>
        <w:t>i dung:</w:t>
      </w:r>
      <w:r w:rsidRPr="00A97071">
        <w:rPr>
          <w:rFonts w:ascii="Times New Roman" w:hAnsi="Times New Roman" w:cs="Times New Roman"/>
          <w:bCs/>
          <w:sz w:val="28"/>
          <w:szCs w:val="28"/>
          <w:lang w:val="nl-NL"/>
        </w:rPr>
        <w:t xml:space="preserve"> Chuẩn bị</w:t>
      </w:r>
      <w:r>
        <w:rPr>
          <w:rFonts w:ascii="Times New Roman" w:hAnsi="Times New Roman" w:cs="Times New Roman"/>
          <w:bCs/>
          <w:sz w:val="28"/>
          <w:szCs w:val="28"/>
          <w:lang w:val="nl-NL"/>
        </w:rPr>
        <w:t>: sân</w:t>
      </w:r>
      <w:r w:rsidRPr="00A97071">
        <w:rPr>
          <w:rFonts w:ascii="Times New Roman" w:hAnsi="Times New Roman" w:cs="Times New Roman"/>
          <w:bCs/>
          <w:sz w:val="28"/>
          <w:szCs w:val="28"/>
          <w:lang w:val="nl-NL"/>
        </w:rPr>
        <w:t xml:space="preserve"> tập bằng phẳng, đường chạy có độ dài trên 30m</w:t>
      </w:r>
    </w:p>
    <w:p w14:paraId="342502E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AEDEC42"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48D664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w:t>
      </w:r>
      <w:r w:rsidRPr="002A4CF4">
        <w:rPr>
          <w:rFonts w:ascii="Times New Roman" w:hAnsi="Times New Roman" w:cs="Times New Roman"/>
          <w:color w:val="000000" w:themeColor="text1"/>
          <w:sz w:val="28"/>
          <w:szCs w:val="28"/>
          <w:lang w:val="nl-NL"/>
        </w:rPr>
        <w:t>HS</w:t>
      </w:r>
      <w:r>
        <w:rPr>
          <w:rFonts w:ascii="Times New Roman" w:hAnsi="Times New Roman" w:cs="Times New Roman"/>
          <w:color w:val="000000" w:themeColor="text1"/>
          <w:sz w:val="28"/>
          <w:szCs w:val="28"/>
          <w:lang w:val="nl-NL"/>
        </w:rPr>
        <w:t xml:space="preserve"> luyện tập cá nhân: HS</w:t>
      </w:r>
      <w:r w:rsidRPr="002A4CF4">
        <w:rPr>
          <w:rFonts w:ascii="Times New Roman" w:hAnsi="Times New Roman" w:cs="Times New Roman"/>
          <w:color w:val="000000" w:themeColor="text1"/>
          <w:sz w:val="28"/>
          <w:szCs w:val="28"/>
          <w:lang w:val="nl-NL"/>
        </w:rPr>
        <w:t xml:space="preserve"> đứng hai chân song song, sát nhau, sát vạch xuất phát, thân người thẳng, hai tay co tự nhiên. Khi có tín hiệu xuất phát, kiễng chân, ngả thân trên về trước, bước chân và chạy nhanh về trước.</w:t>
      </w:r>
    </w:p>
    <w:p w14:paraId="1F98DA5B" w14:textId="77777777" w:rsidR="00E45C33" w:rsidRPr="002A4CF4" w:rsidRDefault="00E45C33" w:rsidP="00C95250">
      <w:pPr>
        <w:spacing w:after="0" w:line="276" w:lineRule="auto"/>
        <w:jc w:val="both"/>
        <w:rPr>
          <w:rFonts w:ascii="Times New Roman" w:hAnsi="Times New Roman" w:cs="Times New Roman"/>
          <w:color w:val="000000" w:themeColor="text1"/>
          <w:sz w:val="28"/>
          <w:szCs w:val="28"/>
          <w:lang w:val="nl-NL"/>
        </w:rPr>
      </w:pPr>
      <w:r w:rsidRPr="002A4CF4">
        <w:rPr>
          <w:rFonts w:ascii="Times New Roman" w:hAnsi="Times New Roman" w:cs="Times New Roman"/>
          <w:color w:val="000000" w:themeColor="text1"/>
          <w:sz w:val="28"/>
          <w:szCs w:val="28"/>
          <w:lang w:val="nl-NL"/>
        </w:rPr>
        <w:lastRenderedPageBreak/>
        <w:t xml:space="preserve">– </w:t>
      </w:r>
      <w:r>
        <w:rPr>
          <w:rFonts w:ascii="Times New Roman" w:hAnsi="Times New Roman" w:cs="Times New Roman"/>
          <w:color w:val="000000" w:themeColor="text1"/>
          <w:sz w:val="28"/>
          <w:szCs w:val="28"/>
          <w:lang w:val="nl-NL"/>
        </w:rPr>
        <w:t>GV cho HS luyện tập cá nhân</w:t>
      </w:r>
      <w:r w:rsidRPr="002A4CF4">
        <w:rPr>
          <w:rFonts w:ascii="Times New Roman" w:hAnsi="Times New Roman" w:cs="Times New Roman"/>
          <w:color w:val="000000" w:themeColor="text1"/>
          <w:sz w:val="28"/>
          <w:szCs w:val="28"/>
          <w:lang w:val="nl-NL"/>
        </w:rPr>
        <w:t>: HS đứng hai chân rộng bằng vai, khuỵu gối, cạnh ngoài bàn chân sát vạch xuất phát, vai hướng theo hướng chạy, hai tay buông tự nhiên. Khi có tín hiệu xuất phát, thực hiện xoay thân và chân theo hướng chạy, bước chân vượt qua vạch xuất phát và chạy nhanh về phía trước.</w:t>
      </w:r>
    </w:p>
    <w:p w14:paraId="45FD898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2A4CF4">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GV cho HS luyện tập nhóm: </w:t>
      </w:r>
      <w:r w:rsidRPr="002A4CF4">
        <w:rPr>
          <w:rFonts w:ascii="Times New Roman" w:hAnsi="Times New Roman" w:cs="Times New Roman"/>
          <w:color w:val="000000" w:themeColor="text1"/>
          <w:sz w:val="28"/>
          <w:szCs w:val="28"/>
          <w:lang w:val="nl-NL"/>
        </w:rPr>
        <w:t xml:space="preserve"> HS đứng chân trước, chân sau, chân thuận ở phía sau, gót chân sát vạch xuất phát, tiếp xúc đất bằng nửa trước bàn chân, lưng quay về hướng chạy Hai gối hơi khuỵu, hai tay co tự</w:t>
      </w:r>
      <w:r>
        <w:rPr>
          <w:rFonts w:ascii="Times New Roman" w:hAnsi="Times New Roman" w:cs="Times New Roman"/>
          <w:color w:val="000000" w:themeColor="text1"/>
          <w:sz w:val="28"/>
          <w:szCs w:val="28"/>
          <w:lang w:val="nl-NL"/>
        </w:rPr>
        <w:t xml:space="preserve"> nhiên, thân trên  </w:t>
      </w:r>
      <w:r w:rsidRPr="002A4CF4">
        <w:rPr>
          <w:rFonts w:ascii="Times New Roman" w:hAnsi="Times New Roman" w:cs="Times New Roman"/>
          <w:color w:val="000000" w:themeColor="text1"/>
          <w:sz w:val="28"/>
          <w:szCs w:val="28"/>
          <w:lang w:val="nl-NL"/>
        </w:rPr>
        <w:t>ngả về trước. Khi có tín hiệu xuấ phát, thực hiện chùng gối, quay mặt về phía sau, nhanh chóng xoay thân và chí (xoay sang phía chân đặt sau), bước chân vượt qua vạch xuất phát và chạy nha về phía trước.</w:t>
      </w:r>
    </w:p>
    <w:p w14:paraId="2A911FC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p>
    <w:p w14:paraId="1C7C460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2336" behindDoc="0" locked="0" layoutInCell="1" allowOverlap="1" wp14:anchorId="57010B34" wp14:editId="5E17AF31">
            <wp:simplePos x="0" y="0"/>
            <wp:positionH relativeFrom="margin">
              <wp:posOffset>277538</wp:posOffset>
            </wp:positionH>
            <wp:positionV relativeFrom="paragraph">
              <wp:posOffset>385</wp:posOffset>
            </wp:positionV>
            <wp:extent cx="1838325" cy="19050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a:ext>
                      </a:extLst>
                    </a:blip>
                    <a:stretch>
                      <a:fillRect/>
                    </a:stretch>
                  </pic:blipFill>
                  <pic:spPr>
                    <a:xfrm>
                      <a:off x="0" y="0"/>
                      <a:ext cx="1838325" cy="1905000"/>
                    </a:xfrm>
                    <a:prstGeom prst="rect">
                      <a:avLst/>
                    </a:prstGeom>
                  </pic:spPr>
                </pic:pic>
              </a:graphicData>
            </a:graphic>
          </wp:anchor>
        </w:drawing>
      </w:r>
      <w:r>
        <w:rPr>
          <w:noProof/>
        </w:rPr>
        <w:drawing>
          <wp:inline distT="0" distB="0" distL="0" distR="0" wp14:anchorId="4DA8DAD1" wp14:editId="61DF72F8">
            <wp:extent cx="1771650" cy="173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1650" cy="1733550"/>
                    </a:xfrm>
                    <a:prstGeom prst="rect">
                      <a:avLst/>
                    </a:prstGeom>
                  </pic:spPr>
                </pic:pic>
              </a:graphicData>
            </a:graphic>
          </wp:inline>
        </w:drawing>
      </w:r>
      <w:r>
        <w:rPr>
          <w:noProof/>
        </w:rPr>
        <w:drawing>
          <wp:inline distT="0" distB="0" distL="0" distR="0" wp14:anchorId="544A7546" wp14:editId="4781EED2">
            <wp:extent cx="1809750" cy="1609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9750" cy="1609725"/>
                    </a:xfrm>
                    <a:prstGeom prst="rect">
                      <a:avLst/>
                    </a:prstGeom>
                  </pic:spPr>
                </pic:pic>
              </a:graphicData>
            </a:graphic>
          </wp:inline>
        </w:drawing>
      </w:r>
    </w:p>
    <w:p w14:paraId="669700E9"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luyện tập bài tập tương tự:</w:t>
      </w:r>
    </w:p>
    <w:p w14:paraId="4A0AD55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Xuất phát từ nhiều tư thế khác nhau.</w:t>
      </w:r>
    </w:p>
    <w:p w14:paraId="1CA75D9F" w14:textId="77777777" w:rsidR="00E45C33" w:rsidRPr="00A97071"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Thay đổi điều kiện xuất phát.</w:t>
      </w:r>
    </w:p>
    <w:p w14:paraId="5BBF6FA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Bài tập: Luyện tập kĩ thuật chạy lao sau xuất phát </w:t>
      </w:r>
    </w:p>
    <w:p w14:paraId="5A2A6FA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HS làm quen với việc chạy tăng tốc độ, chạy tới tốc độ cao nhất.</w:t>
      </w:r>
    </w:p>
    <w:p w14:paraId="2909E5F5" w14:textId="77777777" w:rsidR="00E45C33" w:rsidRPr="00A97071"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bCs/>
          <w:sz w:val="28"/>
          <w:szCs w:val="28"/>
          <w:lang w:val="nl-NL"/>
        </w:rPr>
        <w:t>b. Nộ</w:t>
      </w:r>
      <w:r>
        <w:rPr>
          <w:rFonts w:ascii="Times New Roman" w:hAnsi="Times New Roman" w:cs="Times New Roman"/>
          <w:b/>
          <w:bCs/>
          <w:sz w:val="28"/>
          <w:szCs w:val="28"/>
          <w:lang w:val="nl-NL"/>
        </w:rPr>
        <w:t>i dung:</w:t>
      </w:r>
      <w:r w:rsidRPr="00A97071">
        <w:rPr>
          <w:rFonts w:ascii="Times New Roman" w:hAnsi="Times New Roman" w:cs="Times New Roman"/>
          <w:bCs/>
          <w:sz w:val="28"/>
          <w:szCs w:val="28"/>
          <w:lang w:val="nl-NL"/>
        </w:rPr>
        <w:t xml:space="preserve"> Chuẩn bị</w:t>
      </w:r>
      <w:r>
        <w:rPr>
          <w:rFonts w:ascii="Times New Roman" w:hAnsi="Times New Roman" w:cs="Times New Roman"/>
          <w:bCs/>
          <w:sz w:val="28"/>
          <w:szCs w:val="28"/>
          <w:lang w:val="nl-NL"/>
        </w:rPr>
        <w:t>: sân</w:t>
      </w:r>
      <w:r w:rsidRPr="00A97071">
        <w:rPr>
          <w:rFonts w:ascii="Times New Roman" w:hAnsi="Times New Roman" w:cs="Times New Roman"/>
          <w:bCs/>
          <w:sz w:val="28"/>
          <w:szCs w:val="28"/>
          <w:lang w:val="nl-NL"/>
        </w:rPr>
        <w:t xml:space="preserve"> tập bằng phẳng, đường chạy có độ dài trên 30m</w:t>
      </w:r>
    </w:p>
    <w:p w14:paraId="7BC7B9B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382DDB1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23B8B6D" w14:textId="77777777" w:rsidR="00E45C33" w:rsidRPr="006B62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luyện tập: đứng ở tư thế xuất phát cao, khi có tín hiệu xuất phát, chạy tăng tốc độ về phái trước cho tới khi đạt tốc độ cao nhất, duy trì tốc độ cao nhất trong khoảng 5m, sau đó giảm tốc độ và chạy nhẹ nhàng về vạch xuất phát.</w:t>
      </w:r>
    </w:p>
    <w:p w14:paraId="5160AEA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kĩ thuật chạy về đích</w:t>
      </w:r>
    </w:p>
    <w:p w14:paraId="05196FF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6B626D">
        <w:rPr>
          <w:rFonts w:ascii="Times New Roman" w:hAnsi="Times New Roman" w:cs="Times New Roman"/>
          <w:bCs/>
          <w:color w:val="000000"/>
          <w:sz w:val="28"/>
          <w:szCs w:val="28"/>
          <w:lang w:val="nl-NL"/>
        </w:rPr>
        <w:t>Giúp HS làm quen với kĩ thuật đánh đích trong điều kiện cơ bản</w:t>
      </w:r>
    </w:p>
    <w:p w14:paraId="3BE9707C"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058D1466" w14:textId="77777777" w:rsidR="00E45C33" w:rsidRPr="009A1BDB"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 xml:space="preserve">- </w:t>
      </w:r>
      <w:r w:rsidRPr="006B626D">
        <w:rPr>
          <w:rFonts w:ascii="Times New Roman" w:hAnsi="Times New Roman" w:cs="Times New Roman"/>
          <w:color w:val="000000" w:themeColor="text1"/>
          <w:sz w:val="28"/>
          <w:szCs w:val="28"/>
          <w:lang w:val="nl-NL"/>
        </w:rPr>
        <w:t>Chuẩn bị: Đường chạy bằng phẳng dài trên 30 m, có vạch đích, có dây đích. HS đứng cách đích 6 – 10 m. HS đứng cách đích 10 – 15 m</w:t>
      </w:r>
    </w:p>
    <w:p w14:paraId="10544E3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D4A7B6A"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D6D51A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cho</w:t>
      </w:r>
      <w:r w:rsidRPr="006B626D">
        <w:rPr>
          <w:rFonts w:ascii="Times New Roman" w:hAnsi="Times New Roman" w:cs="Times New Roman"/>
          <w:color w:val="000000" w:themeColor="text1"/>
          <w:sz w:val="28"/>
          <w:szCs w:val="28"/>
          <w:lang w:val="nl-NL"/>
        </w:rPr>
        <w:t xml:space="preserve"> HS chạy chậm 6 – 10 m và thự</w:t>
      </w:r>
      <w:r>
        <w:rPr>
          <w:rFonts w:ascii="Times New Roman" w:hAnsi="Times New Roman" w:cs="Times New Roman"/>
          <w:color w:val="000000" w:themeColor="text1"/>
          <w:sz w:val="28"/>
          <w:szCs w:val="28"/>
          <w:lang w:val="nl-NL"/>
        </w:rPr>
        <w:t xml:space="preserve">c </w:t>
      </w:r>
      <w:r w:rsidRPr="006B626D">
        <w:rPr>
          <w:rFonts w:ascii="Times New Roman" w:hAnsi="Times New Roman" w:cs="Times New Roman"/>
          <w:color w:val="000000" w:themeColor="text1"/>
          <w:sz w:val="28"/>
          <w:szCs w:val="28"/>
          <w:lang w:val="nl-NL"/>
        </w:rPr>
        <w:t>hiện độ</w:t>
      </w:r>
      <w:r>
        <w:rPr>
          <w:rFonts w:ascii="Times New Roman" w:hAnsi="Times New Roman" w:cs="Times New Roman"/>
          <w:color w:val="000000" w:themeColor="text1"/>
          <w:sz w:val="28"/>
          <w:szCs w:val="28"/>
          <w:lang w:val="nl-NL"/>
        </w:rPr>
        <w:t>ng tác đánh đích vào dây đích.</w:t>
      </w:r>
    </w:p>
    <w:p w14:paraId="65E2135C" w14:textId="77777777" w:rsidR="00E45C33" w:rsidRPr="006B62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B626D">
        <w:rPr>
          <w:rFonts w:ascii="Times New Roman" w:hAnsi="Times New Roman" w:cs="Times New Roman"/>
          <w:color w:val="000000" w:themeColor="text1"/>
          <w:sz w:val="28"/>
          <w:szCs w:val="28"/>
          <w:lang w:val="nl-NL"/>
        </w:rPr>
        <w:t>HS chạy tăng tốc độ tới đích và thực hiện động tác đánh đích, sau đó bước dài, chạy vượt qua vạch đích, giữ thăng rằng, chạy chậm dần và dừng lại.</w:t>
      </w:r>
    </w:p>
    <w:p w14:paraId="2D0DAA5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Bài tập bổ trợ phát triển thể lực</w:t>
      </w:r>
    </w:p>
    <w:p w14:paraId="004C46A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làm quen với việc phối hợp vận động của cơ thể khi chạy, tăng dần tốc độ chạy và phát triển sức nhanh; rèn luyện kĩ thuật chạy với các lực cản khác nhau, phát triển sức mạnh tốc độ và phát triển sức nhanh.</w:t>
      </w:r>
    </w:p>
    <w:p w14:paraId="093F9BB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8445DB1"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1CB44B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E17902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Luyện tập theo nhóm: HS thực hiện đứng tại chỗ, thực hiện chạy với tốc độ nhanh hoặc chạy tăng dần tốc độ, chạy theo nhịp vỗ tay của GV</w:t>
      </w:r>
    </w:p>
    <w:p w14:paraId="3901C4B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Luyện tập cá nhân: HS giữ thăng bằng và chạy nhanh trên địa hình quy đinh</w:t>
      </w:r>
    </w:p>
    <w:p w14:paraId="13E48231" w14:textId="77777777" w:rsidR="00E45C33" w:rsidRPr="00A90DC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có thể cho HS luyện tập một số bài tập tương tự: các bài tập phát triển sức nhanh và sức mạnh tốc độ: chạy nâng cao đùi, chạy đạp sau, bật cóc, bật nhảy đổi chân, bật bục qua lại,...</w:t>
      </w:r>
    </w:p>
    <w:p w14:paraId="40633FE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4: Trò chơi vận động phát triển nhanh</w:t>
      </w:r>
    </w:p>
    <w:p w14:paraId="3A968FC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phát triển sức nhanh.</w:t>
      </w:r>
    </w:p>
    <w:p w14:paraId="3D16947E"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64B7F64"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3962DC18"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20A26A79"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A72153">
        <w:rPr>
          <w:rFonts w:ascii="Times New Roman" w:hAnsi="Times New Roman" w:cs="Times New Roman"/>
          <w:color w:val="000000" w:themeColor="text1"/>
          <w:sz w:val="28"/>
          <w:szCs w:val="28"/>
          <w:lang w:val="nl-NL"/>
        </w:rPr>
        <w:t>- GV tổ chức trò chơi</w:t>
      </w:r>
      <w:r>
        <w:rPr>
          <w:rFonts w:ascii="Times New Roman" w:hAnsi="Times New Roman" w:cs="Times New Roman"/>
          <w:b/>
          <w:color w:val="000000" w:themeColor="text1"/>
          <w:sz w:val="28"/>
          <w:szCs w:val="28"/>
          <w:lang w:val="nl-NL"/>
        </w:rPr>
        <w:t xml:space="preserve">: </w:t>
      </w:r>
      <w:r w:rsidRPr="00A90DC7">
        <w:rPr>
          <w:rFonts w:ascii="Times New Roman" w:hAnsi="Times New Roman" w:cs="Times New Roman"/>
          <w:b/>
          <w:color w:val="000000" w:themeColor="text1"/>
          <w:sz w:val="28"/>
          <w:szCs w:val="28"/>
          <w:lang w:val="nl-NL"/>
        </w:rPr>
        <w:t xml:space="preserve">Giành cờ chiến thắng </w:t>
      </w:r>
    </w:p>
    <w:p w14:paraId="11DB711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A90DC7">
        <w:rPr>
          <w:rFonts w:ascii="Times New Roman" w:hAnsi="Times New Roman" w:cs="Times New Roman"/>
          <w:b/>
          <w:color w:val="000000" w:themeColor="text1"/>
          <w:sz w:val="28"/>
          <w:szCs w:val="28"/>
          <w:lang w:val="nl-NL"/>
        </w:rPr>
        <w:t>Chuẩn bị</w:t>
      </w:r>
      <w:r>
        <w:rPr>
          <w:rFonts w:ascii="Times New Roman" w:hAnsi="Times New Roman" w:cs="Times New Roman"/>
          <w:b/>
          <w:color w:val="000000" w:themeColor="text1"/>
          <w:sz w:val="28"/>
          <w:szCs w:val="28"/>
          <w:lang w:val="nl-NL"/>
        </w:rPr>
        <w:t xml:space="preserve">: </w:t>
      </w:r>
    </w:p>
    <w:p w14:paraId="2A8D22C5" w14:textId="77777777" w:rsidR="00E45C33" w:rsidRPr="00A90DC7"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Vẽ một vòng tròn, bán kính từ 30 – 40 cm, đặt một miếng vải đỏ (cờ) vào giữa vòng tròn; vẽ hai vạch giới hạn song song, đối diện với nhau qua vòng tròn, cách tâm vòng tròn 8 – 10 m.</w:t>
      </w:r>
    </w:p>
    <w:p w14:paraId="037B9CA3" w14:textId="77777777" w:rsidR="00E45C33" w:rsidRPr="00A90DC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Chia học sinh trong lớp thành hai đội đều nhau, đứng t</w:t>
      </w:r>
      <w:r>
        <w:rPr>
          <w:rFonts w:ascii="Times New Roman" w:hAnsi="Times New Roman" w:cs="Times New Roman"/>
          <w:color w:val="000000" w:themeColor="text1"/>
          <w:sz w:val="28"/>
          <w:szCs w:val="28"/>
          <w:lang w:val="nl-NL"/>
        </w:rPr>
        <w:t xml:space="preserve">hành hàng ngang sau </w:t>
      </w:r>
      <w:r w:rsidRPr="00A90DC7">
        <w:rPr>
          <w:rFonts w:ascii="Times New Roman" w:hAnsi="Times New Roman" w:cs="Times New Roman"/>
          <w:color w:val="000000" w:themeColor="text1"/>
          <w:sz w:val="28"/>
          <w:szCs w:val="28"/>
          <w:lang w:val="nl-NL"/>
        </w:rPr>
        <w:t>vạch xuất phát. Điểm số từ một đến hết.</w:t>
      </w:r>
    </w:p>
    <w:p w14:paraId="3834CE1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Cách chơi: Các thành viên của hai đội chạy lên giành cờ theo số được gọi. Đội nào mang cờ được nhiều lần về mà không bị đối phương chạm vào người sẽ thắng cuộc (H.9).</w:t>
      </w:r>
    </w:p>
    <w:p w14:paraId="5CD4118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5EB3D9CF" wp14:editId="34B7CD24">
            <wp:extent cx="4705350" cy="1771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5350" cy="1771650"/>
                    </a:xfrm>
                    <a:prstGeom prst="rect">
                      <a:avLst/>
                    </a:prstGeom>
                  </pic:spPr>
                </pic:pic>
              </a:graphicData>
            </a:graphic>
          </wp:inline>
        </w:drawing>
      </w:r>
    </w:p>
    <w:p w14:paraId="4EB0CCC5" w14:textId="77777777" w:rsidR="00E45C33" w:rsidRPr="00A90DC7" w:rsidRDefault="00E45C33" w:rsidP="00C95250">
      <w:pPr>
        <w:spacing w:after="0" w:line="276" w:lineRule="auto"/>
        <w:jc w:val="both"/>
        <w:rPr>
          <w:rFonts w:ascii="Times New Roman" w:hAnsi="Times New Roman" w:cs="Times New Roman"/>
          <w:b/>
          <w:color w:val="000000" w:themeColor="text1"/>
          <w:sz w:val="28"/>
          <w:szCs w:val="28"/>
          <w:lang w:val="nl-NL"/>
        </w:rPr>
      </w:pPr>
      <w:r w:rsidRPr="00A72153">
        <w:rPr>
          <w:rFonts w:ascii="Times New Roman" w:hAnsi="Times New Roman" w:cs="Times New Roman"/>
          <w:color w:val="000000" w:themeColor="text1"/>
          <w:sz w:val="28"/>
          <w:szCs w:val="28"/>
          <w:lang w:val="nl-NL"/>
        </w:rPr>
        <w:t>- GV tổ chức trò chơi</w:t>
      </w:r>
      <w:r>
        <w:rPr>
          <w:rFonts w:ascii="Times New Roman" w:hAnsi="Times New Roman" w:cs="Times New Roman"/>
          <w:b/>
          <w:color w:val="000000" w:themeColor="text1"/>
          <w:sz w:val="28"/>
          <w:szCs w:val="28"/>
          <w:lang w:val="nl-NL"/>
        </w:rPr>
        <w:t xml:space="preserve">: </w:t>
      </w:r>
      <w:r w:rsidRPr="00A90DC7">
        <w:rPr>
          <w:rFonts w:ascii="Times New Roman" w:hAnsi="Times New Roman" w:cs="Times New Roman"/>
          <w:b/>
          <w:color w:val="000000" w:themeColor="text1"/>
          <w:sz w:val="28"/>
          <w:szCs w:val="28"/>
          <w:lang w:val="nl-NL"/>
        </w:rPr>
        <w:t>Tiếp sức tốc độ</w:t>
      </w:r>
    </w:p>
    <w:p w14:paraId="6FAC76E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 xml:space="preserve">Chuẩn bị: Chia học sinh trong lớp thành các đội đều nhau, đứng thành hàng dọc sau vạch xuất phát. Khoảng cách từ vạch xuất phát tới cọc mốc từ 15 – 20 m. </w:t>
      </w:r>
    </w:p>
    <w:p w14:paraId="465A9E3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Cách chơi: Khi có hiệu lệnh, các thành viên của mỗi đội luân phiên thực hiện bật các vòng qua cọc mốc, sau đó chạy nhanh về cuối hàng. Đội nào hoàn thành trước sẽ thắng cuộ</w:t>
      </w:r>
      <w:r>
        <w:rPr>
          <w:rFonts w:ascii="Times New Roman" w:hAnsi="Times New Roman" w:cs="Times New Roman"/>
          <w:color w:val="000000" w:themeColor="text1"/>
          <w:sz w:val="28"/>
          <w:szCs w:val="28"/>
          <w:lang w:val="nl-NL"/>
        </w:rPr>
        <w:t>c.</w:t>
      </w:r>
    </w:p>
    <w:p w14:paraId="1D7468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A45A9FC" wp14:editId="2D96DC19">
            <wp:extent cx="4410075" cy="2152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10075" cy="2152650"/>
                    </a:xfrm>
                    <a:prstGeom prst="rect">
                      <a:avLst/>
                    </a:prstGeom>
                  </pic:spPr>
                </pic:pic>
              </a:graphicData>
            </a:graphic>
          </wp:inline>
        </w:drawing>
      </w:r>
    </w:p>
    <w:p w14:paraId="15CFD836" w14:textId="77777777" w:rsidR="00E45C33" w:rsidRPr="00A90DC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61A6403E"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41FB864E"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695C3AD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24B635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712FC54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0AFC3C7"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GV giao nhiệm vụ cho HS:</w:t>
      </w:r>
    </w:p>
    <w:p w14:paraId="01F68FB9"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A90DC7">
        <w:rPr>
          <w:rFonts w:ascii="Times New Roman" w:hAnsi="Times New Roman" w:cs="Times New Roman"/>
          <w:color w:val="000000" w:themeColor="text1"/>
          <w:sz w:val="28"/>
          <w:szCs w:val="28"/>
          <w:lang w:val="nl-NL"/>
        </w:rPr>
        <w:t>Hãy nêu một số trường hợp phạm quy trong chạy cự li ngắ</w:t>
      </w:r>
      <w:r>
        <w:rPr>
          <w:rFonts w:ascii="Times New Roman" w:hAnsi="Times New Roman" w:cs="Times New Roman"/>
          <w:color w:val="000000" w:themeColor="text1"/>
          <w:sz w:val="28"/>
          <w:szCs w:val="28"/>
          <w:lang w:val="nl-NL"/>
        </w:rPr>
        <w:t>n.</w:t>
      </w:r>
    </w:p>
    <w:p w14:paraId="6AF46B4B" w14:textId="77777777" w:rsidR="00E45C33" w:rsidRPr="00A90DC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A90DC7">
        <w:rPr>
          <w:rFonts w:ascii="Times New Roman" w:hAnsi="Times New Roman" w:cs="Times New Roman"/>
          <w:color w:val="000000" w:themeColor="text1"/>
          <w:sz w:val="28"/>
          <w:szCs w:val="28"/>
          <w:lang w:val="nl-NL"/>
        </w:rPr>
        <w:t>Vận dụng kĩ thuật chạy cự li ngắn trong các trò chơi vận động và trong thực tiễ</w:t>
      </w:r>
      <w:r>
        <w:rPr>
          <w:rFonts w:ascii="Times New Roman" w:hAnsi="Times New Roman" w:cs="Times New Roman"/>
          <w:color w:val="000000" w:themeColor="text1"/>
          <w:sz w:val="28"/>
          <w:szCs w:val="28"/>
          <w:lang w:val="nl-NL"/>
        </w:rPr>
        <w:t>n (H.11).</w:t>
      </w:r>
    </w:p>
    <w:p w14:paraId="3DC51A34" w14:textId="77777777" w:rsidR="00E45C33" w:rsidRPr="00A90DC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0DC7">
        <w:rPr>
          <w:rFonts w:ascii="Times New Roman" w:hAnsi="Times New Roman" w:cs="Times New Roman"/>
          <w:color w:val="000000" w:themeColor="text1"/>
          <w:sz w:val="28"/>
          <w:szCs w:val="28"/>
          <w:lang w:val="nl-NL"/>
        </w:rPr>
        <w:t xml:space="preserve"> Các trò chơi chạy nhanh, đuổi bắt,...</w:t>
      </w:r>
    </w:p>
    <w:p w14:paraId="4D8B1455"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0DC7">
        <w:rPr>
          <w:rFonts w:ascii="Times New Roman" w:hAnsi="Times New Roman" w:cs="Times New Roman"/>
          <w:color w:val="000000" w:themeColor="text1"/>
          <w:sz w:val="28"/>
          <w:szCs w:val="28"/>
          <w:lang w:val="nl-NL"/>
        </w:rPr>
        <w:t xml:space="preserve"> Các môn thể</w:t>
      </w:r>
      <w:r>
        <w:rPr>
          <w:rFonts w:ascii="Times New Roman" w:hAnsi="Times New Roman" w:cs="Times New Roman"/>
          <w:color w:val="000000" w:themeColor="text1"/>
          <w:sz w:val="28"/>
          <w:szCs w:val="28"/>
          <w:lang w:val="nl-NL"/>
        </w:rPr>
        <w:t xml:space="preserve"> thao khác nhau. </w:t>
      </w:r>
    </w:p>
    <w:p w14:paraId="6B97D9BE"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0DC7">
        <w:rPr>
          <w:rFonts w:ascii="Times New Roman" w:hAnsi="Times New Roman" w:cs="Times New Roman"/>
          <w:color w:val="000000" w:themeColor="text1"/>
          <w:sz w:val="28"/>
          <w:szCs w:val="28"/>
          <w:lang w:val="nl-NL"/>
        </w:rPr>
        <w:t xml:space="preserve"> Các cuộc thi chạy: Hội khỏe Phù Đổng, các giải chạy phong trào.</w:t>
      </w:r>
    </w:p>
    <w:p w14:paraId="3B893833" w14:textId="77777777" w:rsidR="00E45C33" w:rsidRPr="00A90DC7" w:rsidRDefault="00E45C33" w:rsidP="00C95250">
      <w:pPr>
        <w:spacing w:after="0" w:line="276" w:lineRule="auto"/>
        <w:rPr>
          <w:rFonts w:ascii="Times New Roman" w:hAnsi="Times New Roman" w:cs="Times New Roman"/>
          <w:color w:val="000000" w:themeColor="text1"/>
          <w:sz w:val="28"/>
          <w:szCs w:val="28"/>
          <w:lang w:val="nl-NL"/>
        </w:rPr>
      </w:pPr>
      <w:r>
        <w:rPr>
          <w:noProof/>
        </w:rPr>
        <w:lastRenderedPageBreak/>
        <w:drawing>
          <wp:inline distT="0" distB="0" distL="0" distR="0" wp14:anchorId="0F8683BA" wp14:editId="3678257A">
            <wp:extent cx="4533900"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33900" cy="1600200"/>
                    </a:xfrm>
                    <a:prstGeom prst="rect">
                      <a:avLst/>
                    </a:prstGeom>
                  </pic:spPr>
                </pic:pic>
              </a:graphicData>
            </a:graphic>
          </wp:inline>
        </w:drawing>
      </w:r>
    </w:p>
    <w:p w14:paraId="1A3DBED7" w14:textId="77777777" w:rsidR="00E45C33" w:rsidRPr="00A90DC7"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w:t>
      </w:r>
      <w:r>
        <w:rPr>
          <w:rFonts w:ascii="Times New Roman" w:hAnsi="Times New Roman" w:cs="Times New Roman"/>
          <w:bCs/>
          <w:i/>
          <w:iCs/>
          <w:sz w:val="28"/>
          <w:szCs w:val="28"/>
          <w:lang w:val="nl-NL"/>
        </w:rPr>
        <w:t>, thực hiện và vận dụng vào thực tiễn.</w:t>
      </w:r>
    </w:p>
    <w:p w14:paraId="4DCF0E6E"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1B696103"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34BB7BC5"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2489034C" w14:textId="77777777" w:rsidTr="00C95250">
        <w:tc>
          <w:tcPr>
            <w:tcW w:w="2344" w:type="dxa"/>
            <w:vAlign w:val="center"/>
          </w:tcPr>
          <w:p w14:paraId="1787F994"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567E6168"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496BA6ED"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41EFAB43"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228A090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7CBD5F67" w14:textId="77777777" w:rsidTr="00C95250">
        <w:tc>
          <w:tcPr>
            <w:tcW w:w="2344" w:type="dxa"/>
          </w:tcPr>
          <w:p w14:paraId="37504577"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1D85AB5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2C0A080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17E3114C"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7D1B43C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1A04522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32D198B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2DDD3EF6"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1BC534F7"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778DBA26"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132B3C84"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0801EF41"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4D44356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4CC19160" w14:textId="77777777" w:rsidR="00E45C33" w:rsidRPr="002E0C67" w:rsidRDefault="00E45C33" w:rsidP="00C95250">
      <w:pPr>
        <w:spacing w:after="0" w:line="276" w:lineRule="auto"/>
        <w:rPr>
          <w:lang w:val="sv-SE"/>
        </w:rPr>
      </w:pPr>
    </w:p>
    <w:p w14:paraId="38F2EB5D" w14:textId="77777777" w:rsidR="00E45C33" w:rsidRPr="002E0C67" w:rsidRDefault="00E45C33" w:rsidP="00C95250">
      <w:pPr>
        <w:spacing w:after="0" w:line="276" w:lineRule="auto"/>
        <w:rPr>
          <w:lang w:val="sv-SE"/>
        </w:rPr>
      </w:pPr>
    </w:p>
    <w:p w14:paraId="5A3C204E" w14:textId="77777777" w:rsidR="00E45C33" w:rsidRPr="002E0C67" w:rsidRDefault="00E45C33" w:rsidP="00C95250">
      <w:pPr>
        <w:spacing w:after="0" w:line="276" w:lineRule="auto"/>
        <w:rPr>
          <w:lang w:val="sv-SE"/>
        </w:rPr>
      </w:pPr>
    </w:p>
    <w:p w14:paraId="4FB04227"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37E6A8A3"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26E04038"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CHỦ ĐỀ </w:t>
      </w:r>
      <w:r>
        <w:rPr>
          <w:rFonts w:ascii="Times New Roman" w:hAnsi="Times New Roman" w:cs="Times New Roman"/>
          <w:b/>
          <w:lang w:val="sv-SE"/>
        </w:rPr>
        <w:t>2: NÉM BÓNG</w:t>
      </w:r>
    </w:p>
    <w:p w14:paraId="040C775E" w14:textId="77777777" w:rsidR="00E45C33" w:rsidRPr="009A1BDB" w:rsidRDefault="00E45C33" w:rsidP="00C95250">
      <w:pPr>
        <w:spacing w:after="0"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rsidRPr="009A1BDB" w14:paraId="1CBC55D0" w14:textId="77777777" w:rsidTr="00C95250">
        <w:tc>
          <w:tcPr>
            <w:tcW w:w="846" w:type="dxa"/>
          </w:tcPr>
          <w:p w14:paraId="6D4C0E83"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544" w:type="dxa"/>
          </w:tcPr>
          <w:p w14:paraId="19D5AEBA"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14:paraId="359CE838"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14:paraId="5F856D3B"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45C33" w:rsidRPr="009A1BDB" w14:paraId="7D35E55D" w14:textId="77777777" w:rsidTr="00C95250">
        <w:tc>
          <w:tcPr>
            <w:tcW w:w="846" w:type="dxa"/>
          </w:tcPr>
          <w:p w14:paraId="0034DD3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544" w:type="dxa"/>
          </w:tcPr>
          <w:p w14:paraId="07163F00"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ra sức cuối cùng và giữ thăng bằng</w:t>
            </w:r>
          </w:p>
        </w:tc>
        <w:tc>
          <w:tcPr>
            <w:tcW w:w="3969" w:type="dxa"/>
          </w:tcPr>
          <w:p w14:paraId="7B7B9E3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Cách cầm bóng</w:t>
            </w:r>
          </w:p>
          <w:p w14:paraId="5070B90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Giai đoạn ra sức cuối cùng</w:t>
            </w:r>
          </w:p>
          <w:p w14:paraId="0F77EAA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Giai đoạn giữ thăng bằng</w:t>
            </w:r>
          </w:p>
          <w:p w14:paraId="06712A90"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mạnh tay</w:t>
            </w:r>
          </w:p>
        </w:tc>
        <w:tc>
          <w:tcPr>
            <w:tcW w:w="991" w:type="dxa"/>
          </w:tcPr>
          <w:p w14:paraId="3E7A8465"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5</w:t>
            </w:r>
          </w:p>
        </w:tc>
      </w:tr>
      <w:tr w:rsidR="00E45C33" w:rsidRPr="009A1BDB" w14:paraId="68DD7DED" w14:textId="77777777" w:rsidTr="00C95250">
        <w:tc>
          <w:tcPr>
            <w:tcW w:w="846" w:type="dxa"/>
          </w:tcPr>
          <w:p w14:paraId="17AD165A"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544" w:type="dxa"/>
          </w:tcPr>
          <w:p w14:paraId="663F2E05"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chạy đà</w:t>
            </w:r>
          </w:p>
        </w:tc>
        <w:tc>
          <w:tcPr>
            <w:tcW w:w="3969" w:type="dxa"/>
          </w:tcPr>
          <w:p w14:paraId="20D55FE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Chuẩn bị chạy đà</w:t>
            </w:r>
          </w:p>
          <w:p w14:paraId="34CD75A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Chạy đà</w:t>
            </w:r>
          </w:p>
          <w:p w14:paraId="4926E20E"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nhanh</w:t>
            </w:r>
          </w:p>
        </w:tc>
        <w:tc>
          <w:tcPr>
            <w:tcW w:w="991" w:type="dxa"/>
          </w:tcPr>
          <w:p w14:paraId="73BB05E1"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4</w:t>
            </w:r>
          </w:p>
        </w:tc>
      </w:tr>
      <w:tr w:rsidR="00E45C33" w:rsidRPr="009A1BDB" w14:paraId="48DE7C7B" w14:textId="77777777" w:rsidTr="00C95250">
        <w:tc>
          <w:tcPr>
            <w:tcW w:w="846" w:type="dxa"/>
          </w:tcPr>
          <w:p w14:paraId="1434CA3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c>
          <w:tcPr>
            <w:tcW w:w="3544" w:type="dxa"/>
          </w:tcPr>
          <w:p w14:paraId="483F312B"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Phối hợp các giai đoạn ném bóng</w:t>
            </w:r>
          </w:p>
        </w:tc>
        <w:tc>
          <w:tcPr>
            <w:tcW w:w="3969" w:type="dxa"/>
          </w:tcPr>
          <w:p w14:paraId="3B4E2280"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Phối hợp các giai đoạn ném bóng</w:t>
            </w:r>
          </w:p>
          <w:p w14:paraId="3F8E673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w:t>
            </w:r>
          </w:p>
          <w:p w14:paraId="551A4CDF"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mạnh khéo léo</w:t>
            </w:r>
          </w:p>
        </w:tc>
        <w:tc>
          <w:tcPr>
            <w:tcW w:w="991" w:type="dxa"/>
          </w:tcPr>
          <w:p w14:paraId="6D03E113"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r>
    </w:tbl>
    <w:p w14:paraId="1A5A47CA" w14:textId="77777777" w:rsidR="00E45C33" w:rsidRPr="00175162" w:rsidRDefault="00E45C33" w:rsidP="00C95250">
      <w:pPr>
        <w:spacing w:after="0" w:line="276" w:lineRule="auto"/>
      </w:pPr>
    </w:p>
    <w:p w14:paraId="1480C057"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2A5F86AC"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lastRenderedPageBreak/>
        <w:t>BÀI 1:</w:t>
      </w:r>
      <w:r w:rsidRPr="004A241E">
        <w:rPr>
          <w:rFonts w:ascii="Times New Roman" w:hAnsi="Times New Roman" w:cs="Times New Roman"/>
          <w:sz w:val="28"/>
          <w:szCs w:val="28"/>
          <w:lang w:val="sv-SE"/>
        </w:rPr>
        <w:t xml:space="preserve"> </w:t>
      </w:r>
      <w:r w:rsidRPr="004A241E">
        <w:rPr>
          <w:rFonts w:ascii="Times New Roman" w:hAnsi="Times New Roman" w:cs="Times New Roman"/>
          <w:b/>
          <w:sz w:val="28"/>
          <w:szCs w:val="28"/>
          <w:lang w:val="sv-SE"/>
        </w:rPr>
        <w:t>KĨ THUẬT RA SỨC CUỐI CÙNG VÀ GIỮ THĂNG BẰNG</w:t>
      </w:r>
      <w:r w:rsidRPr="000D450B">
        <w:rPr>
          <w:rFonts w:ascii="Times New Roman" w:hAnsi="Times New Roman" w:cs="Times New Roman"/>
          <w:b/>
          <w:lang w:val="sv-SE"/>
        </w:rPr>
        <w:t xml:space="preserve"> </w:t>
      </w:r>
    </w:p>
    <w:p w14:paraId="2DBE4FC0"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5</w:t>
      </w:r>
      <w:r w:rsidRPr="009A1BDB">
        <w:rPr>
          <w:rFonts w:ascii="Times New Roman" w:hAnsi="Times New Roman" w:cs="Times New Roman"/>
          <w:b/>
          <w:sz w:val="28"/>
          <w:szCs w:val="28"/>
          <w:lang w:val="sv-SE"/>
        </w:rPr>
        <w:t xml:space="preserve"> tiết)</w:t>
      </w:r>
    </w:p>
    <w:p w14:paraId="7906355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7E3A2EF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9288F1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giai đoạn ra sức cuối cùng và giữ thăng bằng.</w:t>
      </w:r>
    </w:p>
    <w:p w14:paraId="4405A18C"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271342F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28FBCB2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5EAE5CF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giai đoạn ra sức cuối cùng và giữ thăng bằng.</w:t>
      </w:r>
    </w:p>
    <w:p w14:paraId="6230F426"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0B134B2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giai đoạn ra sức cuối cùng và giữ thăng bằng.</w:t>
      </w:r>
    </w:p>
    <w:p w14:paraId="7E368F2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0E1E944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462C0C3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22DE57D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46DC276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06E1380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cách cầm bóng, giai đoạn ra sức cuối cùng và giữ thăng bằng (nếu có).</w:t>
      </w:r>
    </w:p>
    <w:p w14:paraId="092FE7B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ném bóng hoặc sân học thể dục có lưới chắn.</w:t>
      </w:r>
    </w:p>
    <w:p w14:paraId="0DD9630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ném, cỏi, cờ, cầu môn, dây kéo co, cọc đích,...</w:t>
      </w:r>
    </w:p>
    <w:p w14:paraId="67B7B2B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0D500DC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532CF8A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7F4B564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083A1CE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8731FBC"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33953F0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7F9F86D8"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2604F91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27D5B61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chậm, chạy tăng tốc).</w:t>
      </w:r>
    </w:p>
    <w:p w14:paraId="4CB64633"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3A4287EC" wp14:editId="256530F8">
            <wp:extent cx="4900773" cy="3180267"/>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07AFE9D3"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36145177" wp14:editId="448624FC">
            <wp:extent cx="4263775" cy="2831990"/>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6669" cy="2847196"/>
                    </a:xfrm>
                    <a:prstGeom prst="rect">
                      <a:avLst/>
                    </a:prstGeom>
                  </pic:spPr>
                </pic:pic>
              </a:graphicData>
            </a:graphic>
          </wp:inline>
        </w:drawing>
      </w:r>
    </w:p>
    <w:p w14:paraId="02A9E839"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4B3E7865"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ném bóng</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1: </w:t>
      </w:r>
      <w:r>
        <w:rPr>
          <w:rFonts w:ascii="Times New Roman" w:hAnsi="Times New Roman" w:cs="Times New Roman"/>
          <w:b/>
          <w:color w:val="000000" w:themeColor="text1"/>
          <w:sz w:val="28"/>
          <w:szCs w:val="28"/>
          <w:lang w:val="fr-FR"/>
        </w:rPr>
        <w:t>Kĩ thuật ra sức cuối cùng và giữ thăng bằng.</w:t>
      </w:r>
    </w:p>
    <w:p w14:paraId="369DA28C"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587195E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giới thiệu kĩ thuật ném bóng</w:t>
      </w:r>
    </w:p>
    <w:p w14:paraId="18906582"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192745">
        <w:rPr>
          <w:rFonts w:ascii="Times New Roman" w:hAnsi="Times New Roman" w:cs="Times New Roman"/>
          <w:color w:val="000000" w:themeColor="text1"/>
          <w:sz w:val="28"/>
          <w:szCs w:val="28"/>
          <w:lang w:val="nl-NL"/>
        </w:rPr>
        <w:t>HS biết kĩ thuật ném bóng</w:t>
      </w:r>
    </w:p>
    <w:p w14:paraId="7692F49B"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7EBEC9F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78577CC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71"/>
        <w:gridCol w:w="922"/>
        <w:gridCol w:w="2976"/>
      </w:tblGrid>
      <w:tr w:rsidR="00E45C33" w:rsidRPr="009A1BDB" w14:paraId="5A421D61" w14:textId="77777777" w:rsidTr="00C95250">
        <w:trPr>
          <w:trHeight w:val="444"/>
        </w:trPr>
        <w:tc>
          <w:tcPr>
            <w:tcW w:w="5274" w:type="dxa"/>
            <w:vMerge w:val="restart"/>
          </w:tcPr>
          <w:p w14:paraId="4F5A82A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1843" w:type="dxa"/>
            <w:gridSpan w:val="3"/>
          </w:tcPr>
          <w:p w14:paraId="5E525E6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18FDC38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B3E0314" w14:textId="77777777" w:rsidTr="00C95250">
        <w:trPr>
          <w:trHeight w:val="444"/>
        </w:trPr>
        <w:tc>
          <w:tcPr>
            <w:tcW w:w="5274" w:type="dxa"/>
            <w:vMerge/>
          </w:tcPr>
          <w:p w14:paraId="356DF33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Pr>
          <w:p w14:paraId="5617A0A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Pr>
          <w:p w14:paraId="637AF83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7F903B4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81071D6" w14:textId="77777777" w:rsidTr="00C95250">
        <w:tc>
          <w:tcPr>
            <w:tcW w:w="5274" w:type="dxa"/>
          </w:tcPr>
          <w:p w14:paraId="750907C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67C649C" w14:textId="77777777" w:rsidR="00E45C33" w:rsidRPr="00192745" w:rsidRDefault="00E45C33" w:rsidP="00C95250">
            <w:pPr>
              <w:spacing w:line="276" w:lineRule="auto"/>
              <w:jc w:val="both"/>
              <w:rPr>
                <w:rFonts w:ascii="Times New Roman" w:hAnsi="Times New Roman" w:cs="Times New Roman"/>
                <w:color w:val="000000"/>
                <w:sz w:val="28"/>
                <w:szCs w:val="28"/>
                <w:lang w:val="nl-NL"/>
              </w:rPr>
            </w:pPr>
            <w:r w:rsidRPr="00192745">
              <w:rPr>
                <w:rFonts w:ascii="Times New Roman" w:hAnsi="Times New Roman" w:cs="Times New Roman"/>
                <w:color w:val="000000"/>
                <w:sz w:val="28"/>
                <w:szCs w:val="28"/>
                <w:lang w:val="nl-NL"/>
              </w:rPr>
              <w:t>– GV xây dựng khái niệm đúng về</w:t>
            </w:r>
            <w:r>
              <w:rPr>
                <w:rFonts w:ascii="Times New Roman" w:hAnsi="Times New Roman" w:cs="Times New Roman"/>
                <w:color w:val="000000"/>
                <w:sz w:val="28"/>
                <w:szCs w:val="28"/>
                <w:lang w:val="nl-NL"/>
              </w:rPr>
              <w:t xml:space="preserve"> môn Ném bóng.</w:t>
            </w:r>
          </w:p>
          <w:p w14:paraId="1D2CB6AD" w14:textId="77777777" w:rsidR="00E45C33" w:rsidRPr="00192745" w:rsidRDefault="00E45C33" w:rsidP="00C95250">
            <w:pPr>
              <w:spacing w:line="276" w:lineRule="auto"/>
              <w:jc w:val="both"/>
              <w:rPr>
                <w:rFonts w:ascii="Times New Roman" w:hAnsi="Times New Roman" w:cs="Times New Roman"/>
                <w:color w:val="000000"/>
                <w:sz w:val="28"/>
                <w:szCs w:val="28"/>
                <w:lang w:val="nl-NL"/>
              </w:rPr>
            </w:pPr>
            <w:r w:rsidRPr="00192745">
              <w:rPr>
                <w:rFonts w:ascii="Times New Roman" w:hAnsi="Times New Roman" w:cs="Times New Roman"/>
                <w:color w:val="000000"/>
                <w:sz w:val="28"/>
                <w:szCs w:val="28"/>
                <w:lang w:val="nl-NL"/>
              </w:rPr>
              <w:t>– GV dạy HS cách cầ</w:t>
            </w:r>
            <w:r>
              <w:rPr>
                <w:rFonts w:ascii="Times New Roman" w:hAnsi="Times New Roman" w:cs="Times New Roman"/>
                <w:color w:val="000000"/>
                <w:sz w:val="28"/>
                <w:szCs w:val="28"/>
                <w:lang w:val="nl-NL"/>
              </w:rPr>
              <w:t>m bóng.</w:t>
            </w:r>
          </w:p>
          <w:p w14:paraId="5768C404" w14:textId="77777777" w:rsidR="00E45C33" w:rsidRPr="00192745" w:rsidRDefault="00E45C33" w:rsidP="00C95250">
            <w:pPr>
              <w:spacing w:line="276" w:lineRule="auto"/>
              <w:jc w:val="both"/>
              <w:rPr>
                <w:rFonts w:ascii="Times New Roman" w:hAnsi="Times New Roman" w:cs="Times New Roman"/>
                <w:color w:val="000000"/>
                <w:sz w:val="28"/>
                <w:szCs w:val="28"/>
                <w:lang w:val="nl-NL"/>
              </w:rPr>
            </w:pPr>
            <w:r w:rsidRPr="00192745">
              <w:rPr>
                <w:rFonts w:ascii="Times New Roman" w:hAnsi="Times New Roman" w:cs="Times New Roman"/>
                <w:color w:val="000000"/>
                <w:sz w:val="28"/>
                <w:szCs w:val="28"/>
                <w:lang w:val="nl-NL"/>
              </w:rPr>
              <w:t>– GV dạy HS kĩ thuật ra sức cuối cùng và giữ thăng bằ</w:t>
            </w:r>
            <w:r>
              <w:rPr>
                <w:rFonts w:ascii="Times New Roman" w:hAnsi="Times New Roman" w:cs="Times New Roman"/>
                <w:color w:val="000000"/>
                <w:sz w:val="28"/>
                <w:szCs w:val="28"/>
                <w:lang w:val="nl-NL"/>
              </w:rPr>
              <w:t>ng.</w:t>
            </w:r>
          </w:p>
          <w:p w14:paraId="6934BDF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192745">
              <w:rPr>
                <w:rFonts w:ascii="Times New Roman" w:hAnsi="Times New Roman" w:cs="Times New Roman"/>
                <w:color w:val="000000"/>
                <w:sz w:val="28"/>
                <w:szCs w:val="28"/>
                <w:lang w:val="nl-NL"/>
              </w:rPr>
              <w:t>– GV dạy HS kĩ thuật chạy đà tro ném bóng. – GV dạy HS phối hợp hoàn thiện kĩ thuật ném bóng.</w:t>
            </w:r>
            <w:r w:rsidRPr="009A1BDB">
              <w:rPr>
                <w:rFonts w:ascii="Times New Roman" w:hAnsi="Times New Roman" w:cs="Times New Roman"/>
                <w:b/>
                <w:color w:val="000000"/>
                <w:sz w:val="28"/>
                <w:szCs w:val="28"/>
                <w:lang w:val="nl-NL"/>
              </w:rPr>
              <w:t>Bước 2: HS thực hiện nhiệm vụ học tập</w:t>
            </w:r>
          </w:p>
          <w:p w14:paraId="2769B2B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GV giới thiệu về kĩ thuật ném bóng</w:t>
            </w:r>
          </w:p>
          <w:p w14:paraId="1CFA9AA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50B058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22DEF8B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5EF91A1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156ABD60"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gridSpan w:val="2"/>
          </w:tcPr>
          <w:p w14:paraId="3AEFB74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19563F56"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Giới thiệu kĩ thuật ném bóng</w:t>
            </w:r>
          </w:p>
          <w:p w14:paraId="1CC890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Gồm 4 giai đoạn:</w:t>
            </w:r>
          </w:p>
          <w:p w14:paraId="55567275" w14:textId="77777777" w:rsidR="00E45C33" w:rsidRPr="00192745" w:rsidRDefault="00E45C33" w:rsidP="00C95250">
            <w:pPr>
              <w:spacing w:line="276" w:lineRule="auto"/>
              <w:jc w:val="both"/>
              <w:rPr>
                <w:rFonts w:ascii="Times New Roman" w:hAnsi="Times New Roman" w:cs="Times New Roman"/>
                <w:color w:val="000000" w:themeColor="text1"/>
                <w:sz w:val="28"/>
                <w:szCs w:val="28"/>
                <w:lang w:val="nl-NL"/>
              </w:rPr>
            </w:pPr>
            <w:r w:rsidRPr="00192745">
              <w:rPr>
                <w:rFonts w:ascii="Times New Roman" w:hAnsi="Times New Roman" w:cs="Times New Roman"/>
                <w:color w:val="000000" w:themeColor="text1"/>
                <w:sz w:val="28"/>
                <w:szCs w:val="28"/>
                <w:lang w:val="nl-NL"/>
              </w:rPr>
              <w:t>– Giai đoạn chuẩn bị</w:t>
            </w:r>
            <w:r>
              <w:rPr>
                <w:rFonts w:ascii="Times New Roman" w:hAnsi="Times New Roman" w:cs="Times New Roman"/>
                <w:color w:val="000000" w:themeColor="text1"/>
                <w:sz w:val="28"/>
                <w:szCs w:val="28"/>
                <w:lang w:val="nl-NL"/>
              </w:rPr>
              <w:t>.</w:t>
            </w:r>
          </w:p>
          <w:p w14:paraId="7071E152" w14:textId="77777777" w:rsidR="00E45C33" w:rsidRPr="00192745" w:rsidRDefault="00E45C33" w:rsidP="00C95250">
            <w:pPr>
              <w:spacing w:line="276" w:lineRule="auto"/>
              <w:jc w:val="both"/>
              <w:rPr>
                <w:rFonts w:ascii="Times New Roman" w:hAnsi="Times New Roman" w:cs="Times New Roman"/>
                <w:color w:val="000000" w:themeColor="text1"/>
                <w:sz w:val="28"/>
                <w:szCs w:val="28"/>
                <w:lang w:val="nl-NL"/>
              </w:rPr>
            </w:pPr>
            <w:r w:rsidRPr="00192745">
              <w:rPr>
                <w:rFonts w:ascii="Times New Roman" w:hAnsi="Times New Roman" w:cs="Times New Roman"/>
                <w:color w:val="000000" w:themeColor="text1"/>
                <w:sz w:val="28"/>
                <w:szCs w:val="28"/>
                <w:lang w:val="nl-NL"/>
              </w:rPr>
              <w:t>– Giai đoạn chạ</w:t>
            </w:r>
            <w:r>
              <w:rPr>
                <w:rFonts w:ascii="Times New Roman" w:hAnsi="Times New Roman" w:cs="Times New Roman"/>
                <w:color w:val="000000" w:themeColor="text1"/>
                <w:sz w:val="28"/>
                <w:szCs w:val="28"/>
                <w:lang w:val="nl-NL"/>
              </w:rPr>
              <w:t>y đà.</w:t>
            </w:r>
          </w:p>
          <w:p w14:paraId="5BDDF9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sidRPr="00192745">
              <w:rPr>
                <w:rFonts w:ascii="Times New Roman" w:hAnsi="Times New Roman" w:cs="Times New Roman"/>
                <w:color w:val="000000" w:themeColor="text1"/>
                <w:sz w:val="28"/>
                <w:szCs w:val="28"/>
                <w:lang w:val="nl-NL"/>
              </w:rPr>
              <w:t>– Giai đoạn ra sức cuố</w:t>
            </w:r>
            <w:r>
              <w:rPr>
                <w:rFonts w:ascii="Times New Roman" w:hAnsi="Times New Roman" w:cs="Times New Roman"/>
                <w:color w:val="000000" w:themeColor="text1"/>
                <w:sz w:val="28"/>
                <w:szCs w:val="28"/>
                <w:lang w:val="nl-NL"/>
              </w:rPr>
              <w:t>i cùng.</w:t>
            </w:r>
          </w:p>
          <w:p w14:paraId="6DB6C780" w14:textId="77777777" w:rsidR="00E45C33" w:rsidRPr="00192745" w:rsidRDefault="00E45C33" w:rsidP="00C95250">
            <w:pPr>
              <w:spacing w:line="276" w:lineRule="auto"/>
              <w:jc w:val="both"/>
              <w:rPr>
                <w:rFonts w:ascii="Times New Roman" w:hAnsi="Times New Roman" w:cs="Times New Roman"/>
                <w:color w:val="000000" w:themeColor="text1"/>
                <w:sz w:val="28"/>
                <w:szCs w:val="28"/>
                <w:lang w:val="nl-NL"/>
              </w:rPr>
            </w:pPr>
            <w:r w:rsidRPr="00192745">
              <w:rPr>
                <w:rFonts w:ascii="Times New Roman" w:hAnsi="Times New Roman" w:cs="Times New Roman"/>
                <w:color w:val="000000" w:themeColor="text1"/>
                <w:sz w:val="28"/>
                <w:szCs w:val="28"/>
                <w:lang w:val="nl-NL"/>
              </w:rPr>
              <w:t>– Giai đoạn giữ thăng bằng.</w:t>
            </w:r>
          </w:p>
        </w:tc>
      </w:tr>
    </w:tbl>
    <w:p w14:paraId="49EBEDCB"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Cách cầm bóng</w:t>
      </w:r>
    </w:p>
    <w:p w14:paraId="7B0E506C"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192745">
        <w:rPr>
          <w:rFonts w:ascii="Times New Roman" w:hAnsi="Times New Roman" w:cs="Times New Roman"/>
          <w:color w:val="000000" w:themeColor="text1"/>
          <w:sz w:val="28"/>
          <w:szCs w:val="28"/>
          <w:lang w:val="nl-NL"/>
        </w:rPr>
        <w:t>HS biết tư thế cầm bóng, tư thế của chân và thân người</w:t>
      </w:r>
    </w:p>
    <w:p w14:paraId="6F302A9B"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25DF616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05A7EE2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16C2A986" w14:textId="77777777" w:rsidTr="00C95250">
        <w:trPr>
          <w:trHeight w:val="444"/>
        </w:trPr>
        <w:tc>
          <w:tcPr>
            <w:tcW w:w="4990" w:type="dxa"/>
            <w:vMerge w:val="restart"/>
          </w:tcPr>
          <w:p w14:paraId="16682A2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352702A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349D6F4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085B434" w14:textId="77777777" w:rsidTr="00C95250">
        <w:trPr>
          <w:trHeight w:val="444"/>
        </w:trPr>
        <w:tc>
          <w:tcPr>
            <w:tcW w:w="4990" w:type="dxa"/>
            <w:vMerge/>
          </w:tcPr>
          <w:p w14:paraId="44EE2C0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001C0B2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4EE454E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289AAA5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FFC87E1" w14:textId="77777777" w:rsidTr="00C95250">
        <w:tc>
          <w:tcPr>
            <w:tcW w:w="4990" w:type="dxa"/>
          </w:tcPr>
          <w:p w14:paraId="345F1E9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402619D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cách cầm bóng</w:t>
            </w:r>
          </w:p>
          <w:p w14:paraId="10BA3EC6"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6945C0D2" wp14:editId="340319FF">
                  <wp:extent cx="1943100" cy="1514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43100" cy="1514475"/>
                          </a:xfrm>
                          <a:prstGeom prst="rect">
                            <a:avLst/>
                          </a:prstGeom>
                        </pic:spPr>
                      </pic:pic>
                    </a:graphicData>
                  </a:graphic>
                </wp:inline>
              </w:drawing>
            </w:r>
          </w:p>
          <w:p w14:paraId="5406FA7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cách cầm bóng theo trình tự:</w:t>
            </w:r>
          </w:p>
          <w:p w14:paraId="2AC3541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cách cầm bóng: vị trí tiếp xúc của tay với bóng.</w:t>
            </w:r>
          </w:p>
          <w:p w14:paraId="227EAEC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tư thế tay cầm bóng</w:t>
            </w:r>
          </w:p>
          <w:p w14:paraId="7104FF9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tư thế đứng của chân và thân người.</w:t>
            </w:r>
          </w:p>
          <w:p w14:paraId="67CED74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luyện.</w:t>
            </w:r>
          </w:p>
          <w:p w14:paraId="0526270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23B2DAC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1F80E65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2F11080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B6D8A0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7455CD37"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1AAEB58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nhắc một số lỗi sai HS thường mắc:</w:t>
            </w:r>
          </w:p>
          <w:p w14:paraId="3B771AA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Để bóng tiếp xúc vào lòng bàn tay</w:t>
            </w:r>
          </w:p>
          <w:p w14:paraId="6346DA0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Tay cầm bóng chặt, cổ tay cứng.</w:t>
            </w:r>
          </w:p>
          <w:p w14:paraId="30280CF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0B85932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1E6B26F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0FC1DB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0899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E68E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F001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88307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B7B6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D47C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B025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8B4B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CC1D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A00B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EEB8A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2E05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931A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5BAE2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tc>
        <w:tc>
          <w:tcPr>
            <w:tcW w:w="992" w:type="dxa"/>
          </w:tcPr>
          <w:p w14:paraId="37340B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A6E3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6752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C968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BE18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B3A1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4DCC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B2D6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CAA7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8AF5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09BB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6FAE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94F2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1721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5E0C1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tc>
        <w:tc>
          <w:tcPr>
            <w:tcW w:w="3119" w:type="dxa"/>
          </w:tcPr>
          <w:p w14:paraId="3D026476"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Cách cầm bóng</w:t>
            </w:r>
          </w:p>
          <w:p w14:paraId="1FD4DA68" w14:textId="77777777" w:rsidR="00E45C33" w:rsidRPr="00192745"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92745">
              <w:rPr>
                <w:rFonts w:ascii="Times New Roman" w:hAnsi="Times New Roman" w:cs="Times New Roman"/>
                <w:color w:val="000000" w:themeColor="text1"/>
                <w:sz w:val="28"/>
                <w:szCs w:val="28"/>
                <w:lang w:val="nl-NL"/>
              </w:rPr>
              <w:t xml:space="preserve">TTCB: Đứng chân trước, chân sau, chân cùng bên tay cầm bóng ở phía sau trọng tâm dồn </w:t>
            </w:r>
            <w:r w:rsidRPr="00192745">
              <w:rPr>
                <w:rFonts w:ascii="Times New Roman" w:hAnsi="Times New Roman" w:cs="Times New Roman"/>
                <w:color w:val="000000" w:themeColor="text1"/>
                <w:sz w:val="28"/>
                <w:szCs w:val="28"/>
                <w:lang w:val="nl-NL"/>
              </w:rPr>
              <w:lastRenderedPageBreak/>
              <w:t>vào chân trước. chân trước</w:t>
            </w:r>
          </w:p>
          <w:p w14:paraId="43CB796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92745">
              <w:rPr>
                <w:rFonts w:ascii="Times New Roman" w:hAnsi="Times New Roman" w:cs="Times New Roman"/>
                <w:color w:val="000000" w:themeColor="text1"/>
                <w:sz w:val="28"/>
                <w:szCs w:val="28"/>
                <w:lang w:val="nl-NL"/>
              </w:rPr>
              <w:t>Thực hiện: Cầm bóng bằng tay thuận, bàn tay cầm bóng xoè rộng tự nhiên. bóng tiếp xúc vào phần ngón tay và chai tay. Cầm bóng co cao ngang tầm tai, lòng bàn tay và bóng hướng ra trước, tay kia buông tự nhiên, mắt nhìn về trước.</w:t>
            </w:r>
          </w:p>
        </w:tc>
      </w:tr>
    </w:tbl>
    <w:p w14:paraId="45F5B66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3: Giai đoạn ra sức cuối cùng và giữ thăng bằng</w:t>
      </w:r>
    </w:p>
    <w:p w14:paraId="7E645ED1"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Pr="00D379AC">
        <w:rPr>
          <w:rFonts w:ascii="Times New Roman" w:hAnsi="Times New Roman" w:cs="Times New Roman"/>
          <w:color w:val="000000" w:themeColor="text1"/>
          <w:sz w:val="28"/>
          <w:szCs w:val="28"/>
          <w:lang w:val="nl-NL"/>
        </w:rPr>
        <w:t xml:space="preserve">HS biết được </w:t>
      </w:r>
      <w:r w:rsidRPr="002E0C67">
        <w:rPr>
          <w:rFonts w:ascii="Times New Roman" w:hAnsi="Times New Roman" w:cs="Times New Roman"/>
          <w:color w:val="000000" w:themeColor="text1"/>
          <w:sz w:val="28"/>
          <w:szCs w:val="28"/>
          <w:lang w:val="nl-NL"/>
        </w:rPr>
        <w:t>giai đoạn ra sức cuối cùng và giữ thăng bằng</w:t>
      </w:r>
    </w:p>
    <w:p w14:paraId="6B96755A"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6210099"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B20ADA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4707"/>
        <w:gridCol w:w="802"/>
        <w:gridCol w:w="1008"/>
        <w:gridCol w:w="3576"/>
      </w:tblGrid>
      <w:tr w:rsidR="00E45C33" w:rsidRPr="009A1BDB" w14:paraId="71B50ACE" w14:textId="77777777" w:rsidTr="00C95250">
        <w:trPr>
          <w:trHeight w:val="444"/>
        </w:trPr>
        <w:tc>
          <w:tcPr>
            <w:tcW w:w="4707" w:type="dxa"/>
            <w:vMerge w:val="restart"/>
          </w:tcPr>
          <w:p w14:paraId="6FB2786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10" w:type="dxa"/>
            <w:gridSpan w:val="2"/>
          </w:tcPr>
          <w:p w14:paraId="2CC1924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576" w:type="dxa"/>
            <w:vMerge w:val="restart"/>
          </w:tcPr>
          <w:p w14:paraId="1915BB0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0132214E" w14:textId="77777777" w:rsidTr="00C95250">
        <w:trPr>
          <w:trHeight w:val="444"/>
        </w:trPr>
        <w:tc>
          <w:tcPr>
            <w:tcW w:w="4707" w:type="dxa"/>
            <w:vMerge/>
          </w:tcPr>
          <w:p w14:paraId="496C661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02" w:type="dxa"/>
          </w:tcPr>
          <w:p w14:paraId="5E945CE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1008" w:type="dxa"/>
          </w:tcPr>
          <w:p w14:paraId="7CBE36F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576" w:type="dxa"/>
            <w:vMerge/>
          </w:tcPr>
          <w:p w14:paraId="284F31B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9A1BDB" w14:paraId="716135CF" w14:textId="77777777" w:rsidTr="00C95250">
        <w:tc>
          <w:tcPr>
            <w:tcW w:w="4707" w:type="dxa"/>
          </w:tcPr>
          <w:p w14:paraId="7B34642E"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23F4376B"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GV thị phạm và phân tích giai đoạn ra sức cuối cùng và giữ thăng bằ</w:t>
            </w:r>
            <w:r>
              <w:rPr>
                <w:rFonts w:ascii="Times New Roman" w:hAnsi="Times New Roman" w:cs="Times New Roman"/>
                <w:color w:val="000000"/>
                <w:sz w:val="28"/>
                <w:szCs w:val="28"/>
                <w:lang w:val="nl-NL"/>
              </w:rPr>
              <w:t xml:space="preserve">ng theo </w:t>
            </w:r>
            <w:r w:rsidRPr="00966514">
              <w:rPr>
                <w:rFonts w:ascii="Times New Roman" w:hAnsi="Times New Roman" w:cs="Times New Roman"/>
                <w:color w:val="000000"/>
                <w:sz w:val="28"/>
                <w:szCs w:val="28"/>
                <w:lang w:val="nl-NL"/>
              </w:rPr>
              <w:t>trình tự</w:t>
            </w:r>
            <w:r>
              <w:rPr>
                <w:rFonts w:ascii="Times New Roman" w:hAnsi="Times New Roman" w:cs="Times New Roman"/>
                <w:color w:val="000000"/>
                <w:sz w:val="28"/>
                <w:szCs w:val="28"/>
                <w:lang w:val="nl-NL"/>
              </w:rPr>
              <w:t>:</w:t>
            </w:r>
          </w:p>
          <w:p w14:paraId="6AFEC8E1"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Thị phạm và phân tích TTCB để thực hiện ra sức cuố</w:t>
            </w:r>
            <w:r>
              <w:rPr>
                <w:rFonts w:ascii="Times New Roman" w:hAnsi="Times New Roman" w:cs="Times New Roman"/>
                <w:color w:val="000000"/>
                <w:sz w:val="28"/>
                <w:szCs w:val="28"/>
                <w:lang w:val="nl-NL"/>
              </w:rPr>
              <w:t>i cùng ném bóng.</w:t>
            </w:r>
          </w:p>
          <w:p w14:paraId="4B6D44BE"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966514">
              <w:rPr>
                <w:rFonts w:ascii="Times New Roman" w:hAnsi="Times New Roman" w:cs="Times New Roman"/>
                <w:color w:val="000000"/>
                <w:sz w:val="28"/>
                <w:szCs w:val="28"/>
                <w:lang w:val="nl-NL"/>
              </w:rPr>
              <w:t>Thị phạm và phân tích giai đoạn ra sức cuối cùng ném bóng: biết kết hợp lực đạp chân, xoay thân tích cực tạo tư thế hình cánh cung và lực của tay để</w:t>
            </w:r>
            <w:r>
              <w:rPr>
                <w:rFonts w:ascii="Times New Roman" w:hAnsi="Times New Roman" w:cs="Times New Roman"/>
                <w:color w:val="000000"/>
                <w:sz w:val="28"/>
                <w:szCs w:val="28"/>
                <w:lang w:val="nl-NL"/>
              </w:rPr>
              <w:t xml:space="preserve"> ném bóng.</w:t>
            </w:r>
          </w:p>
          <w:p w14:paraId="39F3012B"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+Thị phạm và phân tích giai đoạn ra sức cuối cùng ném bóng và giữ</w:t>
            </w:r>
            <w:r>
              <w:rPr>
                <w:rFonts w:ascii="Times New Roman" w:hAnsi="Times New Roman" w:cs="Times New Roman"/>
                <w:color w:val="000000"/>
                <w:sz w:val="28"/>
                <w:szCs w:val="28"/>
                <w:lang w:val="nl-NL"/>
              </w:rPr>
              <w:t xml:space="preserve"> thăng</w:t>
            </w:r>
            <w:r w:rsidRPr="00966514">
              <w:rPr>
                <w:rFonts w:ascii="Times New Roman" w:hAnsi="Times New Roman" w:cs="Times New Roman"/>
                <w:color w:val="000000"/>
                <w:sz w:val="28"/>
                <w:szCs w:val="28"/>
                <w:lang w:val="nl-NL"/>
              </w:rPr>
              <w:t xml:space="preserve"> bằ</w:t>
            </w:r>
            <w:r>
              <w:rPr>
                <w:rFonts w:ascii="Times New Roman" w:hAnsi="Times New Roman" w:cs="Times New Roman"/>
                <w:color w:val="000000"/>
                <w:sz w:val="28"/>
                <w:szCs w:val="28"/>
                <w:lang w:val="nl-NL"/>
              </w:rPr>
              <w:t>ng.</w:t>
            </w:r>
          </w:p>
          <w:p w14:paraId="3A80A7C9"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GV tổ chức tập luyện</w:t>
            </w:r>
            <w:r>
              <w:rPr>
                <w:rFonts w:ascii="Times New Roman" w:hAnsi="Times New Roman" w:cs="Times New Roman"/>
                <w:color w:val="000000"/>
                <w:sz w:val="28"/>
                <w:szCs w:val="28"/>
                <w:lang w:val="nl-NL"/>
              </w:rPr>
              <w:t>:</w:t>
            </w:r>
          </w:p>
          <w:p w14:paraId="74B1A9B3"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GV tổ chức cho HS tập luyện giai đoạn ra sức cuối cùng (không bóng) đồng loạt theo hàng ngang (từng tổ/nhóm).</w:t>
            </w:r>
          </w:p>
          <w:p w14:paraId="5EC83681"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Nhịp 1: Cầ</w:t>
            </w:r>
            <w:r>
              <w:rPr>
                <w:rFonts w:ascii="Times New Roman" w:hAnsi="Times New Roman" w:cs="Times New Roman"/>
                <w:color w:val="000000"/>
                <w:sz w:val="28"/>
                <w:szCs w:val="28"/>
                <w:lang w:val="nl-NL"/>
              </w:rPr>
              <w:t>m bóng.</w:t>
            </w:r>
          </w:p>
          <w:p w14:paraId="41DFE415"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Nh</w:t>
            </w:r>
            <w:r w:rsidRPr="00966514">
              <w:rPr>
                <w:rFonts w:ascii="Times New Roman" w:hAnsi="Times New Roman" w:cs="Times New Roman"/>
                <w:color w:val="000000"/>
                <w:sz w:val="28"/>
                <w:szCs w:val="28"/>
                <w:lang w:val="nl-NL"/>
              </w:rPr>
              <w:t>ịp 2: Về tư thế ra sức cuố</w:t>
            </w:r>
            <w:r>
              <w:rPr>
                <w:rFonts w:ascii="Times New Roman" w:hAnsi="Times New Roman" w:cs="Times New Roman"/>
                <w:color w:val="000000"/>
                <w:sz w:val="28"/>
                <w:szCs w:val="28"/>
                <w:lang w:val="nl-NL"/>
              </w:rPr>
              <w:t>i cùng.</w:t>
            </w:r>
          </w:p>
          <w:p w14:paraId="453DBEB6"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Nhịp 3: Thực hiện động tác phối hợp lự</w:t>
            </w:r>
            <w:r>
              <w:rPr>
                <w:rFonts w:ascii="Times New Roman" w:hAnsi="Times New Roman" w:cs="Times New Roman"/>
                <w:color w:val="000000"/>
                <w:sz w:val="28"/>
                <w:szCs w:val="28"/>
                <w:lang w:val="nl-NL"/>
              </w:rPr>
              <w:t>c ném bóng.</w:t>
            </w:r>
          </w:p>
          <w:p w14:paraId="6CCA3816"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GV cho HS tập giai đoạn ra sức cuối cùng và giữ thăng bằng (không bóng) đồng loạt theo hàng ngang (từng tổ/nhóm): Giữ thăng bằng bằng chân trước hoặc nhảy đổ</w:t>
            </w:r>
            <w:r>
              <w:rPr>
                <w:rFonts w:ascii="Times New Roman" w:hAnsi="Times New Roman" w:cs="Times New Roman"/>
                <w:color w:val="000000"/>
                <w:sz w:val="28"/>
                <w:szCs w:val="28"/>
                <w:lang w:val="nl-NL"/>
              </w:rPr>
              <w:t>i chân.</w:t>
            </w:r>
          </w:p>
          <w:p w14:paraId="24D69A62"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lastRenderedPageBreak/>
              <w:t>+ GV cho HS tập giai đoạn ra sức cuối cùng và giữ thăng bằng (có bóng) đồng loạt theo hàng ngang (từng tổ</w:t>
            </w:r>
            <w:r>
              <w:rPr>
                <w:rFonts w:ascii="Times New Roman" w:hAnsi="Times New Roman" w:cs="Times New Roman"/>
                <w:color w:val="000000"/>
                <w:sz w:val="28"/>
                <w:szCs w:val="28"/>
                <w:lang w:val="nl-NL"/>
              </w:rPr>
              <w:t>/nhóm).</w:t>
            </w:r>
          </w:p>
          <w:p w14:paraId="57ED54C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966514">
              <w:rPr>
                <w:rFonts w:ascii="Times New Roman" w:hAnsi="Times New Roman" w:cs="Times New Roman"/>
                <w:color w:val="000000"/>
                <w:sz w:val="28"/>
                <w:szCs w:val="28"/>
                <w:lang w:val="nl-NL"/>
              </w:rPr>
              <w:t>GV cho HS tập giai đoạn ra sức cuối cùng và giữ thăng bằng (có bóng) từng cá nhân.</w:t>
            </w:r>
          </w:p>
          <w:p w14:paraId="46DA327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BCE760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7A92442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584E728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48D5CF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E347673"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4DB10A3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1BE2DF0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Giai đoạn ra sức cuối cùng:</w:t>
            </w:r>
          </w:p>
          <w:p w14:paraId="699264E8" w14:textId="77777777" w:rsidR="00E45C33" w:rsidRPr="00B22E0F" w:rsidRDefault="00E45C33" w:rsidP="00C95250">
            <w:pPr>
              <w:pStyle w:val="ListParagraph"/>
              <w:numPr>
                <w:ilvl w:val="0"/>
                <w:numId w:val="2"/>
              </w:numPr>
              <w:spacing w:after="0"/>
              <w:ind w:left="0"/>
              <w:jc w:val="both"/>
              <w:rPr>
                <w:rFonts w:ascii="Times New Roman" w:hAnsi="Times New Roman" w:cs="Times New Roman"/>
                <w:color w:val="000000"/>
                <w:sz w:val="28"/>
                <w:szCs w:val="28"/>
                <w:lang w:val="nl-NL"/>
              </w:rPr>
            </w:pPr>
            <w:r w:rsidRPr="00B22E0F">
              <w:rPr>
                <w:rFonts w:ascii="Times New Roman" w:hAnsi="Times New Roman" w:cs="Times New Roman"/>
                <w:color w:val="000000"/>
                <w:sz w:val="28"/>
                <w:szCs w:val="28"/>
                <w:lang w:val="nl-NL"/>
              </w:rPr>
              <w:t>Không thực hiện được tư thế ưỡn thân cánh cung</w:t>
            </w:r>
          </w:p>
          <w:p w14:paraId="30360AEC" w14:textId="77777777" w:rsidR="00E45C33" w:rsidRPr="00B22E0F" w:rsidRDefault="00E45C33" w:rsidP="00C95250">
            <w:pPr>
              <w:pStyle w:val="ListParagraph"/>
              <w:numPr>
                <w:ilvl w:val="0"/>
                <w:numId w:val="2"/>
              </w:numPr>
              <w:spacing w:after="0"/>
              <w:ind w:left="0"/>
              <w:jc w:val="both"/>
              <w:rPr>
                <w:rFonts w:ascii="Times New Roman" w:hAnsi="Times New Roman" w:cs="Times New Roman"/>
                <w:color w:val="000000"/>
                <w:sz w:val="28"/>
                <w:szCs w:val="28"/>
                <w:lang w:val="nl-NL"/>
              </w:rPr>
            </w:pPr>
            <w:r w:rsidRPr="00B22E0F">
              <w:rPr>
                <w:rFonts w:ascii="Times New Roman" w:hAnsi="Times New Roman" w:cs="Times New Roman"/>
                <w:color w:val="000000"/>
                <w:sz w:val="28"/>
                <w:szCs w:val="28"/>
                <w:lang w:val="nl-NL"/>
              </w:rPr>
              <w:t>Góc độ ném bóng quá lớn hoặc quá nhỏ</w:t>
            </w:r>
          </w:p>
          <w:p w14:paraId="244DD621" w14:textId="77777777" w:rsidR="00E45C33" w:rsidRPr="00B22E0F" w:rsidRDefault="00E45C33" w:rsidP="00C95250">
            <w:pPr>
              <w:pStyle w:val="ListParagraph"/>
              <w:numPr>
                <w:ilvl w:val="0"/>
                <w:numId w:val="2"/>
              </w:numPr>
              <w:spacing w:after="0"/>
              <w:ind w:left="0"/>
              <w:jc w:val="both"/>
              <w:rPr>
                <w:rFonts w:ascii="Times New Roman" w:hAnsi="Times New Roman" w:cs="Times New Roman"/>
                <w:color w:val="000000"/>
                <w:sz w:val="28"/>
                <w:szCs w:val="28"/>
                <w:lang w:val="nl-NL"/>
              </w:rPr>
            </w:pPr>
            <w:r w:rsidRPr="00B22E0F">
              <w:rPr>
                <w:rFonts w:ascii="Times New Roman" w:hAnsi="Times New Roman" w:cs="Times New Roman"/>
                <w:color w:val="000000"/>
                <w:sz w:val="28"/>
                <w:szCs w:val="28"/>
                <w:lang w:val="nl-NL"/>
              </w:rPr>
              <w:t>Không kết hợp được lực chạy đà, lực cổ tay và các ngón tay khi ném</w:t>
            </w:r>
          </w:p>
          <w:p w14:paraId="591C740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Giai đoạn giữ thăng bằng:</w:t>
            </w:r>
          </w:p>
          <w:p w14:paraId="339BE153" w14:textId="77777777" w:rsidR="00E45C33" w:rsidRPr="0009311D" w:rsidRDefault="00E45C33" w:rsidP="00C95250">
            <w:pPr>
              <w:pStyle w:val="ListParagraph"/>
              <w:numPr>
                <w:ilvl w:val="0"/>
                <w:numId w:val="3"/>
              </w:numPr>
              <w:spacing w:after="0"/>
              <w:ind w:left="0"/>
              <w:jc w:val="both"/>
              <w:rPr>
                <w:rFonts w:ascii="Times New Roman" w:hAnsi="Times New Roman" w:cs="Times New Roman"/>
                <w:color w:val="000000"/>
                <w:sz w:val="28"/>
                <w:szCs w:val="28"/>
                <w:lang w:val="nl-NL"/>
              </w:rPr>
            </w:pPr>
            <w:r w:rsidRPr="0009311D">
              <w:rPr>
                <w:rFonts w:ascii="Times New Roman" w:hAnsi="Times New Roman" w:cs="Times New Roman"/>
                <w:color w:val="000000"/>
                <w:sz w:val="28"/>
                <w:szCs w:val="28"/>
                <w:lang w:val="nl-NL"/>
              </w:rPr>
              <w:t>Chân chạm đất ở bước cuối thẳng với bước chạy</w:t>
            </w:r>
          </w:p>
          <w:p w14:paraId="7E1FEA24" w14:textId="77777777" w:rsidR="00E45C33" w:rsidRPr="0009311D" w:rsidRDefault="00E45C33" w:rsidP="00C95250">
            <w:pPr>
              <w:pStyle w:val="ListParagraph"/>
              <w:numPr>
                <w:ilvl w:val="0"/>
                <w:numId w:val="3"/>
              </w:numPr>
              <w:spacing w:after="0"/>
              <w:ind w:left="0"/>
              <w:jc w:val="both"/>
              <w:rPr>
                <w:rFonts w:ascii="Times New Roman" w:hAnsi="Times New Roman" w:cs="Times New Roman"/>
                <w:color w:val="000000"/>
                <w:sz w:val="28"/>
                <w:szCs w:val="28"/>
                <w:lang w:val="nl-NL"/>
              </w:rPr>
            </w:pPr>
            <w:r w:rsidRPr="0009311D">
              <w:rPr>
                <w:rFonts w:ascii="Times New Roman" w:hAnsi="Times New Roman" w:cs="Times New Roman"/>
                <w:color w:val="000000"/>
                <w:sz w:val="28"/>
                <w:szCs w:val="28"/>
                <w:lang w:val="nl-NL"/>
              </w:rPr>
              <w:t>Chân chạm đất ở bước cuối gần với vạch giới hạn</w:t>
            </w:r>
          </w:p>
          <w:p w14:paraId="296661BD" w14:textId="77777777" w:rsidR="00E45C33" w:rsidRPr="00DF3D9C" w:rsidRDefault="00E45C33" w:rsidP="00C95250">
            <w:pPr>
              <w:pStyle w:val="ListParagraph"/>
              <w:numPr>
                <w:ilvl w:val="0"/>
                <w:numId w:val="3"/>
              </w:numPr>
              <w:spacing w:after="0"/>
              <w:ind w:left="0"/>
              <w:jc w:val="both"/>
              <w:rPr>
                <w:rFonts w:ascii="Times New Roman" w:hAnsi="Times New Roman" w:cs="Times New Roman"/>
                <w:color w:val="000000"/>
                <w:sz w:val="28"/>
                <w:szCs w:val="28"/>
                <w:lang w:val="nl-NL"/>
              </w:rPr>
            </w:pPr>
            <w:r w:rsidRPr="0009311D">
              <w:rPr>
                <w:rFonts w:ascii="Times New Roman" w:hAnsi="Times New Roman" w:cs="Times New Roman"/>
                <w:color w:val="000000"/>
                <w:sz w:val="28"/>
                <w:szCs w:val="28"/>
                <w:lang w:val="nl-NL"/>
              </w:rPr>
              <w:t>Thân trên lao về trước quá nhiều dẫn đến phạ quy.</w:t>
            </w:r>
          </w:p>
          <w:p w14:paraId="57C0507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07DC105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4: Đánh giá kết quả, thực hiện </w:t>
            </w:r>
            <w:r w:rsidRPr="009A1BDB">
              <w:rPr>
                <w:rFonts w:ascii="Times New Roman" w:hAnsi="Times New Roman" w:cs="Times New Roman"/>
                <w:b/>
                <w:color w:val="000000"/>
                <w:sz w:val="28"/>
                <w:szCs w:val="28"/>
                <w:lang w:val="nl-NL"/>
              </w:rPr>
              <w:lastRenderedPageBreak/>
              <w:t>nhiệm vụ học tập</w:t>
            </w:r>
          </w:p>
          <w:p w14:paraId="206CBAE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02" w:type="dxa"/>
          </w:tcPr>
          <w:p w14:paraId="064AA7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03F2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8C55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C2A2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D3B8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5D4D7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257111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B4F0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172FA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0F8C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87B0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7B04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06C3B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3ECF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A202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013861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F546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AEDF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CC51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5125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1570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0F7D8D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AFD3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471B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EB90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136C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20474F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C9E4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41150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1008" w:type="dxa"/>
          </w:tcPr>
          <w:p w14:paraId="01D1C9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2360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412D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6C6E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DBE5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F505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DD6A6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C2AA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D0F20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6A69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56D9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EEB9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44CAB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6F13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38DE2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 N</w:t>
            </w:r>
          </w:p>
          <w:p w14:paraId="4CAEB7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B76B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B477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4930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D690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7109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p w14:paraId="2D8B74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136E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8673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0B69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D82A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26E266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8DE6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BEF03E"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3N</w:t>
            </w:r>
          </w:p>
        </w:tc>
        <w:tc>
          <w:tcPr>
            <w:tcW w:w="3576" w:type="dxa"/>
          </w:tcPr>
          <w:p w14:paraId="64132F7F" w14:textId="77777777" w:rsidR="00E45C33" w:rsidRPr="002E0C67" w:rsidRDefault="00E45C33" w:rsidP="00C95250">
            <w:pPr>
              <w:spacing w:line="276" w:lineRule="auto"/>
              <w:jc w:val="both"/>
              <w:rPr>
                <w:rFonts w:ascii="Times New Roman" w:hAnsi="Times New Roman" w:cs="Times New Roman"/>
                <w:b/>
                <w:color w:val="000000" w:themeColor="text1"/>
                <w:sz w:val="28"/>
                <w:szCs w:val="28"/>
                <w:lang w:val="nl-NL"/>
              </w:rPr>
            </w:pPr>
            <w:r w:rsidRPr="002E0C67">
              <w:rPr>
                <w:rFonts w:ascii="Times New Roman" w:hAnsi="Times New Roman" w:cs="Times New Roman"/>
                <w:b/>
                <w:color w:val="000000" w:themeColor="text1"/>
                <w:sz w:val="28"/>
                <w:szCs w:val="28"/>
                <w:lang w:val="nl-NL"/>
              </w:rPr>
              <w:t>3. Giai đoạn ra sức cuối cùng</w:t>
            </w:r>
          </w:p>
          <w:p w14:paraId="4F1205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66514">
              <w:rPr>
                <w:rFonts w:ascii="Times New Roman" w:hAnsi="Times New Roman" w:cs="Times New Roman"/>
                <w:color w:val="000000" w:themeColor="text1"/>
                <w:sz w:val="28"/>
                <w:szCs w:val="28"/>
                <w:lang w:val="nl-NL"/>
              </w:rPr>
              <w:t>Đứng chân trước, chân sau, chân cùng bên tay cầm bóng đặt sau. Khi thực hiện, chân sau đạp mạnh đất, xoay thân từ vai hướng ném thành mặt hướng ném, kết hợp với sức mạnh của tay để ném bóng đi (H.3).</w:t>
            </w:r>
          </w:p>
          <w:p w14:paraId="0159F0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noProof/>
              </w:rPr>
              <w:drawing>
                <wp:inline distT="0" distB="0" distL="0" distR="0" wp14:anchorId="76092014" wp14:editId="5720944D">
                  <wp:extent cx="1905971" cy="127318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915275" cy="1279404"/>
                          </a:xfrm>
                          <a:prstGeom prst="rect">
                            <a:avLst/>
                          </a:prstGeom>
                        </pic:spPr>
                      </pic:pic>
                    </a:graphicData>
                  </a:graphic>
                </wp:inline>
              </w:drawing>
            </w:r>
          </w:p>
          <w:p w14:paraId="727365A7" w14:textId="77777777" w:rsidR="00E45C33" w:rsidRPr="00966514" w:rsidRDefault="00E45C33" w:rsidP="00C95250">
            <w:pPr>
              <w:spacing w:line="276" w:lineRule="auto"/>
              <w:jc w:val="both"/>
              <w:rPr>
                <w:rFonts w:ascii="Times New Roman" w:hAnsi="Times New Roman" w:cs="Times New Roman"/>
                <w:b/>
                <w:color w:val="000000" w:themeColor="text1"/>
                <w:sz w:val="28"/>
                <w:szCs w:val="28"/>
                <w:lang w:val="nl-NL"/>
              </w:rPr>
            </w:pPr>
            <w:r w:rsidRPr="00966514">
              <w:rPr>
                <w:rFonts w:ascii="Times New Roman" w:hAnsi="Times New Roman" w:cs="Times New Roman"/>
                <w:b/>
                <w:color w:val="000000" w:themeColor="text1"/>
                <w:sz w:val="28"/>
                <w:szCs w:val="28"/>
                <w:lang w:val="nl-NL"/>
              </w:rPr>
              <w:t>4</w:t>
            </w:r>
            <w:r>
              <w:rPr>
                <w:rFonts w:ascii="Times New Roman" w:hAnsi="Times New Roman" w:cs="Times New Roman"/>
                <w:b/>
                <w:color w:val="000000" w:themeColor="text1"/>
                <w:sz w:val="28"/>
                <w:szCs w:val="28"/>
                <w:lang w:val="nl-NL"/>
              </w:rPr>
              <w:t>.</w:t>
            </w:r>
            <w:r w:rsidRPr="00966514">
              <w:rPr>
                <w:rFonts w:ascii="Times New Roman" w:hAnsi="Times New Roman" w:cs="Times New Roman"/>
                <w:b/>
                <w:color w:val="000000" w:themeColor="text1"/>
                <w:sz w:val="28"/>
                <w:szCs w:val="28"/>
                <w:lang w:val="nl-NL"/>
              </w:rPr>
              <w:t xml:space="preserve"> Giai đoạn giữ thăng bằ</w:t>
            </w:r>
            <w:r>
              <w:rPr>
                <w:rFonts w:ascii="Times New Roman" w:hAnsi="Times New Roman" w:cs="Times New Roman"/>
                <w:b/>
                <w:color w:val="000000" w:themeColor="text1"/>
                <w:sz w:val="28"/>
                <w:szCs w:val="28"/>
                <w:lang w:val="nl-NL"/>
              </w:rPr>
              <w:t>ng</w:t>
            </w:r>
          </w:p>
          <w:p w14:paraId="500FB014" w14:textId="77777777" w:rsidR="00E45C33" w:rsidRPr="00966514"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66514">
              <w:rPr>
                <w:rFonts w:ascii="Times New Roman" w:hAnsi="Times New Roman" w:cs="Times New Roman"/>
                <w:color w:val="000000" w:themeColor="text1"/>
                <w:sz w:val="28"/>
                <w:szCs w:val="28"/>
                <w:lang w:val="nl-NL"/>
              </w:rPr>
              <w:t>Nhảy đổ</w:t>
            </w:r>
            <w:r>
              <w:rPr>
                <w:rFonts w:ascii="Times New Roman" w:hAnsi="Times New Roman" w:cs="Times New Roman"/>
                <w:color w:val="000000" w:themeColor="text1"/>
                <w:sz w:val="28"/>
                <w:szCs w:val="28"/>
                <w:lang w:val="nl-NL"/>
              </w:rPr>
              <w:t xml:space="preserve">i chân: </w:t>
            </w:r>
            <w:r w:rsidRPr="00966514">
              <w:rPr>
                <w:rFonts w:ascii="Times New Roman" w:hAnsi="Times New Roman" w:cs="Times New Roman"/>
                <w:color w:val="000000" w:themeColor="text1"/>
                <w:sz w:val="28"/>
                <w:szCs w:val="28"/>
                <w:lang w:val="nl-NL"/>
              </w:rPr>
              <w:t>Sau khi ném bóng đi, chân bên tay không ném bóng đạp đất, bật đổi chân, chân còn lại tiếp đất và bật lên một bước ngắn, bàn chân tì xuống đất, chùng gối, hạ thấp trọng tâm, tay vung tự nhiên để giữ thăng bằng (H.4).</w:t>
            </w:r>
          </w:p>
          <w:p w14:paraId="04E2D0C0" w14:textId="77777777" w:rsidR="00E45C33" w:rsidRPr="00966514" w:rsidRDefault="00E45C33" w:rsidP="00C95250">
            <w:pPr>
              <w:spacing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17E643B0" wp14:editId="77BF781F">
                  <wp:extent cx="2126750" cy="1379064"/>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129186" cy="1380644"/>
                          </a:xfrm>
                          <a:prstGeom prst="rect">
                            <a:avLst/>
                          </a:prstGeom>
                        </pic:spPr>
                      </pic:pic>
                    </a:graphicData>
                  </a:graphic>
                </wp:inline>
              </w:drawing>
            </w:r>
          </w:p>
          <w:p w14:paraId="0C6F15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66514">
              <w:rPr>
                <w:rFonts w:ascii="Times New Roman" w:hAnsi="Times New Roman" w:cs="Times New Roman"/>
                <w:color w:val="000000" w:themeColor="text1"/>
                <w:sz w:val="28"/>
                <w:szCs w:val="28"/>
                <w:lang w:val="nl-NL"/>
              </w:rPr>
              <w:t>Giữ thăng bằng bằng chân trướ</w:t>
            </w:r>
            <w:r>
              <w:rPr>
                <w:rFonts w:ascii="Times New Roman" w:hAnsi="Times New Roman" w:cs="Times New Roman"/>
                <w:color w:val="000000" w:themeColor="text1"/>
                <w:sz w:val="28"/>
                <w:szCs w:val="28"/>
                <w:lang w:val="nl-NL"/>
              </w:rPr>
              <w:t xml:space="preserve">c: </w:t>
            </w:r>
            <w:r w:rsidRPr="00966514">
              <w:rPr>
                <w:rFonts w:ascii="Times New Roman" w:hAnsi="Times New Roman" w:cs="Times New Roman"/>
                <w:color w:val="000000" w:themeColor="text1"/>
                <w:sz w:val="28"/>
                <w:szCs w:val="28"/>
                <w:lang w:val="nl-NL"/>
              </w:rPr>
              <w:t>Sau khi ném bóng đi, chân bên tay không ném bóng (chân đặt trước) tì xuống đất, chùng gối, hạ thấp trọng tâm. Chân còn lại hất lên cao, ra sau, hai tay phối hợp tự nhiên để giữ thăng bằng (H.5).</w:t>
            </w:r>
          </w:p>
          <w:p w14:paraId="1C9092E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noProof/>
              </w:rPr>
              <w:drawing>
                <wp:inline distT="0" distB="0" distL="0" distR="0" wp14:anchorId="07703E84" wp14:editId="781B0E2A">
                  <wp:extent cx="2034283" cy="1079257"/>
                  <wp:effectExtent l="0" t="0" r="44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050952" cy="1088100"/>
                          </a:xfrm>
                          <a:prstGeom prst="rect">
                            <a:avLst/>
                          </a:prstGeom>
                        </pic:spPr>
                      </pic:pic>
                    </a:graphicData>
                  </a:graphic>
                </wp:inline>
              </w:drawing>
            </w:r>
          </w:p>
        </w:tc>
      </w:tr>
    </w:tbl>
    <w:p w14:paraId="395A2A61"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53189F8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giai đoạn ra sức cuối cùng và giữ thăng bằng</w:t>
      </w:r>
    </w:p>
    <w:p w14:paraId="72AD0B8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Ra sức cuối cùng ném bóng và giữ thăng bằng (không bóng)</w:t>
      </w:r>
    </w:p>
    <w:p w14:paraId="739F51A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chỉnh sửa tư thế ra sức cuối cùng, biết kết hợp lực đạp chân, đẩy thân tích cực, cánh tay, cổ tay, bàn tay để ném bóng đi xa và giữa thăng bằng</w:t>
      </w:r>
    </w:p>
    <w:p w14:paraId="420CE61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3E2BEAB"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CB96B3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05295D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luyện tập theo nhóm:</w:t>
      </w:r>
    </w:p>
    <w:p w14:paraId="5B4C0F4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Từ TTCB, khi có hiệu lệnh, HS phối hợp thực hiện giai đoạn ra sức cuối cùng ném bóng và giữ thăng bằng.</w:t>
      </w:r>
    </w:p>
    <w:p w14:paraId="0FF4233E" w14:textId="77777777" w:rsidR="00E45C33" w:rsidRPr="0009311D" w:rsidRDefault="00E45C33" w:rsidP="00C95250">
      <w:pPr>
        <w:spacing w:after="0" w:line="276" w:lineRule="auto"/>
        <w:jc w:val="both"/>
        <w:rPr>
          <w:rFonts w:ascii="Times New Roman" w:hAnsi="Times New Roman" w:cs="Times New Roman"/>
          <w:color w:val="000000" w:themeColor="text1"/>
          <w:sz w:val="28"/>
          <w:szCs w:val="28"/>
          <w:lang w:val="nl-NL"/>
        </w:rPr>
      </w:pPr>
      <w:r w:rsidRPr="0009311D">
        <w:rPr>
          <w:rFonts w:ascii="Times New Roman" w:hAnsi="Times New Roman" w:cs="Times New Roman"/>
          <w:color w:val="000000" w:themeColor="text1"/>
          <w:sz w:val="28"/>
          <w:szCs w:val="28"/>
          <w:lang w:val="nl-NL"/>
        </w:rPr>
        <w:t>+ Nhị</w:t>
      </w:r>
      <w:r>
        <w:rPr>
          <w:rFonts w:ascii="Times New Roman" w:hAnsi="Times New Roman" w:cs="Times New Roman"/>
          <w:color w:val="000000" w:themeColor="text1"/>
          <w:sz w:val="28"/>
          <w:szCs w:val="28"/>
          <w:lang w:val="nl-NL"/>
        </w:rPr>
        <w:t>p 1</w:t>
      </w:r>
      <w:r w:rsidRPr="0009311D">
        <w:rPr>
          <w:rFonts w:ascii="Times New Roman" w:hAnsi="Times New Roman" w:cs="Times New Roman"/>
          <w:color w:val="000000" w:themeColor="text1"/>
          <w:sz w:val="28"/>
          <w:szCs w:val="28"/>
          <w:lang w:val="nl-NL"/>
        </w:rPr>
        <w:t>: HS tại chỗ đứng ở tư thế ra sức cuối cùng chuẩn bị</w:t>
      </w:r>
      <w:r>
        <w:rPr>
          <w:rFonts w:ascii="Times New Roman" w:hAnsi="Times New Roman" w:cs="Times New Roman"/>
          <w:color w:val="000000" w:themeColor="text1"/>
          <w:sz w:val="28"/>
          <w:szCs w:val="28"/>
          <w:lang w:val="nl-NL"/>
        </w:rPr>
        <w:t xml:space="preserve"> ném bóng</w:t>
      </w:r>
    </w:p>
    <w:p w14:paraId="23F8B75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09311D">
        <w:rPr>
          <w:rFonts w:ascii="Times New Roman" w:hAnsi="Times New Roman" w:cs="Times New Roman"/>
          <w:color w:val="000000" w:themeColor="text1"/>
          <w:sz w:val="28"/>
          <w:szCs w:val="28"/>
          <w:lang w:val="nl-NL"/>
        </w:rPr>
        <w:t xml:space="preserve">+ Nhịp 2: Phối hợp lực toàn thần thực hiện động tác ném bóng. </w:t>
      </w:r>
    </w:p>
    <w:p w14:paraId="179DAEAA" w14:textId="77777777" w:rsidR="00E45C33" w:rsidRPr="0009311D" w:rsidRDefault="00E45C33" w:rsidP="00C95250">
      <w:pPr>
        <w:spacing w:after="0" w:line="276" w:lineRule="auto"/>
        <w:jc w:val="both"/>
        <w:rPr>
          <w:rFonts w:ascii="Times New Roman" w:hAnsi="Times New Roman" w:cs="Times New Roman"/>
          <w:color w:val="000000" w:themeColor="text1"/>
          <w:sz w:val="28"/>
          <w:szCs w:val="28"/>
          <w:lang w:val="nl-NL"/>
        </w:rPr>
      </w:pPr>
      <w:r w:rsidRPr="0009311D">
        <w:rPr>
          <w:rFonts w:ascii="Times New Roman" w:hAnsi="Times New Roman" w:cs="Times New Roman"/>
          <w:color w:val="000000" w:themeColor="text1"/>
          <w:sz w:val="28"/>
          <w:szCs w:val="28"/>
          <w:lang w:val="nl-NL"/>
        </w:rPr>
        <w:t>+ Nhịp 3: Giữ thăng bằng.</w:t>
      </w:r>
    </w:p>
    <w:p w14:paraId="17427C7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Ra sức cuối cùng ném bóng và giữ thăng bằng (có bóng)</w:t>
      </w:r>
    </w:p>
    <w:p w14:paraId="6CAE7AE2"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09311D">
        <w:rPr>
          <w:rFonts w:ascii="Times New Roman" w:hAnsi="Times New Roman" w:cs="Times New Roman"/>
          <w:bCs/>
          <w:color w:val="000000"/>
          <w:sz w:val="28"/>
          <w:szCs w:val="28"/>
          <w:lang w:val="nl-NL"/>
        </w:rPr>
        <w:t>Giúp HS rèn luyện khả năng phối hợp lực đạp chân, đẩy thân, lực cánh tay, cổ tay, bàn tay để ném bóng đi xa và giữ thăng bằng.</w:t>
      </w:r>
    </w:p>
    <w:p w14:paraId="7CAD2822"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9E9A042"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32B5B9DA"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0A7AAA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luyện tập theo nhóm: </w:t>
      </w:r>
      <w:r w:rsidRPr="0009311D">
        <w:rPr>
          <w:rFonts w:ascii="Times New Roman" w:hAnsi="Times New Roman" w:cs="Times New Roman"/>
          <w:color w:val="000000" w:themeColor="text1"/>
          <w:sz w:val="28"/>
          <w:szCs w:val="28"/>
          <w:lang w:val="nl-NL"/>
        </w:rPr>
        <w:t>Từ TTCB, khi có hiệu lệnh, HS phối hợp thực hiện cùng ném bóng và giữ thăng bằng.</w:t>
      </w:r>
    </w:p>
    <w:p w14:paraId="3B4B7774" w14:textId="77777777" w:rsidR="00E45C33" w:rsidRPr="0009311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9311D">
        <w:rPr>
          <w:rFonts w:ascii="Times New Roman" w:hAnsi="Times New Roman" w:cs="Times New Roman"/>
          <w:color w:val="000000" w:themeColor="text1"/>
          <w:sz w:val="28"/>
          <w:szCs w:val="28"/>
          <w:lang w:val="nl-NL"/>
        </w:rPr>
        <w:t>G</w:t>
      </w:r>
      <w:r>
        <w:rPr>
          <w:rFonts w:ascii="Times New Roman" w:hAnsi="Times New Roman" w:cs="Times New Roman"/>
          <w:color w:val="000000" w:themeColor="text1"/>
          <w:sz w:val="28"/>
          <w:szCs w:val="28"/>
          <w:lang w:val="nl-NL"/>
        </w:rPr>
        <w:t>V g</w:t>
      </w:r>
      <w:r w:rsidRPr="0009311D">
        <w:rPr>
          <w:rFonts w:ascii="Times New Roman" w:hAnsi="Times New Roman" w:cs="Times New Roman"/>
          <w:color w:val="000000" w:themeColor="text1"/>
          <w:sz w:val="28"/>
          <w:szCs w:val="28"/>
          <w:lang w:val="nl-NL"/>
        </w:rPr>
        <w:t>ợi ý một số bài tập tương tự</w:t>
      </w:r>
      <w:r>
        <w:rPr>
          <w:rFonts w:ascii="Times New Roman" w:hAnsi="Times New Roman" w:cs="Times New Roman"/>
          <w:color w:val="000000" w:themeColor="text1"/>
          <w:sz w:val="28"/>
          <w:szCs w:val="28"/>
          <w:lang w:val="nl-NL"/>
        </w:rPr>
        <w:t xml:space="preserve"> cho HS luyện tập:</w:t>
      </w:r>
    </w:p>
    <w:p w14:paraId="5932775B" w14:textId="77777777" w:rsidR="00E45C33" w:rsidRPr="0009311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09311D">
        <w:rPr>
          <w:rFonts w:ascii="Times New Roman" w:hAnsi="Times New Roman" w:cs="Times New Roman"/>
          <w:color w:val="000000" w:themeColor="text1"/>
          <w:sz w:val="28"/>
          <w:szCs w:val="28"/>
          <w:lang w:val="nl-NL"/>
        </w:rPr>
        <w:t xml:space="preserve"> Tại chỗ sử dụng bóng chuyển hoặc bóng rổ ném bóng vào tường. Khi bóng nảy ra dùng hai tay bắt lại.</w:t>
      </w:r>
    </w:p>
    <w:p w14:paraId="0019B7A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09311D">
        <w:rPr>
          <w:rFonts w:ascii="Times New Roman" w:hAnsi="Times New Roman" w:cs="Times New Roman"/>
          <w:color w:val="000000" w:themeColor="text1"/>
          <w:sz w:val="28"/>
          <w:szCs w:val="28"/>
          <w:lang w:val="nl-NL"/>
        </w:rPr>
        <w:t xml:space="preserve"> Sử dụng bóng chuyền hoặc bóng rổ thực hiện động tác ra sức cuố</w:t>
      </w:r>
      <w:r>
        <w:rPr>
          <w:rFonts w:ascii="Times New Roman" w:hAnsi="Times New Roman" w:cs="Times New Roman"/>
          <w:color w:val="000000" w:themeColor="text1"/>
          <w:sz w:val="28"/>
          <w:szCs w:val="28"/>
          <w:lang w:val="nl-NL"/>
        </w:rPr>
        <w:t xml:space="preserve">i cùng ném </w:t>
      </w:r>
      <w:r w:rsidRPr="0009311D">
        <w:rPr>
          <w:rFonts w:ascii="Times New Roman" w:hAnsi="Times New Roman" w:cs="Times New Roman"/>
          <w:color w:val="000000" w:themeColor="text1"/>
          <w:sz w:val="28"/>
          <w:szCs w:val="28"/>
          <w:lang w:val="nl-NL"/>
        </w:rPr>
        <w:t>bóng và giữ thăng bằng.</w:t>
      </w:r>
    </w:p>
    <w:p w14:paraId="75A8249D" w14:textId="77777777" w:rsidR="00E45C33" w:rsidRPr="0009311D"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0FB54A6" wp14:editId="04EB33A8">
            <wp:extent cx="4562475" cy="1571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62475" cy="1571625"/>
                    </a:xfrm>
                    <a:prstGeom prst="rect">
                      <a:avLst/>
                    </a:prstGeom>
                  </pic:spPr>
                </pic:pic>
              </a:graphicData>
            </a:graphic>
          </wp:inline>
        </w:drawing>
      </w:r>
    </w:p>
    <w:p w14:paraId="4E9180C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 Nhiệm vụ 2: Bài tập bổ trợ phát triển thế lực.</w:t>
      </w:r>
    </w:p>
    <w:p w14:paraId="3F06A04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1F0B8F">
        <w:rPr>
          <w:rFonts w:ascii="Times New Roman" w:hAnsi="Times New Roman" w:cs="Times New Roman"/>
          <w:bCs/>
          <w:color w:val="000000"/>
          <w:sz w:val="28"/>
          <w:szCs w:val="28"/>
          <w:lang w:val="nl-NL"/>
        </w:rPr>
        <w:t xml:space="preserve"> Giúp HS biết kết hợp lục đạp chân, đẩy thân tích cực, lực cánh cổ tay để ném bóng đi xa và phát triển sức mạ</w:t>
      </w:r>
      <w:r>
        <w:rPr>
          <w:rFonts w:ascii="Times New Roman" w:hAnsi="Times New Roman" w:cs="Times New Roman"/>
          <w:bCs/>
          <w:color w:val="000000"/>
          <w:sz w:val="28"/>
          <w:szCs w:val="28"/>
          <w:lang w:val="nl-NL"/>
        </w:rPr>
        <w:t xml:space="preserve">nh tay; </w:t>
      </w:r>
      <w:r w:rsidRPr="001D17AC">
        <w:rPr>
          <w:rFonts w:ascii="Times New Roman" w:hAnsi="Times New Roman" w:cs="Times New Roman"/>
          <w:bCs/>
          <w:color w:val="000000"/>
          <w:sz w:val="28"/>
          <w:szCs w:val="28"/>
          <w:lang w:val="nl-NL"/>
        </w:rPr>
        <w:t>Giúp HS nâng cao cảm giác về lực và phát triển sức mạnh tay.</w:t>
      </w:r>
    </w:p>
    <w:p w14:paraId="7C3F5D91"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5F57019"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3DA42A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73AE244" w14:textId="77777777" w:rsidR="00E45C33" w:rsidRPr="001D17AC" w:rsidRDefault="00E45C33" w:rsidP="00C95250">
      <w:pPr>
        <w:spacing w:after="0" w:line="276" w:lineRule="auto"/>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1D17AC">
        <w:rPr>
          <w:rFonts w:ascii="Times New Roman" w:hAnsi="Times New Roman" w:cs="Times New Roman"/>
          <w:color w:val="000000" w:themeColor="text1"/>
          <w:sz w:val="28"/>
          <w:szCs w:val="28"/>
          <w:lang w:val="nl-NL"/>
        </w:rPr>
        <w:t>: HS cầm dây chun, đứng ở tư thế ra sức cuối cùng thực hiệ</w:t>
      </w:r>
      <w:r>
        <w:rPr>
          <w:rFonts w:ascii="Times New Roman" w:hAnsi="Times New Roman" w:cs="Times New Roman"/>
          <w:color w:val="000000" w:themeColor="text1"/>
          <w:sz w:val="28"/>
          <w:szCs w:val="28"/>
          <w:lang w:val="nl-NL"/>
        </w:rPr>
        <w:t xml:space="preserve">n </w:t>
      </w:r>
      <w:r w:rsidRPr="001D17AC">
        <w:rPr>
          <w:rFonts w:ascii="Times New Roman" w:hAnsi="Times New Roman" w:cs="Times New Roman"/>
          <w:color w:val="000000" w:themeColor="text1"/>
          <w:sz w:val="28"/>
          <w:szCs w:val="28"/>
          <w:lang w:val="nl-NL"/>
        </w:rPr>
        <w:t>động tác ném bóng ngược chiều lực kéo củ</w:t>
      </w:r>
      <w:r>
        <w:rPr>
          <w:rFonts w:ascii="Times New Roman" w:hAnsi="Times New Roman" w:cs="Times New Roman"/>
          <w:color w:val="000000" w:themeColor="text1"/>
          <w:sz w:val="28"/>
          <w:szCs w:val="28"/>
          <w:lang w:val="nl-NL"/>
        </w:rPr>
        <w:t>a dây.</w:t>
      </w:r>
    </w:p>
    <w:p w14:paraId="29074B5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D17AC">
        <w:rPr>
          <w:rFonts w:ascii="Times New Roman" w:hAnsi="Times New Roman" w:cs="Times New Roman"/>
          <w:color w:val="000000" w:themeColor="text1"/>
          <w:sz w:val="28"/>
          <w:szCs w:val="28"/>
          <w:lang w:val="nl-NL"/>
        </w:rPr>
        <w:t xml:space="preserve"> Thực hiện</w:t>
      </w:r>
      <w:r>
        <w:rPr>
          <w:rFonts w:ascii="Times New Roman" w:hAnsi="Times New Roman" w:cs="Times New Roman"/>
          <w:color w:val="000000" w:themeColor="text1"/>
          <w:sz w:val="28"/>
          <w:szCs w:val="28"/>
          <w:lang w:val="nl-NL"/>
        </w:rPr>
        <w:t xml:space="preserve"> cá nhân</w:t>
      </w:r>
      <w:r w:rsidRPr="001D17AC">
        <w:rPr>
          <w:rFonts w:ascii="Times New Roman" w:hAnsi="Times New Roman" w:cs="Times New Roman"/>
          <w:color w:val="000000" w:themeColor="text1"/>
          <w:sz w:val="28"/>
          <w:szCs w:val="28"/>
          <w:lang w:val="nl-NL"/>
        </w:rPr>
        <w:t>: HS cầm bóng đứng ở tư thế ra sức cuối cùng thực hiệ</w:t>
      </w:r>
      <w:r>
        <w:rPr>
          <w:rFonts w:ascii="Times New Roman" w:hAnsi="Times New Roman" w:cs="Times New Roman"/>
          <w:color w:val="000000" w:themeColor="text1"/>
          <w:sz w:val="28"/>
          <w:szCs w:val="28"/>
          <w:lang w:val="nl-NL"/>
        </w:rPr>
        <w:t xml:space="preserve">n ném bóng </w:t>
      </w:r>
      <w:r w:rsidRPr="001D17AC">
        <w:rPr>
          <w:rFonts w:ascii="Times New Roman" w:hAnsi="Times New Roman" w:cs="Times New Roman"/>
          <w:color w:val="000000" w:themeColor="text1"/>
          <w:sz w:val="28"/>
          <w:szCs w:val="28"/>
          <w:lang w:val="nl-NL"/>
        </w:rPr>
        <w:t>trúng đích.</w:t>
      </w:r>
    </w:p>
    <w:p w14:paraId="17E2B74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4E297538" wp14:editId="2782C03C">
            <wp:extent cx="2190750" cy="1657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90750" cy="1657350"/>
                    </a:xfrm>
                    <a:prstGeom prst="rect">
                      <a:avLst/>
                    </a:prstGeom>
                  </pic:spPr>
                </pic:pic>
              </a:graphicData>
            </a:graphic>
          </wp:inline>
        </w:drawing>
      </w:r>
      <w:r>
        <w:rPr>
          <w:noProof/>
        </w:rPr>
        <w:drawing>
          <wp:inline distT="0" distB="0" distL="0" distR="0" wp14:anchorId="5E157DEF" wp14:editId="798D263E">
            <wp:extent cx="3472665" cy="1708896"/>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477359" cy="1711206"/>
                    </a:xfrm>
                    <a:prstGeom prst="rect">
                      <a:avLst/>
                    </a:prstGeom>
                  </pic:spPr>
                </pic:pic>
              </a:graphicData>
            </a:graphic>
          </wp:inline>
        </w:drawing>
      </w:r>
    </w:p>
    <w:p w14:paraId="6F9D00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 một số bài tập tương tự cho HS luyện tập:</w:t>
      </w:r>
    </w:p>
    <w:p w14:paraId="751F3D3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Nằm sấp chống đẩy bằng hai tay</w:t>
      </w:r>
    </w:p>
    <w:p w14:paraId="4A7D2A98" w14:textId="77777777" w:rsidR="00E45C33" w:rsidRPr="001D17A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Tại chỗ thực hiện bật nhảy bằng một chân ra xa và giữ thăng bằng.</w:t>
      </w:r>
    </w:p>
    <w:p w14:paraId="3ED7F68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7E19E67E"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phát triển sức mạnh tay.</w:t>
      </w:r>
    </w:p>
    <w:p w14:paraId="42AC7239"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CA6D7A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7AD52C1"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2F4C8B7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trò chơi cho HS:</w:t>
      </w:r>
    </w:p>
    <w:p w14:paraId="268EDD1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1D17AC">
        <w:rPr>
          <w:rFonts w:ascii="Times New Roman" w:hAnsi="Times New Roman" w:cs="Times New Roman"/>
          <w:b/>
          <w:i/>
          <w:color w:val="000000" w:themeColor="text1"/>
          <w:sz w:val="28"/>
          <w:szCs w:val="28"/>
          <w:lang w:val="nl-NL"/>
        </w:rPr>
        <w:t>+ Ném bóng cầu môn</w:t>
      </w:r>
      <w:r w:rsidRPr="001D17AC">
        <w:rPr>
          <w:rFonts w:ascii="Times New Roman" w:hAnsi="Times New Roman" w:cs="Times New Roman"/>
          <w:color w:val="000000" w:themeColor="text1"/>
          <w:sz w:val="28"/>
          <w:szCs w:val="28"/>
          <w:lang w:val="nl-NL"/>
        </w:rPr>
        <w:t xml:space="preserve"> </w:t>
      </w:r>
    </w:p>
    <w:p w14:paraId="51C3E603" w14:textId="77777777" w:rsidR="00E45C33" w:rsidRPr="001D17AC" w:rsidRDefault="00E45C33" w:rsidP="00C95250">
      <w:pPr>
        <w:pStyle w:val="ListParagraph"/>
        <w:numPr>
          <w:ilvl w:val="0"/>
          <w:numId w:val="4"/>
        </w:numPr>
        <w:spacing w:after="0"/>
        <w:ind w:left="0"/>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Chuẩn bị: Một cầu môn, đặt cách vị trí đứng ném bóng từ 10 – 15 m. Chia học sinh trong lớp thành các đội đều nhau.</w:t>
      </w:r>
    </w:p>
    <w:p w14:paraId="635BDF33" w14:textId="77777777" w:rsidR="00E45C33" w:rsidRPr="001D17AC" w:rsidRDefault="00E45C33" w:rsidP="00C95250">
      <w:pPr>
        <w:pStyle w:val="ListParagraph"/>
        <w:numPr>
          <w:ilvl w:val="0"/>
          <w:numId w:val="4"/>
        </w:numPr>
        <w:spacing w:after="0"/>
        <w:ind w:left="0"/>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Cách chơi: Các thành viên của mỗi đội lần lượt sử dụng kĩ thuật ra sức cuối cùng và giữ thăng bằng ném bóng vào cầu môn (kết thúc động tác, chân không được giảm vạch). Đội nào ném bóng được nhiều lần vào cầu môn hơn sẽ thắng cuộc (H.9).</w:t>
      </w:r>
    </w:p>
    <w:p w14:paraId="568E86C3"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3701125C" wp14:editId="3F2A1463">
            <wp:extent cx="3838575" cy="1390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8575" cy="1390650"/>
                    </a:xfrm>
                    <a:prstGeom prst="rect">
                      <a:avLst/>
                    </a:prstGeom>
                  </pic:spPr>
                </pic:pic>
              </a:graphicData>
            </a:graphic>
          </wp:inline>
        </w:drawing>
      </w:r>
    </w:p>
    <w:p w14:paraId="34D4BB8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 xml:space="preserve">+ </w:t>
      </w:r>
      <w:r w:rsidRPr="001D17AC">
        <w:rPr>
          <w:rFonts w:ascii="Times New Roman" w:hAnsi="Times New Roman" w:cs="Times New Roman"/>
          <w:b/>
          <w:i/>
          <w:color w:val="000000" w:themeColor="text1"/>
          <w:sz w:val="28"/>
          <w:szCs w:val="28"/>
          <w:lang w:val="nl-NL"/>
        </w:rPr>
        <w:t>Kéo co tập thể</w:t>
      </w:r>
      <w:r w:rsidRPr="001D17AC">
        <w:rPr>
          <w:rFonts w:ascii="Times New Roman" w:hAnsi="Times New Roman" w:cs="Times New Roman"/>
          <w:color w:val="000000" w:themeColor="text1"/>
          <w:sz w:val="28"/>
          <w:szCs w:val="28"/>
          <w:lang w:val="nl-NL"/>
        </w:rPr>
        <w:t xml:space="preserve"> </w:t>
      </w:r>
    </w:p>
    <w:p w14:paraId="602A4DCE" w14:textId="77777777" w:rsidR="00E45C33" w:rsidRPr="001D17AC" w:rsidRDefault="00E45C33" w:rsidP="00C95250">
      <w:pPr>
        <w:pStyle w:val="ListParagraph"/>
        <w:numPr>
          <w:ilvl w:val="0"/>
          <w:numId w:val="5"/>
        </w:numPr>
        <w:spacing w:after="0"/>
        <w:ind w:left="0"/>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Chuẩn bị: Một dây có đường kính 2 – 2,5 cm, dài tối thiểu 15 m.</w:t>
      </w:r>
    </w:p>
    <w:p w14:paraId="51F7C109" w14:textId="77777777" w:rsidR="00E45C33" w:rsidRDefault="00E45C33" w:rsidP="00C95250">
      <w:pPr>
        <w:pStyle w:val="ListParagraph"/>
        <w:numPr>
          <w:ilvl w:val="0"/>
          <w:numId w:val="5"/>
        </w:numPr>
        <w:spacing w:after="0"/>
        <w:ind w:left="0"/>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Chia học sinh trong lớp thành hai đội đều nhau, đúng đối diệ</w:t>
      </w:r>
      <w:r>
        <w:rPr>
          <w:rFonts w:ascii="Times New Roman" w:hAnsi="Times New Roman" w:cs="Times New Roman"/>
          <w:color w:val="000000" w:themeColor="text1"/>
          <w:sz w:val="28"/>
          <w:szCs w:val="28"/>
          <w:lang w:val="nl-NL"/>
        </w:rPr>
        <w:t>n và cách nhau 3</w:t>
      </w:r>
      <w:r w:rsidRPr="001D17AC">
        <w:rPr>
          <w:rFonts w:ascii="Times New Roman" w:hAnsi="Times New Roman" w:cs="Times New Roman"/>
          <w:color w:val="000000" w:themeColor="text1"/>
          <w:sz w:val="28"/>
          <w:szCs w:val="28"/>
          <w:lang w:val="nl-NL"/>
        </w:rPr>
        <w:t>m. Kẻ một đường thẳng chia khoảng cách giữa hai đội thành hai phần bằng nhau là 1,5 m.</w:t>
      </w:r>
    </w:p>
    <w:p w14:paraId="28B55102" w14:textId="77777777" w:rsidR="00E45C33" w:rsidRPr="009B7347" w:rsidRDefault="00E45C33" w:rsidP="00C95250">
      <w:pPr>
        <w:pStyle w:val="ListParagraph"/>
        <w:numPr>
          <w:ilvl w:val="0"/>
          <w:numId w:val="5"/>
        </w:numPr>
        <w:spacing w:after="0"/>
        <w:ind w:left="0"/>
        <w:jc w:val="both"/>
        <w:rPr>
          <w:rFonts w:ascii="Times New Roman" w:hAnsi="Times New Roman" w:cs="Times New Roman"/>
          <w:color w:val="000000" w:themeColor="text1"/>
          <w:sz w:val="28"/>
          <w:szCs w:val="28"/>
          <w:lang w:val="nl-NL"/>
        </w:rPr>
      </w:pPr>
      <w:r w:rsidRPr="009B7347">
        <w:rPr>
          <w:rFonts w:ascii="Times New Roman" w:hAnsi="Times New Roman" w:cs="Times New Roman"/>
          <w:color w:val="000000" w:themeColor="text1"/>
          <w:sz w:val="28"/>
          <w:szCs w:val="28"/>
          <w:lang w:val="nl-NL"/>
        </w:rPr>
        <w:t>Cách chơi: Khi có hiệu lệnh, hai đội thực hiện kéo dây về phía mình, đội nà kéo được điểm giữa của sợi dây (có đánh dấu) vượt qua vạch giới hạn bên đội mì sẽ thắng cuộc</w:t>
      </w:r>
    </w:p>
    <w:p w14:paraId="4EF1924B" w14:textId="77777777" w:rsidR="00E45C33" w:rsidRPr="001D17AC"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C5CDFF3" wp14:editId="220839C8">
            <wp:extent cx="3333750" cy="171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3750" cy="1714500"/>
                    </a:xfrm>
                    <a:prstGeom prst="rect">
                      <a:avLst/>
                    </a:prstGeom>
                  </pic:spPr>
                </pic:pic>
              </a:graphicData>
            </a:graphic>
          </wp:inline>
        </w:drawing>
      </w:r>
    </w:p>
    <w:p w14:paraId="2486158C"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46F56E9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50A011FC"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7DED1C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A239CD6"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33447EC8"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vận dụng kĩ thuật ném bóng trong các trò chơi vận động, hoạt động vui chơi giải trí trò chơi “Ném trúng đích”</w:t>
      </w:r>
    </w:p>
    <w:p w14:paraId="65C08B9B" w14:textId="77777777" w:rsidR="00E45C33" w:rsidRPr="009B734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09D7297" wp14:editId="2341E8E4">
            <wp:extent cx="3257550" cy="1800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7550" cy="1800225"/>
                    </a:xfrm>
                    <a:prstGeom prst="rect">
                      <a:avLst/>
                    </a:prstGeom>
                  </pic:spPr>
                </pic:pic>
              </a:graphicData>
            </a:graphic>
          </wp:inline>
        </w:drawing>
      </w:r>
    </w:p>
    <w:p w14:paraId="26B8A80E"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lastRenderedPageBreak/>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1513E666"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377A8B35"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733B33E9"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748C459B" w14:textId="77777777" w:rsidTr="00C95250">
        <w:tc>
          <w:tcPr>
            <w:tcW w:w="2344" w:type="dxa"/>
            <w:vAlign w:val="center"/>
          </w:tcPr>
          <w:p w14:paraId="414372A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5393023B"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49C971CB"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501F42D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5A547152"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421C8A13" w14:textId="77777777" w:rsidTr="00C95250">
        <w:tc>
          <w:tcPr>
            <w:tcW w:w="2344" w:type="dxa"/>
          </w:tcPr>
          <w:p w14:paraId="44573DF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1F069D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5F186F4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47712C3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5BBB044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309F71F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FE381E4"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05FB0962"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0AA3AA54"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43CA150F"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3A96B14C"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5BE9D018"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33E116B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5D3136D5" w14:textId="77777777" w:rsidR="00E45C33" w:rsidRPr="002E0C67" w:rsidRDefault="00E45C33" w:rsidP="00C95250">
      <w:pPr>
        <w:spacing w:after="0" w:line="276" w:lineRule="auto"/>
        <w:rPr>
          <w:lang w:val="sv-SE"/>
        </w:rPr>
      </w:pPr>
    </w:p>
    <w:p w14:paraId="441166BD" w14:textId="77777777" w:rsidR="00E45C33" w:rsidRPr="002E0C67" w:rsidRDefault="00E45C33" w:rsidP="00C95250">
      <w:pPr>
        <w:spacing w:after="0" w:line="276" w:lineRule="auto"/>
        <w:rPr>
          <w:lang w:val="sv-SE"/>
        </w:rPr>
      </w:pPr>
    </w:p>
    <w:p w14:paraId="6A9F46EF" w14:textId="77777777" w:rsidR="00E45C33" w:rsidRPr="002E0C67" w:rsidRDefault="00E45C33" w:rsidP="00C95250">
      <w:pPr>
        <w:spacing w:after="0" w:line="276" w:lineRule="auto"/>
        <w:rPr>
          <w:lang w:val="sv-SE"/>
        </w:rPr>
      </w:pPr>
    </w:p>
    <w:p w14:paraId="7B713CB3" w14:textId="77777777" w:rsidR="00E45C33" w:rsidRPr="002E0C67" w:rsidRDefault="00E45C33" w:rsidP="00C95250">
      <w:pPr>
        <w:spacing w:after="0" w:line="276" w:lineRule="auto"/>
        <w:rPr>
          <w:lang w:val="sv-SE"/>
        </w:rPr>
      </w:pPr>
    </w:p>
    <w:p w14:paraId="4232A539" w14:textId="77777777" w:rsidR="00E45C33" w:rsidRPr="002E0C67" w:rsidRDefault="00E45C33" w:rsidP="00C95250">
      <w:pPr>
        <w:spacing w:after="0" w:line="276" w:lineRule="auto"/>
        <w:rPr>
          <w:lang w:val="sv-SE"/>
        </w:rPr>
      </w:pPr>
    </w:p>
    <w:p w14:paraId="2BF961D6" w14:textId="77777777" w:rsidR="00E45C33" w:rsidRPr="002E0C67" w:rsidRDefault="00E45C33" w:rsidP="00C95250">
      <w:pPr>
        <w:spacing w:after="0" w:line="276" w:lineRule="auto"/>
        <w:rPr>
          <w:lang w:val="sv-SE"/>
        </w:rPr>
      </w:pPr>
    </w:p>
    <w:p w14:paraId="192B1853" w14:textId="77777777" w:rsidR="00E45C33" w:rsidRPr="002E0C67" w:rsidRDefault="00E45C33" w:rsidP="00C95250">
      <w:pPr>
        <w:spacing w:after="0" w:line="276" w:lineRule="auto"/>
        <w:rPr>
          <w:lang w:val="sv-SE"/>
        </w:rPr>
      </w:pPr>
    </w:p>
    <w:p w14:paraId="2550E9DE" w14:textId="77777777" w:rsidR="00E45C33" w:rsidRPr="002E0C67" w:rsidRDefault="00E45C33" w:rsidP="00C95250">
      <w:pPr>
        <w:spacing w:after="0" w:line="276" w:lineRule="auto"/>
        <w:rPr>
          <w:lang w:val="sv-SE"/>
        </w:rPr>
      </w:pPr>
    </w:p>
    <w:p w14:paraId="2C28A897" w14:textId="77777777" w:rsidR="00E45C33" w:rsidRPr="002E0C67" w:rsidRDefault="00E45C33" w:rsidP="00C95250">
      <w:pPr>
        <w:spacing w:after="0" w:line="276" w:lineRule="auto"/>
        <w:rPr>
          <w:lang w:val="sv-SE"/>
        </w:rPr>
      </w:pPr>
    </w:p>
    <w:p w14:paraId="2ED87283" w14:textId="77777777" w:rsidR="00E45C33" w:rsidRPr="002E0C67" w:rsidRDefault="00E45C33" w:rsidP="00C95250">
      <w:pPr>
        <w:spacing w:after="0" w:line="276" w:lineRule="auto"/>
        <w:rPr>
          <w:lang w:val="sv-SE"/>
        </w:rPr>
      </w:pPr>
    </w:p>
    <w:p w14:paraId="40ADD445" w14:textId="77777777" w:rsidR="00E45C33" w:rsidRPr="002E0C67" w:rsidRDefault="00E45C33" w:rsidP="00C95250">
      <w:pPr>
        <w:spacing w:after="0" w:line="276" w:lineRule="auto"/>
        <w:rPr>
          <w:lang w:val="sv-SE"/>
        </w:rPr>
      </w:pPr>
    </w:p>
    <w:p w14:paraId="67B53C3F" w14:textId="77777777" w:rsidR="00E45C33" w:rsidRPr="002E0C67" w:rsidRDefault="00E45C33" w:rsidP="00C95250">
      <w:pPr>
        <w:spacing w:after="0" w:line="276" w:lineRule="auto"/>
        <w:rPr>
          <w:lang w:val="sv-SE"/>
        </w:rPr>
      </w:pPr>
    </w:p>
    <w:p w14:paraId="2ED52D48" w14:textId="77777777" w:rsidR="00E45C33" w:rsidRPr="002E0C67" w:rsidRDefault="00E45C33" w:rsidP="00C95250">
      <w:pPr>
        <w:spacing w:after="0" w:line="276" w:lineRule="auto"/>
        <w:rPr>
          <w:lang w:val="sv-SE"/>
        </w:rPr>
      </w:pPr>
    </w:p>
    <w:p w14:paraId="4336E851" w14:textId="77777777" w:rsidR="00E45C33" w:rsidRPr="002E0C67" w:rsidRDefault="00E45C33" w:rsidP="00C95250">
      <w:pPr>
        <w:spacing w:after="0" w:line="276" w:lineRule="auto"/>
        <w:rPr>
          <w:lang w:val="sv-SE"/>
        </w:rPr>
      </w:pPr>
    </w:p>
    <w:p w14:paraId="2C7B3801" w14:textId="77777777" w:rsidR="00E45C33" w:rsidRPr="002E0C67" w:rsidRDefault="00E45C33" w:rsidP="00C95250">
      <w:pPr>
        <w:spacing w:after="0" w:line="276" w:lineRule="auto"/>
        <w:rPr>
          <w:lang w:val="sv-SE"/>
        </w:rPr>
      </w:pPr>
    </w:p>
    <w:p w14:paraId="0E204A45" w14:textId="77777777" w:rsidR="00E45C33" w:rsidRPr="002E0C67" w:rsidRDefault="00E45C33" w:rsidP="00C95250">
      <w:pPr>
        <w:spacing w:after="0" w:line="276" w:lineRule="auto"/>
        <w:rPr>
          <w:lang w:val="sv-SE"/>
        </w:rPr>
      </w:pPr>
    </w:p>
    <w:p w14:paraId="07CDEC9F" w14:textId="77777777" w:rsidR="00E45C33" w:rsidRPr="002E0C67" w:rsidRDefault="00E45C33" w:rsidP="00C95250">
      <w:pPr>
        <w:spacing w:after="0" w:line="276" w:lineRule="auto"/>
        <w:rPr>
          <w:lang w:val="sv-SE"/>
        </w:rPr>
      </w:pPr>
    </w:p>
    <w:p w14:paraId="01FB420B" w14:textId="77777777" w:rsidR="00E45C33" w:rsidRPr="002E0C67" w:rsidRDefault="00E45C33" w:rsidP="00C95250">
      <w:pPr>
        <w:spacing w:after="0" w:line="276" w:lineRule="auto"/>
        <w:rPr>
          <w:lang w:val="sv-SE"/>
        </w:rPr>
      </w:pPr>
    </w:p>
    <w:p w14:paraId="1F214EE7"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5BDCC285"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3F1F478D" w14:textId="77777777" w:rsidR="00E45C33" w:rsidRPr="000D450B"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w:t>
      </w:r>
      <w:r w:rsidRPr="000D450B">
        <w:rPr>
          <w:rFonts w:ascii="Times New Roman" w:hAnsi="Times New Roman" w:cs="Times New Roman"/>
          <w:b/>
          <w:lang w:val="sv-SE"/>
        </w:rPr>
        <w:t xml:space="preserve">: </w:t>
      </w:r>
      <w:r>
        <w:rPr>
          <w:rFonts w:ascii="Times New Roman" w:hAnsi="Times New Roman" w:cs="Times New Roman"/>
          <w:b/>
          <w:lang w:val="sv-SE"/>
        </w:rPr>
        <w:t>KĨ THUẬT CHẠY ĐÀ</w:t>
      </w:r>
    </w:p>
    <w:p w14:paraId="2E08C0E5"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4</w:t>
      </w:r>
      <w:r w:rsidRPr="009A1BDB">
        <w:rPr>
          <w:rFonts w:ascii="Times New Roman" w:hAnsi="Times New Roman" w:cs="Times New Roman"/>
          <w:b/>
          <w:sz w:val="28"/>
          <w:szCs w:val="28"/>
          <w:lang w:val="sv-SE"/>
        </w:rPr>
        <w:t xml:space="preserve"> tiết)</w:t>
      </w:r>
    </w:p>
    <w:p w14:paraId="20DCCE6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51E754FB"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lastRenderedPageBreak/>
        <w:t>1. Kiến thức</w:t>
      </w:r>
    </w:p>
    <w:p w14:paraId="32B3FBE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giai đoạn chạy đà trong kĩ thuật ném bóng.</w:t>
      </w:r>
    </w:p>
    <w:p w14:paraId="3DD4654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183F094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553952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tự chủ và tự học: thông qua việc đọc thông tin trong SGK, quan sát các hình và tranh, ảnh.</w:t>
      </w:r>
    </w:p>
    <w:p w14:paraId="328DC10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giao tiếp và hợp tác: thông qua các động nhóm để thực hiện giai đoạn chạy đà trong kĩ thuật ném bóng.</w:t>
      </w:r>
    </w:p>
    <w:p w14:paraId="0332E471"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2726DA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giai đoạn chạy đà trong kĩ thuật ném bóng.</w:t>
      </w:r>
    </w:p>
    <w:p w14:paraId="0AE6B9F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 điều khiển tổ, nhóm tập luyện và nhận xét kết quả tập luyện; biết vận dụng những kiến thức đã học vào hoạt động sinh hoạt, tập luyện TDTT hằng ngày</w:t>
      </w:r>
    </w:p>
    <w:p w14:paraId="50798FC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628D849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6A251AC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2C822B4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8C2FF7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Tranh, ảnh, video giai đoạn chạy đà trong kĩ thuật ném bóng (nếu có). </w:t>
      </w:r>
    </w:p>
    <w:p w14:paraId="0BD016D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ném bóng hoặc sân học thể dục có lưới chắn.</w:t>
      </w:r>
    </w:p>
    <w:p w14:paraId="4908BA9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Giỏ đựng bóng để chơi trò chơi “Nhặt quả”.</w:t>
      </w:r>
    </w:p>
    <w:p w14:paraId="6EEB7BE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AFC9A6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7BCC48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tư liệu sưu tầm liên quan đến bài học.</w:t>
      </w:r>
    </w:p>
    <w:p w14:paraId="0FCC37B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2882956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4A9E75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751D7994"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06CE15B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B238CCF"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0DDDA2B1"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0AB70A5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chậm, chạy tăng tốc).</w:t>
      </w:r>
    </w:p>
    <w:p w14:paraId="2B145B43"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32904B18" wp14:editId="649DB082">
            <wp:extent cx="4222201" cy="2739920"/>
            <wp:effectExtent l="0" t="0" r="6985"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235296" cy="2748418"/>
                    </a:xfrm>
                    <a:prstGeom prst="rect">
                      <a:avLst/>
                    </a:prstGeom>
                  </pic:spPr>
                </pic:pic>
              </a:graphicData>
            </a:graphic>
          </wp:inline>
        </w:drawing>
      </w:r>
    </w:p>
    <w:p w14:paraId="46FDE0E5"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10894E6F" wp14:editId="7E92BEAE">
            <wp:extent cx="2857443" cy="2466086"/>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865315" cy="2472879"/>
                    </a:xfrm>
                    <a:prstGeom prst="rect">
                      <a:avLst/>
                    </a:prstGeom>
                  </pic:spPr>
                </pic:pic>
              </a:graphicData>
            </a:graphic>
          </wp:inline>
        </w:drawing>
      </w:r>
    </w:p>
    <w:p w14:paraId="14A99CF1"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49F684AB"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ném bóng</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2 : Kĩ thuật chạy đà.</w:t>
      </w:r>
    </w:p>
    <w:p w14:paraId="114C7A0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3DF2133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Chuẩn bị chạy đà</w:t>
      </w:r>
    </w:p>
    <w:p w14:paraId="0AD8196C"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12375">
        <w:rPr>
          <w:rFonts w:ascii="Times New Roman" w:hAnsi="Times New Roman" w:cs="Times New Roman"/>
          <w:color w:val="000000" w:themeColor="text1"/>
          <w:sz w:val="28"/>
          <w:szCs w:val="28"/>
          <w:lang w:val="nl-NL"/>
        </w:rPr>
        <w:t>HS biết động tác chuẩn bị chạy đà</w:t>
      </w:r>
    </w:p>
    <w:p w14:paraId="1F54020D"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74DF80F0"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D627DA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0A53FE9E" w14:textId="77777777" w:rsidTr="00C95250">
        <w:trPr>
          <w:trHeight w:val="444"/>
        </w:trPr>
        <w:tc>
          <w:tcPr>
            <w:tcW w:w="5274" w:type="dxa"/>
            <w:vMerge w:val="restart"/>
          </w:tcPr>
          <w:p w14:paraId="067C7E3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7102BD1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111C6B7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334A00E3" w14:textId="77777777" w:rsidTr="00C95250">
        <w:trPr>
          <w:trHeight w:val="444"/>
        </w:trPr>
        <w:tc>
          <w:tcPr>
            <w:tcW w:w="5274" w:type="dxa"/>
            <w:vMerge/>
          </w:tcPr>
          <w:p w14:paraId="535B97F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7BE1AAC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1B61A28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0BA425C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3A774EC0" w14:textId="77777777" w:rsidTr="00C95250">
        <w:tc>
          <w:tcPr>
            <w:tcW w:w="5274" w:type="dxa"/>
          </w:tcPr>
          <w:p w14:paraId="3910C3C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Bước 1: GV chuyển giao nhiệm vụ học tập</w:t>
            </w:r>
          </w:p>
          <w:p w14:paraId="533395C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TTCB chạy đà.</w:t>
            </w:r>
          </w:p>
          <w:p w14:paraId="7D0640D1"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luyện tập</w:t>
            </w:r>
          </w:p>
          <w:p w14:paraId="73F19B5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16E15DE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5EDC462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37C1AD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0B1E675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286E9DF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36AFCDA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117131E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3E9306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65FDC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p</w:t>
            </w:r>
          </w:p>
        </w:tc>
        <w:tc>
          <w:tcPr>
            <w:tcW w:w="993" w:type="dxa"/>
          </w:tcPr>
          <w:p w14:paraId="48C5CF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C4A5A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2976" w:type="dxa"/>
          </w:tcPr>
          <w:p w14:paraId="7E1308D8" w14:textId="77777777" w:rsidR="00E45C33" w:rsidRPr="00D12375" w:rsidRDefault="00E45C33" w:rsidP="00C95250">
            <w:pPr>
              <w:spacing w:line="276" w:lineRule="auto"/>
              <w:jc w:val="both"/>
              <w:rPr>
                <w:rFonts w:ascii="Times New Roman" w:hAnsi="Times New Roman" w:cs="Times New Roman"/>
                <w:b/>
                <w:color w:val="000000" w:themeColor="text1"/>
                <w:sz w:val="28"/>
                <w:szCs w:val="28"/>
                <w:lang w:val="nl-NL"/>
              </w:rPr>
            </w:pPr>
            <w:r w:rsidRPr="00D12375">
              <w:rPr>
                <w:rFonts w:ascii="Times New Roman" w:hAnsi="Times New Roman" w:cs="Times New Roman"/>
                <w:b/>
                <w:color w:val="000000" w:themeColor="text1"/>
                <w:sz w:val="28"/>
                <w:szCs w:val="28"/>
                <w:lang w:val="nl-NL"/>
              </w:rPr>
              <w:t>1. Chuẩn bị chạy đà</w:t>
            </w:r>
          </w:p>
          <w:p w14:paraId="3B47543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12375">
              <w:rPr>
                <w:rFonts w:ascii="Times New Roman" w:hAnsi="Times New Roman" w:cs="Times New Roman"/>
                <w:color w:val="000000" w:themeColor="text1"/>
                <w:sz w:val="28"/>
                <w:szCs w:val="28"/>
                <w:lang w:val="nl-NL"/>
              </w:rPr>
              <w:t>TTCB: Đúng chân trước, chân sau, chân trước đứng bằng cả bàn chân, chân bên tay cầm bóng ở phía sau kiễng gót. Tay thuận cầm bóng cao ngang tai, lòng bàn tay và bóng hướng ra trước, tay còn lại để tự nhiên, mắt nhìn về phía trước.</w:t>
            </w:r>
          </w:p>
        </w:tc>
      </w:tr>
    </w:tbl>
    <w:p w14:paraId="0E14E422"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Chạy đà</w:t>
      </w:r>
    </w:p>
    <w:p w14:paraId="5280B1A9"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12375">
        <w:rPr>
          <w:rFonts w:ascii="Times New Roman" w:hAnsi="Times New Roman" w:cs="Times New Roman"/>
          <w:color w:val="000000" w:themeColor="text1"/>
          <w:sz w:val="28"/>
          <w:szCs w:val="28"/>
          <w:lang w:val="nl-NL"/>
        </w:rPr>
        <w:t>HS thực hiện được kĩ thuật chạy đà</w:t>
      </w:r>
    </w:p>
    <w:p w14:paraId="2E2C7AE9"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7B74004D"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2C3C8B00"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5539"/>
        <w:gridCol w:w="1086"/>
        <w:gridCol w:w="917"/>
        <w:gridCol w:w="2410"/>
      </w:tblGrid>
      <w:tr w:rsidR="00E45C33" w:rsidRPr="009A1BDB" w14:paraId="7CFB19F9" w14:textId="77777777" w:rsidTr="00C95250">
        <w:trPr>
          <w:trHeight w:val="444"/>
        </w:trPr>
        <w:tc>
          <w:tcPr>
            <w:tcW w:w="5539" w:type="dxa"/>
            <w:vMerge w:val="restart"/>
          </w:tcPr>
          <w:p w14:paraId="29AD50C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2003" w:type="dxa"/>
            <w:gridSpan w:val="2"/>
          </w:tcPr>
          <w:p w14:paraId="78FF8FB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410" w:type="dxa"/>
            <w:vMerge w:val="restart"/>
          </w:tcPr>
          <w:p w14:paraId="7F3A5C7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DE683F3" w14:textId="77777777" w:rsidTr="00C95250">
        <w:trPr>
          <w:trHeight w:val="444"/>
        </w:trPr>
        <w:tc>
          <w:tcPr>
            <w:tcW w:w="5539" w:type="dxa"/>
            <w:vMerge/>
          </w:tcPr>
          <w:p w14:paraId="48205B5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1086" w:type="dxa"/>
          </w:tcPr>
          <w:p w14:paraId="1C5C27F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17" w:type="dxa"/>
          </w:tcPr>
          <w:p w14:paraId="1676EE8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410" w:type="dxa"/>
            <w:vMerge/>
          </w:tcPr>
          <w:p w14:paraId="6BA96DC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2ECBFCA" w14:textId="77777777" w:rsidTr="00C95250">
        <w:tc>
          <w:tcPr>
            <w:tcW w:w="5539" w:type="dxa"/>
          </w:tcPr>
          <w:p w14:paraId="6F60F4E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59FB31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quan sát tranh ảnh giai đoạn kĩ thuật chạy đà trong kĩ thuật ném bóng.</w:t>
            </w:r>
          </w:p>
          <w:p w14:paraId="0AA607F8"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EAA088E" wp14:editId="3C17066E">
                  <wp:extent cx="1263721" cy="1613391"/>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270491" cy="1622034"/>
                          </a:xfrm>
                          <a:prstGeom prst="rect">
                            <a:avLst/>
                          </a:prstGeom>
                        </pic:spPr>
                      </pic:pic>
                    </a:graphicData>
                  </a:graphic>
                </wp:inline>
              </w:drawing>
            </w:r>
          </w:p>
          <w:p w14:paraId="1E8C78C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GV thị phạm và phân tích giai đoạn chạy đà theo trình tự:</w:t>
            </w:r>
          </w:p>
          <w:p w14:paraId="0E015EC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TTCB, cầm bóng.</w:t>
            </w:r>
          </w:p>
          <w:p w14:paraId="659DC9E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kĩ thuật chyaj đà thường: tư thế thân người và tay bóng khi di chuyển</w:t>
            </w:r>
          </w:p>
          <w:p w14:paraId="7157023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thứ tự bốn bước đà cuối: chuyển động của chân và tay trong từng bước đà cuối.</w:t>
            </w:r>
          </w:p>
          <w:p w14:paraId="31FE239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7DA8700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bốn bước đà cuối về tư thế ra sức cuối cùng.</w:t>
            </w:r>
          </w:p>
          <w:p w14:paraId="41DEDFBD" w14:textId="77777777" w:rsidR="00E45C33" w:rsidRPr="00D12375"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hoàn chỉnh giai đoạn chạy đà về tư thế ra sức cuối cùng.</w:t>
            </w:r>
          </w:p>
          <w:p w14:paraId="1E3A20D1"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5A5E7171" wp14:editId="7432E0D4">
                  <wp:extent cx="3380198" cy="143971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388578" cy="1443283"/>
                          </a:xfrm>
                          <a:prstGeom prst="rect">
                            <a:avLst/>
                          </a:prstGeom>
                        </pic:spPr>
                      </pic:pic>
                    </a:graphicData>
                  </a:graphic>
                </wp:inline>
              </w:drawing>
            </w:r>
          </w:p>
          <w:p w14:paraId="3709AC8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092C45C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027EC15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53CCB1E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6ED0B4D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57B6A479"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14D0A647" w14:textId="77777777" w:rsidR="00E45C33" w:rsidRPr="000676C3" w:rsidRDefault="00E45C33" w:rsidP="00C95250">
            <w:pPr>
              <w:spacing w:line="276" w:lineRule="auto"/>
              <w:jc w:val="both"/>
              <w:rPr>
                <w:rFonts w:ascii="Times New Roman" w:hAnsi="Times New Roman" w:cs="Times New Roman"/>
                <w:color w:val="000000"/>
                <w:sz w:val="28"/>
                <w:szCs w:val="28"/>
                <w:lang w:val="nl-NL"/>
              </w:rPr>
            </w:pPr>
            <w:r w:rsidRPr="000676C3">
              <w:rPr>
                <w:rFonts w:ascii="Times New Roman" w:hAnsi="Times New Roman" w:cs="Times New Roman"/>
                <w:color w:val="000000"/>
                <w:sz w:val="28"/>
                <w:szCs w:val="28"/>
                <w:lang w:val="nl-NL"/>
              </w:rPr>
              <w:t>- GV lưu ý một số lỗi sai HS thường mắc:</w:t>
            </w:r>
          </w:p>
          <w:p w14:paraId="2387AFF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Tốc độ đà giảm đột ngột khi thực hiện 4 bước đà cuối</w:t>
            </w:r>
          </w:p>
          <w:p w14:paraId="2777273F" w14:textId="77777777" w:rsidR="00E45C33" w:rsidRPr="000676C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Các bước đà cuối quá chậm.</w:t>
            </w:r>
          </w:p>
          <w:p w14:paraId="2129676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4C712AF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4: Đánh giá kết quả, thực hiện nhiệm </w:t>
            </w:r>
            <w:r w:rsidRPr="009A1BDB">
              <w:rPr>
                <w:rFonts w:ascii="Times New Roman" w:hAnsi="Times New Roman" w:cs="Times New Roman"/>
                <w:b/>
                <w:color w:val="000000"/>
                <w:sz w:val="28"/>
                <w:szCs w:val="28"/>
                <w:lang w:val="nl-NL"/>
              </w:rPr>
              <w:lastRenderedPageBreak/>
              <w:t>vụ học tập</w:t>
            </w:r>
          </w:p>
          <w:p w14:paraId="2C894CC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1086" w:type="dxa"/>
          </w:tcPr>
          <w:p w14:paraId="2A5401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CA92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529F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AD49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FC173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13B4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1001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2591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44DC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CD8D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C3BC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28BA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91CD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7A92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63166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5FC0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6B4F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CCE6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6DBA682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15 p</w:t>
            </w:r>
          </w:p>
        </w:tc>
        <w:tc>
          <w:tcPr>
            <w:tcW w:w="917" w:type="dxa"/>
          </w:tcPr>
          <w:p w14:paraId="233B13F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7A86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9197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6DD2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2230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9C04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59FF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ADBB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EE0B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398B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9B10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D05D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A22E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E2F3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AA5D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DE7A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006E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A2B4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33E5CC5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tc>
        <w:tc>
          <w:tcPr>
            <w:tcW w:w="2410" w:type="dxa"/>
          </w:tcPr>
          <w:p w14:paraId="11DD7B87" w14:textId="77777777" w:rsidR="00E45C33" w:rsidRPr="000676C3" w:rsidRDefault="00E45C33" w:rsidP="00C95250">
            <w:pPr>
              <w:spacing w:line="276" w:lineRule="auto"/>
              <w:jc w:val="both"/>
              <w:rPr>
                <w:rFonts w:ascii="Times New Roman" w:hAnsi="Times New Roman" w:cs="Times New Roman"/>
                <w:b/>
                <w:color w:val="000000" w:themeColor="text1"/>
                <w:sz w:val="28"/>
                <w:szCs w:val="28"/>
                <w:lang w:val="nl-NL"/>
              </w:rPr>
            </w:pPr>
            <w:r w:rsidRPr="000676C3">
              <w:rPr>
                <w:rFonts w:ascii="Times New Roman" w:hAnsi="Times New Roman" w:cs="Times New Roman"/>
                <w:b/>
                <w:color w:val="000000" w:themeColor="text1"/>
                <w:sz w:val="28"/>
                <w:szCs w:val="28"/>
                <w:lang w:val="nl-NL"/>
              </w:rPr>
              <w:lastRenderedPageBreak/>
              <w:t>2. Chạy đà</w:t>
            </w:r>
          </w:p>
          <w:p w14:paraId="78D8B3EB" w14:textId="77777777" w:rsidR="00E45C33" w:rsidRPr="000676C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676C3">
              <w:rPr>
                <w:rFonts w:ascii="Times New Roman" w:hAnsi="Times New Roman" w:cs="Times New Roman"/>
                <w:color w:val="000000" w:themeColor="text1"/>
                <w:sz w:val="28"/>
                <w:szCs w:val="28"/>
                <w:lang w:val="nl-NL"/>
              </w:rPr>
              <w:t>Từ TTCB, thực hiện chạy 6 – 8 bước đà (một bước chạy đà bằng hai bước đi thường) với tốc độ tăng dần cho đến khi thực hiện bốn bước đã cuối (H.2).</w:t>
            </w:r>
          </w:p>
          <w:p w14:paraId="2C7B4252" w14:textId="77777777" w:rsidR="00E45C33" w:rsidRPr="000676C3" w:rsidRDefault="00E45C33" w:rsidP="00C95250">
            <w:pPr>
              <w:spacing w:line="276" w:lineRule="auto"/>
              <w:jc w:val="both"/>
              <w:rPr>
                <w:rFonts w:ascii="Times New Roman" w:hAnsi="Times New Roman" w:cs="Times New Roman"/>
                <w:i/>
                <w:color w:val="000000" w:themeColor="text1"/>
                <w:sz w:val="28"/>
                <w:szCs w:val="28"/>
                <w:lang w:val="nl-NL"/>
              </w:rPr>
            </w:pPr>
            <w:r w:rsidRPr="000676C3">
              <w:rPr>
                <w:rFonts w:ascii="Times New Roman" w:hAnsi="Times New Roman" w:cs="Times New Roman"/>
                <w:i/>
                <w:color w:val="000000" w:themeColor="text1"/>
                <w:sz w:val="28"/>
                <w:szCs w:val="28"/>
                <w:lang w:val="nl-NL"/>
              </w:rPr>
              <w:lastRenderedPageBreak/>
              <w:t>Bốn bước đà cuối:</w:t>
            </w:r>
          </w:p>
          <w:p w14:paraId="0FAC18B0" w14:textId="77777777" w:rsidR="00E45C33" w:rsidRPr="000676C3" w:rsidRDefault="00E45C33" w:rsidP="00C95250">
            <w:pPr>
              <w:spacing w:line="276" w:lineRule="auto"/>
              <w:jc w:val="both"/>
              <w:rPr>
                <w:rFonts w:ascii="Times New Roman" w:hAnsi="Times New Roman" w:cs="Times New Roman"/>
                <w:color w:val="000000" w:themeColor="text1"/>
                <w:sz w:val="28"/>
                <w:szCs w:val="28"/>
                <w:lang w:val="nl-NL"/>
              </w:rPr>
            </w:pPr>
            <w:r w:rsidRPr="000676C3">
              <w:rPr>
                <w:rFonts w:ascii="Times New Roman" w:hAnsi="Times New Roman" w:cs="Times New Roman"/>
                <w:color w:val="000000" w:themeColor="text1"/>
                <w:sz w:val="28"/>
                <w:szCs w:val="28"/>
                <w:lang w:val="nl-NL"/>
              </w:rPr>
              <w:t>- Bước 1: Chân cùng với tay cầm bóng bước ra trước, khi chân chạm đất mũi chân hơn chếch ra ngoài, tay cầm bóng duỗi ra trước vòng xuống dướ</w:t>
            </w:r>
            <w:r>
              <w:rPr>
                <w:rFonts w:ascii="Times New Roman" w:hAnsi="Times New Roman" w:cs="Times New Roman"/>
                <w:color w:val="000000" w:themeColor="text1"/>
                <w:sz w:val="28"/>
                <w:szCs w:val="28"/>
                <w:lang w:val="nl-NL"/>
              </w:rPr>
              <w:t>i.</w:t>
            </w:r>
          </w:p>
          <w:p w14:paraId="583BC3B2" w14:textId="77777777" w:rsidR="00E45C33" w:rsidRPr="000676C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676C3">
              <w:rPr>
                <w:rFonts w:ascii="Times New Roman" w:hAnsi="Times New Roman" w:cs="Times New Roman"/>
                <w:color w:val="000000" w:themeColor="text1"/>
                <w:sz w:val="28"/>
                <w:szCs w:val="28"/>
                <w:lang w:val="nl-NL"/>
              </w:rPr>
              <w:t>Bước 2: Tiếp theo chân khác bên với tay cầm bóng bước ra trước, mũi bàn chân chếch hướng vào trong, đồng thời xoay vai chếch theo hướng chạy. Tay cầm bóng tiếp tục đưa xuống thấp – ra sau.</w:t>
            </w:r>
          </w:p>
          <w:p w14:paraId="07CF60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0676C3">
              <w:rPr>
                <w:rFonts w:ascii="Times New Roman" w:hAnsi="Times New Roman" w:cs="Times New Roman"/>
                <w:color w:val="000000" w:themeColor="text1"/>
                <w:sz w:val="28"/>
                <w:szCs w:val="28"/>
                <w:lang w:val="nl-NL"/>
              </w:rPr>
              <w:t xml:space="preserve"> Bước 3: Tiếp theo chân cùng bên với tay cầm bóng bước ra trước, bàn chân hơi chếch ra ngoài. Thân trên ngả ra sau, vai và mặt theo hướng ném. </w:t>
            </w:r>
          </w:p>
          <w:p w14:paraId="39B5EA5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676C3">
              <w:rPr>
                <w:rFonts w:ascii="Times New Roman" w:hAnsi="Times New Roman" w:cs="Times New Roman"/>
                <w:color w:val="000000" w:themeColor="text1"/>
                <w:sz w:val="28"/>
                <w:szCs w:val="28"/>
                <w:lang w:val="nl-NL"/>
              </w:rPr>
              <w:t xml:space="preserve">Bước 4: Sau khi chân cùng bên với tay cầm bóng chạm đất, nhanh chóng bước chân kia ra </w:t>
            </w:r>
            <w:r w:rsidRPr="000676C3">
              <w:rPr>
                <w:rFonts w:ascii="Times New Roman" w:hAnsi="Times New Roman" w:cs="Times New Roman"/>
                <w:color w:val="000000" w:themeColor="text1"/>
                <w:sz w:val="28"/>
                <w:szCs w:val="28"/>
                <w:lang w:val="nl-NL"/>
              </w:rPr>
              <w:lastRenderedPageBreak/>
              <w:t>trước để chuẩn bị thực hiện giai đoạn ra sức cuối cùng.</w:t>
            </w:r>
          </w:p>
        </w:tc>
      </w:tr>
    </w:tbl>
    <w:p w14:paraId="1F865F3C"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010032C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chạy đà</w:t>
      </w:r>
    </w:p>
    <w:p w14:paraId="7FA8B5AF" w14:textId="77777777" w:rsidR="00E45C33" w:rsidRPr="00C10A15" w:rsidRDefault="00E45C33" w:rsidP="00C95250">
      <w:pPr>
        <w:spacing w:after="0" w:line="276" w:lineRule="auto"/>
        <w:jc w:val="both"/>
        <w:rPr>
          <w:rFonts w:ascii="Times New Roman" w:hAnsi="Times New Roman" w:cs="Times New Roman"/>
          <w:b/>
          <w:i/>
          <w:color w:val="000000" w:themeColor="text1"/>
          <w:sz w:val="28"/>
          <w:szCs w:val="28"/>
          <w:lang w:val="nl-NL"/>
        </w:rPr>
      </w:pPr>
      <w:r w:rsidRPr="00C10A15">
        <w:rPr>
          <w:rFonts w:ascii="Times New Roman" w:hAnsi="Times New Roman" w:cs="Times New Roman"/>
          <w:b/>
          <w:i/>
          <w:color w:val="000000" w:themeColor="text1"/>
          <w:sz w:val="28"/>
          <w:szCs w:val="28"/>
          <w:lang w:val="nl-NL"/>
        </w:rPr>
        <w:t>Bài tập: Chạy tăng tốc độ theo đường thẳng</w:t>
      </w:r>
    </w:p>
    <w:p w14:paraId="064F0007"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9E4447">
        <w:rPr>
          <w:rFonts w:ascii="Times New Roman" w:hAnsi="Times New Roman" w:cs="Times New Roman"/>
          <w:color w:val="000000" w:themeColor="text1"/>
          <w:sz w:val="28"/>
          <w:szCs w:val="28"/>
          <w:lang w:val="nl-NL"/>
        </w:rPr>
        <w:t>Giúp HS nâng cao kĩ thuật chạy đà trên đoạn đường thẳ</w:t>
      </w:r>
      <w:r>
        <w:rPr>
          <w:rFonts w:ascii="Times New Roman" w:hAnsi="Times New Roman" w:cs="Times New Roman"/>
          <w:color w:val="000000" w:themeColor="text1"/>
          <w:sz w:val="28"/>
          <w:szCs w:val="28"/>
          <w:lang w:val="nl-NL"/>
        </w:rPr>
        <w:t xml:space="preserve">ng; </w:t>
      </w:r>
      <w:r w:rsidRPr="009E4447">
        <w:rPr>
          <w:rFonts w:ascii="Times New Roman" w:hAnsi="Times New Roman" w:cs="Times New Roman"/>
          <w:color w:val="000000" w:themeColor="text1"/>
          <w:sz w:val="28"/>
          <w:szCs w:val="28"/>
          <w:lang w:val="nl-NL"/>
        </w:rPr>
        <w:t>HS phối hợp các bước chạy đà cuối để</w:t>
      </w:r>
      <w:r>
        <w:rPr>
          <w:rFonts w:ascii="Times New Roman" w:hAnsi="Times New Roman" w:cs="Times New Roman"/>
          <w:color w:val="000000" w:themeColor="text1"/>
          <w:sz w:val="28"/>
          <w:szCs w:val="28"/>
          <w:lang w:val="nl-NL"/>
        </w:rPr>
        <w:t xml:space="preserve"> nâng cao thành tích ném bóng.</w:t>
      </w:r>
    </w:p>
    <w:p w14:paraId="1FC0B887"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r>
        <w:rPr>
          <w:rFonts w:ascii="Times New Roman" w:hAnsi="Times New Roman" w:cs="Times New Roman"/>
          <w:bCs/>
          <w:sz w:val="28"/>
          <w:szCs w:val="28"/>
          <w:lang w:val="nl-NL"/>
        </w:rPr>
        <w:t xml:space="preserve">. </w:t>
      </w:r>
      <w:r w:rsidRPr="009E4447">
        <w:rPr>
          <w:rFonts w:ascii="Times New Roman" w:hAnsi="Times New Roman" w:cs="Times New Roman"/>
          <w:color w:val="000000" w:themeColor="text1"/>
          <w:sz w:val="28"/>
          <w:szCs w:val="28"/>
          <w:lang w:val="nl-NL"/>
        </w:rPr>
        <w:t>Chuẩn bị: Sân tập bằng phẳng, rộ</w:t>
      </w:r>
      <w:r>
        <w:rPr>
          <w:rFonts w:ascii="Times New Roman" w:hAnsi="Times New Roman" w:cs="Times New Roman"/>
          <w:color w:val="000000" w:themeColor="text1"/>
          <w:sz w:val="28"/>
          <w:szCs w:val="28"/>
          <w:lang w:val="nl-NL"/>
        </w:rPr>
        <w:t>ng, có lưới chắn bóng.</w:t>
      </w:r>
    </w:p>
    <w:p w14:paraId="3F73DE6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B28A4BB"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1448F6C"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theo nhóm</w:t>
      </w:r>
      <w:r w:rsidRPr="009E4447">
        <w:rPr>
          <w:rFonts w:ascii="Times New Roman" w:hAnsi="Times New Roman" w:cs="Times New Roman"/>
          <w:color w:val="000000" w:themeColor="text1"/>
          <w:sz w:val="28"/>
          <w:szCs w:val="28"/>
          <w:lang w:val="nl-NL"/>
        </w:rPr>
        <w:t>: Từ TTCB, HS thực hiện chạy đà với tốc độ tăng dần trên đường thẳng cự li 10 – 12 m.</w:t>
      </w:r>
    </w:p>
    <w:p w14:paraId="7E3EF4E0"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9E4447">
        <w:rPr>
          <w:rFonts w:ascii="Times New Roman" w:hAnsi="Times New Roman" w:cs="Times New Roman"/>
          <w:color w:val="000000" w:themeColor="text1"/>
          <w:sz w:val="28"/>
          <w:szCs w:val="28"/>
          <w:lang w:val="nl-NL"/>
        </w:rPr>
        <w:t>: Từ TTCB, HS cầm bóng chạy đà với tốc độ tăng dần trên đường thẳng.</w:t>
      </w:r>
    </w:p>
    <w:p w14:paraId="504542F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9E4447">
        <w:rPr>
          <w:rFonts w:ascii="Times New Roman" w:hAnsi="Times New Roman" w:cs="Times New Roman"/>
          <w:color w:val="000000" w:themeColor="text1"/>
          <w:sz w:val="28"/>
          <w:szCs w:val="28"/>
          <w:lang w:val="nl-NL"/>
        </w:rPr>
        <w:t>: HS tập chậm lần lượt từng bước 3, 4 trong bốn bước đà cuối với tốc độ tăng dần về tư thế ra sức cuối cùng.</w:t>
      </w:r>
    </w:p>
    <w:p w14:paraId="0C27C97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 HS tập hoàn chỉnh bốn bước đà cuối về tư thế ra sức cuối cùng ném bóng, giữ thăng bằng.</w:t>
      </w:r>
    </w:p>
    <w:p w14:paraId="6D67AC3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 HS tập phối hợp hoàn chỉnh giai đoạn chạy đà kết hợp ra sức cuc cùng ném bóng, giữ thăng bằng.</w:t>
      </w:r>
    </w:p>
    <w:p w14:paraId="3D47CF91" w14:textId="77777777" w:rsidR="00E45C33" w:rsidRPr="009E444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EE80A9E" wp14:editId="06EC34EE">
            <wp:extent cx="3338643" cy="2323787"/>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350684" cy="2332168"/>
                    </a:xfrm>
                    <a:prstGeom prst="rect">
                      <a:avLst/>
                    </a:prstGeom>
                  </pic:spPr>
                </pic:pic>
              </a:graphicData>
            </a:graphic>
          </wp:inline>
        </w:drawing>
      </w:r>
    </w:p>
    <w:p w14:paraId="06F2D00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Bài tập bổ trợ phát triển thể lực</w:t>
      </w:r>
    </w:p>
    <w:p w14:paraId="2C2495E2"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9E4447">
        <w:rPr>
          <w:rFonts w:ascii="Times New Roman" w:hAnsi="Times New Roman" w:cs="Times New Roman"/>
          <w:bCs/>
          <w:color w:val="000000"/>
          <w:sz w:val="28"/>
          <w:szCs w:val="28"/>
          <w:lang w:val="nl-NL"/>
        </w:rPr>
        <w:t>Giúp HS phát triển sức mạnh cơ đùi và nâng cao tần số bước chạy</w:t>
      </w:r>
      <w:r>
        <w:rPr>
          <w:rFonts w:ascii="Times New Roman" w:hAnsi="Times New Roman" w:cs="Times New Roman"/>
          <w:bCs/>
          <w:color w:val="000000"/>
          <w:sz w:val="28"/>
          <w:szCs w:val="28"/>
          <w:lang w:val="nl-NL"/>
        </w:rPr>
        <w:t xml:space="preserve">; </w:t>
      </w:r>
      <w:r w:rsidRPr="009E4447">
        <w:rPr>
          <w:rFonts w:ascii="Times New Roman" w:hAnsi="Times New Roman" w:cs="Times New Roman"/>
          <w:color w:val="000000" w:themeColor="text1"/>
          <w:sz w:val="28"/>
          <w:szCs w:val="28"/>
          <w:lang w:val="nl-NL"/>
        </w:rPr>
        <w:t>Giúp HS nâng cao tốc độ chạy đà trên đường thẳng.</w:t>
      </w:r>
    </w:p>
    <w:p w14:paraId="1296CF0E"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b/>
          <w:bCs/>
          <w:sz w:val="28"/>
          <w:szCs w:val="28"/>
          <w:lang w:val="nl-NL"/>
        </w:rPr>
        <w:lastRenderedPageBreak/>
        <w:t>b. Nội dung: N</w:t>
      </w:r>
      <w:r w:rsidRPr="009A1BDB">
        <w:rPr>
          <w:rFonts w:ascii="Times New Roman" w:hAnsi="Times New Roman" w:cs="Times New Roman"/>
          <w:bCs/>
          <w:sz w:val="28"/>
          <w:szCs w:val="28"/>
          <w:lang w:val="nl-NL"/>
        </w:rPr>
        <w:t>ghe giáo viên hướng dẫn, học sinh thực hiện</w:t>
      </w:r>
      <w:r>
        <w:rPr>
          <w:rFonts w:ascii="Times New Roman" w:hAnsi="Times New Roman" w:cs="Times New Roman"/>
          <w:bCs/>
          <w:sz w:val="28"/>
          <w:szCs w:val="28"/>
          <w:lang w:val="nl-NL"/>
        </w:rPr>
        <w:t xml:space="preserve">; </w:t>
      </w:r>
      <w:r w:rsidRPr="009E4447">
        <w:rPr>
          <w:rFonts w:ascii="Times New Roman" w:hAnsi="Times New Roman" w:cs="Times New Roman"/>
          <w:color w:val="000000" w:themeColor="text1"/>
          <w:sz w:val="28"/>
          <w:szCs w:val="28"/>
          <w:lang w:val="nl-NL"/>
        </w:rPr>
        <w:t xml:space="preserve">Chuẩn bị: Sân tập bằng phẳng, đường chạy thẳng có độ dài từ 20 – 30 m. </w:t>
      </w:r>
    </w:p>
    <w:p w14:paraId="3E91F84B"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0EF3588"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3E5658A"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HS đứng thành hàng ngang, thực hiện chạy nâng cao đùi tại chỗ hoặ</w:t>
      </w:r>
      <w:r>
        <w:rPr>
          <w:rFonts w:ascii="Times New Roman" w:hAnsi="Times New Roman" w:cs="Times New Roman"/>
          <w:color w:val="000000" w:themeColor="text1"/>
          <w:sz w:val="28"/>
          <w:szCs w:val="28"/>
          <w:lang w:val="nl-NL"/>
        </w:rPr>
        <w:t xml:space="preserve">c di </w:t>
      </w:r>
      <w:r w:rsidRPr="009E4447">
        <w:rPr>
          <w:rFonts w:ascii="Times New Roman" w:hAnsi="Times New Roman" w:cs="Times New Roman"/>
          <w:color w:val="000000" w:themeColor="text1"/>
          <w:sz w:val="28"/>
          <w:szCs w:val="28"/>
          <w:lang w:val="nl-NL"/>
        </w:rPr>
        <w:t>chuyển thứ tự từ</w:t>
      </w:r>
      <w:r>
        <w:rPr>
          <w:rFonts w:ascii="Times New Roman" w:hAnsi="Times New Roman" w:cs="Times New Roman"/>
          <w:color w:val="000000" w:themeColor="text1"/>
          <w:sz w:val="28"/>
          <w:szCs w:val="28"/>
          <w:lang w:val="nl-NL"/>
        </w:rPr>
        <w:t>ng hàng.</w:t>
      </w:r>
    </w:p>
    <w:p w14:paraId="427555B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HS đứng thành hàng dọc, nghe tín hiệu thực hiện chạy nâng cao đùi tại chỗ hoặc di chuyển theo từng cặp.</w:t>
      </w:r>
    </w:p>
    <w:p w14:paraId="2A67541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luyện tập cá nhân</w:t>
      </w:r>
      <w:r w:rsidRPr="009E4447">
        <w:rPr>
          <w:rFonts w:ascii="Times New Roman" w:hAnsi="Times New Roman" w:cs="Times New Roman"/>
          <w:color w:val="000000" w:themeColor="text1"/>
          <w:sz w:val="28"/>
          <w:szCs w:val="28"/>
          <w:lang w:val="nl-NL"/>
        </w:rPr>
        <w:t>: Từ TTCB, khi có tín hiệu, HS thực hiện chạy nhanh 10 – 12 m kế</w:t>
      </w:r>
      <w:r>
        <w:rPr>
          <w:rFonts w:ascii="Times New Roman" w:hAnsi="Times New Roman" w:cs="Times New Roman"/>
          <w:color w:val="000000" w:themeColor="text1"/>
          <w:sz w:val="28"/>
          <w:szCs w:val="28"/>
          <w:lang w:val="nl-NL"/>
        </w:rPr>
        <w:t xml:space="preserve">t </w:t>
      </w:r>
      <w:r w:rsidRPr="009E4447">
        <w:rPr>
          <w:rFonts w:ascii="Times New Roman" w:hAnsi="Times New Roman" w:cs="Times New Roman"/>
          <w:color w:val="000000" w:themeColor="text1"/>
          <w:sz w:val="28"/>
          <w:szCs w:val="28"/>
          <w:lang w:val="nl-NL"/>
        </w:rPr>
        <w:t xml:space="preserve">hợp với đi bộ 10 – 12 m trên đường thẳng. </w:t>
      </w:r>
    </w:p>
    <w:p w14:paraId="59117F58"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w:t>
      </w:r>
      <w:r w:rsidRPr="009E4447">
        <w:rPr>
          <w:rFonts w:ascii="Times New Roman" w:hAnsi="Times New Roman" w:cs="Times New Roman"/>
          <w:color w:val="000000" w:themeColor="text1"/>
          <w:sz w:val="28"/>
          <w:szCs w:val="28"/>
          <w:lang w:val="nl-NL"/>
        </w:rPr>
        <w:t>ợi ý một số bài tập tương tự</w:t>
      </w:r>
      <w:r>
        <w:rPr>
          <w:rFonts w:ascii="Times New Roman" w:hAnsi="Times New Roman" w:cs="Times New Roman"/>
          <w:color w:val="000000" w:themeColor="text1"/>
          <w:sz w:val="28"/>
          <w:szCs w:val="28"/>
          <w:lang w:val="nl-NL"/>
        </w:rPr>
        <w:t xml:space="preserve"> cho HS luyện tập:</w:t>
      </w:r>
    </w:p>
    <w:p w14:paraId="0F4F4B62"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E4447">
        <w:rPr>
          <w:rFonts w:ascii="Times New Roman" w:hAnsi="Times New Roman" w:cs="Times New Roman"/>
          <w:color w:val="000000" w:themeColor="text1"/>
          <w:sz w:val="28"/>
          <w:szCs w:val="28"/>
          <w:lang w:val="nl-NL"/>
        </w:rPr>
        <w:t>Nhảy lò cò bằng một chân.</w:t>
      </w:r>
    </w:p>
    <w:p w14:paraId="700B9E1A"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9E4447">
        <w:rPr>
          <w:rFonts w:ascii="Times New Roman" w:hAnsi="Times New Roman" w:cs="Times New Roman"/>
          <w:color w:val="000000" w:themeColor="text1"/>
          <w:sz w:val="28"/>
          <w:szCs w:val="28"/>
          <w:lang w:val="nl-NL"/>
        </w:rPr>
        <w:t xml:space="preserve"> Chạy tăng tốc độ theo tín hiệu còi.</w:t>
      </w:r>
    </w:p>
    <w:p w14:paraId="08BD51C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 phát triển sức nhanh</w:t>
      </w:r>
    </w:p>
    <w:p w14:paraId="61F7A672"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phát triển sức mạnh tay và khéo léo.</w:t>
      </w:r>
    </w:p>
    <w:p w14:paraId="74B94B1D"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383805D"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6E027C1"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0620B41"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CF050C">
        <w:rPr>
          <w:rFonts w:ascii="Times New Roman" w:hAnsi="Times New Roman" w:cs="Times New Roman"/>
          <w:b/>
          <w:color w:val="000000" w:themeColor="text1"/>
          <w:sz w:val="28"/>
          <w:szCs w:val="28"/>
          <w:lang w:val="nl-NL"/>
        </w:rPr>
        <w:t>Đuổi bắt theo cặp</w:t>
      </w:r>
    </w:p>
    <w:p w14:paraId="0C5684EC"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Chuẩn bị: Chia học sinh trong lớp thành hai đội đều nhau. Thực hiện như sơ đồ</w:t>
      </w:r>
      <w:r>
        <w:rPr>
          <w:rFonts w:ascii="Times New Roman" w:hAnsi="Times New Roman" w:cs="Times New Roman"/>
          <w:color w:val="000000" w:themeColor="text1"/>
          <w:sz w:val="28"/>
          <w:szCs w:val="28"/>
          <w:lang w:val="nl-NL"/>
        </w:rPr>
        <w:t xml:space="preserve"> hì</w:t>
      </w:r>
      <w:r w:rsidRPr="00CF050C">
        <w:rPr>
          <w:rFonts w:ascii="Times New Roman" w:hAnsi="Times New Roman" w:cs="Times New Roman"/>
          <w:color w:val="000000" w:themeColor="text1"/>
          <w:sz w:val="28"/>
          <w:szCs w:val="28"/>
          <w:lang w:val="nl-NL"/>
        </w:rPr>
        <w:t>nh 5.</w:t>
      </w:r>
    </w:p>
    <w:p w14:paraId="6E361012"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Cách chơi: Khi có hiệu lệnh, cả hai cùng xuất phát, người phía trước bị loại khi bị người phía sau chạm tay vào người. Đội nào có nhiều thành viên chạy về đích hơn sẽ thắng cuộc.</w:t>
      </w:r>
    </w:p>
    <w:p w14:paraId="2B13878A" w14:textId="77777777" w:rsidR="00E45C33" w:rsidRPr="00CF050C"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EB746A9" wp14:editId="481E7DB6">
            <wp:extent cx="2682625" cy="1802656"/>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689062" cy="1806981"/>
                    </a:xfrm>
                    <a:prstGeom prst="rect">
                      <a:avLst/>
                    </a:prstGeom>
                  </pic:spPr>
                </pic:pic>
              </a:graphicData>
            </a:graphic>
          </wp:inline>
        </w:drawing>
      </w:r>
    </w:p>
    <w:p w14:paraId="27437C7F"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chơi trò chơi: </w:t>
      </w:r>
      <w:r w:rsidRPr="00CF050C">
        <w:rPr>
          <w:rFonts w:ascii="Times New Roman" w:hAnsi="Times New Roman" w:cs="Times New Roman"/>
          <w:b/>
          <w:i/>
          <w:color w:val="000000" w:themeColor="text1"/>
          <w:sz w:val="28"/>
          <w:szCs w:val="28"/>
          <w:lang w:val="nl-NL"/>
        </w:rPr>
        <w:t>Nhặt quả</w:t>
      </w:r>
    </w:p>
    <w:p w14:paraId="630BD2ED"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Chuẩn bị</w:t>
      </w: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Giỏ A không bỏng, giỏ B có bóng được đặt theo sơ đồ hinh 6. Chia học sinh trong lớp thành các đội đều nhau.</w:t>
      </w:r>
    </w:p>
    <w:p w14:paraId="57A7B02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Cách chơi: Các thành viên trong mỗi đội thực hiện chạy chuyển bóng từ giỏ B về</w:t>
      </w: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giỏ A. Đội nào lấy được nhiều bóng hơn sẽ thắng cuộc.</w:t>
      </w:r>
    </w:p>
    <w:p w14:paraId="571EA5A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54C9916C" wp14:editId="53DCC210">
            <wp:extent cx="4895315" cy="1680971"/>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906423" cy="1684785"/>
                    </a:xfrm>
                    <a:prstGeom prst="rect">
                      <a:avLst/>
                    </a:prstGeom>
                  </pic:spPr>
                </pic:pic>
              </a:graphicData>
            </a:graphic>
          </wp:inline>
        </w:drawing>
      </w:r>
    </w:p>
    <w:p w14:paraId="4DC51849"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1D417998"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73E28439"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53F76DE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563FFFA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704051A2"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E88A01F"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0A73B13D" w14:textId="77777777" w:rsidR="00E45C33" w:rsidRPr="00CF050C"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CF050C">
        <w:rPr>
          <w:rFonts w:ascii="Times New Roman" w:hAnsi="Times New Roman" w:cs="Times New Roman"/>
          <w:color w:val="000000" w:themeColor="text1"/>
          <w:sz w:val="28"/>
          <w:szCs w:val="28"/>
          <w:lang w:val="nl-NL"/>
        </w:rPr>
        <w:t>Hãy cho biết kĩ thuật ném bóng gồm những giai đoạ</w:t>
      </w:r>
      <w:r>
        <w:rPr>
          <w:rFonts w:ascii="Times New Roman" w:hAnsi="Times New Roman" w:cs="Times New Roman"/>
          <w:color w:val="000000" w:themeColor="text1"/>
          <w:sz w:val="28"/>
          <w:szCs w:val="28"/>
          <w:lang w:val="nl-NL"/>
        </w:rPr>
        <w:t>n nào.</w:t>
      </w:r>
    </w:p>
    <w:p w14:paraId="13631AE6" w14:textId="77777777" w:rsidR="00E45C33" w:rsidRPr="00CF050C"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CF050C">
        <w:rPr>
          <w:rFonts w:ascii="Times New Roman" w:hAnsi="Times New Roman" w:cs="Times New Roman"/>
          <w:color w:val="000000" w:themeColor="text1"/>
          <w:sz w:val="28"/>
          <w:szCs w:val="28"/>
          <w:lang w:val="nl-NL"/>
        </w:rPr>
        <w:t>Vận dụng kĩ thuật ném bóng trong các trò chơi vận động và các môn thể khác nhau: Bóng rổ, bóng ném,...</w:t>
      </w:r>
    </w:p>
    <w:p w14:paraId="5C0BA3B3"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4593E211"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5554906C"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28356ECE"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49C8D7E5" w14:textId="77777777" w:rsidTr="00C95250">
        <w:tc>
          <w:tcPr>
            <w:tcW w:w="2344" w:type="dxa"/>
            <w:vAlign w:val="center"/>
          </w:tcPr>
          <w:p w14:paraId="24E89A12"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0A6B781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57EAABC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60CCA53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25EB2A7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40F1C2C6" w14:textId="77777777" w:rsidTr="00C95250">
        <w:tc>
          <w:tcPr>
            <w:tcW w:w="2344" w:type="dxa"/>
          </w:tcPr>
          <w:p w14:paraId="390F3CAA"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189722B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791CBCD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5E84B06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23708A2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2F71DEFA"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3E83F59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677244E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25C9321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3293B210"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6722E681"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15C9EC97"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7E861B5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79D3EB89" w14:textId="77777777" w:rsidR="00E45C33" w:rsidRPr="002E0C67" w:rsidRDefault="00E45C33" w:rsidP="00C95250">
      <w:pPr>
        <w:spacing w:after="0" w:line="276" w:lineRule="auto"/>
        <w:rPr>
          <w:lang w:val="sv-SE"/>
        </w:rPr>
      </w:pPr>
    </w:p>
    <w:p w14:paraId="51FFEE9D" w14:textId="77777777" w:rsidR="00E45C33" w:rsidRPr="002E0C67" w:rsidRDefault="00E45C33" w:rsidP="00C95250">
      <w:pPr>
        <w:spacing w:after="0" w:line="276" w:lineRule="auto"/>
        <w:rPr>
          <w:lang w:val="sv-SE"/>
        </w:rPr>
      </w:pPr>
    </w:p>
    <w:p w14:paraId="6271E303"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461ECC19"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2688A50A"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lastRenderedPageBreak/>
        <w:t xml:space="preserve">BÀI </w:t>
      </w:r>
      <w:r>
        <w:rPr>
          <w:rFonts w:ascii="Times New Roman" w:hAnsi="Times New Roman" w:cs="Times New Roman"/>
          <w:b/>
          <w:lang w:val="sv-SE"/>
        </w:rPr>
        <w:t>3: PHỐI HỢP CÁC GIAI ĐOẠN NÉM BÓNG</w:t>
      </w:r>
    </w:p>
    <w:p w14:paraId="63302ED2"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3</w:t>
      </w:r>
      <w:r w:rsidRPr="009A1BDB">
        <w:rPr>
          <w:rFonts w:ascii="Times New Roman" w:hAnsi="Times New Roman" w:cs="Times New Roman"/>
          <w:b/>
          <w:sz w:val="28"/>
          <w:szCs w:val="28"/>
          <w:lang w:val="sv-SE"/>
        </w:rPr>
        <w:t xml:space="preserve"> tiết)</w:t>
      </w:r>
    </w:p>
    <w:p w14:paraId="4A81255A"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5782B93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4D089D2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ném bóng.</w:t>
      </w:r>
    </w:p>
    <w:p w14:paraId="5E815B5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về bóng và sân trong ném bóng.</w:t>
      </w:r>
    </w:p>
    <w:p w14:paraId="2399528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4C00A51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FC95FB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tự chủ và tự học: thông qua việc đọc thông tín trong SGK, quan sát các hình và tranh, ảnh.</w:t>
      </w:r>
    </w:p>
    <w:p w14:paraId="7B69771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giao tiếp và hợp tác; thông qua các hoạt động nhóm để thực hiện kĩ thuật ném bóng.</w:t>
      </w:r>
    </w:p>
    <w:p w14:paraId="180BCE56"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17F7664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ném bóng.</w:t>
      </w:r>
    </w:p>
    <w:p w14:paraId="091B6BA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7BFD2EB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3AF729C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3709BF5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0BFE012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2A7E6CB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ném bóng (nếu có).</w:t>
      </w:r>
    </w:p>
    <w:p w14:paraId="4F1D698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ném bóng hoặc sân học thể dục có lưới chắn.</w:t>
      </w:r>
    </w:p>
    <w:p w14:paraId="3665E04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ném, còi, cầu môn.</w:t>
      </w:r>
    </w:p>
    <w:p w14:paraId="7D597F7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6D7B241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8243A9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10E830D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6A638E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21E150AE"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5BE0F27C"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5FC35FA1"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6538827F"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43F3284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xml:space="preserve">- GV cho HS khởi động chung (bài tập tay không, khởi động các khớp và bài tập căng cơ) và khởi động chuyên môn (chạy bước nhỏ, chạy nâng cao đùi, chạy tăng </w:t>
      </w:r>
      <w:r w:rsidRPr="002E0C67">
        <w:rPr>
          <w:rFonts w:ascii="Times New Roman" w:hAnsi="Times New Roman" w:cs="Times New Roman"/>
          <w:color w:val="000000" w:themeColor="text1"/>
          <w:sz w:val="28"/>
          <w:szCs w:val="28"/>
          <w:lang w:val="nl-NL"/>
        </w:rPr>
        <w:lastRenderedPageBreak/>
        <w:t>tốc độ ; tại chỗ thực hiện kĩ thuật ra sức cuối cùng không có bóng và giữ thăng bằng).</w:t>
      </w:r>
    </w:p>
    <w:p w14:paraId="625C8248"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570DB3E2" wp14:editId="43BAB74C">
            <wp:extent cx="4900773" cy="3180267"/>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11FEEC3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7BB978BC"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 xml:space="preserve"> ném bóng</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3 : Phối hợp các giai đoạn ném bóng.</w:t>
      </w:r>
      <w:r w:rsidRPr="009A1BDB">
        <w:rPr>
          <w:rFonts w:ascii="Times New Roman" w:hAnsi="Times New Roman" w:cs="Times New Roman"/>
          <w:b/>
          <w:color w:val="000000" w:themeColor="text1"/>
          <w:sz w:val="28"/>
          <w:szCs w:val="28"/>
          <w:lang w:val="fr-FR"/>
        </w:rPr>
        <w:t xml:space="preserve"> </w:t>
      </w:r>
    </w:p>
    <w:p w14:paraId="1559B451"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2D67502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Phối hợp các giai đoạn</w:t>
      </w:r>
    </w:p>
    <w:p w14:paraId="6F7BDCDC"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82B1A">
        <w:rPr>
          <w:rFonts w:ascii="Times New Roman" w:hAnsi="Times New Roman" w:cs="Times New Roman"/>
          <w:color w:val="000000" w:themeColor="text1"/>
          <w:sz w:val="28"/>
          <w:szCs w:val="28"/>
          <w:lang w:val="nl-NL"/>
        </w:rPr>
        <w:t>HS biết thực hiện phối hợp các giai đoạn</w:t>
      </w:r>
    </w:p>
    <w:p w14:paraId="7DD4D031"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843D3C5"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0D20230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71"/>
        <w:gridCol w:w="922"/>
        <w:gridCol w:w="2976"/>
      </w:tblGrid>
      <w:tr w:rsidR="00E45C33" w:rsidRPr="009A1BDB" w14:paraId="5F0EC08F" w14:textId="77777777" w:rsidTr="00C95250">
        <w:trPr>
          <w:trHeight w:val="444"/>
        </w:trPr>
        <w:tc>
          <w:tcPr>
            <w:tcW w:w="5274" w:type="dxa"/>
            <w:vMerge w:val="restart"/>
          </w:tcPr>
          <w:p w14:paraId="24ECA40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3"/>
          </w:tcPr>
          <w:p w14:paraId="255E5EC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3066491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9025310" w14:textId="77777777" w:rsidTr="00C95250">
        <w:trPr>
          <w:trHeight w:val="444"/>
        </w:trPr>
        <w:tc>
          <w:tcPr>
            <w:tcW w:w="5274" w:type="dxa"/>
            <w:vMerge/>
          </w:tcPr>
          <w:p w14:paraId="53FE198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Pr>
          <w:p w14:paraId="5626E36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Pr>
          <w:p w14:paraId="2CEED49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15D729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7AF67C4E" w14:textId="77777777" w:rsidTr="00C95250">
        <w:tc>
          <w:tcPr>
            <w:tcW w:w="5274" w:type="dxa"/>
          </w:tcPr>
          <w:p w14:paraId="493973D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C1DCF94" w14:textId="77777777" w:rsidR="00E45C33" w:rsidRPr="00EE3C65" w:rsidRDefault="00E45C33" w:rsidP="00C95250">
            <w:pPr>
              <w:spacing w:line="276" w:lineRule="auto"/>
              <w:jc w:val="both"/>
              <w:rPr>
                <w:rFonts w:ascii="Times New Roman" w:hAnsi="Times New Roman" w:cs="Times New Roman"/>
                <w:color w:val="000000"/>
                <w:sz w:val="28"/>
                <w:szCs w:val="28"/>
                <w:lang w:val="nl-NL"/>
              </w:rPr>
            </w:pPr>
            <w:r w:rsidRPr="00EE3C65">
              <w:rPr>
                <w:rFonts w:ascii="Times New Roman" w:hAnsi="Times New Roman" w:cs="Times New Roman"/>
                <w:color w:val="000000"/>
                <w:sz w:val="28"/>
                <w:szCs w:val="28"/>
                <w:lang w:val="nl-NL"/>
              </w:rPr>
              <w:t>– GV cho HS xem tranh, ảnh kĩ thuậ</w:t>
            </w:r>
            <w:r>
              <w:rPr>
                <w:rFonts w:ascii="Times New Roman" w:hAnsi="Times New Roman" w:cs="Times New Roman"/>
                <w:color w:val="000000"/>
                <w:sz w:val="28"/>
                <w:szCs w:val="28"/>
                <w:lang w:val="nl-NL"/>
              </w:rPr>
              <w:t>t ném bóng:</w:t>
            </w:r>
          </w:p>
          <w:p w14:paraId="5EB13DC0" w14:textId="77777777" w:rsidR="00E45C33" w:rsidRPr="00EE3C65"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6D16C269" wp14:editId="1D2D3440">
                  <wp:extent cx="3113070" cy="10293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146464" cy="1040364"/>
                          </a:xfrm>
                          <a:prstGeom prst="rect">
                            <a:avLst/>
                          </a:prstGeom>
                        </pic:spPr>
                      </pic:pic>
                    </a:graphicData>
                  </a:graphic>
                </wp:inline>
              </w:drawing>
            </w:r>
          </w:p>
          <w:p w14:paraId="509AD88C" w14:textId="77777777" w:rsidR="00E45C33" w:rsidRPr="00EE3C65" w:rsidRDefault="00E45C33" w:rsidP="00C95250">
            <w:pPr>
              <w:spacing w:line="276" w:lineRule="auto"/>
              <w:jc w:val="both"/>
              <w:rPr>
                <w:rFonts w:ascii="Times New Roman" w:hAnsi="Times New Roman" w:cs="Times New Roman"/>
                <w:color w:val="000000"/>
                <w:sz w:val="28"/>
                <w:szCs w:val="28"/>
                <w:lang w:val="nl-NL"/>
              </w:rPr>
            </w:pPr>
            <w:r w:rsidRPr="00EE3C65">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5F725EFB" w14:textId="77777777" w:rsidR="00E45C33" w:rsidRPr="00EE3C65" w:rsidRDefault="00E45C33" w:rsidP="00C95250">
            <w:pPr>
              <w:spacing w:line="276" w:lineRule="auto"/>
              <w:jc w:val="both"/>
              <w:rPr>
                <w:rFonts w:ascii="Times New Roman" w:hAnsi="Times New Roman" w:cs="Times New Roman"/>
                <w:color w:val="000000"/>
                <w:sz w:val="28"/>
                <w:szCs w:val="28"/>
                <w:lang w:val="nl-NL"/>
              </w:rPr>
            </w:pPr>
            <w:r w:rsidRPr="00EE3C65">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EE3C65">
              <w:rPr>
                <w:rFonts w:ascii="Times New Roman" w:hAnsi="Times New Roman" w:cs="Times New Roman"/>
                <w:color w:val="000000"/>
                <w:sz w:val="28"/>
                <w:szCs w:val="28"/>
                <w:lang w:val="nl-NL"/>
              </w:rPr>
              <w:t>GV cho HS tập bốn bước đà cuối về giai đoạn ra sức cuối cùng đồng loạt th hàng ngang (từng tổ</w:t>
            </w:r>
            <w:r>
              <w:rPr>
                <w:rFonts w:ascii="Times New Roman" w:hAnsi="Times New Roman" w:cs="Times New Roman"/>
                <w:color w:val="000000"/>
                <w:sz w:val="28"/>
                <w:szCs w:val="28"/>
                <w:lang w:val="nl-NL"/>
              </w:rPr>
              <w:t>/nhóm).</w:t>
            </w:r>
          </w:p>
          <w:p w14:paraId="41B2A125" w14:textId="77777777" w:rsidR="00E45C33" w:rsidRDefault="00E45C33" w:rsidP="00C95250">
            <w:pPr>
              <w:spacing w:line="276" w:lineRule="auto"/>
              <w:jc w:val="both"/>
              <w:rPr>
                <w:rFonts w:ascii="Times New Roman" w:hAnsi="Times New Roman" w:cs="Times New Roman"/>
                <w:color w:val="000000"/>
                <w:sz w:val="28"/>
                <w:szCs w:val="28"/>
                <w:lang w:val="nl-NL"/>
              </w:rPr>
            </w:pPr>
            <w:r w:rsidRPr="00EE3C65">
              <w:rPr>
                <w:rFonts w:ascii="Times New Roman" w:hAnsi="Times New Roman" w:cs="Times New Roman"/>
                <w:color w:val="000000"/>
                <w:sz w:val="28"/>
                <w:szCs w:val="28"/>
                <w:lang w:val="nl-NL"/>
              </w:rPr>
              <w:t>+ GV cho HS tập giai đoạn chạy đà về giai đoạn ra sức cuối cùng đồng loạt th</w:t>
            </w:r>
            <w:r>
              <w:rPr>
                <w:rFonts w:ascii="Times New Roman" w:hAnsi="Times New Roman" w:cs="Times New Roman"/>
                <w:color w:val="000000"/>
                <w:sz w:val="28"/>
                <w:szCs w:val="28"/>
                <w:lang w:val="nl-NL"/>
              </w:rPr>
              <w:t>eo</w:t>
            </w:r>
            <w:r w:rsidRPr="00EE3C65">
              <w:rPr>
                <w:rFonts w:ascii="Times New Roman" w:hAnsi="Times New Roman" w:cs="Times New Roman"/>
                <w:color w:val="000000"/>
                <w:sz w:val="28"/>
                <w:szCs w:val="28"/>
                <w:lang w:val="nl-NL"/>
              </w:rPr>
              <w:t xml:space="preserve"> hàng ngang (từng tổ</w:t>
            </w:r>
            <w:r>
              <w:rPr>
                <w:rFonts w:ascii="Times New Roman" w:hAnsi="Times New Roman" w:cs="Times New Roman"/>
                <w:color w:val="000000"/>
                <w:sz w:val="28"/>
                <w:szCs w:val="28"/>
                <w:lang w:val="nl-NL"/>
              </w:rPr>
              <w:t>/nhóm).</w:t>
            </w:r>
          </w:p>
          <w:p w14:paraId="7CDCD9BC" w14:textId="77777777" w:rsidR="00E45C33" w:rsidRDefault="00E45C33" w:rsidP="00C95250">
            <w:pPr>
              <w:spacing w:line="276" w:lineRule="auto"/>
              <w:jc w:val="both"/>
              <w:rPr>
                <w:rFonts w:ascii="Times New Roman" w:hAnsi="Times New Roman" w:cs="Times New Roman"/>
                <w:color w:val="000000"/>
                <w:sz w:val="28"/>
                <w:szCs w:val="28"/>
                <w:lang w:val="nl-NL"/>
              </w:rPr>
            </w:pPr>
            <w:r w:rsidRPr="002A34AB">
              <w:rPr>
                <w:rFonts w:ascii="Times New Roman" w:hAnsi="Times New Roman" w:cs="Times New Roman"/>
                <w:color w:val="000000"/>
                <w:sz w:val="28"/>
                <w:szCs w:val="28"/>
                <w:lang w:val="nl-NL"/>
              </w:rPr>
              <w:t xml:space="preserve">+ GV cho HS tập toàn bộ kĩ thuật ném bóng (không bóng) đông loạt theo ngang (từng tổ/nhóm). </w:t>
            </w:r>
          </w:p>
          <w:p w14:paraId="3F9A0492"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2A34AB">
              <w:rPr>
                <w:rFonts w:ascii="Times New Roman" w:hAnsi="Times New Roman" w:cs="Times New Roman"/>
                <w:color w:val="000000"/>
                <w:sz w:val="28"/>
                <w:szCs w:val="28"/>
                <w:lang w:val="nl-NL"/>
              </w:rPr>
              <w:t>+ GV cho HS tập toàn bộ kĩ thuật ném bóng (có bóng) đồng loạ</w:t>
            </w:r>
            <w:r>
              <w:rPr>
                <w:rFonts w:ascii="Times New Roman" w:hAnsi="Times New Roman" w:cs="Times New Roman"/>
                <w:color w:val="000000"/>
                <w:sz w:val="28"/>
                <w:szCs w:val="28"/>
                <w:lang w:val="nl-NL"/>
              </w:rPr>
              <w:t>t theo</w:t>
            </w:r>
            <w:r w:rsidRPr="002A34AB">
              <w:rPr>
                <w:rFonts w:ascii="Times New Roman" w:hAnsi="Times New Roman" w:cs="Times New Roman"/>
                <w:color w:val="000000"/>
                <w:sz w:val="28"/>
                <w:szCs w:val="28"/>
                <w:lang w:val="nl-NL"/>
              </w:rPr>
              <w:t xml:space="preserve"> ngang (từng tổ/nhóm).</w:t>
            </w:r>
          </w:p>
          <w:p w14:paraId="12AE37D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40A22FE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29141B6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036C865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756A0FA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00E7F41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D8B7EE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4B90436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7875AE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C416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94C8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EDAF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7854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5F48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7374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4B3A6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0CAB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5413BA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E7B1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3A80EC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F1AF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18E4A9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4AE5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4EF78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993" w:type="dxa"/>
            <w:gridSpan w:val="2"/>
          </w:tcPr>
          <w:p w14:paraId="037A09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C479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757D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4BA1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896C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0A35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A22C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86CA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03B0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408C22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0E67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529C07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E8C4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6AC24F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82C6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0C655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2976" w:type="dxa"/>
          </w:tcPr>
          <w:p w14:paraId="2D987E9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 Phối hợp các giai đoạn</w:t>
            </w:r>
          </w:p>
          <w:p w14:paraId="4E3C50D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TTCB thực hiện các kĩ thuật ném bóng: chuẩn bị, chạy đà, ra sức cuối cùng và giữa </w:t>
            </w:r>
            <w:r>
              <w:rPr>
                <w:rFonts w:ascii="Times New Roman" w:hAnsi="Times New Roman" w:cs="Times New Roman"/>
                <w:color w:val="000000" w:themeColor="text1"/>
                <w:sz w:val="28"/>
                <w:szCs w:val="28"/>
                <w:lang w:val="nl-NL"/>
              </w:rPr>
              <w:lastRenderedPageBreak/>
              <w:t>thăng bằng.</w:t>
            </w:r>
          </w:p>
        </w:tc>
      </w:tr>
    </w:tbl>
    <w:p w14:paraId="5D0BB69E"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 Một số quy định về bóng và sân trong ném bóng</w:t>
      </w:r>
    </w:p>
    <w:p w14:paraId="2569B606" w14:textId="77777777" w:rsidR="00E45C33" w:rsidRPr="00EE3C65"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2A34AB">
        <w:rPr>
          <w:rFonts w:ascii="Times New Roman" w:hAnsi="Times New Roman" w:cs="Times New Roman"/>
          <w:color w:val="000000" w:themeColor="text1"/>
          <w:sz w:val="28"/>
          <w:szCs w:val="28"/>
          <w:lang w:val="nl-NL"/>
        </w:rPr>
        <w:t>HS nắm được một số quy định về bóng và sân trong ném bóng</w:t>
      </w:r>
    </w:p>
    <w:p w14:paraId="6378C9DC"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2BE4FA4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0A624B3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70"/>
        <w:gridCol w:w="922"/>
        <w:gridCol w:w="3119"/>
      </w:tblGrid>
      <w:tr w:rsidR="00E45C33" w:rsidRPr="009A1BDB" w14:paraId="16D59CEE" w14:textId="77777777" w:rsidTr="00C95250">
        <w:trPr>
          <w:trHeight w:val="444"/>
        </w:trPr>
        <w:tc>
          <w:tcPr>
            <w:tcW w:w="4990" w:type="dxa"/>
            <w:vMerge w:val="restart"/>
          </w:tcPr>
          <w:p w14:paraId="77EC332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3"/>
          </w:tcPr>
          <w:p w14:paraId="3B73458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503EDDF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095EC70A" w14:textId="77777777" w:rsidTr="00C95250">
        <w:trPr>
          <w:trHeight w:val="444"/>
        </w:trPr>
        <w:tc>
          <w:tcPr>
            <w:tcW w:w="4990" w:type="dxa"/>
            <w:vMerge/>
          </w:tcPr>
          <w:p w14:paraId="1BF20E4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Pr>
          <w:p w14:paraId="301AC65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Pr>
          <w:p w14:paraId="0E3887F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29C5190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9A1BDB" w14:paraId="1D313060" w14:textId="77777777" w:rsidTr="00C95250">
        <w:tc>
          <w:tcPr>
            <w:tcW w:w="4990" w:type="dxa"/>
          </w:tcPr>
          <w:p w14:paraId="140690C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5AEC89A4" w14:textId="77777777" w:rsidR="00E45C33" w:rsidRDefault="00E45C33" w:rsidP="00C95250">
            <w:pPr>
              <w:spacing w:line="276" w:lineRule="auto"/>
              <w:jc w:val="both"/>
              <w:rPr>
                <w:rFonts w:ascii="Times New Roman" w:hAnsi="Times New Roman" w:cs="Times New Roman"/>
                <w:i/>
                <w:color w:val="000000"/>
                <w:sz w:val="28"/>
                <w:szCs w:val="28"/>
                <w:lang w:val="nl-NL"/>
              </w:rPr>
            </w:pPr>
            <w:r>
              <w:rPr>
                <w:rFonts w:ascii="Times New Roman" w:hAnsi="Times New Roman" w:cs="Times New Roman"/>
                <w:color w:val="000000"/>
                <w:sz w:val="28"/>
                <w:szCs w:val="28"/>
                <w:lang w:val="nl-NL"/>
              </w:rPr>
              <w:t>- GV lưu ý cho HS một số quy định về bóng và sân bóng trong bóng ném.</w:t>
            </w:r>
          </w:p>
          <w:p w14:paraId="3F693BA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432194A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7A50026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6A7A58A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72A6FF83"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chú ý các quy định </w:t>
            </w:r>
          </w:p>
          <w:p w14:paraId="0BA53B6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Gọi một số HS nhắc lại quy định</w:t>
            </w:r>
          </w:p>
          <w:p w14:paraId="5CE5A1B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707A7AA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25C0D60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gridSpan w:val="2"/>
          </w:tcPr>
          <w:p w14:paraId="71DE9CC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04319C3F"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quy định về bóng và sân trong ném bóng</w:t>
            </w:r>
          </w:p>
          <w:p w14:paraId="7E43CC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Bóng: hình cầu , nặng 150g</w:t>
            </w:r>
          </w:p>
          <w:p w14:paraId="0A07D8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Đường chạy đà ném bóng rộng 4m, dài tối thiểu 25m.</w:t>
            </w:r>
          </w:p>
          <w:p w14:paraId="69FD4C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Sân ném bóng hình phễu với góc 29°.</w:t>
            </w:r>
          </w:p>
          <w:p w14:paraId="35756A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noProof/>
              </w:rPr>
              <w:drawing>
                <wp:inline distT="0" distB="0" distL="0" distR="0" wp14:anchorId="6A3A49B3" wp14:editId="592A38AF">
                  <wp:extent cx="1755489" cy="7265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760194" cy="728539"/>
                          </a:xfrm>
                          <a:prstGeom prst="rect">
                            <a:avLst/>
                          </a:prstGeom>
                        </pic:spPr>
                      </pic:pic>
                    </a:graphicData>
                  </a:graphic>
                </wp:inline>
              </w:drawing>
            </w:r>
          </w:p>
          <w:p w14:paraId="7487EA37" w14:textId="77777777" w:rsidR="00E45C33" w:rsidRPr="002A34AB" w:rsidRDefault="00E45C33" w:rsidP="00C95250">
            <w:pPr>
              <w:spacing w:line="276" w:lineRule="auto"/>
              <w:jc w:val="both"/>
              <w:rPr>
                <w:rFonts w:ascii="Times New Roman" w:hAnsi="Times New Roman" w:cs="Times New Roman"/>
                <w:color w:val="000000" w:themeColor="text1"/>
                <w:sz w:val="28"/>
                <w:szCs w:val="28"/>
                <w:lang w:val="nl-NL"/>
              </w:rPr>
            </w:pPr>
          </w:p>
        </w:tc>
      </w:tr>
    </w:tbl>
    <w:p w14:paraId="0319980A"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p>
    <w:p w14:paraId="07EA5DDA"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451F19B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các giai đoạn kĩ thuật ném bóng</w:t>
      </w:r>
    </w:p>
    <w:p w14:paraId="552B3234"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1C5BA3">
        <w:rPr>
          <w:rFonts w:ascii="Times New Roman" w:hAnsi="Times New Roman" w:cs="Times New Roman"/>
          <w:bCs/>
          <w:color w:val="000000"/>
          <w:sz w:val="28"/>
          <w:szCs w:val="28"/>
          <w:lang w:val="nl-NL"/>
        </w:rPr>
        <w:t>Giúp HS phối hợp các giai đoạn để nâng cao thành tích ném</w:t>
      </w:r>
    </w:p>
    <w:p w14:paraId="7531DB8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4C0377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D1DA81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5C5CFC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1C5BA3">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1C5BA3">
        <w:rPr>
          <w:rFonts w:ascii="Times New Roman" w:hAnsi="Times New Roman" w:cs="Times New Roman"/>
          <w:color w:val="000000" w:themeColor="text1"/>
          <w:sz w:val="28"/>
          <w:szCs w:val="28"/>
          <w:lang w:val="nl-NL"/>
        </w:rPr>
        <w:t>: Từ TTCB, HS phối hợp thực hiện giai đoạn ra sức cuố</w:t>
      </w:r>
      <w:r>
        <w:rPr>
          <w:rFonts w:ascii="Times New Roman" w:hAnsi="Times New Roman" w:cs="Times New Roman"/>
          <w:color w:val="000000" w:themeColor="text1"/>
          <w:sz w:val="28"/>
          <w:szCs w:val="28"/>
          <w:lang w:val="nl-NL"/>
        </w:rPr>
        <w:t>i cùng ném</w:t>
      </w:r>
      <w:r w:rsidRPr="001C5BA3">
        <w:rPr>
          <w:rFonts w:ascii="Times New Roman" w:hAnsi="Times New Roman" w:cs="Times New Roman"/>
          <w:color w:val="000000" w:themeColor="text1"/>
          <w:sz w:val="28"/>
          <w:szCs w:val="28"/>
          <w:lang w:val="nl-NL"/>
        </w:rPr>
        <w:t xml:space="preserve"> bóng và giữ thăng bằ</w:t>
      </w:r>
      <w:r>
        <w:rPr>
          <w:rFonts w:ascii="Times New Roman" w:hAnsi="Times New Roman" w:cs="Times New Roman"/>
          <w:color w:val="000000" w:themeColor="text1"/>
          <w:sz w:val="28"/>
          <w:szCs w:val="28"/>
          <w:lang w:val="nl-NL"/>
        </w:rPr>
        <w:t>ng.</w:t>
      </w:r>
    </w:p>
    <w:p w14:paraId="70C1985A"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sidRPr="001C5BA3">
        <w:rPr>
          <w:rFonts w:ascii="Times New Roman" w:hAnsi="Times New Roman" w:cs="Times New Roman"/>
          <w:color w:val="000000" w:themeColor="text1"/>
          <w:sz w:val="28"/>
          <w:szCs w:val="28"/>
          <w:lang w:val="nl-NL"/>
        </w:rPr>
        <w:t>– Thực hiện: HS tập bốn bước đà cuối về giai đoạn ra sức cuối cùng và giữ thăng bằ</w:t>
      </w:r>
      <w:r>
        <w:rPr>
          <w:rFonts w:ascii="Times New Roman" w:hAnsi="Times New Roman" w:cs="Times New Roman"/>
          <w:color w:val="000000" w:themeColor="text1"/>
          <w:sz w:val="28"/>
          <w:szCs w:val="28"/>
          <w:lang w:val="nl-NL"/>
        </w:rPr>
        <w:t>ng.</w:t>
      </w:r>
    </w:p>
    <w:p w14:paraId="4DFEAD54"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C5BA3">
        <w:rPr>
          <w:rFonts w:ascii="Times New Roman" w:hAnsi="Times New Roman" w:cs="Times New Roman"/>
          <w:color w:val="000000" w:themeColor="text1"/>
          <w:sz w:val="28"/>
          <w:szCs w:val="28"/>
          <w:lang w:val="nl-NL"/>
        </w:rPr>
        <w:t>Các hình thức tập luyện:</w:t>
      </w:r>
    </w:p>
    <w:p w14:paraId="3E4C5A70"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C5BA3">
        <w:rPr>
          <w:rFonts w:ascii="Times New Roman" w:hAnsi="Times New Roman" w:cs="Times New Roman"/>
          <w:color w:val="000000" w:themeColor="text1"/>
          <w:sz w:val="28"/>
          <w:szCs w:val="28"/>
          <w:lang w:val="nl-NL"/>
        </w:rPr>
        <w:t xml:space="preserve"> Tập luyện đồng loạt theo hàng ngang (không bóng và có bóng).</w:t>
      </w:r>
    </w:p>
    <w:p w14:paraId="12365C3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C5BA3">
        <w:rPr>
          <w:rFonts w:ascii="Times New Roman" w:hAnsi="Times New Roman" w:cs="Times New Roman"/>
          <w:color w:val="000000" w:themeColor="text1"/>
          <w:sz w:val="28"/>
          <w:szCs w:val="28"/>
          <w:lang w:val="nl-NL"/>
        </w:rPr>
        <w:t xml:space="preserve"> Tập luyện cá nhân (có bóng).</w:t>
      </w:r>
    </w:p>
    <w:p w14:paraId="4A7DA36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Luân phiên thực hiện kĩ thuật ném bóng hoàn chỉnh theo trình tự: tập không bóng đến có bóng.</w:t>
      </w:r>
    </w:p>
    <w:p w14:paraId="50F2309C"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43CD778D" wp14:editId="3C703E3B">
            <wp:extent cx="5486400" cy="2657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2657475"/>
                    </a:xfrm>
                    <a:prstGeom prst="rect">
                      <a:avLst/>
                    </a:prstGeom>
                  </pic:spPr>
                </pic:pic>
              </a:graphicData>
            </a:graphic>
          </wp:inline>
        </w:drawing>
      </w:r>
    </w:p>
    <w:p w14:paraId="763F9F1E"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01C848EC"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rèn luyện các tố chất thể lực và kĩ thuật ném bóng.</w:t>
      </w:r>
    </w:p>
    <w:p w14:paraId="7BA2457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B510916"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ED6436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CE54313"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1C5BA3">
        <w:rPr>
          <w:rFonts w:ascii="Times New Roman" w:hAnsi="Times New Roman" w:cs="Times New Roman"/>
          <w:b/>
          <w:color w:val="000000" w:themeColor="text1"/>
          <w:sz w:val="28"/>
          <w:szCs w:val="28"/>
          <w:lang w:val="nl-NL"/>
        </w:rPr>
        <w:t>Chạy tiếp sức ném bóng trúng đích</w:t>
      </w:r>
    </w:p>
    <w:p w14:paraId="124B1CA0"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C5BA3">
        <w:rPr>
          <w:rFonts w:ascii="Times New Roman" w:hAnsi="Times New Roman" w:cs="Times New Roman"/>
          <w:color w:val="000000" w:themeColor="text1"/>
          <w:sz w:val="28"/>
          <w:szCs w:val="28"/>
          <w:lang w:val="nl-NL"/>
        </w:rPr>
        <w:t>Chuẩn bị: Một cầu môn, đặt cách vạch giới hạn ném bóng từ 15 – 20 m.</w:t>
      </w:r>
    </w:p>
    <w:p w14:paraId="6695EF1A"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C5BA3">
        <w:rPr>
          <w:rFonts w:ascii="Times New Roman" w:hAnsi="Times New Roman" w:cs="Times New Roman"/>
          <w:color w:val="000000" w:themeColor="text1"/>
          <w:sz w:val="28"/>
          <w:szCs w:val="28"/>
          <w:lang w:val="nl-NL"/>
        </w:rPr>
        <w:t>Chia học sinh trong lớp thành các đội đều nhau, đứng thành hàng dọc tại vạ</w:t>
      </w:r>
      <w:r>
        <w:rPr>
          <w:rFonts w:ascii="Times New Roman" w:hAnsi="Times New Roman" w:cs="Times New Roman"/>
          <w:color w:val="000000" w:themeColor="text1"/>
          <w:sz w:val="28"/>
          <w:szCs w:val="28"/>
          <w:lang w:val="nl-NL"/>
        </w:rPr>
        <w:t xml:space="preserve">ch </w:t>
      </w:r>
      <w:r w:rsidRPr="001C5BA3">
        <w:rPr>
          <w:rFonts w:ascii="Times New Roman" w:hAnsi="Times New Roman" w:cs="Times New Roman"/>
          <w:color w:val="000000" w:themeColor="text1"/>
          <w:sz w:val="28"/>
          <w:szCs w:val="28"/>
          <w:lang w:val="nl-NL"/>
        </w:rPr>
        <w:t>xuất phát.</w:t>
      </w:r>
    </w:p>
    <w:p w14:paraId="2102B58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Cách chơi: </w:t>
      </w:r>
      <w:r w:rsidRPr="001C5BA3">
        <w:rPr>
          <w:rFonts w:ascii="Times New Roman" w:hAnsi="Times New Roman" w:cs="Times New Roman"/>
          <w:color w:val="000000" w:themeColor="text1"/>
          <w:sz w:val="28"/>
          <w:szCs w:val="28"/>
          <w:lang w:val="nl-NL"/>
        </w:rPr>
        <w:t>Khi có hiệu lệnh, lần lượt từng thành viên của mỗi đội chạy nhanh về phía trước vạch giới hạn và thực hiện kĩ thuật ném bóng vào cầu môn. Sau đó chạy nhanh về chạm tay vào người tiếp theo. Đội hoàn thành trước và có số lần ném bóng vào cầu môn nhiều hơn sẽ thắng cuộc (H.4).</w:t>
      </w:r>
    </w:p>
    <w:p w14:paraId="7FF9CF68"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39102763" wp14:editId="3BC3E585">
            <wp:extent cx="5943600" cy="21647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164715"/>
                    </a:xfrm>
                    <a:prstGeom prst="rect">
                      <a:avLst/>
                    </a:prstGeom>
                  </pic:spPr>
                </pic:pic>
              </a:graphicData>
            </a:graphic>
          </wp:inline>
        </w:drawing>
      </w:r>
    </w:p>
    <w:p w14:paraId="2D96B5CE"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09C95E68"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0D376299"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0CE3E82"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340BA2D"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53305A0"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w:t>
      </w:r>
    </w:p>
    <w:p w14:paraId="116B8439"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D36E7">
        <w:rPr>
          <w:rFonts w:ascii="Times New Roman" w:hAnsi="Times New Roman" w:cs="Times New Roman"/>
          <w:color w:val="000000" w:themeColor="text1"/>
          <w:sz w:val="28"/>
          <w:szCs w:val="28"/>
          <w:lang w:val="nl-NL"/>
        </w:rPr>
        <w:t xml:space="preserve"> Vận dụng kĩ thuật ném bóng vào các trò chơi di chuyể</w:t>
      </w:r>
      <w:r>
        <w:rPr>
          <w:rFonts w:ascii="Times New Roman" w:hAnsi="Times New Roman" w:cs="Times New Roman"/>
          <w:color w:val="000000" w:themeColor="text1"/>
          <w:sz w:val="28"/>
          <w:szCs w:val="28"/>
          <w:lang w:val="nl-NL"/>
        </w:rPr>
        <w:t>n, ném bóng.</w:t>
      </w:r>
    </w:p>
    <w:p w14:paraId="64BC41EA" w14:textId="77777777" w:rsidR="00E45C33" w:rsidRPr="008D36E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D36E7">
        <w:rPr>
          <w:rFonts w:ascii="Times New Roman" w:hAnsi="Times New Roman" w:cs="Times New Roman"/>
          <w:color w:val="000000" w:themeColor="text1"/>
          <w:sz w:val="28"/>
          <w:szCs w:val="28"/>
          <w:lang w:val="nl-NL"/>
        </w:rPr>
        <w:t>Hãy nêu một số quy định về bóng trong môn Ném bóng.</w:t>
      </w:r>
    </w:p>
    <w:p w14:paraId="2539AB97"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307883D1"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1A65B91A"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4B7ADB8F"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5E7D8067" w14:textId="77777777" w:rsidTr="00C95250">
        <w:tc>
          <w:tcPr>
            <w:tcW w:w="2344" w:type="dxa"/>
            <w:vAlign w:val="center"/>
          </w:tcPr>
          <w:p w14:paraId="4345D0DE"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686ABF4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6238A61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32497D8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4861797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0C9ED51D" w14:textId="77777777" w:rsidTr="00C95250">
        <w:tc>
          <w:tcPr>
            <w:tcW w:w="2344" w:type="dxa"/>
          </w:tcPr>
          <w:p w14:paraId="0FB3D5C6"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011CC50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47C05F6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3A1A0BC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1441B5AC"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37E330B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21CFF2C2"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41A0CB0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5098A6A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0B3D29FC"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44806491"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4462631F"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0D816ED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3985C1AA" w14:textId="77777777" w:rsidR="00E45C33" w:rsidRPr="002E0C67" w:rsidRDefault="00E45C33" w:rsidP="00C95250">
      <w:pPr>
        <w:spacing w:after="0" w:line="276" w:lineRule="auto"/>
        <w:rPr>
          <w:lang w:val="sv-SE"/>
        </w:rPr>
      </w:pPr>
    </w:p>
    <w:p w14:paraId="5B6359E4" w14:textId="77777777" w:rsidR="00E45C33" w:rsidRDefault="00E45C33" w:rsidP="00C95250">
      <w:pPr>
        <w:spacing w:after="0" w:line="276" w:lineRule="auto"/>
        <w:rPr>
          <w:rFonts w:ascii="Times New Roman" w:hAnsi="Times New Roman" w:cs="Times New Roman"/>
          <w:sz w:val="28"/>
          <w:szCs w:val="28"/>
          <w:lang w:val="sv-SE"/>
        </w:rPr>
      </w:pPr>
    </w:p>
    <w:p w14:paraId="0D7C7671"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7AD89521"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61DE0926"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CHỦ ĐỀ </w:t>
      </w:r>
      <w:r>
        <w:rPr>
          <w:rFonts w:ascii="Times New Roman" w:hAnsi="Times New Roman" w:cs="Times New Roman"/>
          <w:b/>
          <w:lang w:val="sv-SE"/>
        </w:rPr>
        <w:t>3: CHẠY CỰ LI TRUNG BÌNH</w:t>
      </w:r>
    </w:p>
    <w:p w14:paraId="1E11E1E1" w14:textId="77777777" w:rsidR="00E45C33" w:rsidRPr="009A1BDB" w:rsidRDefault="00E45C33" w:rsidP="00C95250">
      <w:pPr>
        <w:spacing w:after="0"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rsidRPr="009A1BDB" w14:paraId="0A19663F" w14:textId="77777777" w:rsidTr="00C95250">
        <w:tc>
          <w:tcPr>
            <w:tcW w:w="846" w:type="dxa"/>
          </w:tcPr>
          <w:p w14:paraId="2F133DDF"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544" w:type="dxa"/>
          </w:tcPr>
          <w:p w14:paraId="10395248"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14:paraId="02164577"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14:paraId="2B738747"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45C33" w:rsidRPr="009A1BDB" w14:paraId="56F9C468" w14:textId="77777777" w:rsidTr="00C95250">
        <w:tc>
          <w:tcPr>
            <w:tcW w:w="846" w:type="dxa"/>
          </w:tcPr>
          <w:p w14:paraId="0B7432E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544" w:type="dxa"/>
          </w:tcPr>
          <w:p w14:paraId="03D10A8E"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chạy giữa quãng</w:t>
            </w:r>
          </w:p>
        </w:tc>
        <w:tc>
          <w:tcPr>
            <w:tcW w:w="3969" w:type="dxa"/>
          </w:tcPr>
          <w:p w14:paraId="058EA62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Giới thiệu chung về kĩ thuật chạy cự li trung bình</w:t>
            </w:r>
          </w:p>
          <w:p w14:paraId="4C8810D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Các kĩ thuật chạy giữa quãng</w:t>
            </w:r>
          </w:p>
          <w:p w14:paraId="1AFABB36"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bền</w:t>
            </w:r>
          </w:p>
        </w:tc>
        <w:tc>
          <w:tcPr>
            <w:tcW w:w="991" w:type="dxa"/>
          </w:tcPr>
          <w:p w14:paraId="1FECB573"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r>
      <w:tr w:rsidR="00E45C33" w:rsidRPr="009A1BDB" w14:paraId="0CFFECEC" w14:textId="77777777" w:rsidTr="00C95250">
        <w:tc>
          <w:tcPr>
            <w:tcW w:w="846" w:type="dxa"/>
          </w:tcPr>
          <w:p w14:paraId="46F0BC7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544" w:type="dxa"/>
          </w:tcPr>
          <w:p w14:paraId="1C7C3180"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xml:space="preserve">Kĩ thuật xuất phát và tăng tốc </w:t>
            </w:r>
            <w:r>
              <w:rPr>
                <w:rFonts w:ascii="Times New Roman" w:hAnsi="Times New Roman" w:cs="Times New Roman"/>
                <w:sz w:val="28"/>
                <w:szCs w:val="28"/>
                <w:lang w:val="sv-SE"/>
              </w:rPr>
              <w:lastRenderedPageBreak/>
              <w:t>sau xuất phát, kĩ thuật chạy về đích</w:t>
            </w:r>
          </w:p>
        </w:tc>
        <w:tc>
          <w:tcPr>
            <w:tcW w:w="3969" w:type="dxa"/>
          </w:tcPr>
          <w:p w14:paraId="6383BB6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xml:space="preserve">- Kĩ thuật xuất phát và tăng tốc </w:t>
            </w:r>
            <w:r>
              <w:rPr>
                <w:rFonts w:ascii="Times New Roman" w:hAnsi="Times New Roman" w:cs="Times New Roman"/>
                <w:sz w:val="28"/>
                <w:szCs w:val="28"/>
                <w:lang w:val="sv-SE"/>
              </w:rPr>
              <w:lastRenderedPageBreak/>
              <w:t xml:space="preserve">sau xuất phát, </w:t>
            </w:r>
          </w:p>
          <w:p w14:paraId="4FB9A90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chạy về đích</w:t>
            </w:r>
          </w:p>
          <w:p w14:paraId="20962B0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w:t>
            </w:r>
          </w:p>
          <w:p w14:paraId="3BFCF825"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nhanh và sức bền</w:t>
            </w:r>
          </w:p>
        </w:tc>
        <w:tc>
          <w:tcPr>
            <w:tcW w:w="991" w:type="dxa"/>
          </w:tcPr>
          <w:p w14:paraId="72C8660D"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5</w:t>
            </w:r>
          </w:p>
        </w:tc>
      </w:tr>
    </w:tbl>
    <w:p w14:paraId="5130D84C" w14:textId="77777777" w:rsidR="00E45C33" w:rsidRPr="00175162" w:rsidRDefault="00E45C33" w:rsidP="00C95250">
      <w:pPr>
        <w:spacing w:after="0" w:line="276" w:lineRule="auto"/>
      </w:pPr>
    </w:p>
    <w:p w14:paraId="59E6CF26"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06A5C218"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lastRenderedPageBreak/>
        <w:t xml:space="preserve">BÀI 1: </w:t>
      </w:r>
      <w:r>
        <w:rPr>
          <w:rFonts w:ascii="Times New Roman" w:hAnsi="Times New Roman" w:cs="Times New Roman"/>
          <w:b/>
          <w:lang w:val="sv-SE"/>
        </w:rPr>
        <w:t>KĨ THUẬT CHẠY GIỮA QUÃNG</w:t>
      </w:r>
    </w:p>
    <w:p w14:paraId="2013CBAB"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3</w:t>
      </w:r>
      <w:r w:rsidRPr="009A1BDB">
        <w:rPr>
          <w:rFonts w:ascii="Times New Roman" w:hAnsi="Times New Roman" w:cs="Times New Roman"/>
          <w:b/>
          <w:sz w:val="28"/>
          <w:szCs w:val="28"/>
          <w:lang w:val="sv-SE"/>
        </w:rPr>
        <w:t xml:space="preserve"> tiết)</w:t>
      </w:r>
    </w:p>
    <w:p w14:paraId="3279146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A10462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0D60096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chạy trên đường thẳng và trên đường vòng trong giai đoạn chạy giữa quãng.</w:t>
      </w:r>
    </w:p>
    <w:p w14:paraId="3854A57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225C3D7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7AECE6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18312CE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chạy trên đường thẳng và trên đường vòng trong giai đoạn chạy giữa quãng</w:t>
      </w:r>
    </w:p>
    <w:p w14:paraId="3194211D"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1AC719C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chạy trên đường thẳng và trên đường vòng trong giai đoạn chạy giữa quãng.</w:t>
      </w:r>
    </w:p>
    <w:p w14:paraId="63356CC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139B7EB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4F59EE1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480F51C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0EC20BD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454C7C2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chạy trên đường thẳng và chạy trên đường vòng trong giai đoạn chạy giữa quãng (nếu có).</w:t>
      </w:r>
    </w:p>
    <w:p w14:paraId="2243266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Cọc mốc, giỏ đựng bóng, bóng nhỏ để chơi trò chơi “Kiến tha mồi”.</w:t>
      </w:r>
    </w:p>
    <w:p w14:paraId="05260A0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1F5B6DA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189B77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6B4F50D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5CDD9D2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CE1BE0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B44C201"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57D36C9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64F8C619"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36D49B9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lastRenderedPageBreak/>
        <w:t xml:space="preserve">d. Tổ chức thực hiện: </w:t>
      </w:r>
    </w:p>
    <w:p w14:paraId="156239B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bước nhỏ, chạy nâng cao đùi, chạy tăng tốc).</w:t>
      </w:r>
    </w:p>
    <w:p w14:paraId="744CE1FE"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6548F003" wp14:editId="3A2C94FB">
            <wp:extent cx="4170830" cy="2706584"/>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180769" cy="2713034"/>
                    </a:xfrm>
                    <a:prstGeom prst="rect">
                      <a:avLst/>
                    </a:prstGeom>
                  </pic:spPr>
                </pic:pic>
              </a:graphicData>
            </a:graphic>
          </wp:inline>
        </w:drawing>
      </w:r>
    </w:p>
    <w:p w14:paraId="4486B62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7F079B35"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chạy cư li </w:t>
      </w:r>
      <w:r>
        <w:rPr>
          <w:rFonts w:ascii="Times New Roman" w:hAnsi="Times New Roman" w:cs="Times New Roman"/>
          <w:color w:val="000000" w:themeColor="text1"/>
          <w:sz w:val="28"/>
          <w:szCs w:val="28"/>
          <w:lang w:val="fr-FR"/>
        </w:rPr>
        <w:t>trung bình</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1: </w:t>
      </w:r>
      <w:r>
        <w:rPr>
          <w:rFonts w:ascii="Times New Roman" w:hAnsi="Times New Roman" w:cs="Times New Roman"/>
          <w:b/>
          <w:color w:val="000000" w:themeColor="text1"/>
          <w:sz w:val="28"/>
          <w:szCs w:val="28"/>
          <w:lang w:val="fr-FR"/>
        </w:rPr>
        <w:t>Kĩ thuật chạy giữa quãng.</w:t>
      </w:r>
    </w:p>
    <w:p w14:paraId="61DA4FAA"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0F2F2013"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giới thiệu chung về kĩ thuật chạy cự li trung bình</w:t>
      </w:r>
    </w:p>
    <w:p w14:paraId="1DEE4149"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8004DB">
        <w:rPr>
          <w:rFonts w:ascii="Times New Roman" w:hAnsi="Times New Roman" w:cs="Times New Roman"/>
          <w:color w:val="000000" w:themeColor="text1"/>
          <w:sz w:val="28"/>
          <w:szCs w:val="28"/>
          <w:lang w:val="nl-NL"/>
        </w:rPr>
        <w:t>HS biết thế nào là chạy cự li trung bình.</w:t>
      </w:r>
    </w:p>
    <w:p w14:paraId="584B52D4"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CB5698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69E4A11"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55C415C7" w14:textId="77777777" w:rsidTr="00C95250">
        <w:trPr>
          <w:trHeight w:val="444"/>
        </w:trPr>
        <w:tc>
          <w:tcPr>
            <w:tcW w:w="5274" w:type="dxa"/>
            <w:vMerge w:val="restart"/>
          </w:tcPr>
          <w:p w14:paraId="718C48D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2DD331B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1A2698E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407E0EDF" w14:textId="77777777" w:rsidTr="00C95250">
        <w:trPr>
          <w:trHeight w:val="444"/>
        </w:trPr>
        <w:tc>
          <w:tcPr>
            <w:tcW w:w="5274" w:type="dxa"/>
            <w:vMerge/>
          </w:tcPr>
          <w:p w14:paraId="5E8460E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1786C0E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27A269B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1CBE02C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9A1BDB" w14:paraId="73D97780" w14:textId="77777777" w:rsidTr="00C95250">
        <w:tc>
          <w:tcPr>
            <w:tcW w:w="5274" w:type="dxa"/>
          </w:tcPr>
          <w:p w14:paraId="3F0D54C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D7A5957"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dạy kĩ thuật chạy giữ</w:t>
            </w:r>
            <w:r>
              <w:rPr>
                <w:rFonts w:ascii="Times New Roman" w:hAnsi="Times New Roman" w:cs="Times New Roman"/>
                <w:color w:val="000000"/>
                <w:sz w:val="28"/>
                <w:szCs w:val="28"/>
                <w:lang w:val="nl-NL"/>
              </w:rPr>
              <w:t>a quãng:</w:t>
            </w:r>
          </w:p>
          <w:p w14:paraId="59C252E5"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dạy kĩ thuật chạy trên đường thẳ</w:t>
            </w:r>
            <w:r>
              <w:rPr>
                <w:rFonts w:ascii="Times New Roman" w:hAnsi="Times New Roman" w:cs="Times New Roman"/>
                <w:color w:val="000000"/>
                <w:sz w:val="28"/>
                <w:szCs w:val="28"/>
                <w:lang w:val="nl-NL"/>
              </w:rPr>
              <w:t>ng.</w:t>
            </w:r>
          </w:p>
          <w:p w14:paraId="0EF2F170" w14:textId="77777777" w:rsidR="00E45C33"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xml:space="preserve">+ GV dạy kĩ thuật chạy trên đường vòng. </w:t>
            </w:r>
          </w:p>
          <w:p w14:paraId="19250BCA"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dạy kĩ thuật xuất phát và tăng tốc độ</w:t>
            </w:r>
            <w:r>
              <w:rPr>
                <w:rFonts w:ascii="Times New Roman" w:hAnsi="Times New Roman" w:cs="Times New Roman"/>
                <w:color w:val="000000"/>
                <w:sz w:val="28"/>
                <w:szCs w:val="28"/>
                <w:lang w:val="nl-NL"/>
              </w:rPr>
              <w:t xml:space="preserve"> sau</w:t>
            </w:r>
          </w:p>
          <w:p w14:paraId="3D41FD67" w14:textId="77777777" w:rsidR="00E45C33"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lastRenderedPageBreak/>
              <w:t>– GV dạy kĩ thuật chạy về đích</w:t>
            </w:r>
          </w:p>
          <w:p w14:paraId="27A33B0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D64DFB">
              <w:rPr>
                <w:rFonts w:ascii="Times New Roman" w:hAnsi="Times New Roman" w:cs="Times New Roman"/>
                <w:b/>
                <w:color w:val="000000"/>
                <w:sz w:val="28"/>
                <w:szCs w:val="28"/>
                <w:lang w:val="nl-NL"/>
              </w:rPr>
              <w:t xml:space="preserve"> </w:t>
            </w:r>
            <w:r w:rsidRPr="009A1BDB">
              <w:rPr>
                <w:rFonts w:ascii="Times New Roman" w:hAnsi="Times New Roman" w:cs="Times New Roman"/>
                <w:b/>
                <w:color w:val="000000"/>
                <w:sz w:val="28"/>
                <w:szCs w:val="28"/>
                <w:lang w:val="nl-NL"/>
              </w:rPr>
              <w:t>Bước 2: HS thực hiện nhiệm vụ học tập</w:t>
            </w:r>
          </w:p>
          <w:p w14:paraId="3C1C308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GV các kĩ thuật chạy giữa quãng.</w:t>
            </w:r>
          </w:p>
          <w:p w14:paraId="207E21E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21E76E9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68B52C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9F2882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185E62C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77FFB2D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277C164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5E6F8286" w14:textId="77777777" w:rsidR="00E45C33" w:rsidRPr="008004DB" w:rsidRDefault="00E45C33" w:rsidP="00C95250">
            <w:pPr>
              <w:spacing w:line="276" w:lineRule="auto"/>
              <w:jc w:val="both"/>
              <w:rPr>
                <w:rFonts w:ascii="Times New Roman" w:hAnsi="Times New Roman" w:cs="Times New Roman"/>
                <w:b/>
                <w:color w:val="000000" w:themeColor="text1"/>
                <w:sz w:val="28"/>
                <w:szCs w:val="28"/>
                <w:lang w:val="nl-NL"/>
              </w:rPr>
            </w:pPr>
            <w:r w:rsidRPr="008004DB">
              <w:rPr>
                <w:rFonts w:ascii="Times New Roman" w:hAnsi="Times New Roman" w:cs="Times New Roman"/>
                <w:b/>
                <w:color w:val="000000" w:themeColor="text1"/>
                <w:sz w:val="28"/>
                <w:szCs w:val="28"/>
                <w:lang w:val="nl-NL"/>
              </w:rPr>
              <w:t>1. Giới thiệu chạy kĩ thuật chạy cự li trung bình</w:t>
            </w:r>
          </w:p>
          <w:p w14:paraId="76EF3B9F" w14:textId="77777777" w:rsidR="00E45C33" w:rsidRPr="008004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004DB">
              <w:rPr>
                <w:rFonts w:ascii="Times New Roman" w:hAnsi="Times New Roman" w:cs="Times New Roman"/>
                <w:color w:val="000000" w:themeColor="text1"/>
                <w:sz w:val="28"/>
                <w:szCs w:val="28"/>
                <w:lang w:val="nl-NL"/>
              </w:rPr>
              <w:t>Chạy cự</w:t>
            </w:r>
            <w:r>
              <w:rPr>
                <w:rFonts w:ascii="Times New Roman" w:hAnsi="Times New Roman" w:cs="Times New Roman"/>
                <w:color w:val="000000" w:themeColor="text1"/>
                <w:sz w:val="28"/>
                <w:szCs w:val="28"/>
                <w:lang w:val="nl-NL"/>
              </w:rPr>
              <w:t xml:space="preserve"> li</w:t>
            </w:r>
            <w:r w:rsidRPr="008004DB">
              <w:rPr>
                <w:rFonts w:ascii="Times New Roman" w:hAnsi="Times New Roman" w:cs="Times New Roman"/>
                <w:color w:val="000000" w:themeColor="text1"/>
                <w:sz w:val="28"/>
                <w:szCs w:val="28"/>
                <w:lang w:val="nl-NL"/>
              </w:rPr>
              <w:t xml:space="preserve"> trung bình là nội dung chạy có đoạn đường đài từ</w:t>
            </w:r>
            <w:r>
              <w:rPr>
                <w:rFonts w:ascii="Times New Roman" w:hAnsi="Times New Roman" w:cs="Times New Roman"/>
                <w:color w:val="000000" w:themeColor="text1"/>
                <w:sz w:val="28"/>
                <w:szCs w:val="28"/>
                <w:lang w:val="nl-NL"/>
              </w:rPr>
              <w:t xml:space="preserve"> 5</w:t>
            </w:r>
            <w:r w:rsidRPr="008004DB">
              <w:rPr>
                <w:rFonts w:ascii="Times New Roman" w:hAnsi="Times New Roman" w:cs="Times New Roman"/>
                <w:color w:val="000000" w:themeColor="text1"/>
                <w:sz w:val="28"/>
                <w:szCs w:val="28"/>
                <w:lang w:val="nl-NL"/>
              </w:rPr>
              <w:t xml:space="preserve">00 </w:t>
            </w:r>
            <w:r w:rsidRPr="008004DB">
              <w:rPr>
                <w:rFonts w:ascii="Times New Roman" w:hAnsi="Times New Roman" w:cs="Times New Roman"/>
                <w:color w:val="000000" w:themeColor="text1"/>
                <w:sz w:val="28"/>
                <w:szCs w:val="28"/>
                <w:lang w:val="nl-NL"/>
              </w:rPr>
              <w:lastRenderedPageBreak/>
              <w:t>m đ</w:t>
            </w:r>
            <w:r>
              <w:rPr>
                <w:rFonts w:ascii="Times New Roman" w:hAnsi="Times New Roman" w:cs="Times New Roman"/>
                <w:color w:val="000000" w:themeColor="text1"/>
                <w:sz w:val="28"/>
                <w:szCs w:val="28"/>
                <w:lang w:val="nl-NL"/>
              </w:rPr>
              <w:t>ế</w:t>
            </w:r>
            <w:r w:rsidRPr="008004DB">
              <w:rPr>
                <w:rFonts w:ascii="Times New Roman" w:hAnsi="Times New Roman" w:cs="Times New Roman"/>
                <w:color w:val="000000" w:themeColor="text1"/>
                <w:sz w:val="28"/>
                <w:szCs w:val="28"/>
                <w:lang w:val="nl-NL"/>
              </w:rPr>
              <w:t>n 2 000 m.</w:t>
            </w:r>
          </w:p>
          <w:p w14:paraId="52CF4702" w14:textId="77777777" w:rsidR="00E45C33" w:rsidRPr="008004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004DB">
              <w:rPr>
                <w:rFonts w:ascii="Times New Roman" w:hAnsi="Times New Roman" w:cs="Times New Roman"/>
                <w:color w:val="000000" w:themeColor="text1"/>
                <w:sz w:val="28"/>
                <w:szCs w:val="28"/>
                <w:lang w:val="nl-NL"/>
              </w:rPr>
              <w:t>Chạy cự</w:t>
            </w:r>
            <w:r>
              <w:rPr>
                <w:rFonts w:ascii="Times New Roman" w:hAnsi="Times New Roman" w:cs="Times New Roman"/>
                <w:color w:val="000000" w:themeColor="text1"/>
                <w:sz w:val="28"/>
                <w:szCs w:val="28"/>
                <w:lang w:val="nl-NL"/>
              </w:rPr>
              <w:t xml:space="preserve"> li</w:t>
            </w:r>
            <w:r w:rsidRPr="008004DB">
              <w:rPr>
                <w:rFonts w:ascii="Times New Roman" w:hAnsi="Times New Roman" w:cs="Times New Roman"/>
                <w:color w:val="000000" w:themeColor="text1"/>
                <w:sz w:val="28"/>
                <w:szCs w:val="28"/>
                <w:lang w:val="nl-NL"/>
              </w:rPr>
              <w:t xml:space="preserve"> trung bình đượ</w:t>
            </w:r>
            <w:r>
              <w:rPr>
                <w:rFonts w:ascii="Times New Roman" w:hAnsi="Times New Roman" w:cs="Times New Roman"/>
                <w:color w:val="000000" w:themeColor="text1"/>
                <w:sz w:val="28"/>
                <w:szCs w:val="28"/>
                <w:lang w:val="nl-NL"/>
              </w:rPr>
              <w:t>c chi</w:t>
            </w:r>
            <w:r w:rsidRPr="008004DB">
              <w:rPr>
                <w:rFonts w:ascii="Times New Roman" w:hAnsi="Times New Roman" w:cs="Times New Roman"/>
                <w:color w:val="000000" w:themeColor="text1"/>
                <w:sz w:val="28"/>
                <w:szCs w:val="28"/>
                <w:lang w:val="nl-NL"/>
              </w:rPr>
              <w:t>a thành 3 giai đoạn:</w:t>
            </w:r>
          </w:p>
          <w:p w14:paraId="74E4087E" w14:textId="77777777" w:rsidR="00E45C33" w:rsidRPr="008004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004DB">
              <w:rPr>
                <w:rFonts w:ascii="Times New Roman" w:hAnsi="Times New Roman" w:cs="Times New Roman"/>
                <w:color w:val="000000" w:themeColor="text1"/>
                <w:sz w:val="28"/>
                <w:szCs w:val="28"/>
                <w:lang w:val="nl-NL"/>
              </w:rPr>
              <w:t xml:space="preserve"> Xuất phát và tăng tốc độ sau xuất phát.</w:t>
            </w:r>
          </w:p>
          <w:p w14:paraId="6B26B1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004DB">
              <w:rPr>
                <w:rFonts w:ascii="Times New Roman" w:hAnsi="Times New Roman" w:cs="Times New Roman"/>
                <w:color w:val="000000" w:themeColor="text1"/>
                <w:sz w:val="28"/>
                <w:szCs w:val="28"/>
                <w:lang w:val="nl-NL"/>
              </w:rPr>
              <w:t xml:space="preserve"> Chạy giữa quầng gồ</w:t>
            </w:r>
            <w:r>
              <w:rPr>
                <w:rFonts w:ascii="Times New Roman" w:hAnsi="Times New Roman" w:cs="Times New Roman"/>
                <w:color w:val="000000" w:themeColor="text1"/>
                <w:sz w:val="28"/>
                <w:szCs w:val="28"/>
                <w:lang w:val="nl-NL"/>
              </w:rPr>
              <w:t>m:</w:t>
            </w:r>
          </w:p>
          <w:p w14:paraId="467ED744" w14:textId="77777777" w:rsidR="00E45C33" w:rsidRPr="008004DB" w:rsidRDefault="00E45C33" w:rsidP="00C95250">
            <w:pPr>
              <w:pStyle w:val="ListParagraph"/>
              <w:numPr>
                <w:ilvl w:val="0"/>
                <w:numId w:val="6"/>
              </w:numPr>
              <w:spacing w:after="0"/>
              <w:ind w:left="0"/>
              <w:jc w:val="both"/>
              <w:rPr>
                <w:rFonts w:ascii="Times New Roman" w:hAnsi="Times New Roman" w:cs="Times New Roman"/>
                <w:color w:val="000000" w:themeColor="text1"/>
                <w:sz w:val="28"/>
                <w:szCs w:val="28"/>
                <w:lang w:val="nl-NL"/>
              </w:rPr>
            </w:pPr>
            <w:r w:rsidRPr="008004DB">
              <w:rPr>
                <w:rFonts w:ascii="Times New Roman" w:hAnsi="Times New Roman" w:cs="Times New Roman"/>
                <w:color w:val="000000" w:themeColor="text1"/>
                <w:sz w:val="28"/>
                <w:szCs w:val="28"/>
                <w:lang w:val="nl-NL"/>
              </w:rPr>
              <w:t>Chạy trên đường thẳng.</w:t>
            </w:r>
          </w:p>
          <w:p w14:paraId="0B15198F" w14:textId="77777777" w:rsidR="00E45C33" w:rsidRPr="008004DB" w:rsidRDefault="00E45C33" w:rsidP="00C95250">
            <w:pPr>
              <w:pStyle w:val="ListParagraph"/>
              <w:numPr>
                <w:ilvl w:val="0"/>
                <w:numId w:val="6"/>
              </w:numPr>
              <w:spacing w:after="0"/>
              <w:ind w:left="0"/>
              <w:jc w:val="both"/>
              <w:rPr>
                <w:rFonts w:ascii="Times New Roman" w:hAnsi="Times New Roman" w:cs="Times New Roman"/>
                <w:color w:val="000000" w:themeColor="text1"/>
                <w:sz w:val="28"/>
                <w:szCs w:val="28"/>
                <w:lang w:val="nl-NL"/>
              </w:rPr>
            </w:pPr>
            <w:r w:rsidRPr="008004DB">
              <w:rPr>
                <w:rFonts w:ascii="Times New Roman" w:hAnsi="Times New Roman" w:cs="Times New Roman"/>
                <w:color w:val="000000" w:themeColor="text1"/>
                <w:sz w:val="28"/>
                <w:szCs w:val="28"/>
                <w:lang w:val="nl-NL"/>
              </w:rPr>
              <w:t>Chạy trên đường vòng.</w:t>
            </w:r>
          </w:p>
          <w:p w14:paraId="43822BD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004DB">
              <w:rPr>
                <w:rFonts w:ascii="Times New Roman" w:hAnsi="Times New Roman" w:cs="Times New Roman"/>
                <w:color w:val="000000" w:themeColor="text1"/>
                <w:sz w:val="28"/>
                <w:szCs w:val="28"/>
                <w:lang w:val="nl-NL"/>
              </w:rPr>
              <w:t xml:space="preserve"> Chạy về đích.</w:t>
            </w:r>
          </w:p>
        </w:tc>
      </w:tr>
    </w:tbl>
    <w:p w14:paraId="78CA6EDF"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trên đường thẳng</w:t>
      </w:r>
    </w:p>
    <w:p w14:paraId="090C4725"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64DFB">
        <w:rPr>
          <w:rFonts w:ascii="Times New Roman" w:hAnsi="Times New Roman" w:cs="Times New Roman"/>
          <w:color w:val="000000" w:themeColor="text1"/>
          <w:sz w:val="28"/>
          <w:szCs w:val="28"/>
          <w:lang w:val="nl-NL"/>
        </w:rPr>
        <w:t xml:space="preserve">HS biết thực hiện chạy trên đường thẳng </w:t>
      </w:r>
    </w:p>
    <w:p w14:paraId="3711F9BC"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47A669F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563C7D00"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70"/>
        <w:gridCol w:w="922"/>
        <w:gridCol w:w="3119"/>
      </w:tblGrid>
      <w:tr w:rsidR="00E45C33" w:rsidRPr="009A1BDB" w14:paraId="4639CEFB" w14:textId="77777777" w:rsidTr="00C95250">
        <w:trPr>
          <w:trHeight w:val="444"/>
        </w:trPr>
        <w:tc>
          <w:tcPr>
            <w:tcW w:w="4990" w:type="dxa"/>
            <w:vMerge w:val="restart"/>
          </w:tcPr>
          <w:p w14:paraId="6994596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3"/>
          </w:tcPr>
          <w:p w14:paraId="7B363CD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6AC943C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6F17A3D6" w14:textId="77777777" w:rsidTr="00C95250">
        <w:trPr>
          <w:trHeight w:val="444"/>
        </w:trPr>
        <w:tc>
          <w:tcPr>
            <w:tcW w:w="4990" w:type="dxa"/>
            <w:vMerge/>
          </w:tcPr>
          <w:p w14:paraId="32C65B1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Pr>
          <w:p w14:paraId="7EA2188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Pr>
          <w:p w14:paraId="2B94380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703652E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3AA063EA" w14:textId="77777777" w:rsidTr="00C95250">
        <w:tc>
          <w:tcPr>
            <w:tcW w:w="4990" w:type="dxa"/>
          </w:tcPr>
          <w:p w14:paraId="78F537D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26CDB25" w14:textId="77777777" w:rsidR="00E45C33"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 xml:space="preserve">nh </w:t>
            </w:r>
            <w:r w:rsidRPr="00D64DFB">
              <w:rPr>
                <w:rFonts w:ascii="Times New Roman" w:hAnsi="Times New Roman" w:cs="Times New Roman"/>
                <w:color w:val="000000"/>
                <w:sz w:val="28"/>
                <w:szCs w:val="28"/>
                <w:lang w:val="nl-NL"/>
              </w:rPr>
              <w:t xml:space="preserve"> kĩ thuật chạy trên đường thẳng </w:t>
            </w:r>
            <w:r>
              <w:rPr>
                <w:rFonts w:ascii="Times New Roman" w:hAnsi="Times New Roman" w:cs="Times New Roman"/>
                <w:color w:val="000000"/>
                <w:sz w:val="28"/>
                <w:szCs w:val="28"/>
                <w:lang w:val="nl-NL"/>
              </w:rPr>
              <w:t>:</w:t>
            </w:r>
          </w:p>
          <w:p w14:paraId="55200DC1"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B5C3E9E" wp14:editId="7CDB20A4">
                  <wp:extent cx="2581275" cy="2152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81275" cy="2152650"/>
                          </a:xfrm>
                          <a:prstGeom prst="rect">
                            <a:avLst/>
                          </a:prstGeom>
                        </pic:spPr>
                      </pic:pic>
                    </a:graphicData>
                  </a:graphic>
                </wp:inline>
              </w:drawing>
            </w:r>
          </w:p>
          <w:p w14:paraId="49BC93EF" w14:textId="77777777" w:rsidR="00E45C33"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xml:space="preserve">- GV thị phạm và phân tích kĩ thuật chạy </w:t>
            </w:r>
            <w:r w:rsidRPr="00D64DFB">
              <w:rPr>
                <w:rFonts w:ascii="Times New Roman" w:hAnsi="Times New Roman" w:cs="Times New Roman"/>
                <w:color w:val="000000"/>
                <w:sz w:val="28"/>
                <w:szCs w:val="28"/>
                <w:lang w:val="nl-NL"/>
              </w:rPr>
              <w:lastRenderedPageBreak/>
              <w:t xml:space="preserve">trên đường thẳng theo trình tự: </w:t>
            </w:r>
          </w:p>
          <w:p w14:paraId="62840419"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Thị phạm và phân tích động tác chân và thân ngườ</w:t>
            </w:r>
            <w:r>
              <w:rPr>
                <w:rFonts w:ascii="Times New Roman" w:hAnsi="Times New Roman" w:cs="Times New Roman"/>
                <w:color w:val="000000"/>
                <w:sz w:val="28"/>
                <w:szCs w:val="28"/>
                <w:lang w:val="nl-NL"/>
              </w:rPr>
              <w:t>i.</w:t>
            </w:r>
          </w:p>
          <w:p w14:paraId="7D9E2FD6"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Thị phạm và phân tích động tác tay. Chú ý góc độ của tay, bàn tay và phối ợp đánh tay với bước chân.</w:t>
            </w:r>
          </w:p>
          <w:p w14:paraId="389E0F2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22B7AF3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các bài tập bổ trợ: tại chỗ và di chuyển</w:t>
            </w:r>
          </w:p>
          <w:p w14:paraId="7BC9DAB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các bài tập và chơi trò chơi vận động phát triển sức bền có sử dụng kĩ thuật chạy bền trên đường thẳng.</w:t>
            </w:r>
          </w:p>
          <w:p w14:paraId="09D7D95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8B905F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2D26B324"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0B340D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7CAA2D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73D5D0D1"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CB8E36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một số lỗi sai HS thường mắc:</w:t>
            </w:r>
          </w:p>
          <w:p w14:paraId="0BF8BB7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Tiếp đất bằng cả bàn chân</w:t>
            </w:r>
          </w:p>
          <w:p w14:paraId="603C7E0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Đánh tay sai: đánh theo hướng từ ngoài vào trong và ngược lại; đánh tay quá cao hoặc quá thấp.</w:t>
            </w:r>
          </w:p>
          <w:p w14:paraId="0BBAA19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11D4E9C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301A4B2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7BC287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D3A7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D5D6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8157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0ADF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3D79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62DE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0B47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CD72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A26D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51E3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9C71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BC9B91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CEF7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302A0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CD26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38DC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6637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 p</w:t>
            </w:r>
          </w:p>
          <w:p w14:paraId="5B6B0D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02F9D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992" w:type="dxa"/>
            <w:gridSpan w:val="2"/>
          </w:tcPr>
          <w:p w14:paraId="4E36BF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543C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97D4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AB701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D2D1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CB19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9F39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8098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7937D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5EF8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744E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F5E4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342E0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A269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CB02A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5134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61E5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9DC1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40C7D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2B5D5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3119" w:type="dxa"/>
          </w:tcPr>
          <w:p w14:paraId="30A901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sidRPr="00D64DFB">
              <w:rPr>
                <w:rFonts w:ascii="Times New Roman" w:hAnsi="Times New Roman" w:cs="Times New Roman"/>
                <w:b/>
                <w:color w:val="000000" w:themeColor="text1"/>
                <w:sz w:val="28"/>
                <w:szCs w:val="28"/>
                <w:lang w:val="nl-NL"/>
              </w:rPr>
              <w:lastRenderedPageBreak/>
              <w:t>1. Kĩ thuật chạy giữa quãng</w:t>
            </w:r>
            <w:r>
              <w:rPr>
                <w:rFonts w:ascii="Times New Roman" w:hAnsi="Times New Roman" w:cs="Times New Roman"/>
                <w:color w:val="000000" w:themeColor="text1"/>
                <w:sz w:val="28"/>
                <w:szCs w:val="28"/>
                <w:lang w:val="nl-NL"/>
              </w:rPr>
              <w:t xml:space="preserve"> </w:t>
            </w:r>
          </w:p>
          <w:p w14:paraId="5E99B113"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a) </w:t>
            </w:r>
            <w:r w:rsidRPr="00D64DFB">
              <w:rPr>
                <w:rFonts w:ascii="Times New Roman" w:hAnsi="Times New Roman" w:cs="Times New Roman"/>
                <w:color w:val="000000" w:themeColor="text1"/>
                <w:sz w:val="28"/>
                <w:szCs w:val="28"/>
                <w:lang w:val="nl-NL"/>
              </w:rPr>
              <w:t xml:space="preserve">Kĩ thuật chạy trên đường thẳng </w:t>
            </w:r>
          </w:p>
          <w:p w14:paraId="492B1AF1"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64DFB">
              <w:rPr>
                <w:rFonts w:ascii="Times New Roman" w:hAnsi="Times New Roman" w:cs="Times New Roman"/>
                <w:color w:val="000000" w:themeColor="text1"/>
                <w:sz w:val="28"/>
                <w:szCs w:val="28"/>
                <w:lang w:val="nl-NL"/>
              </w:rPr>
              <w:t xml:space="preserve">Động tác chân và thân người: Khi chạy, thân trên hơi ngả về trước, chân đạp sau (chân sau) duỗi thẳng đưa cơ thể về phía trước, đồng thời chân trước tích cực nâng đùi ra trước. Lúc này cẳng chân sau hơi hất lên, co gối và đưa đùi ra trước </w:t>
            </w:r>
            <w:r w:rsidRPr="00D64DFB">
              <w:rPr>
                <w:rFonts w:ascii="Times New Roman" w:hAnsi="Times New Roman" w:cs="Times New Roman"/>
                <w:color w:val="000000" w:themeColor="text1"/>
                <w:sz w:val="28"/>
                <w:szCs w:val="28"/>
                <w:lang w:val="nl-NL"/>
              </w:rPr>
              <w:lastRenderedPageBreak/>
              <w:t>thành chân trước. Sau đó hạ đùi, cẳng chân đưa về trước, tiếp đất bằng nửa trướ</w:t>
            </w:r>
            <w:r>
              <w:rPr>
                <w:rFonts w:ascii="Times New Roman" w:hAnsi="Times New Roman" w:cs="Times New Roman"/>
                <w:color w:val="000000" w:themeColor="text1"/>
                <w:sz w:val="28"/>
                <w:szCs w:val="28"/>
                <w:lang w:val="nl-NL"/>
              </w:rPr>
              <w:t>c bàn chân.</w:t>
            </w:r>
          </w:p>
          <w:p w14:paraId="15B55E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64DFB">
              <w:rPr>
                <w:rFonts w:ascii="Times New Roman" w:hAnsi="Times New Roman" w:cs="Times New Roman"/>
                <w:color w:val="000000" w:themeColor="text1"/>
                <w:sz w:val="28"/>
                <w:szCs w:val="28"/>
                <w:lang w:val="nl-NL"/>
              </w:rPr>
              <w:t>Động tác tay: Cánh tay và cẳng tay gần vuông góc, bàn tay để tự nhiên năm hờ. Hai tay đánh ra trước, về sau theo nhịp chạy của chân.</w:t>
            </w:r>
          </w:p>
          <w:p w14:paraId="6A00C55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r>
    </w:tbl>
    <w:p w14:paraId="3625EDC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 xml:space="preserve">3: </w:t>
      </w:r>
      <w:r w:rsidRPr="002E0C67">
        <w:rPr>
          <w:rFonts w:ascii="Times New Roman" w:hAnsi="Times New Roman" w:cs="Times New Roman"/>
          <w:color w:val="000000" w:themeColor="text1"/>
          <w:sz w:val="28"/>
          <w:szCs w:val="28"/>
          <w:lang w:val="nl-NL"/>
        </w:rPr>
        <w:t>Kĩ thuật chạy trên đường vòng</w:t>
      </w:r>
    </w:p>
    <w:p w14:paraId="681F1EF0" w14:textId="77777777" w:rsidR="00E45C33" w:rsidRPr="00CA6AC1"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CA6AC1">
        <w:rPr>
          <w:rFonts w:ascii="Times New Roman" w:hAnsi="Times New Roman" w:cs="Times New Roman"/>
          <w:color w:val="000000" w:themeColor="text1"/>
          <w:sz w:val="28"/>
          <w:szCs w:val="28"/>
          <w:lang w:val="nl-NL"/>
        </w:rPr>
        <w:t>HS biết và thực hiện kĩ thuật chạy trên đường vòng</w:t>
      </w:r>
    </w:p>
    <w:p w14:paraId="0CF2D9DF"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B9CFD1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lastRenderedPageBreak/>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0A5C38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854"/>
        <w:gridCol w:w="3115"/>
      </w:tblGrid>
      <w:tr w:rsidR="00E45C33" w:rsidRPr="009A1BDB" w14:paraId="5F909FD3" w14:textId="77777777" w:rsidTr="00C95250">
        <w:trPr>
          <w:trHeight w:val="444"/>
        </w:trPr>
        <w:tc>
          <w:tcPr>
            <w:tcW w:w="5132" w:type="dxa"/>
            <w:vMerge w:val="restart"/>
          </w:tcPr>
          <w:p w14:paraId="624AF50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6" w:type="dxa"/>
            <w:gridSpan w:val="2"/>
          </w:tcPr>
          <w:p w14:paraId="70A6BEF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5" w:type="dxa"/>
            <w:vMerge w:val="restart"/>
          </w:tcPr>
          <w:p w14:paraId="47FA11F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3A6D93E0" w14:textId="77777777" w:rsidTr="00C95250">
        <w:trPr>
          <w:trHeight w:val="444"/>
        </w:trPr>
        <w:tc>
          <w:tcPr>
            <w:tcW w:w="5132" w:type="dxa"/>
            <w:vMerge/>
          </w:tcPr>
          <w:p w14:paraId="4A50531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92" w:type="dxa"/>
          </w:tcPr>
          <w:p w14:paraId="069099B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54" w:type="dxa"/>
          </w:tcPr>
          <w:p w14:paraId="7465945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5" w:type="dxa"/>
            <w:vMerge/>
          </w:tcPr>
          <w:p w14:paraId="77F984E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7AE36E25" w14:textId="77777777" w:rsidTr="00C95250">
        <w:tc>
          <w:tcPr>
            <w:tcW w:w="5132" w:type="dxa"/>
          </w:tcPr>
          <w:p w14:paraId="18CEC421"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4F46F1F7" w14:textId="77777777" w:rsidR="00E45C33"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 xml:space="preserve">nh </w:t>
            </w:r>
            <w:r w:rsidRPr="00CA6AC1">
              <w:rPr>
                <w:rFonts w:ascii="Times New Roman" w:hAnsi="Times New Roman" w:cs="Times New Roman"/>
                <w:color w:val="000000"/>
                <w:sz w:val="28"/>
                <w:szCs w:val="28"/>
                <w:lang w:val="nl-NL"/>
              </w:rPr>
              <w:t xml:space="preserve">kĩ thuật chạy trên đường vòng </w:t>
            </w:r>
          </w:p>
          <w:p w14:paraId="6FBD719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D802D55" wp14:editId="39581C87">
                  <wp:extent cx="2705100" cy="2543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05100" cy="2543175"/>
                          </a:xfrm>
                          <a:prstGeom prst="rect">
                            <a:avLst/>
                          </a:prstGeom>
                        </pic:spPr>
                      </pic:pic>
                    </a:graphicData>
                  </a:graphic>
                </wp:inline>
              </w:drawing>
            </w:r>
          </w:p>
          <w:p w14:paraId="51BC688E"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thị phạm và phân tích kĩ thuật chạy trên đường vòng theo trình tự</w:t>
            </w:r>
            <w:r>
              <w:rPr>
                <w:rFonts w:ascii="Times New Roman" w:hAnsi="Times New Roman" w:cs="Times New Roman"/>
                <w:color w:val="000000"/>
                <w:sz w:val="28"/>
                <w:szCs w:val="28"/>
                <w:lang w:val="nl-NL"/>
              </w:rPr>
              <w:t>:</w:t>
            </w:r>
          </w:p>
          <w:p w14:paraId="4403E53B"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xml:space="preserve">+ Thị phạm và phân tích động tác chân và thân người. </w:t>
            </w:r>
          </w:p>
          <w:p w14:paraId="647DD383"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Thị phạm và phân tích động tác tay. Chú ý góc độ của cánh tay với cẳng và phối hợp đánh tay với bướ</w:t>
            </w:r>
            <w:r>
              <w:rPr>
                <w:rFonts w:ascii="Times New Roman" w:hAnsi="Times New Roman" w:cs="Times New Roman"/>
                <w:color w:val="000000"/>
                <w:sz w:val="28"/>
                <w:szCs w:val="28"/>
                <w:lang w:val="nl-NL"/>
              </w:rPr>
              <w:t>c chân.</w:t>
            </w:r>
          </w:p>
          <w:p w14:paraId="4A282294"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00C36761"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cho HS tập chạy với tốc độ trung bình trên đườ</w:t>
            </w:r>
            <w:r>
              <w:rPr>
                <w:rFonts w:ascii="Times New Roman" w:hAnsi="Times New Roman" w:cs="Times New Roman"/>
                <w:color w:val="000000"/>
                <w:sz w:val="28"/>
                <w:szCs w:val="28"/>
                <w:lang w:val="nl-NL"/>
              </w:rPr>
              <w:t xml:space="preserve">ng vòng có bán kính lớn, </w:t>
            </w:r>
            <w:r w:rsidRPr="00CA6AC1">
              <w:rPr>
                <w:rFonts w:ascii="Times New Roman" w:hAnsi="Times New Roman" w:cs="Times New Roman"/>
                <w:color w:val="000000"/>
                <w:sz w:val="28"/>
                <w:szCs w:val="28"/>
                <w:lang w:val="nl-NL"/>
              </w:rPr>
              <w:t>nhỏ</w:t>
            </w:r>
            <w:r>
              <w:rPr>
                <w:rFonts w:ascii="Times New Roman" w:hAnsi="Times New Roman" w:cs="Times New Roman"/>
                <w:color w:val="000000"/>
                <w:sz w:val="28"/>
                <w:szCs w:val="28"/>
                <w:lang w:val="nl-NL"/>
              </w:rPr>
              <w:t xml:space="preserve"> khác nhau.</w:t>
            </w:r>
          </w:p>
          <w:p w14:paraId="63619F05"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cho HS tập chạy từ đường thẳng vào đường vòng và từ đườ</w:t>
            </w:r>
            <w:r>
              <w:rPr>
                <w:rFonts w:ascii="Times New Roman" w:hAnsi="Times New Roman" w:cs="Times New Roman"/>
                <w:color w:val="000000"/>
                <w:sz w:val="28"/>
                <w:szCs w:val="28"/>
                <w:lang w:val="nl-NL"/>
              </w:rPr>
              <w:t xml:space="preserve">ng vòng đến </w:t>
            </w:r>
            <w:r w:rsidRPr="00CA6AC1">
              <w:rPr>
                <w:rFonts w:ascii="Times New Roman" w:hAnsi="Times New Roman" w:cs="Times New Roman"/>
                <w:color w:val="000000"/>
                <w:sz w:val="28"/>
                <w:szCs w:val="28"/>
                <w:lang w:val="nl-NL"/>
              </w:rPr>
              <w:t>đường thẳ</w:t>
            </w:r>
            <w:r>
              <w:rPr>
                <w:rFonts w:ascii="Times New Roman" w:hAnsi="Times New Roman" w:cs="Times New Roman"/>
                <w:color w:val="000000"/>
                <w:sz w:val="28"/>
                <w:szCs w:val="28"/>
                <w:lang w:val="nl-NL"/>
              </w:rPr>
              <w:t>ng.</w:t>
            </w:r>
          </w:p>
          <w:p w14:paraId="331E7828" w14:textId="77777777" w:rsidR="00E45C33"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cho HS tập các bài tập bổ trợ và trò chơi vận động phát triển sức bền c</w:t>
            </w:r>
            <w:r>
              <w:rPr>
                <w:rFonts w:ascii="Times New Roman" w:hAnsi="Times New Roman" w:cs="Times New Roman"/>
                <w:color w:val="000000"/>
                <w:sz w:val="28"/>
                <w:szCs w:val="28"/>
                <w:lang w:val="nl-NL"/>
              </w:rPr>
              <w:t>ó</w:t>
            </w:r>
            <w:r w:rsidRPr="00CA6AC1">
              <w:rPr>
                <w:rFonts w:ascii="Times New Roman" w:hAnsi="Times New Roman" w:cs="Times New Roman"/>
                <w:color w:val="000000"/>
                <w:sz w:val="28"/>
                <w:szCs w:val="28"/>
                <w:lang w:val="nl-NL"/>
              </w:rPr>
              <w:t xml:space="preserve"> sử </w:t>
            </w:r>
            <w:r w:rsidRPr="00CA6AC1">
              <w:rPr>
                <w:rFonts w:ascii="Times New Roman" w:hAnsi="Times New Roman" w:cs="Times New Roman"/>
                <w:color w:val="000000"/>
                <w:sz w:val="28"/>
                <w:szCs w:val="28"/>
                <w:lang w:val="nl-NL"/>
              </w:rPr>
              <w:lastRenderedPageBreak/>
              <w:t>dụng kĩ thuật chạy trên đường vòng.</w:t>
            </w:r>
          </w:p>
          <w:p w14:paraId="32F466B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514EED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6F1C8E9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5963B4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F6DBEB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103AE9E6"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3F2BC77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D90E35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Khi chạy trên đường vòng hướng bàn chân chưa đúng</w:t>
            </w:r>
          </w:p>
          <w:p w14:paraId="0A6DA3A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Khi chạy ở đường vòng, tư thế thân người không thoái mái, không tự nhiên.</w:t>
            </w:r>
          </w:p>
          <w:p w14:paraId="2B2AD4A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252C752A"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3597A11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992" w:type="dxa"/>
          </w:tcPr>
          <w:p w14:paraId="150B47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BFB4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8904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7E9A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F873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6BB0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5492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9105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7C06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FF7A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1345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5F02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EAA9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76E1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B052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4D54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A8D5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018E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CFB1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C724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p</w:t>
            </w:r>
          </w:p>
          <w:p w14:paraId="6BD4C1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19C2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634214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1BF4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6D022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854" w:type="dxa"/>
          </w:tcPr>
          <w:p w14:paraId="30F8CE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1570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8858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C292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6ABD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E8D5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637F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1B3C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EDE4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51CA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CC57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4E58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A72A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1E18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9724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6BBC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3396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169E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D47B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9B31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23C654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AE9A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67615C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2D2C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0726B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3115" w:type="dxa"/>
          </w:tcPr>
          <w:p w14:paraId="5265B677"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w:t>
            </w:r>
            <w:r w:rsidRPr="00D64DFB">
              <w:rPr>
                <w:rFonts w:ascii="Times New Roman" w:hAnsi="Times New Roman" w:cs="Times New Roman"/>
                <w:color w:val="000000" w:themeColor="text1"/>
                <w:sz w:val="28"/>
                <w:szCs w:val="28"/>
                <w:lang w:val="nl-NL"/>
              </w:rPr>
              <w:t xml:space="preserve"> Kĩ thuật chạy trên đườ</w:t>
            </w:r>
            <w:r>
              <w:rPr>
                <w:rFonts w:ascii="Times New Roman" w:hAnsi="Times New Roman" w:cs="Times New Roman"/>
                <w:color w:val="000000" w:themeColor="text1"/>
                <w:sz w:val="28"/>
                <w:szCs w:val="28"/>
                <w:lang w:val="nl-NL"/>
              </w:rPr>
              <w:t xml:space="preserve">ng vòng </w:t>
            </w:r>
          </w:p>
          <w:p w14:paraId="2315C79A"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64DFB">
              <w:rPr>
                <w:rFonts w:ascii="Times New Roman" w:hAnsi="Times New Roman" w:cs="Times New Roman"/>
                <w:color w:val="000000" w:themeColor="text1"/>
                <w:sz w:val="28"/>
                <w:szCs w:val="28"/>
                <w:lang w:val="nl-NL"/>
              </w:rPr>
              <w:t>Động tác chân và thân người: Khi chạy, thân trên hơi nghiêng vào phía trong, mũ</w:t>
            </w:r>
            <w:r>
              <w:rPr>
                <w:rFonts w:ascii="Times New Roman" w:hAnsi="Times New Roman" w:cs="Times New Roman"/>
                <w:color w:val="000000" w:themeColor="text1"/>
                <w:sz w:val="28"/>
                <w:szCs w:val="28"/>
                <w:lang w:val="nl-NL"/>
              </w:rPr>
              <w:t>i bàn chân hơi xoay vào trong.</w:t>
            </w:r>
          </w:p>
          <w:p w14:paraId="159726A8"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64DFB">
              <w:rPr>
                <w:rFonts w:ascii="Times New Roman" w:hAnsi="Times New Roman" w:cs="Times New Roman"/>
                <w:color w:val="000000" w:themeColor="text1"/>
                <w:sz w:val="28"/>
                <w:szCs w:val="28"/>
                <w:lang w:val="nl-NL"/>
              </w:rPr>
              <w:t>Động tác tay: Tiếp tục duy trì động tác bàn tay, cánh tay và cẳng tay gần vuông góc, hai tay đánh theo nhịp bước chạy, tay phía ngoài vung mạnh hơn.</w:t>
            </w:r>
          </w:p>
          <w:p w14:paraId="62B2A7F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r>
    </w:tbl>
    <w:p w14:paraId="02058E76"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2A36F2A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chạy trên đường thẳng</w:t>
      </w:r>
    </w:p>
    <w:p w14:paraId="1907A37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Tại chỗ đánh tay</w:t>
      </w:r>
    </w:p>
    <w:p w14:paraId="5517294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F6059A">
        <w:rPr>
          <w:rFonts w:ascii="Times New Roman" w:hAnsi="Times New Roman" w:cs="Times New Roman"/>
          <w:bCs/>
          <w:color w:val="000000"/>
          <w:sz w:val="28"/>
          <w:szCs w:val="28"/>
          <w:lang w:val="nl-NL"/>
        </w:rPr>
        <w:t>Giúp HS chỉnh sửa động tác đánh tay trong chạy cự li trung bình</w:t>
      </w:r>
    </w:p>
    <w:p w14:paraId="74977E34"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72D182E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A98CFFB"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36FC334"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sidRPr="00F6059A">
        <w:rPr>
          <w:rFonts w:ascii="Times New Roman" w:hAnsi="Times New Roman" w:cs="Times New Roman"/>
          <w:color w:val="000000" w:themeColor="text1"/>
          <w:sz w:val="28"/>
          <w:szCs w:val="28"/>
          <w:lang w:val="nl-NL"/>
        </w:rPr>
        <w:t>- Chuẩn bị: GV cho HS xếp thành các hàng ngang, cách nhau 1,5 – 2 m. Đừng ở tư thế chân trước, chân sau, hai tay co tự</w:t>
      </w:r>
      <w:r>
        <w:rPr>
          <w:rFonts w:ascii="Times New Roman" w:hAnsi="Times New Roman" w:cs="Times New Roman"/>
          <w:color w:val="000000" w:themeColor="text1"/>
          <w:sz w:val="28"/>
          <w:szCs w:val="28"/>
          <w:lang w:val="nl-NL"/>
        </w:rPr>
        <w:t xml:space="preserve"> nhiên.</w:t>
      </w:r>
    </w:p>
    <w:p w14:paraId="71A04E65"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Thực hiện</w:t>
      </w:r>
      <w:r>
        <w:rPr>
          <w:rFonts w:ascii="Times New Roman" w:hAnsi="Times New Roman" w:cs="Times New Roman"/>
          <w:color w:val="000000" w:themeColor="text1"/>
          <w:sz w:val="28"/>
          <w:szCs w:val="28"/>
          <w:lang w:val="nl-NL"/>
        </w:rPr>
        <w:t xml:space="preserve"> cá nhân</w:t>
      </w:r>
      <w:r w:rsidRPr="00F6059A">
        <w:rPr>
          <w:rFonts w:ascii="Times New Roman" w:hAnsi="Times New Roman" w:cs="Times New Roman"/>
          <w:color w:val="000000" w:themeColor="text1"/>
          <w:sz w:val="28"/>
          <w:szCs w:val="28"/>
          <w:lang w:val="nl-NL"/>
        </w:rPr>
        <w:t>: HS thực hiện kĩ thuật tại chỗ đánh tay. Chú ý chỉnh sử</w:t>
      </w:r>
      <w:r>
        <w:rPr>
          <w:rFonts w:ascii="Times New Roman" w:hAnsi="Times New Roman" w:cs="Times New Roman"/>
          <w:color w:val="000000" w:themeColor="text1"/>
          <w:sz w:val="28"/>
          <w:szCs w:val="28"/>
          <w:lang w:val="nl-NL"/>
        </w:rPr>
        <w:t xml:space="preserve">a các góc </w:t>
      </w:r>
      <w:r w:rsidRPr="00F6059A">
        <w:rPr>
          <w:rFonts w:ascii="Times New Roman" w:hAnsi="Times New Roman" w:cs="Times New Roman"/>
          <w:color w:val="000000" w:themeColor="text1"/>
          <w:sz w:val="28"/>
          <w:szCs w:val="28"/>
          <w:lang w:val="nl-NL"/>
        </w:rPr>
        <w:t>độ tay và nhịp điệu đánh tay.</w:t>
      </w:r>
    </w:p>
    <w:p w14:paraId="2DEC74D9" w14:textId="77777777" w:rsidR="00E45C33" w:rsidRPr="00F6059A"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Bài tập: Chạy chậm theo đường thẳng</w:t>
      </w:r>
    </w:p>
    <w:p w14:paraId="634B81EC"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F6059A">
        <w:rPr>
          <w:rFonts w:ascii="Times New Roman" w:hAnsi="Times New Roman" w:cs="Times New Roman"/>
          <w:bCs/>
          <w:color w:val="000000"/>
          <w:sz w:val="28"/>
          <w:szCs w:val="28"/>
          <w:lang w:val="nl-NL"/>
        </w:rPr>
        <w:t>Giúp HS chỉnh sửa kĩ thuật động tác trong chạy cự li trung bình.</w:t>
      </w:r>
    </w:p>
    <w:p w14:paraId="62C41373"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72AFF04"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lastRenderedPageBreak/>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78606E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BC4C76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F6059A">
        <w:rPr>
          <w:rFonts w:ascii="Times New Roman" w:hAnsi="Times New Roman" w:cs="Times New Roman"/>
          <w:color w:val="000000" w:themeColor="text1"/>
          <w:sz w:val="28"/>
          <w:szCs w:val="28"/>
          <w:lang w:val="nl-NL"/>
        </w:rPr>
        <w:t>- Chuẩn bị: GV cho HS đứng thành các hàng dọc, song song xuất phát.</w:t>
      </w:r>
    </w:p>
    <w:p w14:paraId="6723A12C"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Thực hiện</w:t>
      </w:r>
      <w:r>
        <w:rPr>
          <w:rFonts w:ascii="Times New Roman" w:hAnsi="Times New Roman" w:cs="Times New Roman"/>
          <w:color w:val="000000" w:themeColor="text1"/>
          <w:sz w:val="28"/>
          <w:szCs w:val="28"/>
          <w:lang w:val="nl-NL"/>
        </w:rPr>
        <w:t xml:space="preserve"> theo nhóm</w:t>
      </w:r>
      <w:r w:rsidRPr="00F6059A">
        <w:rPr>
          <w:rFonts w:ascii="Times New Roman" w:hAnsi="Times New Roman" w:cs="Times New Roman"/>
          <w:color w:val="000000" w:themeColor="text1"/>
          <w:sz w:val="28"/>
          <w:szCs w:val="28"/>
          <w:lang w:val="nl-NL"/>
        </w:rPr>
        <w:t>: Lần lượt từ bạn đầu hàng thực hiện chạy chậm, tiến thẳng về phía trước theo tín hiệu của GV. Chú ý động tác đánh tay nhịp nhàng, phối hợp với nhịp bước chân.</w:t>
      </w:r>
    </w:p>
    <w:p w14:paraId="5CEB097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theo đường thẳng</w:t>
      </w:r>
    </w:p>
    <w:p w14:paraId="3FD83849"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F6059A">
        <w:rPr>
          <w:rFonts w:ascii="Times New Roman" w:hAnsi="Times New Roman" w:cs="Times New Roman"/>
          <w:bCs/>
          <w:color w:val="000000"/>
          <w:sz w:val="28"/>
          <w:szCs w:val="28"/>
          <w:lang w:val="nl-NL"/>
        </w:rPr>
        <w:t>Giúp HS rèn luyện khả năng định hướng khi chạy, chỉnh sửa động tác bàn chân và thân người trong chạy cự li trung bình.</w:t>
      </w:r>
    </w:p>
    <w:p w14:paraId="64F4189E"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36145E9"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5C3AD52"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EDD0D09"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sidRPr="00F6059A">
        <w:rPr>
          <w:rFonts w:ascii="Times New Roman" w:hAnsi="Times New Roman" w:cs="Times New Roman"/>
          <w:color w:val="000000" w:themeColor="text1"/>
          <w:sz w:val="28"/>
          <w:szCs w:val="28"/>
          <w:lang w:val="nl-NL"/>
        </w:rPr>
        <w:t>– Chuẩn bị: Kẻ các đường thẳng có chiều dài từ 15 – 20 m. GV cho HS đứng thành các hàng dọc ở đầu các đường kẻ</w:t>
      </w:r>
      <w:r>
        <w:rPr>
          <w:rFonts w:ascii="Times New Roman" w:hAnsi="Times New Roman" w:cs="Times New Roman"/>
          <w:color w:val="000000" w:themeColor="text1"/>
          <w:sz w:val="28"/>
          <w:szCs w:val="28"/>
          <w:lang w:val="nl-NL"/>
        </w:rPr>
        <w:t>.</w:t>
      </w:r>
    </w:p>
    <w:p w14:paraId="014A01D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F6059A">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theo nhóm</w:t>
      </w:r>
      <w:r w:rsidRPr="00F6059A">
        <w:rPr>
          <w:rFonts w:ascii="Times New Roman" w:hAnsi="Times New Roman" w:cs="Times New Roman"/>
          <w:color w:val="000000" w:themeColor="text1"/>
          <w:sz w:val="28"/>
          <w:szCs w:val="28"/>
          <w:lang w:val="nl-NL"/>
        </w:rPr>
        <w:t xml:space="preserve">: Lần lượt từ bạn đầu hàng thực hiện chạy, tiến thẳng về phía trước theo tín hiệu của GV. Chú ý khi chạy, bàn chân chạm vào đường kẻ. </w:t>
      </w:r>
    </w:p>
    <w:p w14:paraId="0F355A6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HS một số bài tập tương tự:</w:t>
      </w:r>
    </w:p>
    <w:p w14:paraId="0CDA6F07"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Tại chỗ đánh tay nhanh, chậm theo nhịp vỗ tay, theo tín hiệu còi của GV.</w:t>
      </w:r>
    </w:p>
    <w:p w14:paraId="32E20858"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Thay đổi hình thức bài tập chạy chậm theo đường thẳng: xếp thành các hàng ngang, các hàng dọc thực hiện chạy chậm theo đường thẳng; chạy thẳng theo đường chạy, ô chạy (rộng từ 1 – 1,5 m).</w:t>
      </w:r>
    </w:p>
    <w:p w14:paraId="2466DAEB"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Chạy nhanh kết hợp với đi bộ trên đường thẳng trong thời gian từ 5 – 7 phút. - Chạy biến tốc (chạy nhanh kết hợp với chạy chậm) trên các đoạn ngắ</w:t>
      </w:r>
      <w:r>
        <w:rPr>
          <w:rFonts w:ascii="Times New Roman" w:hAnsi="Times New Roman" w:cs="Times New Roman"/>
          <w:color w:val="000000" w:themeColor="text1"/>
          <w:sz w:val="28"/>
          <w:szCs w:val="28"/>
          <w:lang w:val="nl-NL"/>
        </w:rPr>
        <w:t xml:space="preserve">n trong </w:t>
      </w:r>
      <w:r w:rsidRPr="00F6059A">
        <w:rPr>
          <w:rFonts w:ascii="Times New Roman" w:hAnsi="Times New Roman" w:cs="Times New Roman"/>
          <w:color w:val="000000" w:themeColor="text1"/>
          <w:sz w:val="28"/>
          <w:szCs w:val="28"/>
          <w:lang w:val="nl-NL"/>
        </w:rPr>
        <w:t>thời gian từ 3 – 5 phút.</w:t>
      </w:r>
    </w:p>
    <w:p w14:paraId="18E93B62"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Chạy tăng dần tốc độ từ 30 – 50 m.</w:t>
      </w:r>
    </w:p>
    <w:p w14:paraId="4697DDC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Lần lượt chạy theo đường thẳ</w:t>
      </w:r>
      <w:r>
        <w:rPr>
          <w:rFonts w:ascii="Times New Roman" w:hAnsi="Times New Roman" w:cs="Times New Roman"/>
          <w:color w:val="000000" w:themeColor="text1"/>
          <w:sz w:val="28"/>
          <w:szCs w:val="28"/>
          <w:lang w:val="nl-NL"/>
        </w:rPr>
        <w:t>ng</w:t>
      </w:r>
      <w:r w:rsidRPr="00F6059A">
        <w:rPr>
          <w:rFonts w:ascii="Times New Roman" w:hAnsi="Times New Roman" w:cs="Times New Roman"/>
          <w:color w:val="000000" w:themeColor="text1"/>
          <w:sz w:val="28"/>
          <w:szCs w:val="28"/>
          <w:lang w:val="nl-NL"/>
        </w:rPr>
        <w:t xml:space="preserve"> từ 20 – 30 m, trong thời gian 3 – 5 phút.</w:t>
      </w:r>
    </w:p>
    <w:p w14:paraId="4B24F6B3"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bCs/>
          <w:color w:val="000000"/>
          <w:sz w:val="28"/>
          <w:szCs w:val="28"/>
          <w:lang w:val="nl-NL"/>
        </w:rPr>
        <w:t>* Nhiệm vụ 2: Luyện tập kĩ thuật chạy trên đường vòng.</w:t>
      </w:r>
    </w:p>
    <w:p w14:paraId="6418FE8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thay đổi bán kính đường vòng</w:t>
      </w:r>
    </w:p>
    <w:p w14:paraId="2DE86DA9"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chạy thay đổi bán kính theo đường vòng</w:t>
      </w:r>
    </w:p>
    <w:p w14:paraId="48C3BB38"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7F2307B"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13AB00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380ECF8" w14:textId="77777777" w:rsidR="00E45C33" w:rsidRPr="00CA7312" w:rsidRDefault="00E45C33" w:rsidP="00C95250">
      <w:pPr>
        <w:spacing w:after="0" w:line="276" w:lineRule="auto"/>
        <w:jc w:val="both"/>
        <w:rPr>
          <w:rFonts w:ascii="Times New Roman" w:hAnsi="Times New Roman" w:cs="Times New Roman"/>
          <w:color w:val="000000" w:themeColor="text1"/>
          <w:sz w:val="28"/>
          <w:szCs w:val="28"/>
          <w:lang w:val="nl-NL"/>
        </w:rPr>
      </w:pPr>
      <w:r w:rsidRPr="00CA7312">
        <w:rPr>
          <w:rFonts w:ascii="Times New Roman" w:hAnsi="Times New Roman" w:cs="Times New Roman"/>
          <w:color w:val="000000" w:themeColor="text1"/>
          <w:sz w:val="28"/>
          <w:szCs w:val="28"/>
          <w:lang w:val="nl-NL"/>
        </w:rPr>
        <w:t>- Chuẩn bị: Đường chạy có bán kính đường vòng khác nhau (đường chạy tiêu chuẩn hoặc vẽ trên địa hình thực tế). GV cho HS đứng thành hàng dọc theo các đường chạy. lớn, tớ</w:t>
      </w:r>
      <w:r>
        <w:rPr>
          <w:rFonts w:ascii="Times New Roman" w:hAnsi="Times New Roman" w:cs="Times New Roman"/>
          <w:color w:val="000000" w:themeColor="text1"/>
          <w:sz w:val="28"/>
          <w:szCs w:val="28"/>
          <w:lang w:val="nl-NL"/>
        </w:rPr>
        <w:t>i</w:t>
      </w:r>
    </w:p>
    <w:p w14:paraId="040F9E7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CA7312">
        <w:rPr>
          <w:rFonts w:ascii="Times New Roman" w:hAnsi="Times New Roman" w:cs="Times New Roman"/>
          <w:color w:val="000000" w:themeColor="text1"/>
          <w:sz w:val="28"/>
          <w:szCs w:val="28"/>
          <w:lang w:val="nl-NL"/>
        </w:rPr>
        <w:lastRenderedPageBreak/>
        <w:t>– Thực hiện</w:t>
      </w:r>
      <w:r>
        <w:rPr>
          <w:rFonts w:ascii="Times New Roman" w:hAnsi="Times New Roman" w:cs="Times New Roman"/>
          <w:color w:val="000000" w:themeColor="text1"/>
          <w:sz w:val="28"/>
          <w:szCs w:val="28"/>
          <w:lang w:val="nl-NL"/>
        </w:rPr>
        <w:t xml:space="preserve"> cá nhân</w:t>
      </w:r>
      <w:r w:rsidRPr="00CA7312">
        <w:rPr>
          <w:rFonts w:ascii="Times New Roman" w:hAnsi="Times New Roman" w:cs="Times New Roman"/>
          <w:color w:val="000000" w:themeColor="text1"/>
          <w:sz w:val="28"/>
          <w:szCs w:val="28"/>
          <w:lang w:val="nl-NL"/>
        </w:rPr>
        <w:t xml:space="preserve">: HS luân phiên thực hiện chạy từ đường vòng có bán kính đường vòng có bán kính nhỏ, sau đó đổi lại. </w:t>
      </w:r>
      <w:r>
        <w:rPr>
          <w:rFonts w:ascii="Times New Roman" w:hAnsi="Times New Roman" w:cs="Times New Roman"/>
          <w:color w:val="000000" w:themeColor="text1"/>
          <w:sz w:val="28"/>
          <w:szCs w:val="28"/>
          <w:lang w:val="nl-NL"/>
        </w:rPr>
        <w:t xml:space="preserve">HS </w:t>
      </w:r>
      <w:r w:rsidRPr="00CA7312">
        <w:rPr>
          <w:rFonts w:ascii="Times New Roman" w:hAnsi="Times New Roman" w:cs="Times New Roman"/>
          <w:color w:val="000000" w:themeColor="text1"/>
          <w:sz w:val="28"/>
          <w:szCs w:val="28"/>
          <w:lang w:val="nl-NL"/>
        </w:rPr>
        <w:t>Chú ý chỉnh sửa bước chân và tư thế thân người.</w:t>
      </w:r>
    </w:p>
    <w:p w14:paraId="663E1F4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từ đường thẳng vào đường vòng và ngược lại</w:t>
      </w:r>
    </w:p>
    <w:p w14:paraId="7843CD66"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hs biết chạy từ đường thẳng vào đường vòng và ngược lại</w:t>
      </w:r>
    </w:p>
    <w:p w14:paraId="5C2BA8A1"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1F11BF5"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9CA35F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D84DB70" w14:textId="77777777" w:rsidR="00E45C33" w:rsidRPr="00CA731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A7312">
        <w:rPr>
          <w:rFonts w:ascii="Times New Roman" w:hAnsi="Times New Roman" w:cs="Times New Roman"/>
          <w:color w:val="000000" w:themeColor="text1"/>
          <w:sz w:val="28"/>
          <w:szCs w:val="28"/>
          <w:lang w:val="nl-NL"/>
        </w:rPr>
        <w:t xml:space="preserve">Chuẩn bị: Đường chạy có đường nối từ đường thẳng vào đường sống và nước lại theo ngược chiều kim đồng hồ, </w:t>
      </w:r>
      <w:r>
        <w:rPr>
          <w:rFonts w:ascii="Times New Roman" w:hAnsi="Times New Roman" w:cs="Times New Roman"/>
          <w:color w:val="000000" w:themeColor="text1"/>
          <w:sz w:val="28"/>
          <w:szCs w:val="28"/>
          <w:lang w:val="nl-NL"/>
        </w:rPr>
        <w:t>cự li từ 30- 50m. GV cho hs đứ</w:t>
      </w:r>
      <w:r w:rsidRPr="00CA7312">
        <w:rPr>
          <w:rFonts w:ascii="Times New Roman" w:hAnsi="Times New Roman" w:cs="Times New Roman"/>
          <w:color w:val="000000" w:themeColor="text1"/>
          <w:sz w:val="28"/>
          <w:szCs w:val="28"/>
          <w:lang w:val="nl-NL"/>
        </w:rPr>
        <w:t>ng thành các hàng dọc theo đườ</w:t>
      </w:r>
      <w:r>
        <w:rPr>
          <w:rFonts w:ascii="Times New Roman" w:hAnsi="Times New Roman" w:cs="Times New Roman"/>
          <w:color w:val="000000" w:themeColor="text1"/>
          <w:sz w:val="28"/>
          <w:szCs w:val="28"/>
          <w:lang w:val="nl-NL"/>
        </w:rPr>
        <w:t>ng chạy.</w:t>
      </w:r>
    </w:p>
    <w:p w14:paraId="3CE30C96"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A7312">
        <w:rPr>
          <w:rFonts w:ascii="Times New Roman" w:hAnsi="Times New Roman" w:cs="Times New Roman"/>
          <w:color w:val="000000" w:themeColor="text1"/>
          <w:sz w:val="28"/>
          <w:szCs w:val="28"/>
          <w:lang w:val="nl-NL"/>
        </w:rPr>
        <w:t>Thực hiệ</w:t>
      </w:r>
      <w:r>
        <w:rPr>
          <w:rFonts w:ascii="Times New Roman" w:hAnsi="Times New Roman" w:cs="Times New Roman"/>
          <w:color w:val="000000" w:themeColor="text1"/>
          <w:sz w:val="28"/>
          <w:szCs w:val="28"/>
          <w:lang w:val="nl-NL"/>
        </w:rPr>
        <w:t>n cá nhân:</w:t>
      </w:r>
      <w:r w:rsidRPr="00CA7312">
        <w:rPr>
          <w:rFonts w:ascii="Times New Roman" w:hAnsi="Times New Roman" w:cs="Times New Roman"/>
          <w:color w:val="000000" w:themeColor="text1"/>
          <w:sz w:val="28"/>
          <w:szCs w:val="28"/>
          <w:lang w:val="nl-NL"/>
        </w:rPr>
        <w:t xml:space="preserve"> HS lần lượt thực hiện chạy từ đường thẳng vào đường vòng tay sử dụng vòng vào đường thẳng</w:t>
      </w:r>
      <w:r>
        <w:rPr>
          <w:rFonts w:ascii="Times New Roman" w:hAnsi="Times New Roman" w:cs="Times New Roman"/>
          <w:color w:val="000000" w:themeColor="text1"/>
          <w:sz w:val="28"/>
          <w:szCs w:val="28"/>
          <w:lang w:val="nl-NL"/>
        </w:rPr>
        <w:t>.</w:t>
      </w:r>
    </w:p>
    <w:p w14:paraId="6D66B97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Bài tập bổ trợ sức bền</w:t>
      </w:r>
    </w:p>
    <w:p w14:paraId="18E62EC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bổ trợ thêm sức bền.</w:t>
      </w:r>
    </w:p>
    <w:p w14:paraId="519D374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75E4E00"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7E31A1D"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E6D8247" w14:textId="77777777" w:rsidR="00E45C33" w:rsidRPr="00CA731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A7312">
        <w:rPr>
          <w:rFonts w:ascii="Times New Roman" w:hAnsi="Times New Roman" w:cs="Times New Roman"/>
          <w:color w:val="000000" w:themeColor="text1"/>
          <w:sz w:val="28"/>
          <w:szCs w:val="28"/>
          <w:lang w:val="nl-NL"/>
        </w:rPr>
        <w:t xml:space="preserve"> Chuẩn bị: Đường chạy có các đoạn đường thẳng và đườ</w:t>
      </w:r>
      <w:r>
        <w:rPr>
          <w:rFonts w:ascii="Times New Roman" w:hAnsi="Times New Roman" w:cs="Times New Roman"/>
          <w:color w:val="000000" w:themeColor="text1"/>
          <w:sz w:val="28"/>
          <w:szCs w:val="28"/>
          <w:lang w:val="nl-NL"/>
        </w:rPr>
        <w:t>ng vòng</w:t>
      </w:r>
    </w:p>
    <w:p w14:paraId="4A2BE364" w14:textId="77777777" w:rsidR="00E45C33" w:rsidRPr="00CA7312" w:rsidRDefault="00E45C33" w:rsidP="00C95250">
      <w:pPr>
        <w:spacing w:after="0" w:line="276" w:lineRule="auto"/>
        <w:jc w:val="both"/>
        <w:rPr>
          <w:rFonts w:ascii="Times New Roman" w:hAnsi="Times New Roman" w:cs="Times New Roman"/>
          <w:color w:val="000000" w:themeColor="text1"/>
          <w:sz w:val="28"/>
          <w:szCs w:val="28"/>
          <w:lang w:val="nl-NL"/>
        </w:rPr>
      </w:pPr>
      <w:r w:rsidRPr="00CA7312">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theo nhóm</w:t>
      </w:r>
      <w:r w:rsidRPr="00CA7312">
        <w:rPr>
          <w:rFonts w:ascii="Times New Roman" w:hAnsi="Times New Roman" w:cs="Times New Roman"/>
          <w:color w:val="000000" w:themeColor="text1"/>
          <w:sz w:val="28"/>
          <w:szCs w:val="28"/>
          <w:lang w:val="nl-NL"/>
        </w:rPr>
        <w:t>: HS chạy với tốc độ nhanh từ đường thẳng vào đầu đườ</w:t>
      </w:r>
      <w:r>
        <w:rPr>
          <w:rFonts w:ascii="Times New Roman" w:hAnsi="Times New Roman" w:cs="Times New Roman"/>
          <w:color w:val="000000" w:themeColor="text1"/>
          <w:sz w:val="28"/>
          <w:szCs w:val="28"/>
          <w:lang w:val="nl-NL"/>
        </w:rPr>
        <w:t xml:space="preserve">ng vòng </w:t>
      </w:r>
      <w:r w:rsidRPr="00CA7312">
        <w:rPr>
          <w:rFonts w:ascii="Times New Roman" w:hAnsi="Times New Roman" w:cs="Times New Roman"/>
          <w:color w:val="000000" w:themeColor="text1"/>
          <w:sz w:val="28"/>
          <w:szCs w:val="28"/>
          <w:lang w:val="nl-NL"/>
        </w:rPr>
        <w:t>sau đó đi bộ tới đoạn đường thẳng tiếp theo và tiếp tục thực hiện chạy từ đườ</w:t>
      </w:r>
      <w:r>
        <w:rPr>
          <w:rFonts w:ascii="Times New Roman" w:hAnsi="Times New Roman" w:cs="Times New Roman"/>
          <w:color w:val="000000" w:themeColor="text1"/>
          <w:sz w:val="28"/>
          <w:szCs w:val="28"/>
          <w:lang w:val="nl-NL"/>
        </w:rPr>
        <w:t xml:space="preserve">ng </w:t>
      </w:r>
      <w:r w:rsidRPr="00CA7312">
        <w:rPr>
          <w:rFonts w:ascii="Times New Roman" w:hAnsi="Times New Roman" w:cs="Times New Roman"/>
          <w:color w:val="000000" w:themeColor="text1"/>
          <w:sz w:val="28"/>
          <w:szCs w:val="28"/>
          <w:lang w:val="nl-NL"/>
        </w:rPr>
        <w:t>thẳng vào đầu đường vòng. Sau đó đổi lại, GV cho HS chạy nhanh từ đườ</w:t>
      </w:r>
      <w:r>
        <w:rPr>
          <w:rFonts w:ascii="Times New Roman" w:hAnsi="Times New Roman" w:cs="Times New Roman"/>
          <w:color w:val="000000" w:themeColor="text1"/>
          <w:sz w:val="28"/>
          <w:szCs w:val="28"/>
          <w:lang w:val="nl-NL"/>
        </w:rPr>
        <w:t xml:space="preserve">ng vòng </w:t>
      </w:r>
      <w:r w:rsidRPr="00CA7312">
        <w:rPr>
          <w:rFonts w:ascii="Times New Roman" w:hAnsi="Times New Roman" w:cs="Times New Roman"/>
          <w:color w:val="000000" w:themeColor="text1"/>
          <w:sz w:val="28"/>
          <w:szCs w:val="28"/>
          <w:lang w:val="nl-NL"/>
        </w:rPr>
        <w:t>ra đầu đường thẳng, sau đó đi bộ tới đường vòng tiếp theo và tiếp tục thực hiện chạ</w:t>
      </w:r>
      <w:r>
        <w:rPr>
          <w:rFonts w:ascii="Times New Roman" w:hAnsi="Times New Roman" w:cs="Times New Roman"/>
          <w:color w:val="000000" w:themeColor="text1"/>
          <w:sz w:val="28"/>
          <w:szCs w:val="28"/>
          <w:lang w:val="nl-NL"/>
        </w:rPr>
        <w:t xml:space="preserve">y </w:t>
      </w:r>
      <w:r w:rsidRPr="00CA7312">
        <w:rPr>
          <w:rFonts w:ascii="Times New Roman" w:hAnsi="Times New Roman" w:cs="Times New Roman"/>
          <w:color w:val="000000" w:themeColor="text1"/>
          <w:sz w:val="28"/>
          <w:szCs w:val="28"/>
          <w:lang w:val="nl-NL"/>
        </w:rPr>
        <w:t xml:space="preserve">từ đường vòng ra đầu đường thẳng. Thời gian tập luyện từ 5 – 7 phút. </w:t>
      </w:r>
    </w:p>
    <w:p w14:paraId="10BF481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4: Trò chơi vận động</w:t>
      </w:r>
    </w:p>
    <w:p w14:paraId="153CC51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CA7312">
        <w:rPr>
          <w:rFonts w:ascii="Times New Roman" w:hAnsi="Times New Roman" w:cs="Times New Roman"/>
          <w:bCs/>
          <w:color w:val="000000"/>
          <w:sz w:val="28"/>
          <w:szCs w:val="28"/>
          <w:lang w:val="nl-NL"/>
        </w:rPr>
        <w:t>Giúp HS phát triển sức bền và bổ trợ kĩ thuật chạy trên đường thẳng và trên đường vòng</w:t>
      </w:r>
    </w:p>
    <w:p w14:paraId="5761C212"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5C5F07A7"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4B566B6"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E32342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6649B2">
        <w:rPr>
          <w:rFonts w:ascii="Times New Roman" w:hAnsi="Times New Roman" w:cs="Times New Roman"/>
          <w:b/>
          <w:i/>
          <w:color w:val="000000" w:themeColor="text1"/>
          <w:sz w:val="28"/>
          <w:szCs w:val="28"/>
          <w:lang w:val="nl-NL"/>
        </w:rPr>
        <w:t>Kiến tha mồi</w:t>
      </w:r>
      <w:r w:rsidRPr="006649B2">
        <w:rPr>
          <w:rFonts w:ascii="Times New Roman" w:hAnsi="Times New Roman" w:cs="Times New Roman"/>
          <w:color w:val="000000" w:themeColor="text1"/>
          <w:sz w:val="28"/>
          <w:szCs w:val="28"/>
          <w:lang w:val="nl-NL"/>
        </w:rPr>
        <w:t xml:space="preserve"> </w:t>
      </w:r>
    </w:p>
    <w:p w14:paraId="670876F1" w14:textId="77777777" w:rsidR="00E45C33" w:rsidRPr="006649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49B2">
        <w:rPr>
          <w:rFonts w:ascii="Times New Roman" w:hAnsi="Times New Roman" w:cs="Times New Roman"/>
          <w:color w:val="000000" w:themeColor="text1"/>
          <w:sz w:val="28"/>
          <w:szCs w:val="28"/>
          <w:lang w:val="nl-NL"/>
        </w:rPr>
        <w:t>Chuẩn bị</w:t>
      </w:r>
      <w:r>
        <w:rPr>
          <w:rFonts w:ascii="Times New Roman" w:hAnsi="Times New Roman" w:cs="Times New Roman"/>
          <w:color w:val="000000" w:themeColor="text1"/>
          <w:sz w:val="28"/>
          <w:szCs w:val="28"/>
          <w:lang w:val="nl-NL"/>
        </w:rPr>
        <w:t>:</w:t>
      </w:r>
    </w:p>
    <w:p w14:paraId="4AC7D83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49B2">
        <w:rPr>
          <w:rFonts w:ascii="Times New Roman" w:hAnsi="Times New Roman" w:cs="Times New Roman"/>
          <w:color w:val="000000" w:themeColor="text1"/>
          <w:sz w:val="28"/>
          <w:szCs w:val="28"/>
          <w:lang w:val="nl-NL"/>
        </w:rPr>
        <w:t xml:space="preserve">Dụng cụ: Hai giỏ đựng bóng, xếp ở các vị trí như hình 6. </w:t>
      </w:r>
    </w:p>
    <w:p w14:paraId="6FBF6A15" w14:textId="77777777" w:rsidR="00E45C33" w:rsidRPr="006649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49B2">
        <w:rPr>
          <w:rFonts w:ascii="Times New Roman" w:hAnsi="Times New Roman" w:cs="Times New Roman"/>
          <w:color w:val="000000" w:themeColor="text1"/>
          <w:sz w:val="28"/>
          <w:szCs w:val="28"/>
          <w:lang w:val="nl-NL"/>
        </w:rPr>
        <w:t>Chia học sinh trong lớp thành hai đội đều nhau.</w:t>
      </w:r>
    </w:p>
    <w:p w14:paraId="1D55A43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49B2">
        <w:rPr>
          <w:rFonts w:ascii="Times New Roman" w:hAnsi="Times New Roman" w:cs="Times New Roman"/>
          <w:color w:val="000000" w:themeColor="text1"/>
          <w:sz w:val="28"/>
          <w:szCs w:val="28"/>
          <w:lang w:val="nl-NL"/>
        </w:rPr>
        <w:t>Cách chơi: Từ vị trí gió A, các thành viên của mỗi đội lần lượt chạy và chuyển bóng tử giỏ B về giỏ A trong thời gian 3 – 5 phút. Đội nào chuyển được nhiều bóng hơn sẽ thắng cuộc.</w:t>
      </w:r>
    </w:p>
    <w:p w14:paraId="798A6E55"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044B2A42" wp14:editId="52A0D6D4">
            <wp:extent cx="3965825" cy="23203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973434" cy="2324813"/>
                    </a:xfrm>
                    <a:prstGeom prst="rect">
                      <a:avLst/>
                    </a:prstGeom>
                  </pic:spPr>
                </pic:pic>
              </a:graphicData>
            </a:graphic>
          </wp:inline>
        </w:drawing>
      </w:r>
    </w:p>
    <w:p w14:paraId="4EB7993B" w14:textId="77777777" w:rsidR="00E45C33" w:rsidRPr="00CA7312"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747E4B11"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2C12B4D4"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0A7742">
        <w:rPr>
          <w:rFonts w:ascii="Times New Roman" w:hAnsi="Times New Roman" w:cs="Times New Roman"/>
          <w:bCs/>
          <w:color w:val="000000"/>
          <w:sz w:val="28"/>
          <w:szCs w:val="28"/>
          <w:lang w:val="nl-NL"/>
        </w:rPr>
        <w:t>Giúp GV đánh giá kết quả tiếp thu kiến thức mới của HS về kĩ thuật chạy giữa quãng trong chạy cự li trung bình, đồng thời định hướng vận dụng k</w:t>
      </w:r>
      <w:r>
        <w:rPr>
          <w:rFonts w:ascii="Times New Roman" w:hAnsi="Times New Roman" w:cs="Times New Roman"/>
          <w:bCs/>
          <w:color w:val="000000"/>
          <w:sz w:val="28"/>
          <w:szCs w:val="28"/>
          <w:lang w:val="nl-NL"/>
        </w:rPr>
        <w:t xml:space="preserve">ĩ </w:t>
      </w:r>
      <w:r w:rsidRPr="000A7742">
        <w:rPr>
          <w:rFonts w:ascii="Times New Roman" w:hAnsi="Times New Roman" w:cs="Times New Roman"/>
          <w:bCs/>
          <w:color w:val="000000"/>
          <w:sz w:val="28"/>
          <w:szCs w:val="28"/>
          <w:lang w:val="nl-NL"/>
        </w:rPr>
        <w:t xml:space="preserve"> thuật chạy cự li trung bình vào thực tiễn cuộc sống và hoạt động rèn luyện sức khỏe hằng ngày.</w:t>
      </w:r>
    </w:p>
    <w:p w14:paraId="64AFE0FC"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4A5717A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A34833F"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B9BC63B" w14:textId="77777777" w:rsidR="00E45C33" w:rsidRPr="000A7742" w:rsidRDefault="00E45C33" w:rsidP="00C95250">
      <w:pPr>
        <w:spacing w:after="0" w:line="276" w:lineRule="auto"/>
        <w:rPr>
          <w:rFonts w:ascii="Times New Roman" w:hAnsi="Times New Roman" w:cs="Times New Roman"/>
          <w:color w:val="000000" w:themeColor="text1"/>
          <w:sz w:val="28"/>
          <w:szCs w:val="28"/>
          <w:lang w:val="nl-NL"/>
        </w:rPr>
      </w:pPr>
      <w:r w:rsidRPr="000A7742">
        <w:rPr>
          <w:rFonts w:ascii="Times New Roman" w:hAnsi="Times New Roman" w:cs="Times New Roman"/>
          <w:color w:val="000000" w:themeColor="text1"/>
          <w:sz w:val="28"/>
          <w:szCs w:val="28"/>
          <w:lang w:val="nl-NL"/>
        </w:rPr>
        <w:t>(1) Nhận biết kĩ thuật chạy cự li trung bình trên đường thẳng dựa vào H.7, trang 32 SGK. Trong H.7c, HS chạy đúng theo đường thẳng, bàn chân đặt thắng hướng với hướng chạ</w:t>
      </w:r>
      <w:r>
        <w:rPr>
          <w:rFonts w:ascii="Times New Roman" w:hAnsi="Times New Roman" w:cs="Times New Roman"/>
          <w:color w:val="000000" w:themeColor="text1"/>
          <w:sz w:val="28"/>
          <w:szCs w:val="28"/>
          <w:lang w:val="nl-NL"/>
        </w:rPr>
        <w:t>y.</w:t>
      </w:r>
    </w:p>
    <w:p w14:paraId="42107DB4" w14:textId="77777777" w:rsidR="00E45C33" w:rsidRPr="000A7742" w:rsidRDefault="00E45C33" w:rsidP="00C95250">
      <w:pPr>
        <w:spacing w:after="0" w:line="276" w:lineRule="auto"/>
        <w:rPr>
          <w:rFonts w:ascii="Times New Roman" w:hAnsi="Times New Roman" w:cs="Times New Roman"/>
          <w:color w:val="000000" w:themeColor="text1"/>
          <w:sz w:val="28"/>
          <w:szCs w:val="28"/>
          <w:lang w:val="nl-NL"/>
        </w:rPr>
      </w:pPr>
      <w:r w:rsidRPr="000A7742">
        <w:rPr>
          <w:rFonts w:ascii="Times New Roman" w:hAnsi="Times New Roman" w:cs="Times New Roman"/>
          <w:color w:val="000000" w:themeColor="text1"/>
          <w:sz w:val="28"/>
          <w:szCs w:val="28"/>
          <w:lang w:val="nl-NL"/>
        </w:rPr>
        <w:t>(2) Vận dụng kĩ thuật chạy cự li trung bình trong các trò chơi vận độ</w:t>
      </w:r>
      <w:r>
        <w:rPr>
          <w:rFonts w:ascii="Times New Roman" w:hAnsi="Times New Roman" w:cs="Times New Roman"/>
          <w:color w:val="000000" w:themeColor="text1"/>
          <w:sz w:val="28"/>
          <w:szCs w:val="28"/>
          <w:lang w:val="nl-NL"/>
        </w:rPr>
        <w:t xml:space="preserve">ng và rèn </w:t>
      </w:r>
      <w:r w:rsidRPr="000A7742">
        <w:rPr>
          <w:rFonts w:ascii="Times New Roman" w:hAnsi="Times New Roman" w:cs="Times New Roman"/>
          <w:color w:val="000000" w:themeColor="text1"/>
          <w:sz w:val="28"/>
          <w:szCs w:val="28"/>
          <w:lang w:val="nl-NL"/>
        </w:rPr>
        <w:t>luyện sức khoẻ: Định hướng cho HS sử dụng kĩ thuật chạy cự li trung bình (chạy trên đường thẳng và chạy trên đường vòng) trong các trò chơi vận động để vui chơi và rèn luyện sức khoẻ hằng ngày.</w:t>
      </w:r>
    </w:p>
    <w:p w14:paraId="0DB34C0B"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3278F9D2"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6614AD20"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42429B89"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3E584DCC" w14:textId="77777777" w:rsidTr="00C95250">
        <w:tc>
          <w:tcPr>
            <w:tcW w:w="2344" w:type="dxa"/>
            <w:vAlign w:val="center"/>
          </w:tcPr>
          <w:p w14:paraId="1055BABA"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43E930E3"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64053A9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37A5DA0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70A9D4DE"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61372F9A" w14:textId="77777777" w:rsidTr="00C95250">
        <w:tc>
          <w:tcPr>
            <w:tcW w:w="2344" w:type="dxa"/>
          </w:tcPr>
          <w:p w14:paraId="5CAD5C6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01BEDEB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12720F2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Tạo cơ hội thực hành cho người học</w:t>
            </w:r>
          </w:p>
        </w:tc>
        <w:tc>
          <w:tcPr>
            <w:tcW w:w="3242" w:type="dxa"/>
          </w:tcPr>
          <w:p w14:paraId="3CBB553C"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14:paraId="79C1AD0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16178AE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14:paraId="2039BEE1"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625C7F3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1189A47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6877659C"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4781FF97"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1D2A086E"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14:paraId="7092237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3168C08A" w14:textId="77777777" w:rsidR="00E45C33" w:rsidRPr="002E0C67" w:rsidRDefault="00E45C33" w:rsidP="00C95250">
      <w:pPr>
        <w:spacing w:after="0" w:line="276" w:lineRule="auto"/>
        <w:rPr>
          <w:lang w:val="sv-SE"/>
        </w:rPr>
      </w:pPr>
    </w:p>
    <w:p w14:paraId="1AAF3C49" w14:textId="77777777" w:rsidR="00E45C33" w:rsidRPr="002E0C67" w:rsidRDefault="00E45C33" w:rsidP="00C95250">
      <w:pPr>
        <w:spacing w:after="0" w:line="276" w:lineRule="auto"/>
        <w:rPr>
          <w:lang w:val="sv-SE"/>
        </w:rPr>
      </w:pPr>
    </w:p>
    <w:p w14:paraId="4FA8814E" w14:textId="77777777" w:rsidR="00E45C33" w:rsidRPr="002E0C67" w:rsidRDefault="00E45C33" w:rsidP="00C95250">
      <w:pPr>
        <w:spacing w:after="0" w:line="276" w:lineRule="auto"/>
        <w:rPr>
          <w:lang w:val="sv-SE"/>
        </w:rPr>
      </w:pPr>
    </w:p>
    <w:p w14:paraId="0E755D70" w14:textId="77777777" w:rsidR="00E45C33" w:rsidRPr="002E0C67" w:rsidRDefault="00E45C33" w:rsidP="00C95250">
      <w:pPr>
        <w:spacing w:after="0" w:line="276" w:lineRule="auto"/>
        <w:rPr>
          <w:lang w:val="sv-SE"/>
        </w:rPr>
      </w:pPr>
    </w:p>
    <w:p w14:paraId="478E4BD5" w14:textId="77777777" w:rsidR="00E45C33" w:rsidRPr="002E0C67" w:rsidRDefault="00E45C33" w:rsidP="00C95250">
      <w:pPr>
        <w:spacing w:after="0" w:line="276" w:lineRule="auto"/>
        <w:rPr>
          <w:lang w:val="sv-SE"/>
        </w:rPr>
      </w:pPr>
    </w:p>
    <w:p w14:paraId="3900026C" w14:textId="77777777" w:rsidR="00E45C33" w:rsidRPr="002E0C67" w:rsidRDefault="00E45C33" w:rsidP="00C95250">
      <w:pPr>
        <w:spacing w:after="0" w:line="276" w:lineRule="auto"/>
        <w:rPr>
          <w:lang w:val="sv-SE"/>
        </w:rPr>
      </w:pPr>
    </w:p>
    <w:p w14:paraId="5069AD1E" w14:textId="77777777" w:rsidR="00E45C33" w:rsidRPr="002E0C67" w:rsidRDefault="00E45C33" w:rsidP="00C95250">
      <w:pPr>
        <w:spacing w:after="0" w:line="276" w:lineRule="auto"/>
        <w:rPr>
          <w:lang w:val="sv-SE"/>
        </w:rPr>
      </w:pPr>
    </w:p>
    <w:p w14:paraId="01234779" w14:textId="77777777" w:rsidR="00E45C33" w:rsidRPr="002E0C67" w:rsidRDefault="00E45C33" w:rsidP="00C95250">
      <w:pPr>
        <w:spacing w:after="0" w:line="276" w:lineRule="auto"/>
        <w:rPr>
          <w:lang w:val="sv-SE"/>
        </w:rPr>
      </w:pPr>
    </w:p>
    <w:p w14:paraId="41798BD4" w14:textId="77777777" w:rsidR="00E45C33" w:rsidRPr="002E0C67" w:rsidRDefault="00E45C33" w:rsidP="00C95250">
      <w:pPr>
        <w:spacing w:after="0" w:line="276" w:lineRule="auto"/>
        <w:rPr>
          <w:lang w:val="sv-SE"/>
        </w:rPr>
      </w:pPr>
    </w:p>
    <w:p w14:paraId="6EF6178F" w14:textId="77777777" w:rsidR="00E45C33" w:rsidRPr="002E0C67" w:rsidRDefault="00E45C33" w:rsidP="00C95250">
      <w:pPr>
        <w:spacing w:after="0" w:line="276" w:lineRule="auto"/>
        <w:rPr>
          <w:lang w:val="sv-SE"/>
        </w:rPr>
      </w:pPr>
    </w:p>
    <w:p w14:paraId="71F2C28E" w14:textId="77777777" w:rsidR="00E45C33" w:rsidRPr="002E0C67" w:rsidRDefault="00E45C33" w:rsidP="00C95250">
      <w:pPr>
        <w:spacing w:after="0" w:line="276" w:lineRule="auto"/>
        <w:rPr>
          <w:lang w:val="sv-SE"/>
        </w:rPr>
      </w:pPr>
    </w:p>
    <w:p w14:paraId="091EBA4D" w14:textId="77777777" w:rsidR="00E45C33" w:rsidRPr="002E0C67" w:rsidRDefault="00E45C33" w:rsidP="00C95250">
      <w:pPr>
        <w:spacing w:after="0" w:line="276" w:lineRule="auto"/>
        <w:rPr>
          <w:lang w:val="sv-SE"/>
        </w:rPr>
      </w:pPr>
    </w:p>
    <w:p w14:paraId="7ADDC10F" w14:textId="77777777" w:rsidR="00E45C33" w:rsidRPr="002E0C67" w:rsidRDefault="00E45C33" w:rsidP="00C95250">
      <w:pPr>
        <w:spacing w:after="0" w:line="276" w:lineRule="auto"/>
        <w:rPr>
          <w:lang w:val="sv-SE"/>
        </w:rPr>
      </w:pPr>
    </w:p>
    <w:p w14:paraId="28445948" w14:textId="77777777" w:rsidR="00E45C33" w:rsidRPr="002E0C67" w:rsidRDefault="00E45C33" w:rsidP="00C95250">
      <w:pPr>
        <w:spacing w:after="0" w:line="276" w:lineRule="auto"/>
        <w:rPr>
          <w:lang w:val="sv-SE"/>
        </w:rPr>
      </w:pPr>
    </w:p>
    <w:p w14:paraId="6121EA4F" w14:textId="77777777" w:rsidR="00E45C33" w:rsidRPr="002E0C67" w:rsidRDefault="00E45C33" w:rsidP="00C95250">
      <w:pPr>
        <w:spacing w:after="0" w:line="276" w:lineRule="auto"/>
        <w:rPr>
          <w:lang w:val="sv-SE"/>
        </w:rPr>
      </w:pPr>
    </w:p>
    <w:p w14:paraId="6D26B9A7" w14:textId="77777777" w:rsidR="00E45C33" w:rsidRPr="002E0C67" w:rsidRDefault="00E45C33" w:rsidP="00C95250">
      <w:pPr>
        <w:spacing w:after="0" w:line="276" w:lineRule="auto"/>
        <w:rPr>
          <w:lang w:val="sv-SE"/>
        </w:rPr>
      </w:pPr>
    </w:p>
    <w:p w14:paraId="01AD3D86" w14:textId="77777777" w:rsidR="00E45C33" w:rsidRPr="002E0C67" w:rsidRDefault="00E45C33" w:rsidP="00C95250">
      <w:pPr>
        <w:spacing w:after="0" w:line="276" w:lineRule="auto"/>
        <w:rPr>
          <w:lang w:val="sv-SE"/>
        </w:rPr>
      </w:pPr>
    </w:p>
    <w:p w14:paraId="6E1DE8E9" w14:textId="77777777" w:rsidR="00E45C33" w:rsidRPr="002E0C67" w:rsidRDefault="00E45C33" w:rsidP="00C95250">
      <w:pPr>
        <w:spacing w:after="0" w:line="276" w:lineRule="auto"/>
        <w:rPr>
          <w:lang w:val="sv-SE"/>
        </w:rPr>
      </w:pPr>
    </w:p>
    <w:p w14:paraId="0C7D2B6F"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br w:type="page"/>
      </w:r>
    </w:p>
    <w:p w14:paraId="38F8046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Ngày soạn: .../.../...</w:t>
      </w:r>
    </w:p>
    <w:p w14:paraId="1DCD133F"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5F682416"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 KĨ THUẬT XUẤT PHÁT VÀ TĂNG TỐC ĐỘ SAU XUẤT PHÁT, KĨ THUẬT CHẠY VỀ ĐÍCH</w:t>
      </w:r>
    </w:p>
    <w:p w14:paraId="393D55C8"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5 tiết)</w:t>
      </w:r>
    </w:p>
    <w:p w14:paraId="0110A1D1"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761C7F54"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3E4DA06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xuất phát và tăng tốc độ chạy về đích.</w:t>
      </w:r>
    </w:p>
    <w:p w14:paraId="430F10D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chạy cự li trung bình.</w:t>
      </w:r>
    </w:p>
    <w:p w14:paraId="3405F341"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6351D4B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555A2AA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tự chủ và tự học: thông qua việc đọc thông tin trong SGK, quan sát các hình và tranh, ảnh.</w:t>
      </w:r>
    </w:p>
    <w:p w14:paraId="7F22142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giao tiếp và hợp tác: thông qua các hoạt động nhóm để thực hiện kĩ thuật xuất phát và tăng tốc độ sau xuất phát, kĩ thuật chạy về đích.</w:t>
      </w:r>
    </w:p>
    <w:p w14:paraId="596C7981"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317E399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xuất phát và tăng tốc độ sau xuất phát, kĩ thuật chạy về đích.</w:t>
      </w:r>
    </w:p>
    <w:p w14:paraId="5273DC4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41D7414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79F0095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08A2886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5E57836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5E58D1C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xuất phát và tăng tốc độ sau xuất phát, kĩ thuật chạy - về đích (nếu có).</w:t>
      </w:r>
    </w:p>
    <w:p w14:paraId="10754E9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Các lá cờ với màu sắc khác nhau và giỏ đựng cờ để chơi trò chơi “Du ngoạn</w:t>
      </w:r>
    </w:p>
    <w:p w14:paraId="7F5585C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khắp nơi”. </w:t>
      </w:r>
    </w:p>
    <w:p w14:paraId="0EFAB5C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Đồng hồ bấm giây và còi để điều khiển các hoạt động tập luyện.</w:t>
      </w:r>
    </w:p>
    <w:p w14:paraId="431B947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41A790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56A21AC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23E9E2DE"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5EB1165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lastRenderedPageBreak/>
        <w:t>A. HOẠT ĐỘNG KHỞI ĐỘNG</w:t>
      </w:r>
    </w:p>
    <w:p w14:paraId="4AB2200E"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2E8491E1"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2EDD2195"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745E177C"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8B7DF6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bước nhỏ, chạy nâng cao đùi, chạy tăng tốc).</w:t>
      </w:r>
    </w:p>
    <w:p w14:paraId="2101D62C"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7F5E6D56" wp14:editId="649572C7">
            <wp:extent cx="4900773" cy="3180267"/>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5E821D77"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40B14302"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2 : Kĩ thuật xuất phát và tăng tốc độ sau xuất phát, kĩ thuật chạy về đích.</w:t>
      </w:r>
    </w:p>
    <w:p w14:paraId="6B648954"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0AF5410C"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xuất phát và tăng tốc độ sau xuất phát</w:t>
      </w:r>
    </w:p>
    <w:p w14:paraId="7DCD21A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a. Mục tiêu</w:t>
      </w:r>
      <w:r w:rsidRPr="00EF4CCA">
        <w:rPr>
          <w:rFonts w:ascii="Times New Roman" w:hAnsi="Times New Roman" w:cs="Times New Roman"/>
          <w:color w:val="000000" w:themeColor="text1"/>
          <w:sz w:val="28"/>
          <w:szCs w:val="28"/>
          <w:lang w:val="nl-NL"/>
        </w:rPr>
        <w:t>: HS biết kĩ thuật xuất phát và tăng tốc độ sau xuất phát</w:t>
      </w:r>
    </w:p>
    <w:p w14:paraId="41900723"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4D6EA80D"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2931C88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71"/>
        <w:gridCol w:w="922"/>
        <w:gridCol w:w="2976"/>
      </w:tblGrid>
      <w:tr w:rsidR="00E45C33" w14:paraId="7D6155D9" w14:textId="77777777" w:rsidTr="00C95250">
        <w:trPr>
          <w:trHeight w:val="444"/>
        </w:trPr>
        <w:tc>
          <w:tcPr>
            <w:tcW w:w="5274" w:type="dxa"/>
            <w:vMerge w:val="restart"/>
            <w:tcBorders>
              <w:top w:val="single" w:sz="4" w:space="0" w:color="auto"/>
              <w:left w:val="single" w:sz="4" w:space="0" w:color="auto"/>
              <w:right w:val="single" w:sz="4" w:space="0" w:color="auto"/>
            </w:tcBorders>
            <w:hideMark/>
          </w:tcPr>
          <w:p w14:paraId="75E59EC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3"/>
            <w:tcBorders>
              <w:top w:val="single" w:sz="4" w:space="0" w:color="auto"/>
              <w:left w:val="single" w:sz="4" w:space="0" w:color="auto"/>
              <w:bottom w:val="single" w:sz="4" w:space="0" w:color="auto"/>
              <w:right w:val="single" w:sz="4" w:space="0" w:color="auto"/>
            </w:tcBorders>
            <w:hideMark/>
          </w:tcPr>
          <w:p w14:paraId="050A298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right w:val="single" w:sz="4" w:space="0" w:color="auto"/>
            </w:tcBorders>
            <w:hideMark/>
          </w:tcPr>
          <w:p w14:paraId="71E871C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0330C522" w14:textId="77777777" w:rsidTr="00C95250">
        <w:trPr>
          <w:trHeight w:val="444"/>
        </w:trPr>
        <w:tc>
          <w:tcPr>
            <w:tcW w:w="5274" w:type="dxa"/>
            <w:vMerge/>
            <w:tcBorders>
              <w:left w:val="single" w:sz="4" w:space="0" w:color="auto"/>
              <w:bottom w:val="single" w:sz="4" w:space="0" w:color="auto"/>
              <w:right w:val="single" w:sz="4" w:space="0" w:color="auto"/>
            </w:tcBorders>
          </w:tcPr>
          <w:p w14:paraId="1A276A88" w14:textId="77777777" w:rsidR="00E45C33"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Borders>
              <w:top w:val="single" w:sz="4" w:space="0" w:color="auto"/>
              <w:left w:val="single" w:sz="4" w:space="0" w:color="auto"/>
              <w:bottom w:val="single" w:sz="4" w:space="0" w:color="auto"/>
              <w:right w:val="single" w:sz="4" w:space="0" w:color="auto"/>
            </w:tcBorders>
          </w:tcPr>
          <w:p w14:paraId="752EB14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Borders>
              <w:top w:val="single" w:sz="4" w:space="0" w:color="auto"/>
              <w:left w:val="single" w:sz="4" w:space="0" w:color="auto"/>
              <w:bottom w:val="single" w:sz="4" w:space="0" w:color="auto"/>
              <w:right w:val="single" w:sz="4" w:space="0" w:color="auto"/>
            </w:tcBorders>
          </w:tcPr>
          <w:p w14:paraId="1B53004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Borders>
              <w:left w:val="single" w:sz="4" w:space="0" w:color="auto"/>
              <w:bottom w:val="single" w:sz="4" w:space="0" w:color="auto"/>
              <w:right w:val="single" w:sz="4" w:space="0" w:color="auto"/>
            </w:tcBorders>
          </w:tcPr>
          <w:p w14:paraId="5A3D77FB" w14:textId="77777777" w:rsidR="00E45C33"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38E75F6E" w14:textId="77777777" w:rsidTr="00C95250">
        <w:tc>
          <w:tcPr>
            <w:tcW w:w="5274" w:type="dxa"/>
            <w:tcBorders>
              <w:top w:val="single" w:sz="4" w:space="0" w:color="auto"/>
              <w:left w:val="single" w:sz="4" w:space="0" w:color="auto"/>
              <w:bottom w:val="single" w:sz="4" w:space="0" w:color="auto"/>
              <w:right w:val="single" w:sz="4" w:space="0" w:color="auto"/>
            </w:tcBorders>
          </w:tcPr>
          <w:p w14:paraId="010760E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Bước 1: GV chuyển giao nhiệm vụ học tập</w:t>
            </w:r>
          </w:p>
          <w:p w14:paraId="131C3BB6" w14:textId="77777777" w:rsidR="00E45C33"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GV cho HS xem tranh, ảnh</w:t>
            </w:r>
            <w:r>
              <w:rPr>
                <w:rFonts w:ascii="Times New Roman" w:hAnsi="Times New Roman" w:cs="Times New Roman"/>
                <w:color w:val="000000"/>
                <w:sz w:val="28"/>
                <w:szCs w:val="28"/>
                <w:lang w:val="nl-NL"/>
              </w:rPr>
              <w:t xml:space="preserve"> </w:t>
            </w:r>
            <w:r w:rsidRPr="00EF4CCA">
              <w:rPr>
                <w:rFonts w:ascii="Times New Roman" w:hAnsi="Times New Roman" w:cs="Times New Roman"/>
                <w:color w:val="000000"/>
                <w:sz w:val="28"/>
                <w:szCs w:val="28"/>
                <w:lang w:val="nl-NL"/>
              </w:rPr>
              <w:t xml:space="preserve"> kĩ thuật xuấ</w:t>
            </w:r>
            <w:r>
              <w:rPr>
                <w:rFonts w:ascii="Times New Roman" w:hAnsi="Times New Roman" w:cs="Times New Roman"/>
                <w:color w:val="000000"/>
                <w:sz w:val="28"/>
                <w:szCs w:val="28"/>
                <w:lang w:val="nl-NL"/>
              </w:rPr>
              <w:t>t phát và phát.</w:t>
            </w:r>
          </w:p>
          <w:p w14:paraId="3D2B606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46123EB" wp14:editId="2DABD03B">
                  <wp:extent cx="3000375" cy="2238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00375" cy="2238375"/>
                          </a:xfrm>
                          <a:prstGeom prst="rect">
                            <a:avLst/>
                          </a:prstGeom>
                        </pic:spPr>
                      </pic:pic>
                    </a:graphicData>
                  </a:graphic>
                </wp:inline>
              </w:drawing>
            </w:r>
          </w:p>
          <w:p w14:paraId="441ED580"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 GV thị phạm và phân tích kỹ thuật xuất phát và tăng tốc độ sau xuấ</w:t>
            </w:r>
            <w:r>
              <w:rPr>
                <w:rFonts w:ascii="Times New Roman" w:hAnsi="Times New Roman" w:cs="Times New Roman"/>
                <w:color w:val="000000"/>
                <w:sz w:val="28"/>
                <w:szCs w:val="28"/>
                <w:lang w:val="nl-NL"/>
              </w:rPr>
              <w:t xml:space="preserve">t phát theo </w:t>
            </w:r>
            <w:r w:rsidRPr="00EF4CCA">
              <w:rPr>
                <w:rFonts w:ascii="Times New Roman" w:hAnsi="Times New Roman" w:cs="Times New Roman"/>
                <w:color w:val="000000"/>
                <w:sz w:val="28"/>
                <w:szCs w:val="28"/>
                <w:lang w:val="nl-NL"/>
              </w:rPr>
              <w:t>trình tự:</w:t>
            </w:r>
          </w:p>
          <w:p w14:paraId="6DF15960"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EF4CCA">
              <w:rPr>
                <w:rFonts w:ascii="Times New Roman" w:hAnsi="Times New Roman" w:cs="Times New Roman"/>
                <w:color w:val="000000"/>
                <w:sz w:val="28"/>
                <w:szCs w:val="28"/>
                <w:lang w:val="nl-NL"/>
              </w:rPr>
              <w:t xml:space="preserve"> Thị phạm và phân tích TTCB xuất phát cao (sau hiệu lệnh “Vào chỗ")</w:t>
            </w:r>
          </w:p>
          <w:p w14:paraId="5EFEBBD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EF4CCA">
              <w:rPr>
                <w:rFonts w:ascii="Times New Roman" w:hAnsi="Times New Roman" w:cs="Times New Roman"/>
                <w:color w:val="000000"/>
                <w:sz w:val="28"/>
                <w:szCs w:val="28"/>
                <w:lang w:val="nl-NL"/>
              </w:rPr>
              <w:t xml:space="preserve"> Thị phạm và phân tích động tác chân và thân người (sau hiệu lệnh "Chạ</w:t>
            </w:r>
            <w:r>
              <w:rPr>
                <w:rFonts w:ascii="Times New Roman" w:hAnsi="Times New Roman" w:cs="Times New Roman"/>
                <w:color w:val="000000"/>
                <w:sz w:val="28"/>
                <w:szCs w:val="28"/>
                <w:lang w:val="nl-NL"/>
              </w:rPr>
              <w:t>y”)</w:t>
            </w:r>
          </w:p>
          <w:p w14:paraId="6D78628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w:t>
            </w:r>
            <w:r w:rsidRPr="00EF4CCA">
              <w:rPr>
                <w:rFonts w:ascii="Times New Roman" w:hAnsi="Times New Roman" w:cs="Times New Roman"/>
                <w:color w:val="000000"/>
                <w:sz w:val="28"/>
                <w:szCs w:val="28"/>
                <w:lang w:val="nl-NL"/>
              </w:rPr>
              <w:t xml:space="preserve">V tổ chức tập luyện: </w:t>
            </w:r>
          </w:p>
          <w:p w14:paraId="3E6966FB"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 GV cho HS tập tư thế “Vào chỗ” chuẩn bị xuấ</w:t>
            </w:r>
            <w:r>
              <w:rPr>
                <w:rFonts w:ascii="Times New Roman" w:hAnsi="Times New Roman" w:cs="Times New Roman"/>
                <w:color w:val="000000"/>
                <w:sz w:val="28"/>
                <w:szCs w:val="28"/>
                <w:lang w:val="nl-NL"/>
              </w:rPr>
              <w:t>t phát cao.</w:t>
            </w:r>
          </w:p>
          <w:p w14:paraId="6CA08804"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EF4CCA">
              <w:rPr>
                <w:rFonts w:ascii="Times New Roman" w:hAnsi="Times New Roman" w:cs="Times New Roman"/>
                <w:color w:val="000000"/>
                <w:sz w:val="28"/>
                <w:szCs w:val="28"/>
                <w:lang w:val="nl-NL"/>
              </w:rPr>
              <w:t>GV cho HS tập “Vào chỗ” và “Chạy" tăng tốc độ trên đoạn đường 20 –</w:t>
            </w:r>
            <w:r>
              <w:rPr>
                <w:rFonts w:ascii="Times New Roman" w:hAnsi="Times New Roman" w:cs="Times New Roman"/>
                <w:color w:val="000000"/>
                <w:sz w:val="28"/>
                <w:szCs w:val="28"/>
                <w:lang w:val="nl-NL"/>
              </w:rPr>
              <w:t xml:space="preserve"> 30m.</w:t>
            </w:r>
          </w:p>
          <w:p w14:paraId="658F03AD"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 GV cho HS tập xuất phát theo tín hiệu và chạy trên đoạn đường từ</w:t>
            </w:r>
            <w:r>
              <w:rPr>
                <w:rFonts w:ascii="Times New Roman" w:hAnsi="Times New Roman" w:cs="Times New Roman"/>
                <w:color w:val="000000"/>
                <w:sz w:val="28"/>
                <w:szCs w:val="28"/>
                <w:lang w:val="nl-NL"/>
              </w:rPr>
              <w:t xml:space="preserve"> 30 – 50 m</w:t>
            </w:r>
          </w:p>
          <w:p w14:paraId="3A8CF85D" w14:textId="77777777" w:rsidR="00E45C33"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 GV cho HS tập các bài tập bổ trợ và trò chơi vận động phát triển sức bề</w:t>
            </w:r>
            <w:r>
              <w:rPr>
                <w:rFonts w:ascii="Times New Roman" w:hAnsi="Times New Roman" w:cs="Times New Roman"/>
                <w:color w:val="000000"/>
                <w:sz w:val="28"/>
                <w:szCs w:val="28"/>
                <w:lang w:val="nl-NL"/>
              </w:rPr>
              <w:t xml:space="preserve">n có </w:t>
            </w:r>
            <w:r w:rsidRPr="00EF4CCA">
              <w:rPr>
                <w:rFonts w:ascii="Times New Roman" w:hAnsi="Times New Roman" w:cs="Times New Roman"/>
                <w:color w:val="000000"/>
                <w:sz w:val="28"/>
                <w:szCs w:val="28"/>
                <w:lang w:val="nl-NL"/>
              </w:rPr>
              <w:t>sử dụng kĩ thuật xuất phát và tăng tốc độ sau xuất phát.</w:t>
            </w:r>
          </w:p>
          <w:p w14:paraId="4D20CC9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7E54CD2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164E983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60329AB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Bước 3: Báo cáo kết quả hoạt động và </w:t>
            </w:r>
            <w:r>
              <w:rPr>
                <w:rFonts w:ascii="Times New Roman" w:hAnsi="Times New Roman" w:cs="Times New Roman"/>
                <w:b/>
                <w:color w:val="000000"/>
                <w:sz w:val="28"/>
                <w:szCs w:val="28"/>
                <w:lang w:val="nl-NL"/>
              </w:rPr>
              <w:lastRenderedPageBreak/>
              <w:t>thảo luận</w:t>
            </w:r>
          </w:p>
          <w:p w14:paraId="10677BA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6CFEE56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09B4257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thường mắc:</w:t>
            </w:r>
          </w:p>
          <w:p w14:paraId="5F0E402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TTCB xuất phát gò bó, do chưa nắm rõ cấu trúc động tác, tư thế đặt chân và khoảng cách hai chân không phù hợp.</w:t>
            </w:r>
          </w:p>
          <w:p w14:paraId="40BF6CD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Xuất phát sớm hoặc muộn hơn so với tín hiệu do thiếu tự tin, phản xạ nhanh hoặc chậm.</w:t>
            </w:r>
          </w:p>
          <w:p w14:paraId="0AC00E3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Bước gò bó, không tự nhiên.</w:t>
            </w:r>
          </w:p>
          <w:p w14:paraId="04EE02B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39EBCD53"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2630B9A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364E0C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3377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8E51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CE89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6B36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1F09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C16F0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CE58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31C6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8CA9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4BB4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51C1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6C99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5693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5E45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9BEB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 p</w:t>
            </w:r>
          </w:p>
          <w:p w14:paraId="44A779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E46D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41482B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B79D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07266A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DB067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tc>
        <w:tc>
          <w:tcPr>
            <w:tcW w:w="993" w:type="dxa"/>
            <w:gridSpan w:val="2"/>
            <w:tcBorders>
              <w:top w:val="single" w:sz="4" w:space="0" w:color="auto"/>
              <w:left w:val="single" w:sz="4" w:space="0" w:color="auto"/>
              <w:bottom w:val="single" w:sz="4" w:space="0" w:color="auto"/>
              <w:right w:val="single" w:sz="4" w:space="0" w:color="auto"/>
            </w:tcBorders>
          </w:tcPr>
          <w:p w14:paraId="589504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D80F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D3F7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B79C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F260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7F17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C5FF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F106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98D3F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0968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E99E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6239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470A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596C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9760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4F6F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1672DD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B8967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7770B3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9BCF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296F11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08F3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636BAB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34A583E8"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xuất phát và tăng tốc độ sau xuất phát</w:t>
            </w:r>
          </w:p>
          <w:p w14:paraId="4CC22B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B691C">
              <w:rPr>
                <w:rFonts w:ascii="Times New Roman" w:hAnsi="Times New Roman" w:cs="Times New Roman"/>
                <w:color w:val="000000" w:themeColor="text1"/>
                <w:sz w:val="28"/>
                <w:szCs w:val="28"/>
                <w:lang w:val="nl-NL"/>
              </w:rPr>
              <w:t>“Vào chỗ”: Đứng thẳng, chân thuận đặt trước ngay sau vạch xuất phát, mũi chân không thuận cách gót chân thuận khoảng hai bàn chân, hai gối hơi chùng, hai tay co tự nhiên để trước sau, thân người đổ về trước</w:t>
            </w:r>
            <w:r>
              <w:rPr>
                <w:rFonts w:ascii="Times New Roman" w:hAnsi="Times New Roman" w:cs="Times New Roman"/>
                <w:color w:val="000000" w:themeColor="text1"/>
                <w:sz w:val="28"/>
                <w:szCs w:val="28"/>
                <w:lang w:val="nl-NL"/>
              </w:rPr>
              <w:t>.</w:t>
            </w:r>
          </w:p>
          <w:p w14:paraId="500708BF" w14:textId="77777777" w:rsidR="00E45C33" w:rsidRPr="008B691C"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B691C">
              <w:rPr>
                <w:rFonts w:ascii="Times New Roman" w:hAnsi="Times New Roman" w:cs="Times New Roman"/>
                <w:color w:val="000000" w:themeColor="text1"/>
                <w:sz w:val="28"/>
                <w:szCs w:val="28"/>
                <w:lang w:val="nl-NL"/>
              </w:rPr>
              <w:t>“Chạy!”: Hai chân đạp mạnh, chân trước duỗi thẳng, đổ người về phía trướ hai tay đánh tự nhiên theo nhịp bước chân, chân sau bước qua vạch xuất phát, chi nhanh về phía trước (H.1b). Lúc này độ dài các bước chạy tăng dần, giữ độ n thân để tăng tốc độ chạy</w:t>
            </w:r>
            <w:r>
              <w:rPr>
                <w:rFonts w:ascii="Times New Roman" w:hAnsi="Times New Roman" w:cs="Times New Roman"/>
                <w:color w:val="000000" w:themeColor="text1"/>
                <w:sz w:val="28"/>
                <w:szCs w:val="28"/>
                <w:lang w:val="nl-NL"/>
              </w:rPr>
              <w:t>.</w:t>
            </w:r>
          </w:p>
        </w:tc>
      </w:tr>
    </w:tbl>
    <w:p w14:paraId="1F44C2D9"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chạy về đích</w:t>
      </w:r>
    </w:p>
    <w:p w14:paraId="2BF3C80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705608">
        <w:rPr>
          <w:rFonts w:ascii="Times New Roman" w:hAnsi="Times New Roman" w:cs="Times New Roman"/>
          <w:color w:val="000000" w:themeColor="text1"/>
          <w:sz w:val="28"/>
          <w:szCs w:val="28"/>
          <w:lang w:val="nl-NL"/>
        </w:rPr>
        <w:t>HS biết kĩ thuật chạy về đích</w:t>
      </w:r>
    </w:p>
    <w:p w14:paraId="424DECDE"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4284D432"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7CCD49F1"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807"/>
        <w:gridCol w:w="836"/>
        <w:gridCol w:w="53"/>
        <w:gridCol w:w="890"/>
        <w:gridCol w:w="3366"/>
      </w:tblGrid>
      <w:tr w:rsidR="00E45C33" w14:paraId="6D7C7C79" w14:textId="77777777" w:rsidTr="00C95250">
        <w:trPr>
          <w:trHeight w:val="444"/>
        </w:trPr>
        <w:tc>
          <w:tcPr>
            <w:tcW w:w="4807" w:type="dxa"/>
            <w:vMerge w:val="restart"/>
            <w:tcBorders>
              <w:top w:val="single" w:sz="4" w:space="0" w:color="auto"/>
              <w:left w:val="single" w:sz="4" w:space="0" w:color="auto"/>
              <w:right w:val="single" w:sz="4" w:space="0" w:color="auto"/>
            </w:tcBorders>
            <w:hideMark/>
          </w:tcPr>
          <w:p w14:paraId="6A9AA33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779" w:type="dxa"/>
            <w:gridSpan w:val="3"/>
            <w:tcBorders>
              <w:top w:val="single" w:sz="4" w:space="0" w:color="auto"/>
              <w:left w:val="single" w:sz="4" w:space="0" w:color="auto"/>
              <w:bottom w:val="single" w:sz="4" w:space="0" w:color="auto"/>
              <w:right w:val="single" w:sz="4" w:space="0" w:color="auto"/>
            </w:tcBorders>
            <w:hideMark/>
          </w:tcPr>
          <w:p w14:paraId="4973D71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366" w:type="dxa"/>
            <w:vMerge w:val="restart"/>
            <w:tcBorders>
              <w:top w:val="single" w:sz="4" w:space="0" w:color="auto"/>
              <w:left w:val="single" w:sz="4" w:space="0" w:color="auto"/>
              <w:right w:val="single" w:sz="4" w:space="0" w:color="auto"/>
            </w:tcBorders>
            <w:hideMark/>
          </w:tcPr>
          <w:p w14:paraId="7C0F2E9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4DE6EED3" w14:textId="77777777" w:rsidTr="00C95250">
        <w:trPr>
          <w:trHeight w:val="444"/>
        </w:trPr>
        <w:tc>
          <w:tcPr>
            <w:tcW w:w="4807" w:type="dxa"/>
            <w:vMerge/>
            <w:tcBorders>
              <w:left w:val="single" w:sz="4" w:space="0" w:color="auto"/>
              <w:bottom w:val="single" w:sz="4" w:space="0" w:color="auto"/>
              <w:right w:val="single" w:sz="4" w:space="0" w:color="auto"/>
            </w:tcBorders>
          </w:tcPr>
          <w:p w14:paraId="5BC031C1" w14:textId="77777777" w:rsidR="00E45C33" w:rsidRDefault="00E45C33" w:rsidP="00C95250">
            <w:pPr>
              <w:spacing w:line="276" w:lineRule="auto"/>
              <w:jc w:val="center"/>
              <w:rPr>
                <w:rFonts w:ascii="Times New Roman" w:hAnsi="Times New Roman" w:cs="Times New Roman"/>
                <w:b/>
                <w:color w:val="000000"/>
                <w:sz w:val="28"/>
                <w:szCs w:val="28"/>
                <w:lang w:val="nl-NL"/>
              </w:rPr>
            </w:pPr>
          </w:p>
        </w:tc>
        <w:tc>
          <w:tcPr>
            <w:tcW w:w="889" w:type="dxa"/>
            <w:gridSpan w:val="2"/>
            <w:tcBorders>
              <w:top w:val="single" w:sz="4" w:space="0" w:color="auto"/>
              <w:left w:val="single" w:sz="4" w:space="0" w:color="auto"/>
              <w:bottom w:val="single" w:sz="4" w:space="0" w:color="auto"/>
              <w:right w:val="single" w:sz="4" w:space="0" w:color="auto"/>
            </w:tcBorders>
          </w:tcPr>
          <w:p w14:paraId="7741A66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90" w:type="dxa"/>
            <w:tcBorders>
              <w:top w:val="single" w:sz="4" w:space="0" w:color="auto"/>
              <w:left w:val="single" w:sz="4" w:space="0" w:color="auto"/>
              <w:bottom w:val="single" w:sz="4" w:space="0" w:color="auto"/>
              <w:right w:val="single" w:sz="4" w:space="0" w:color="auto"/>
            </w:tcBorders>
          </w:tcPr>
          <w:p w14:paraId="2C9ACAB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366" w:type="dxa"/>
            <w:vMerge/>
            <w:tcBorders>
              <w:left w:val="single" w:sz="4" w:space="0" w:color="auto"/>
              <w:bottom w:val="single" w:sz="4" w:space="0" w:color="auto"/>
              <w:right w:val="single" w:sz="4" w:space="0" w:color="auto"/>
            </w:tcBorders>
          </w:tcPr>
          <w:p w14:paraId="495E9E2D" w14:textId="77777777" w:rsidR="00E45C33" w:rsidRDefault="00E45C33" w:rsidP="00C95250">
            <w:pPr>
              <w:spacing w:line="276" w:lineRule="auto"/>
              <w:jc w:val="center"/>
              <w:rPr>
                <w:rFonts w:ascii="Times New Roman" w:hAnsi="Times New Roman" w:cs="Times New Roman"/>
                <w:b/>
                <w:color w:val="000000"/>
                <w:sz w:val="28"/>
                <w:szCs w:val="28"/>
                <w:lang w:val="nl-NL"/>
              </w:rPr>
            </w:pPr>
          </w:p>
        </w:tc>
      </w:tr>
      <w:tr w:rsidR="00E45C33" w14:paraId="5320A2C5" w14:textId="77777777" w:rsidTr="00C95250">
        <w:tc>
          <w:tcPr>
            <w:tcW w:w="4807" w:type="dxa"/>
            <w:tcBorders>
              <w:top w:val="single" w:sz="4" w:space="0" w:color="auto"/>
              <w:left w:val="single" w:sz="4" w:space="0" w:color="auto"/>
              <w:bottom w:val="single" w:sz="4" w:space="0" w:color="auto"/>
              <w:right w:val="single" w:sz="4" w:space="0" w:color="auto"/>
            </w:tcBorders>
          </w:tcPr>
          <w:p w14:paraId="2F65039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148C4FA" w14:textId="77777777" w:rsidR="00E45C33" w:rsidRPr="007065D0" w:rsidRDefault="00E45C33" w:rsidP="00C95250">
            <w:pPr>
              <w:spacing w:line="276" w:lineRule="auto"/>
              <w:jc w:val="both"/>
              <w:rPr>
                <w:rFonts w:ascii="Times New Roman" w:hAnsi="Times New Roman" w:cs="Times New Roman"/>
                <w:color w:val="000000"/>
                <w:sz w:val="28"/>
                <w:szCs w:val="28"/>
                <w:lang w:val="nl-NL"/>
              </w:rPr>
            </w:pPr>
            <w:r w:rsidRPr="007065D0">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 xml:space="preserve">nh </w:t>
            </w:r>
            <w:r w:rsidRPr="007065D0">
              <w:rPr>
                <w:rFonts w:ascii="Times New Roman" w:hAnsi="Times New Roman" w:cs="Times New Roman"/>
                <w:color w:val="000000"/>
                <w:sz w:val="28"/>
                <w:szCs w:val="28"/>
                <w:lang w:val="nl-NL"/>
              </w:rPr>
              <w:t>kĩ thuật chạy về đích.</w:t>
            </w:r>
          </w:p>
          <w:p w14:paraId="6FB978F8"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33602374" wp14:editId="0A3CDF94">
                  <wp:extent cx="1787704" cy="1796217"/>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792110" cy="1800644"/>
                          </a:xfrm>
                          <a:prstGeom prst="rect">
                            <a:avLst/>
                          </a:prstGeom>
                        </pic:spPr>
                      </pic:pic>
                    </a:graphicData>
                  </a:graphic>
                </wp:inline>
              </w:drawing>
            </w:r>
          </w:p>
          <w:p w14:paraId="3962AD3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kĩ thuật chạy về đích.</w:t>
            </w:r>
          </w:p>
          <w:p w14:paraId="199CF3C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3540BB0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mô phỏng động tác đánh đích.</w:t>
            </w:r>
          </w:p>
          <w:p w14:paraId="0F5331E4" w14:textId="77777777" w:rsidR="00E45C33" w:rsidRPr="007065D0"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phối hợp chạy nhanh và đánh đích.</w:t>
            </w:r>
          </w:p>
          <w:p w14:paraId="05ADBC77"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7523E36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7CD75C1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6CF442B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1AFF2B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05FE618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0AEFF07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31E944E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36" w:type="dxa"/>
            <w:tcBorders>
              <w:top w:val="single" w:sz="4" w:space="0" w:color="auto"/>
              <w:left w:val="single" w:sz="4" w:space="0" w:color="auto"/>
              <w:bottom w:val="single" w:sz="4" w:space="0" w:color="auto"/>
              <w:right w:val="single" w:sz="4" w:space="0" w:color="auto"/>
            </w:tcBorders>
          </w:tcPr>
          <w:p w14:paraId="5D04F7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961D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F36A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49F8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DCDE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5742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A4D6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B8C6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A019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F6E4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A435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A28E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464C75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570A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3BCF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943" w:type="dxa"/>
            <w:gridSpan w:val="2"/>
            <w:tcBorders>
              <w:top w:val="single" w:sz="4" w:space="0" w:color="auto"/>
              <w:left w:val="single" w:sz="4" w:space="0" w:color="auto"/>
              <w:bottom w:val="single" w:sz="4" w:space="0" w:color="auto"/>
              <w:right w:val="single" w:sz="4" w:space="0" w:color="auto"/>
            </w:tcBorders>
          </w:tcPr>
          <w:p w14:paraId="4DA3E2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3B05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584B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5542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E6AE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C352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348B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D1B6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442A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2385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CE0F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35A7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0F583ED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6F0F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A9DC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3366" w:type="dxa"/>
            <w:tcBorders>
              <w:top w:val="single" w:sz="4" w:space="0" w:color="auto"/>
              <w:left w:val="single" w:sz="4" w:space="0" w:color="auto"/>
              <w:bottom w:val="single" w:sz="4" w:space="0" w:color="auto"/>
              <w:right w:val="single" w:sz="4" w:space="0" w:color="auto"/>
            </w:tcBorders>
          </w:tcPr>
          <w:p w14:paraId="317C0B50"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Kĩ thuật chạy về đích</w:t>
            </w:r>
          </w:p>
          <w:p w14:paraId="7ECAD17A" w14:textId="77777777" w:rsidR="00E45C33" w:rsidRPr="00705608"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themeColor="text1"/>
                <w:sz w:val="28"/>
                <w:szCs w:val="28"/>
                <w:lang w:val="nl-NL"/>
              </w:rPr>
              <w:t xml:space="preserve">- </w:t>
            </w:r>
            <w:r w:rsidRPr="00705608">
              <w:rPr>
                <w:rFonts w:ascii="Times New Roman" w:hAnsi="Times New Roman" w:cs="Times New Roman"/>
                <w:color w:val="000000"/>
                <w:sz w:val="28"/>
                <w:szCs w:val="28"/>
                <w:lang w:val="nl-NL"/>
              </w:rPr>
              <w:t>Khi về đích, tăng tốc độ chạy, thân người đổ nhiều về phía trước, chạy vượt qua vạch đích. Sau khi qua vạch đích, không dừng lại đột ngột mà chuyển sang chạy chậm, đi bộ và hít thở đều (H.2).</w:t>
            </w:r>
          </w:p>
          <w:p w14:paraId="45D33838" w14:textId="77777777" w:rsidR="00E45C33" w:rsidRPr="00705608" w:rsidRDefault="00E45C33" w:rsidP="00C95250">
            <w:pPr>
              <w:spacing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5C59DA59" wp14:editId="7E1A8143">
                  <wp:extent cx="2000250" cy="2009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00250" cy="2009775"/>
                          </a:xfrm>
                          <a:prstGeom prst="rect">
                            <a:avLst/>
                          </a:prstGeom>
                        </pic:spPr>
                      </pic:pic>
                    </a:graphicData>
                  </a:graphic>
                </wp:inline>
              </w:drawing>
            </w:r>
          </w:p>
        </w:tc>
      </w:tr>
    </w:tbl>
    <w:p w14:paraId="26114505" w14:textId="77777777" w:rsidR="00E45C33" w:rsidRDefault="00E45C33" w:rsidP="00C95250">
      <w:pPr>
        <w:spacing w:after="0"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rPr>
        <w:t>3: Một số điều luật cơ bản</w:t>
      </w:r>
    </w:p>
    <w:p w14:paraId="7F91A867" w14:textId="77777777" w:rsidR="00E45C33" w:rsidRPr="007065D0"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7065D0">
        <w:rPr>
          <w:rFonts w:ascii="Times New Roman" w:hAnsi="Times New Roman" w:cs="Times New Roman"/>
          <w:color w:val="000000" w:themeColor="text1"/>
          <w:sz w:val="28"/>
          <w:szCs w:val="28"/>
          <w:lang w:val="nl-NL"/>
        </w:rPr>
        <w:t>HS biết được một số điều luật cơ bản trong thi đấu chạy cự li trung bình</w:t>
      </w:r>
    </w:p>
    <w:p w14:paraId="11F68496"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39492A10"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46DF6ACC"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416"/>
        <w:gridCol w:w="850"/>
        <w:gridCol w:w="992"/>
        <w:gridCol w:w="2835"/>
      </w:tblGrid>
      <w:tr w:rsidR="00E45C33" w14:paraId="34B6C17F" w14:textId="77777777" w:rsidTr="00C95250">
        <w:trPr>
          <w:trHeight w:val="444"/>
        </w:trPr>
        <w:tc>
          <w:tcPr>
            <w:tcW w:w="5416" w:type="dxa"/>
            <w:vMerge w:val="restart"/>
            <w:tcBorders>
              <w:top w:val="single" w:sz="4" w:space="0" w:color="auto"/>
              <w:left w:val="single" w:sz="4" w:space="0" w:color="auto"/>
              <w:right w:val="single" w:sz="4" w:space="0" w:color="auto"/>
            </w:tcBorders>
            <w:hideMark/>
          </w:tcPr>
          <w:p w14:paraId="0410FCC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HOẠT ĐỘNG CỦA GV - HS</w:t>
            </w:r>
          </w:p>
        </w:tc>
        <w:tc>
          <w:tcPr>
            <w:tcW w:w="1842" w:type="dxa"/>
            <w:gridSpan w:val="2"/>
            <w:tcBorders>
              <w:top w:val="single" w:sz="4" w:space="0" w:color="auto"/>
              <w:left w:val="single" w:sz="4" w:space="0" w:color="auto"/>
              <w:bottom w:val="single" w:sz="4" w:space="0" w:color="auto"/>
              <w:right w:val="single" w:sz="4" w:space="0" w:color="auto"/>
            </w:tcBorders>
            <w:hideMark/>
          </w:tcPr>
          <w:p w14:paraId="1ABE7B5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835" w:type="dxa"/>
            <w:vMerge w:val="restart"/>
            <w:tcBorders>
              <w:top w:val="single" w:sz="4" w:space="0" w:color="auto"/>
              <w:left w:val="single" w:sz="4" w:space="0" w:color="auto"/>
              <w:right w:val="single" w:sz="4" w:space="0" w:color="auto"/>
            </w:tcBorders>
            <w:hideMark/>
          </w:tcPr>
          <w:p w14:paraId="188EAE0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43CD0E17" w14:textId="77777777" w:rsidTr="00C95250">
        <w:trPr>
          <w:trHeight w:val="444"/>
        </w:trPr>
        <w:tc>
          <w:tcPr>
            <w:tcW w:w="5416" w:type="dxa"/>
            <w:vMerge/>
            <w:tcBorders>
              <w:left w:val="single" w:sz="4" w:space="0" w:color="auto"/>
              <w:bottom w:val="single" w:sz="4" w:space="0" w:color="auto"/>
              <w:right w:val="single" w:sz="4" w:space="0" w:color="auto"/>
            </w:tcBorders>
          </w:tcPr>
          <w:p w14:paraId="6229EA25" w14:textId="77777777" w:rsidR="00E45C33" w:rsidRDefault="00E45C33" w:rsidP="00C95250">
            <w:pPr>
              <w:spacing w:line="276" w:lineRule="auto"/>
              <w:jc w:val="center"/>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tcPr>
          <w:p w14:paraId="7D08727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tcPr>
          <w:p w14:paraId="481B538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835" w:type="dxa"/>
            <w:vMerge/>
            <w:tcBorders>
              <w:left w:val="single" w:sz="4" w:space="0" w:color="auto"/>
              <w:bottom w:val="single" w:sz="4" w:space="0" w:color="auto"/>
              <w:right w:val="single" w:sz="4" w:space="0" w:color="auto"/>
            </w:tcBorders>
          </w:tcPr>
          <w:p w14:paraId="5B616E30" w14:textId="77777777" w:rsidR="00E45C33"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2E2A5F78" w14:textId="77777777" w:rsidTr="00C95250">
        <w:tc>
          <w:tcPr>
            <w:tcW w:w="5416" w:type="dxa"/>
            <w:tcBorders>
              <w:top w:val="single" w:sz="4" w:space="0" w:color="auto"/>
              <w:left w:val="single" w:sz="4" w:space="0" w:color="auto"/>
              <w:bottom w:val="single" w:sz="4" w:space="0" w:color="auto"/>
              <w:right w:val="single" w:sz="4" w:space="0" w:color="auto"/>
            </w:tcBorders>
          </w:tcPr>
          <w:p w14:paraId="2CA25C5A"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6BBDB3EC" w14:textId="77777777" w:rsidR="00E45C33" w:rsidRPr="007065D0" w:rsidRDefault="00E45C33" w:rsidP="00C95250">
            <w:pPr>
              <w:spacing w:line="276" w:lineRule="auto"/>
              <w:jc w:val="both"/>
              <w:rPr>
                <w:rFonts w:ascii="Times New Roman" w:hAnsi="Times New Roman" w:cs="Times New Roman"/>
                <w:color w:val="000000"/>
                <w:sz w:val="28"/>
                <w:szCs w:val="28"/>
                <w:lang w:val="nl-NL"/>
              </w:rPr>
            </w:pPr>
            <w:r w:rsidRPr="007065D0">
              <w:rPr>
                <w:rFonts w:ascii="Times New Roman" w:hAnsi="Times New Roman" w:cs="Times New Roman"/>
                <w:color w:val="000000"/>
                <w:sz w:val="28"/>
                <w:szCs w:val="28"/>
                <w:lang w:val="nl-NL"/>
              </w:rPr>
              <w:t>- GV phổ biến cho HS một số điều luật cơ bản khi thi đấu.</w:t>
            </w:r>
          </w:p>
          <w:p w14:paraId="67AC4CA8"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5805C6D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hướng dẫn của GV các điều luật</w:t>
            </w:r>
          </w:p>
          <w:p w14:paraId="70A9D89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3EE79C7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nêu lại các điều luật cơ bản </w:t>
            </w:r>
          </w:p>
          <w:p w14:paraId="566B035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626CB0B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7EC55E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74C4BA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835" w:type="dxa"/>
            <w:tcBorders>
              <w:top w:val="single" w:sz="4" w:space="0" w:color="auto"/>
              <w:left w:val="single" w:sz="4" w:space="0" w:color="auto"/>
              <w:bottom w:val="single" w:sz="4" w:space="0" w:color="auto"/>
              <w:right w:val="single" w:sz="4" w:space="0" w:color="auto"/>
            </w:tcBorders>
          </w:tcPr>
          <w:p w14:paraId="3A2E6D4F" w14:textId="77777777" w:rsidR="00E45C33" w:rsidRPr="002E0C67" w:rsidRDefault="00E45C33" w:rsidP="00C95250">
            <w:pPr>
              <w:spacing w:line="276" w:lineRule="auto"/>
              <w:jc w:val="both"/>
              <w:rPr>
                <w:rFonts w:ascii="Times New Roman" w:hAnsi="Times New Roman" w:cs="Times New Roman"/>
                <w:b/>
                <w:color w:val="000000" w:themeColor="text1"/>
                <w:sz w:val="28"/>
                <w:szCs w:val="28"/>
                <w:lang w:val="nl-NL"/>
              </w:rPr>
            </w:pPr>
            <w:r w:rsidRPr="002E0C67">
              <w:rPr>
                <w:rFonts w:ascii="Times New Roman" w:hAnsi="Times New Roman" w:cs="Times New Roman"/>
                <w:b/>
                <w:color w:val="000000" w:themeColor="text1"/>
                <w:sz w:val="28"/>
                <w:szCs w:val="28"/>
                <w:lang w:val="nl-NL"/>
              </w:rPr>
              <w:t>3. Một số điều luật cơ bản</w:t>
            </w:r>
          </w:p>
          <w:p w14:paraId="22243C5A" w14:textId="77777777" w:rsidR="00E45C33" w:rsidRPr="007065D0" w:rsidRDefault="00E45C33" w:rsidP="00C95250">
            <w:pPr>
              <w:spacing w:line="276" w:lineRule="auto"/>
              <w:jc w:val="both"/>
              <w:rPr>
                <w:rFonts w:ascii="Times New Roman" w:hAnsi="Times New Roman" w:cs="Times New Roman"/>
                <w:color w:val="000000" w:themeColor="text1"/>
                <w:sz w:val="28"/>
                <w:szCs w:val="28"/>
                <w:lang w:val="nl-NL"/>
              </w:rPr>
            </w:pPr>
            <w:r w:rsidRPr="007065D0">
              <w:rPr>
                <w:rFonts w:ascii="Times New Roman" w:hAnsi="Times New Roman" w:cs="Times New Roman"/>
                <w:color w:val="000000" w:themeColor="text1"/>
                <w:sz w:val="28"/>
                <w:szCs w:val="28"/>
                <w:lang w:val="nl-NL"/>
              </w:rPr>
              <w:t>– Trong quá trình chạy, VĐV không được xô đẩy hoặc ngăn cản để chặn bước chạy của các VĐV khác. Các VĐV vi phạm sẽ bị truất quyền thi đấu (H.3).</w:t>
            </w:r>
          </w:p>
          <w:p w14:paraId="632C1B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065D0">
              <w:rPr>
                <w:rFonts w:ascii="Times New Roman" w:hAnsi="Times New Roman" w:cs="Times New Roman"/>
                <w:color w:val="000000" w:themeColor="text1"/>
                <w:sz w:val="28"/>
                <w:szCs w:val="28"/>
                <w:lang w:val="nl-NL"/>
              </w:rPr>
              <w:t>VĐV được coi là về đích khi có bất kì bộ phận nào của cơ thể trừ đầu, cổ tay, chân, bàn tay, bàn chân chạm đích.</w:t>
            </w:r>
          </w:p>
        </w:tc>
      </w:tr>
    </w:tbl>
    <w:p w14:paraId="2A9D579C"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C. HOẠT ĐỘNG LUYỆN TẬP </w:t>
      </w:r>
    </w:p>
    <w:p w14:paraId="7136CD6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xuất phát và chạy tăng tốc độ sau xuất phát</w:t>
      </w:r>
    </w:p>
    <w:p w14:paraId="5E73623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0B8C3BB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24C43">
        <w:rPr>
          <w:rFonts w:ascii="Times New Roman" w:hAnsi="Times New Roman" w:cs="Times New Roman"/>
          <w:bCs/>
          <w:color w:val="000000"/>
          <w:sz w:val="28"/>
          <w:szCs w:val="28"/>
          <w:lang w:val="nl-NL"/>
        </w:rPr>
        <w:t xml:space="preserve">Giúp HS chỉnh sửa tư thế “Vào chỗ”, “Chạy!” theo khẩu lệnh. </w:t>
      </w:r>
    </w:p>
    <w:p w14:paraId="1DDAA901" w14:textId="77777777" w:rsidR="00E45C33" w:rsidRPr="00724C4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24C43">
        <w:rPr>
          <w:rFonts w:ascii="Times New Roman" w:hAnsi="Times New Roman" w:cs="Times New Roman"/>
          <w:bCs/>
          <w:color w:val="000000"/>
          <w:sz w:val="28"/>
          <w:szCs w:val="28"/>
          <w:lang w:val="nl-NL"/>
        </w:rPr>
        <w:t>HS luyện tập kĩ thuật tăng tốc độ sau xuất phát</w:t>
      </w:r>
      <w:r>
        <w:rPr>
          <w:rFonts w:ascii="Times New Roman" w:hAnsi="Times New Roman" w:cs="Times New Roman"/>
          <w:bCs/>
          <w:color w:val="000000"/>
          <w:sz w:val="28"/>
          <w:szCs w:val="28"/>
          <w:lang w:val="nl-NL"/>
        </w:rPr>
        <w:t>.</w:t>
      </w:r>
    </w:p>
    <w:p w14:paraId="68924B93"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24C43">
        <w:rPr>
          <w:rFonts w:ascii="Times New Roman" w:hAnsi="Times New Roman" w:cs="Times New Roman"/>
          <w:bCs/>
          <w:color w:val="000000"/>
          <w:sz w:val="28"/>
          <w:szCs w:val="28"/>
          <w:lang w:val="nl-NL"/>
        </w:rPr>
        <w:t>HS chỉnh sửa tư thế thân người, tăng độ dài bước chạy và nâng cao tốc độ chạy ở đường vòng</w:t>
      </w:r>
      <w:r>
        <w:rPr>
          <w:rFonts w:ascii="Times New Roman" w:hAnsi="Times New Roman" w:cs="Times New Roman"/>
          <w:bCs/>
          <w:color w:val="000000"/>
          <w:sz w:val="28"/>
          <w:szCs w:val="28"/>
          <w:lang w:val="nl-NL"/>
        </w:rPr>
        <w:t>.</w:t>
      </w:r>
    </w:p>
    <w:p w14:paraId="4F6A39CB" w14:textId="77777777" w:rsidR="00E45C33" w:rsidRPr="00724C4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C410BB">
        <w:rPr>
          <w:rFonts w:ascii="Times New Roman" w:hAnsi="Times New Roman" w:cs="Times New Roman"/>
          <w:bCs/>
          <w:color w:val="000000"/>
          <w:sz w:val="28"/>
          <w:szCs w:val="28"/>
          <w:lang w:val="nl-NL"/>
        </w:rPr>
        <w:t>Giúp HS chỉnh sửa tư thế thân người, tăng độ dài bước chạy và nâng cao tốc độ chạy ở đường vòng</w:t>
      </w:r>
    </w:p>
    <w:p w14:paraId="3937F019"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202B045"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2C3121F5"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73F0742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cho HS luyện tập theo nhóm:</w:t>
      </w:r>
    </w:p>
    <w:p w14:paraId="6AA4757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24C43">
        <w:rPr>
          <w:rFonts w:ascii="Times New Roman" w:hAnsi="Times New Roman" w:cs="Times New Roman"/>
          <w:color w:val="000000" w:themeColor="text1"/>
          <w:sz w:val="28"/>
          <w:szCs w:val="28"/>
          <w:lang w:val="nl-NL"/>
        </w:rPr>
        <w:t>HS đứng ở TTCB, tập tư thế “Vào chỗ”, “Chạy!” theo khẩu lệnh</w:t>
      </w:r>
      <w:r>
        <w:rPr>
          <w:rFonts w:ascii="Times New Roman" w:hAnsi="Times New Roman" w:cs="Times New Roman"/>
          <w:color w:val="000000" w:themeColor="text1"/>
          <w:sz w:val="28"/>
          <w:szCs w:val="28"/>
          <w:lang w:val="nl-NL"/>
        </w:rPr>
        <w:t>.</w:t>
      </w:r>
    </w:p>
    <w:p w14:paraId="423C830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24C43">
        <w:rPr>
          <w:rFonts w:ascii="Times New Roman" w:hAnsi="Times New Roman" w:cs="Times New Roman"/>
          <w:color w:val="000000" w:themeColor="text1"/>
          <w:sz w:val="28"/>
          <w:szCs w:val="28"/>
          <w:lang w:val="nl-NL"/>
        </w:rPr>
        <w:t>HS đứng ở TTCB, thực hiện xuất phát cao và chạy nhanh 20 – 30 m theo tín hiệu của GV.</w:t>
      </w:r>
    </w:p>
    <w:p w14:paraId="267C2B2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C410BB">
        <w:rPr>
          <w:rFonts w:ascii="Times New Roman" w:hAnsi="Times New Roman" w:cs="Times New Roman"/>
          <w:color w:val="000000" w:themeColor="text1"/>
          <w:sz w:val="28"/>
          <w:szCs w:val="28"/>
          <w:lang w:val="nl-NL"/>
        </w:rPr>
        <w:t>HS đứng ở TTCB, thực hiện xuất phát cao và chạy tăng tốc độ tại đầu đường vòng với cự li 30 – 40 m.</w:t>
      </w:r>
    </w:p>
    <w:p w14:paraId="048FDE5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0BB">
        <w:rPr>
          <w:rFonts w:ascii="Times New Roman" w:hAnsi="Times New Roman" w:cs="Times New Roman"/>
          <w:color w:val="000000" w:themeColor="text1"/>
          <w:sz w:val="28"/>
          <w:szCs w:val="28"/>
          <w:lang w:val="nl-NL"/>
        </w:rPr>
        <w:t>HS đứng ở TTCB, thực hiện xuất phát cao và chạy tăng tốc độ từ đường vòng ra đường thẳng.</w:t>
      </w:r>
    </w:p>
    <w:p w14:paraId="1E52914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Bài tập bổ trợ phát triển thể lực</w:t>
      </w:r>
    </w:p>
    <w:p w14:paraId="609BC4B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sức mạnh chân; rèn luyện và nâng cao kĩ năng chuyển đổi tư thế thân người và bước chân.</w:t>
      </w:r>
    </w:p>
    <w:p w14:paraId="52D70A68"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EB714C5"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0A48D0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73C2251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luyện tập:</w:t>
      </w:r>
    </w:p>
    <w:p w14:paraId="7A16F44B" w14:textId="77777777" w:rsidR="00E45C33" w:rsidRPr="001B7A7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B7A75">
        <w:rPr>
          <w:rFonts w:ascii="Times New Roman" w:hAnsi="Times New Roman" w:cs="Times New Roman"/>
          <w:color w:val="000000" w:themeColor="text1"/>
          <w:sz w:val="28"/>
          <w:szCs w:val="28"/>
          <w:lang w:val="nl-NL"/>
        </w:rPr>
        <w:t xml:space="preserve"> HS thực hiện tại chỗ chạy nâng cao đùi theo nhịp vô tay nhanh, chậm của GV</w:t>
      </w:r>
    </w:p>
    <w:p w14:paraId="5DA6DFF3" w14:textId="77777777" w:rsidR="00E45C33" w:rsidRPr="00C410BB"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B7A75">
        <w:rPr>
          <w:rFonts w:ascii="Times New Roman" w:hAnsi="Times New Roman" w:cs="Times New Roman"/>
          <w:color w:val="000000" w:themeColor="text1"/>
          <w:sz w:val="28"/>
          <w:szCs w:val="28"/>
          <w:lang w:val="nl-NL"/>
        </w:rPr>
        <w:t>HS chạy trên địa hình tự nhiên theo sơ đồ quy định (tuỳ thuộ</w:t>
      </w:r>
      <w:r>
        <w:rPr>
          <w:rFonts w:ascii="Times New Roman" w:hAnsi="Times New Roman" w:cs="Times New Roman"/>
          <w:color w:val="000000" w:themeColor="text1"/>
          <w:sz w:val="28"/>
          <w:szCs w:val="28"/>
          <w:lang w:val="nl-NL"/>
        </w:rPr>
        <w:t xml:space="preserve">c vào </w:t>
      </w:r>
      <w:r w:rsidRPr="001B7A75">
        <w:rPr>
          <w:rFonts w:ascii="Times New Roman" w:hAnsi="Times New Roman" w:cs="Times New Roman"/>
          <w:color w:val="000000" w:themeColor="text1"/>
          <w:sz w:val="28"/>
          <w:szCs w:val="28"/>
          <w:lang w:val="nl-NL"/>
        </w:rPr>
        <w:t>thực tế) trong thời gian từ 3 – 5 phút.</w:t>
      </w:r>
    </w:p>
    <w:p w14:paraId="65EA4D1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689D113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1B7A75">
        <w:rPr>
          <w:rFonts w:ascii="Times New Roman" w:hAnsi="Times New Roman" w:cs="Times New Roman"/>
          <w:bCs/>
          <w:color w:val="000000"/>
          <w:sz w:val="28"/>
          <w:szCs w:val="28"/>
          <w:lang w:val="nl-NL"/>
        </w:rPr>
        <w:t>Tạo hứng thú tập luyện, rèn luyện kĩ thuật chạy cự li trung bình qua đó phát triển sức nhanh, sức bền cho HS và nâng cao hiệu quả học tập nội du</w:t>
      </w:r>
      <w:r>
        <w:rPr>
          <w:rFonts w:ascii="Times New Roman" w:hAnsi="Times New Roman" w:cs="Times New Roman"/>
          <w:bCs/>
          <w:color w:val="000000"/>
          <w:sz w:val="28"/>
          <w:szCs w:val="28"/>
          <w:lang w:val="nl-NL"/>
        </w:rPr>
        <w:t>ng</w:t>
      </w:r>
      <w:r w:rsidRPr="001B7A75">
        <w:rPr>
          <w:rFonts w:ascii="Times New Roman" w:hAnsi="Times New Roman" w:cs="Times New Roman"/>
          <w:bCs/>
          <w:color w:val="000000"/>
          <w:sz w:val="28"/>
          <w:szCs w:val="28"/>
          <w:lang w:val="nl-NL"/>
        </w:rPr>
        <w:t xml:space="preserve"> chạy cự li trung bình.</w:t>
      </w:r>
    </w:p>
    <w:p w14:paraId="6CAAA0A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68E31F6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6C38BDB5"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57D2BC4B" w14:textId="77777777" w:rsidR="00E45C33" w:rsidRPr="00931158" w:rsidRDefault="00E45C33" w:rsidP="00C95250">
      <w:pPr>
        <w:spacing w:after="0" w:line="276" w:lineRule="auto"/>
        <w:jc w:val="both"/>
        <w:rPr>
          <w:rFonts w:ascii="Times New Roman" w:hAnsi="Times New Roman" w:cs="Times New Roman"/>
          <w:b/>
          <w:i/>
          <w:color w:val="000000" w:themeColor="text1"/>
          <w:sz w:val="28"/>
          <w:szCs w:val="28"/>
          <w:lang w:val="nl-NL"/>
        </w:rPr>
      </w:pPr>
      <w:r w:rsidRPr="00B50C45">
        <w:rPr>
          <w:rFonts w:ascii="Times New Roman" w:hAnsi="Times New Roman" w:cs="Times New Roman"/>
          <w:color w:val="000000" w:themeColor="text1"/>
          <w:sz w:val="28"/>
          <w:szCs w:val="28"/>
          <w:lang w:val="nl-NL"/>
        </w:rPr>
        <w:t xml:space="preserve"> GV tổ chức trò chơi</w:t>
      </w:r>
      <w:r>
        <w:rPr>
          <w:rFonts w:ascii="Times New Roman" w:hAnsi="Times New Roman" w:cs="Times New Roman"/>
          <w:b/>
          <w:i/>
          <w:color w:val="000000" w:themeColor="text1"/>
          <w:sz w:val="28"/>
          <w:szCs w:val="28"/>
          <w:lang w:val="nl-NL"/>
        </w:rPr>
        <w:t xml:space="preserve">: </w:t>
      </w:r>
      <w:r w:rsidRPr="00B50C45">
        <w:rPr>
          <w:rFonts w:ascii="Times New Roman" w:hAnsi="Times New Roman" w:cs="Times New Roman"/>
          <w:b/>
          <w:i/>
          <w:color w:val="000000" w:themeColor="text1"/>
          <w:sz w:val="28"/>
          <w:szCs w:val="28"/>
          <w:lang w:val="nl-NL"/>
        </w:rPr>
        <w:t>Du ngoạn khắ</w:t>
      </w:r>
      <w:r>
        <w:rPr>
          <w:rFonts w:ascii="Times New Roman" w:hAnsi="Times New Roman" w:cs="Times New Roman"/>
          <w:b/>
          <w:i/>
          <w:color w:val="000000" w:themeColor="text1"/>
          <w:sz w:val="28"/>
          <w:szCs w:val="28"/>
          <w:lang w:val="nl-NL"/>
        </w:rPr>
        <w:t>p nơi</w:t>
      </w:r>
    </w:p>
    <w:p w14:paraId="4A8E66AE" w14:textId="77777777" w:rsidR="00E45C33" w:rsidRPr="00B50C4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50C45">
        <w:rPr>
          <w:rFonts w:ascii="Times New Roman" w:hAnsi="Times New Roman" w:cs="Times New Roman"/>
          <w:color w:val="000000" w:themeColor="text1"/>
          <w:sz w:val="28"/>
          <w:szCs w:val="28"/>
          <w:lang w:val="nl-NL"/>
        </w:rPr>
        <w:t>Chuẩn bị:</w:t>
      </w:r>
    </w:p>
    <w:p w14:paraId="54060E7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50C45">
        <w:rPr>
          <w:rFonts w:ascii="Times New Roman" w:hAnsi="Times New Roman" w:cs="Times New Roman"/>
          <w:color w:val="000000" w:themeColor="text1"/>
          <w:sz w:val="28"/>
          <w:szCs w:val="28"/>
          <w:lang w:val="nl-NL"/>
        </w:rPr>
        <w:t>Chọn điều kiện địa hình tự nhiên phù hợp. Đặt ba gió cờ có màu sắc khác nhau tại ba địa điểm khác nhau. Điểm xuất phát chính là điể</w:t>
      </w:r>
      <w:r>
        <w:rPr>
          <w:rFonts w:ascii="Times New Roman" w:hAnsi="Times New Roman" w:cs="Times New Roman"/>
          <w:color w:val="000000" w:themeColor="text1"/>
          <w:sz w:val="28"/>
          <w:szCs w:val="28"/>
          <w:lang w:val="nl-NL"/>
        </w:rPr>
        <w:t>m đích.</w:t>
      </w:r>
    </w:p>
    <w:p w14:paraId="076571E7" w14:textId="77777777" w:rsidR="00E45C33" w:rsidRPr="00B50C4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50C45">
        <w:rPr>
          <w:rFonts w:ascii="Times New Roman" w:hAnsi="Times New Roman" w:cs="Times New Roman"/>
          <w:color w:val="000000" w:themeColor="text1"/>
          <w:sz w:val="28"/>
          <w:szCs w:val="28"/>
          <w:lang w:val="nl-NL"/>
        </w:rPr>
        <w:t>Chia học sinh trong lớp thành các đội đều nhau.</w:t>
      </w:r>
    </w:p>
    <w:p w14:paraId="59CF64C3" w14:textId="77777777" w:rsidR="00E45C33" w:rsidRPr="00B50C4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50C45">
        <w:rPr>
          <w:rFonts w:ascii="Times New Roman" w:hAnsi="Times New Roman" w:cs="Times New Roman"/>
          <w:color w:val="000000" w:themeColor="text1"/>
          <w:sz w:val="28"/>
          <w:szCs w:val="28"/>
          <w:lang w:val="nl-NL"/>
        </w:rPr>
        <w:t>Cách chơi: Từ vị trí xuất phát, tất cả thành viên của các đội đồng loạt chạy tới các điểm lấy cở mang về đích theo sơ đồ (H.7). Đội nào hoàn thành trước sẽ thắng cuộc.</w:t>
      </w:r>
    </w:p>
    <w:p w14:paraId="04596F60" w14:textId="77777777" w:rsidR="00E45C33" w:rsidRDefault="00E45C33" w:rsidP="00C95250">
      <w:pPr>
        <w:spacing w:after="0" w:line="276" w:lineRule="auto"/>
        <w:jc w:val="center"/>
        <w:rPr>
          <w:rFonts w:ascii="Times New Roman" w:hAnsi="Times New Roman" w:cs="Times New Roman"/>
          <w:i/>
          <w:color w:val="000000" w:themeColor="text1"/>
          <w:sz w:val="28"/>
          <w:szCs w:val="28"/>
          <w:lang w:val="nl-NL"/>
        </w:rPr>
      </w:pPr>
      <w:r>
        <w:rPr>
          <w:noProof/>
        </w:rPr>
        <w:lastRenderedPageBreak/>
        <w:drawing>
          <wp:inline distT="0" distB="0" distL="0" distR="0" wp14:anchorId="59DDEDFC" wp14:editId="31FFC61F">
            <wp:extent cx="2862580" cy="217812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873209" cy="2186209"/>
                    </a:xfrm>
                    <a:prstGeom prst="rect">
                      <a:avLst/>
                    </a:prstGeom>
                  </pic:spPr>
                </pic:pic>
              </a:graphicData>
            </a:graphic>
          </wp:inline>
        </w:drawing>
      </w:r>
    </w:p>
    <w:p w14:paraId="761263E1" w14:textId="77777777" w:rsidR="00E45C33" w:rsidRPr="00415604" w:rsidRDefault="00E45C33" w:rsidP="00C95250">
      <w:pPr>
        <w:spacing w:after="0" w:line="276" w:lineRule="auto"/>
        <w:rPr>
          <w:rFonts w:ascii="Times New Roman" w:hAnsi="Times New Roman" w:cs="Times New Roman"/>
          <w:color w:val="000000" w:themeColor="text1"/>
          <w:sz w:val="28"/>
          <w:szCs w:val="28"/>
          <w:lang w:val="nl-NL"/>
        </w:rPr>
      </w:pPr>
      <w:r w:rsidRPr="00415604">
        <w:rPr>
          <w:rFonts w:ascii="Times New Roman" w:hAnsi="Times New Roman" w:cs="Times New Roman"/>
          <w:color w:val="000000" w:themeColor="text1"/>
          <w:sz w:val="28"/>
          <w:szCs w:val="28"/>
          <w:lang w:val="nl-NL"/>
        </w:rPr>
        <w:t>- HS tham gia trò chơi vận động</w:t>
      </w:r>
    </w:p>
    <w:p w14:paraId="3A8E9CCF"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0C22849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23459B6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0688721"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514D15D" w14:textId="77777777" w:rsidR="00E45C33" w:rsidRPr="00B50C4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AB07E22" w14:textId="77777777" w:rsidR="00E45C33" w:rsidRPr="00B50C45"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w:t>
      </w:r>
      <w:r w:rsidRPr="00B50C45">
        <w:rPr>
          <w:rFonts w:ascii="Times New Roman" w:hAnsi="Times New Roman" w:cs="Times New Roman"/>
          <w:color w:val="000000" w:themeColor="text1"/>
          <w:sz w:val="28"/>
          <w:szCs w:val="28"/>
          <w:lang w:val="nl-NL"/>
        </w:rPr>
        <w:t>Vận dụng kĩ thuật chạy cự li trung bình trong thực tiễn rèn luyện sức bền: Chạ</w:t>
      </w:r>
      <w:r>
        <w:rPr>
          <w:rFonts w:ascii="Times New Roman" w:hAnsi="Times New Roman" w:cs="Times New Roman"/>
          <w:color w:val="000000" w:themeColor="text1"/>
          <w:sz w:val="28"/>
          <w:szCs w:val="28"/>
          <w:lang w:val="nl-NL"/>
        </w:rPr>
        <w:t>y</w:t>
      </w:r>
      <w:r w:rsidRPr="00B50C45">
        <w:rPr>
          <w:rFonts w:ascii="Times New Roman" w:hAnsi="Times New Roman" w:cs="Times New Roman"/>
          <w:color w:val="000000" w:themeColor="text1"/>
          <w:sz w:val="28"/>
          <w:szCs w:val="28"/>
          <w:lang w:val="nl-NL"/>
        </w:rPr>
        <w:t xml:space="preserve"> trên địa hình tự nhiên, chạy trên máy tập ...</w:t>
      </w:r>
    </w:p>
    <w:p w14:paraId="2FE38B4F"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47642EF0"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696993D6"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1259731A"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563BEBD4"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0CA177A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978E969"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1E9F3883"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D47CB7C"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6564258"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22A79DD6"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53D3174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6430006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208BC5C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2D2E7D9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6B95DD9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6F62660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2CF13712"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3CDA7240"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235DCA62"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6029CFDE"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3F184F51" w14:textId="77777777" w:rsidR="00E45C33" w:rsidRDefault="00E45C33" w:rsidP="00C95250">
            <w:pPr>
              <w:spacing w:line="276" w:lineRule="auto"/>
              <w:jc w:val="both"/>
              <w:rPr>
                <w:rFonts w:ascii="Times New Roman" w:hAnsi="Times New Roman" w:cs="Times New Roman"/>
                <w:b/>
                <w:sz w:val="28"/>
                <w:szCs w:val="28"/>
                <w:lang w:val="sv-SE"/>
              </w:rPr>
            </w:pPr>
          </w:p>
        </w:tc>
      </w:tr>
    </w:tbl>
    <w:p w14:paraId="135ED231"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37B2652A" w14:textId="77777777" w:rsidR="00E45C33" w:rsidRDefault="00E45C33" w:rsidP="00C95250">
      <w:pPr>
        <w:spacing w:after="0" w:line="276" w:lineRule="auto"/>
        <w:rPr>
          <w:rFonts w:ascii="Times New Roman" w:hAnsi="Times New Roman" w:cs="Times New Roman"/>
          <w:sz w:val="28"/>
          <w:szCs w:val="28"/>
          <w:lang w:val="sv-SE"/>
        </w:rPr>
      </w:pPr>
    </w:p>
    <w:p w14:paraId="51DFBB0C" w14:textId="77777777" w:rsidR="00E45C33" w:rsidRDefault="00E45C33" w:rsidP="00C95250">
      <w:pPr>
        <w:spacing w:after="0" w:line="276" w:lineRule="auto"/>
        <w:rPr>
          <w:rFonts w:ascii="Times New Roman" w:hAnsi="Times New Roman" w:cs="Times New Roman"/>
          <w:sz w:val="28"/>
          <w:szCs w:val="28"/>
          <w:lang w:val="sv-SE"/>
        </w:rPr>
      </w:pPr>
    </w:p>
    <w:p w14:paraId="0F179D72" w14:textId="77777777" w:rsidR="00E45C33" w:rsidRDefault="00E45C33" w:rsidP="00C95250">
      <w:pPr>
        <w:spacing w:after="0" w:line="276" w:lineRule="auto"/>
        <w:rPr>
          <w:rFonts w:ascii="Times New Roman" w:hAnsi="Times New Roman" w:cs="Times New Roman"/>
          <w:sz w:val="28"/>
          <w:szCs w:val="28"/>
          <w:lang w:val="sv-SE"/>
        </w:rPr>
      </w:pPr>
    </w:p>
    <w:p w14:paraId="17FFC8FA" w14:textId="77777777" w:rsidR="00E45C33" w:rsidRDefault="00E45C33" w:rsidP="00C95250">
      <w:pPr>
        <w:spacing w:after="0" w:line="276" w:lineRule="auto"/>
        <w:rPr>
          <w:rFonts w:ascii="Times New Roman" w:hAnsi="Times New Roman" w:cs="Times New Roman"/>
          <w:sz w:val="28"/>
          <w:szCs w:val="28"/>
          <w:lang w:val="sv-SE"/>
        </w:rPr>
      </w:pPr>
    </w:p>
    <w:p w14:paraId="4ACDD8E4" w14:textId="77777777" w:rsidR="00E45C33" w:rsidRDefault="00E45C33" w:rsidP="00C95250">
      <w:pPr>
        <w:spacing w:after="0" w:line="276" w:lineRule="auto"/>
        <w:rPr>
          <w:rFonts w:ascii="Times New Roman" w:hAnsi="Times New Roman" w:cs="Times New Roman"/>
          <w:sz w:val="28"/>
          <w:szCs w:val="28"/>
          <w:lang w:val="sv-SE"/>
        </w:rPr>
      </w:pPr>
    </w:p>
    <w:p w14:paraId="560673E6"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50992CEC"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1F5D48EE"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CHỦ ĐỀ 4: BÀI TẬP THỂ DỤC</w:t>
      </w:r>
    </w:p>
    <w:p w14:paraId="58C39B37" w14:textId="77777777" w:rsidR="00E45C33" w:rsidRDefault="00E45C33" w:rsidP="00C95250">
      <w:pPr>
        <w:spacing w:after="0"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14:paraId="6B4D6D9E"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63267521"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Bài</w:t>
            </w:r>
          </w:p>
        </w:tc>
        <w:tc>
          <w:tcPr>
            <w:tcW w:w="3544" w:type="dxa"/>
            <w:tcBorders>
              <w:top w:val="single" w:sz="4" w:space="0" w:color="auto"/>
              <w:left w:val="single" w:sz="4" w:space="0" w:color="auto"/>
              <w:bottom w:val="single" w:sz="4" w:space="0" w:color="auto"/>
              <w:right w:val="single" w:sz="4" w:space="0" w:color="auto"/>
            </w:tcBorders>
            <w:hideMark/>
          </w:tcPr>
          <w:p w14:paraId="55685F42"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Tên bài</w:t>
            </w:r>
          </w:p>
        </w:tc>
        <w:tc>
          <w:tcPr>
            <w:tcW w:w="3969" w:type="dxa"/>
            <w:tcBorders>
              <w:top w:val="single" w:sz="4" w:space="0" w:color="auto"/>
              <w:left w:val="single" w:sz="4" w:space="0" w:color="auto"/>
              <w:bottom w:val="single" w:sz="4" w:space="0" w:color="auto"/>
              <w:right w:val="single" w:sz="4" w:space="0" w:color="auto"/>
            </w:tcBorders>
            <w:hideMark/>
          </w:tcPr>
          <w:p w14:paraId="201B52E0"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w:t>
            </w:r>
          </w:p>
        </w:tc>
        <w:tc>
          <w:tcPr>
            <w:tcW w:w="991" w:type="dxa"/>
            <w:tcBorders>
              <w:top w:val="single" w:sz="4" w:space="0" w:color="auto"/>
              <w:left w:val="single" w:sz="4" w:space="0" w:color="auto"/>
              <w:bottom w:val="single" w:sz="4" w:space="0" w:color="auto"/>
              <w:right w:val="single" w:sz="4" w:space="0" w:color="auto"/>
            </w:tcBorders>
            <w:hideMark/>
          </w:tcPr>
          <w:p w14:paraId="5347246E"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Số tiết</w:t>
            </w:r>
          </w:p>
        </w:tc>
      </w:tr>
      <w:tr w:rsidR="00E45C33" w14:paraId="6B9D0CA9"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1473488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1</w:t>
            </w:r>
          </w:p>
        </w:tc>
        <w:tc>
          <w:tcPr>
            <w:tcW w:w="3544" w:type="dxa"/>
            <w:tcBorders>
              <w:top w:val="single" w:sz="4" w:space="0" w:color="auto"/>
              <w:left w:val="single" w:sz="4" w:space="0" w:color="auto"/>
              <w:bottom w:val="single" w:sz="4" w:space="0" w:color="auto"/>
              <w:right w:val="single" w:sz="4" w:space="0" w:color="auto"/>
            </w:tcBorders>
          </w:tcPr>
          <w:p w14:paraId="25B3105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Bài tập thể dục liên hoàn 32 nhịp (từ nhịp 1 đến nhịp 16)</w:t>
            </w:r>
          </w:p>
        </w:tc>
        <w:tc>
          <w:tcPr>
            <w:tcW w:w="3969" w:type="dxa"/>
            <w:tcBorders>
              <w:top w:val="single" w:sz="4" w:space="0" w:color="auto"/>
              <w:left w:val="single" w:sz="4" w:space="0" w:color="auto"/>
              <w:bottom w:val="single" w:sz="4" w:space="0" w:color="auto"/>
              <w:right w:val="single" w:sz="4" w:space="0" w:color="auto"/>
            </w:tcBorders>
          </w:tcPr>
          <w:p w14:paraId="61864ED0"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Bài thể dục liên hoàn 32 nhịp: từ nhịp 1 đến nhịp 16.</w:t>
            </w:r>
          </w:p>
          <w:p w14:paraId="788A7BC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khéo léo</w:t>
            </w:r>
          </w:p>
        </w:tc>
        <w:tc>
          <w:tcPr>
            <w:tcW w:w="991" w:type="dxa"/>
            <w:tcBorders>
              <w:top w:val="single" w:sz="4" w:space="0" w:color="auto"/>
              <w:left w:val="single" w:sz="4" w:space="0" w:color="auto"/>
              <w:bottom w:val="single" w:sz="4" w:space="0" w:color="auto"/>
              <w:right w:val="single" w:sz="4" w:space="0" w:color="auto"/>
            </w:tcBorders>
          </w:tcPr>
          <w:p w14:paraId="73BB183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r>
      <w:tr w:rsidR="00E45C33" w14:paraId="4C9D666F"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02FB940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2</w:t>
            </w:r>
          </w:p>
        </w:tc>
        <w:tc>
          <w:tcPr>
            <w:tcW w:w="3544" w:type="dxa"/>
            <w:tcBorders>
              <w:top w:val="single" w:sz="4" w:space="0" w:color="auto"/>
              <w:left w:val="single" w:sz="4" w:space="0" w:color="auto"/>
              <w:bottom w:val="single" w:sz="4" w:space="0" w:color="auto"/>
              <w:right w:val="single" w:sz="4" w:space="0" w:color="auto"/>
            </w:tcBorders>
          </w:tcPr>
          <w:p w14:paraId="086A81E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Bài tập thể dục liên hoàn 32 nhịp (từ nhịp 17 đến nhịp 32)</w:t>
            </w:r>
          </w:p>
        </w:tc>
        <w:tc>
          <w:tcPr>
            <w:tcW w:w="3969" w:type="dxa"/>
            <w:tcBorders>
              <w:top w:val="single" w:sz="4" w:space="0" w:color="auto"/>
              <w:left w:val="single" w:sz="4" w:space="0" w:color="auto"/>
              <w:bottom w:val="single" w:sz="4" w:space="0" w:color="auto"/>
              <w:right w:val="single" w:sz="4" w:space="0" w:color="auto"/>
            </w:tcBorders>
          </w:tcPr>
          <w:p w14:paraId="7907091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Bài thể dục liên hoàn 32 nhịp: từ nhịp 17 đến nhịp 32.</w:t>
            </w:r>
          </w:p>
          <w:p w14:paraId="1DF567D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khéo léo</w:t>
            </w:r>
          </w:p>
        </w:tc>
        <w:tc>
          <w:tcPr>
            <w:tcW w:w="991" w:type="dxa"/>
            <w:tcBorders>
              <w:top w:val="single" w:sz="4" w:space="0" w:color="auto"/>
              <w:left w:val="single" w:sz="4" w:space="0" w:color="auto"/>
              <w:bottom w:val="single" w:sz="4" w:space="0" w:color="auto"/>
              <w:right w:val="single" w:sz="4" w:space="0" w:color="auto"/>
            </w:tcBorders>
          </w:tcPr>
          <w:p w14:paraId="6A9E0E7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4</w:t>
            </w:r>
          </w:p>
        </w:tc>
      </w:tr>
    </w:tbl>
    <w:p w14:paraId="4D6F988D" w14:textId="77777777" w:rsidR="00E45C33" w:rsidRPr="00175162" w:rsidRDefault="00E45C33" w:rsidP="00C95250">
      <w:pPr>
        <w:spacing w:after="0" w:line="276" w:lineRule="auto"/>
      </w:pPr>
    </w:p>
    <w:p w14:paraId="4D3C2619"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178E74DC"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lastRenderedPageBreak/>
        <w:t xml:space="preserve">BÀI 1: BÀI TẬP THỂ DỤC LIÊN HOÀN 32 NHỊP </w:t>
      </w:r>
    </w:p>
    <w:p w14:paraId="4F25E55A"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(từ nhịp 1 đến nhịp 16)</w:t>
      </w:r>
    </w:p>
    <w:p w14:paraId="7BDC87D5"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3 tiết)</w:t>
      </w:r>
    </w:p>
    <w:p w14:paraId="5653E3EC"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B5BC42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3A80E9D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bài Thể dục liên hoàn 32 nhịp (từ nhịp 1 đến nhịp 16).</w:t>
      </w:r>
    </w:p>
    <w:p w14:paraId="7E9745F3"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0C63769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r w:rsidRPr="002E0C67">
        <w:rPr>
          <w:rFonts w:ascii="Times New Roman" w:hAnsi="Times New Roman" w:cs="Times New Roman"/>
          <w:color w:val="000000" w:themeColor="text1"/>
          <w:sz w:val="28"/>
          <w:szCs w:val="28"/>
          <w:lang w:val="sv-SE"/>
        </w:rPr>
        <w:t>T</w:t>
      </w:r>
    </w:p>
    <w:p w14:paraId="5ECA17E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0A042C4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bài Thể dục liên hoàn 32 nhịp (từ nhịp 1 đến nhịp 16).</w:t>
      </w:r>
    </w:p>
    <w:p w14:paraId="5D24339A"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0DC8C8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đúng bài Thể dục liên dục liên hoàn 32 nhịp (từ nhịp 1 đến nhịp 16)</w:t>
      </w:r>
    </w:p>
    <w:p w14:paraId="38084BB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biệt hoàn 32 nhịp (từ nhịp 1 đến nhịp 16);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314CC30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68E2DBC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621735C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2F76886E"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715CB0D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nhóm động tác bật nhảy (từ nhịp 1 đến nhịp 8) và nh động tác vặn mình, gập bụng (từ nhịp 9 đến nhịp 16) (nếu có).</w:t>
      </w:r>
    </w:p>
    <w:p w14:paraId="0BF8E98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cao su, bóng bàn hoặc bóng tennis, vợt bóng bàn, vợt cầu lông để trò chơi “Vận chuyển qua cầu”.</w:t>
      </w:r>
    </w:p>
    <w:p w14:paraId="67235CD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2ACC56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491D9D1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tư liệu sưu tầm liên quan đến bài học.</w:t>
      </w:r>
    </w:p>
    <w:p w14:paraId="1021512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69341DE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0F6C696F"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4D158F7B"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4F2E3873"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3B387AA8"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00C64192"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lastRenderedPageBreak/>
        <w:t xml:space="preserve">d. Tổ chức thực hiện: </w:t>
      </w:r>
    </w:p>
    <w:p w14:paraId="50CE3CE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(chạy chậm, khởi động các khớp) và khởi động chuyên môn (động tác bắt tay chéo trước bụng và bắt chéo trên đầu ; động tác tay trước và động tác tay ngang)</w:t>
      </w:r>
    </w:p>
    <w:p w14:paraId="130352F9"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3C606A7B" wp14:editId="59E1B4A4">
            <wp:extent cx="5943600" cy="224218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2242185"/>
                    </a:xfrm>
                    <a:prstGeom prst="rect">
                      <a:avLst/>
                    </a:prstGeom>
                  </pic:spPr>
                </pic:pic>
              </a:graphicData>
            </a:graphic>
          </wp:inline>
        </w:drawing>
      </w:r>
    </w:p>
    <w:p w14:paraId="0192CC5D"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77B6BE35"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bài tập thể dục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1: Bài thể dục liên hoàn 32 nhịp (từ nhịp 1 đến nhịp 16)</w:t>
      </w:r>
    </w:p>
    <w:p w14:paraId="38AC00D3"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39A8708D"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1:Nhóm động tác bật nhảy (nhịp 1 đến nhịp 8)</w:t>
      </w:r>
    </w:p>
    <w:p w14:paraId="0DF29928"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E27F03">
        <w:rPr>
          <w:rFonts w:ascii="Times New Roman" w:hAnsi="Times New Roman" w:cs="Times New Roman"/>
          <w:color w:val="000000" w:themeColor="text1"/>
          <w:sz w:val="28"/>
          <w:szCs w:val="28"/>
          <w:lang w:val="nl-NL"/>
        </w:rPr>
        <w:t>HS biết và thực hiện từ nhịp 1 đến nhịp 8.</w:t>
      </w:r>
    </w:p>
    <w:p w14:paraId="2EEA5565"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6EDAD091"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5B803273"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993"/>
        <w:gridCol w:w="2976"/>
      </w:tblGrid>
      <w:tr w:rsidR="00E45C33" w14:paraId="694C054C" w14:textId="77777777" w:rsidTr="00C95250">
        <w:trPr>
          <w:trHeight w:val="444"/>
        </w:trPr>
        <w:tc>
          <w:tcPr>
            <w:tcW w:w="5132" w:type="dxa"/>
            <w:vMerge w:val="restart"/>
            <w:tcBorders>
              <w:top w:val="single" w:sz="4" w:space="0" w:color="auto"/>
              <w:left w:val="single" w:sz="4" w:space="0" w:color="auto"/>
              <w:bottom w:val="single" w:sz="4" w:space="0" w:color="auto"/>
              <w:right w:val="single" w:sz="4" w:space="0" w:color="auto"/>
            </w:tcBorders>
            <w:hideMark/>
          </w:tcPr>
          <w:p w14:paraId="601C55A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985" w:type="dxa"/>
            <w:gridSpan w:val="2"/>
            <w:tcBorders>
              <w:top w:val="single" w:sz="4" w:space="0" w:color="auto"/>
              <w:left w:val="single" w:sz="4" w:space="0" w:color="auto"/>
              <w:bottom w:val="single" w:sz="4" w:space="0" w:color="auto"/>
              <w:right w:val="single" w:sz="4" w:space="0" w:color="auto"/>
            </w:tcBorders>
            <w:hideMark/>
          </w:tcPr>
          <w:p w14:paraId="3A0E7C0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58B9C1C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7019FF5A" w14:textId="77777777" w:rsidTr="00C95250">
        <w:trPr>
          <w:trHeight w:val="444"/>
        </w:trPr>
        <w:tc>
          <w:tcPr>
            <w:tcW w:w="5132" w:type="dxa"/>
            <w:vMerge/>
            <w:tcBorders>
              <w:top w:val="single" w:sz="4" w:space="0" w:color="auto"/>
              <w:left w:val="single" w:sz="4" w:space="0" w:color="auto"/>
              <w:bottom w:val="single" w:sz="4" w:space="0" w:color="auto"/>
              <w:right w:val="single" w:sz="4" w:space="0" w:color="auto"/>
            </w:tcBorders>
            <w:vAlign w:val="center"/>
            <w:hideMark/>
          </w:tcPr>
          <w:p w14:paraId="2474272D" w14:textId="77777777" w:rsidR="00E45C33" w:rsidRDefault="00E45C33" w:rsidP="00C95250">
            <w:pPr>
              <w:spacing w:line="276" w:lineRule="auto"/>
              <w:rPr>
                <w:rFonts w:ascii="Times New Roman" w:hAnsi="Times New Roman" w:cs="Times New Roman"/>
                <w:b/>
                <w:color w:val="000000"/>
                <w:sz w:val="28"/>
                <w:szCs w:val="28"/>
                <w:lang w:val="nl-NL"/>
              </w:rPr>
            </w:pPr>
          </w:p>
        </w:tc>
        <w:tc>
          <w:tcPr>
            <w:tcW w:w="992" w:type="dxa"/>
            <w:tcBorders>
              <w:top w:val="single" w:sz="4" w:space="0" w:color="auto"/>
              <w:left w:val="single" w:sz="4" w:space="0" w:color="auto"/>
              <w:bottom w:val="single" w:sz="4" w:space="0" w:color="auto"/>
              <w:right w:val="single" w:sz="4" w:space="0" w:color="auto"/>
            </w:tcBorders>
            <w:hideMark/>
          </w:tcPr>
          <w:p w14:paraId="170FB8C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51304C1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3BEC2"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0A983FEC" w14:textId="77777777" w:rsidTr="00C95250">
        <w:tc>
          <w:tcPr>
            <w:tcW w:w="5132" w:type="dxa"/>
            <w:tcBorders>
              <w:top w:val="single" w:sz="4" w:space="0" w:color="auto"/>
              <w:left w:val="single" w:sz="4" w:space="0" w:color="auto"/>
              <w:bottom w:val="single" w:sz="4" w:space="0" w:color="auto"/>
              <w:right w:val="single" w:sz="4" w:space="0" w:color="auto"/>
            </w:tcBorders>
          </w:tcPr>
          <w:p w14:paraId="3066089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564947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nhóm động tác bật nhảy từ nhịp 1 đến nhịp 8</w:t>
            </w:r>
          </w:p>
          <w:p w14:paraId="0E9FC278"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42DBEE1D" wp14:editId="0A4AB604">
                  <wp:extent cx="3024271" cy="2352211"/>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039645" cy="2364169"/>
                          </a:xfrm>
                          <a:prstGeom prst="rect">
                            <a:avLst/>
                          </a:prstGeom>
                        </pic:spPr>
                      </pic:pic>
                    </a:graphicData>
                  </a:graphic>
                </wp:inline>
              </w:drawing>
            </w:r>
          </w:p>
          <w:p w14:paraId="21F41C09"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F356502" wp14:editId="6E70E859">
                  <wp:extent cx="3062025" cy="1733978"/>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070496" cy="1738775"/>
                          </a:xfrm>
                          <a:prstGeom prst="rect">
                            <a:avLst/>
                          </a:prstGeom>
                        </pic:spPr>
                      </pic:pic>
                    </a:graphicData>
                  </a:graphic>
                </wp:inline>
              </w:drawing>
            </w:r>
          </w:p>
          <w:p w14:paraId="2CE43FB7"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9E6CF7">
              <w:rPr>
                <w:rFonts w:ascii="Times New Roman" w:hAnsi="Times New Roman" w:cs="Times New Roman"/>
                <w:color w:val="000000"/>
                <w:sz w:val="28"/>
                <w:szCs w:val="28"/>
                <w:lang w:val="nl-NL"/>
              </w:rPr>
              <w:t>GV thị phạm và phân tích nhóm động tác bật nhảy theo trình tự</w:t>
            </w:r>
            <w:r>
              <w:rPr>
                <w:rFonts w:ascii="Times New Roman" w:hAnsi="Times New Roman" w:cs="Times New Roman"/>
                <w:color w:val="000000"/>
                <w:sz w:val="28"/>
                <w:szCs w:val="28"/>
                <w:lang w:val="nl-NL"/>
              </w:rPr>
              <w:t>:</w:t>
            </w:r>
          </w:p>
          <w:p w14:paraId="4B6D1D08"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Thị phạm lần 1: GV thị phạm hoàn chỉnh nhóm động tác bật nhảy – từ nhịp 1 đến nhịp 8 (GV vừa thực hiện vừa tự đếm nhịp). GV sử dụng phương pháp thuyết trình: Nhóm động tác bật nhảy bao gồm: phần chân và phầ</w:t>
            </w:r>
            <w:r>
              <w:rPr>
                <w:rFonts w:ascii="Times New Roman" w:hAnsi="Times New Roman" w:cs="Times New Roman"/>
                <w:color w:val="000000"/>
                <w:sz w:val="28"/>
                <w:szCs w:val="28"/>
                <w:lang w:val="nl-NL"/>
              </w:rPr>
              <w:t>n tay.</w:t>
            </w:r>
          </w:p>
          <w:p w14:paraId="33FF95AC"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Thị phạm lần 2: GV yêu cầu HS quan sát kĩ thuật chân và thị phạm hoàn chỉnh nhóm động tác bật nhảy – từ nhịp 1 đến nhịp 8 (GV vừa thực hiện vừa tự đếm nhịp). GV sử dụng phương pháp thuyết trình: phần chân thực hiện kĩ thuật bật chạm, tách liên tụ</w:t>
            </w:r>
            <w:r>
              <w:rPr>
                <w:rFonts w:ascii="Times New Roman" w:hAnsi="Times New Roman" w:cs="Times New Roman"/>
                <w:color w:val="000000"/>
                <w:sz w:val="28"/>
                <w:szCs w:val="28"/>
                <w:lang w:val="nl-NL"/>
              </w:rPr>
              <w:t>c.</w:t>
            </w:r>
          </w:p>
          <w:p w14:paraId="6F1DB22F"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Thị phạm lần 3: GV yêu cầu HS quan sát kĩ thuật tay và thị phạm hoàn chỉnh nhóm động tác bật nhảy – từ nhịp 1 đến nhịp 8 (GV vừa thực hiện vừa tự đếm nhịp). GV </w:t>
            </w:r>
            <w:r w:rsidRPr="009E6CF7">
              <w:rPr>
                <w:rFonts w:ascii="Times New Roman" w:hAnsi="Times New Roman" w:cs="Times New Roman"/>
                <w:color w:val="000000"/>
                <w:sz w:val="28"/>
                <w:szCs w:val="28"/>
                <w:lang w:val="nl-NL"/>
              </w:rPr>
              <w:lastRenderedPageBreak/>
              <w:t>sử dụng phương pháp thuyết trình: phần tay, nhịp 1, 3, 5, 7 có sự thay đổi (nhịp 1 tay trước; nhịp 3 tay ngang; nhịp 5, 7 vỗ tay trên cao; nhịp 2, 4, 6, 8 tay ở</w:t>
            </w:r>
            <w:r>
              <w:rPr>
                <w:rFonts w:ascii="Times New Roman" w:hAnsi="Times New Roman" w:cs="Times New Roman"/>
                <w:color w:val="000000"/>
                <w:sz w:val="28"/>
                <w:szCs w:val="28"/>
                <w:lang w:val="nl-NL"/>
              </w:rPr>
              <w:t xml:space="preserve"> TTCB)</w:t>
            </w:r>
          </w:p>
          <w:p w14:paraId="6149B8F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9E6CF7">
              <w:rPr>
                <w:rFonts w:ascii="Times New Roman" w:hAnsi="Times New Roman" w:cs="Times New Roman"/>
                <w:color w:val="000000"/>
                <w:sz w:val="28"/>
                <w:szCs w:val="28"/>
                <w:lang w:val="nl-NL"/>
              </w:rPr>
              <w:t>GV tổ chức tập luyện: chia nhóm động tác thành hai phần: phần chân v</w:t>
            </w:r>
            <w:r>
              <w:rPr>
                <w:rFonts w:ascii="Times New Roman" w:hAnsi="Times New Roman" w:cs="Times New Roman"/>
                <w:color w:val="000000"/>
                <w:sz w:val="28"/>
                <w:szCs w:val="28"/>
                <w:lang w:val="nl-NL"/>
              </w:rPr>
              <w:t>à</w:t>
            </w:r>
            <w:r w:rsidRPr="009E6CF7">
              <w:rPr>
                <w:rFonts w:ascii="Times New Roman" w:hAnsi="Times New Roman" w:cs="Times New Roman"/>
                <w:color w:val="000000"/>
                <w:sz w:val="28"/>
                <w:szCs w:val="28"/>
                <w:lang w:val="nl-NL"/>
              </w:rPr>
              <w:t xml:space="preserve"> phần tay. </w:t>
            </w:r>
          </w:p>
          <w:p w14:paraId="64491020" w14:textId="77777777" w:rsidR="00E45C33" w:rsidRPr="009E6CF7" w:rsidRDefault="00E45C33" w:rsidP="00C95250">
            <w:pPr>
              <w:spacing w:line="276" w:lineRule="auto"/>
              <w:jc w:val="both"/>
              <w:rPr>
                <w:rFonts w:ascii="Times New Roman" w:hAnsi="Times New Roman" w:cs="Times New Roman"/>
                <w:b/>
                <w:i/>
                <w:color w:val="000000"/>
                <w:sz w:val="28"/>
                <w:szCs w:val="28"/>
                <w:lang w:val="nl-NL"/>
              </w:rPr>
            </w:pPr>
            <w:r w:rsidRPr="009E6CF7">
              <w:rPr>
                <w:rFonts w:ascii="Times New Roman" w:hAnsi="Times New Roman" w:cs="Times New Roman"/>
                <w:b/>
                <w:i/>
                <w:color w:val="000000"/>
                <w:sz w:val="28"/>
                <w:szCs w:val="28"/>
                <w:lang w:val="nl-NL"/>
              </w:rPr>
              <w:t>Kĩ thuậ</w:t>
            </w:r>
            <w:r>
              <w:rPr>
                <w:rFonts w:ascii="Times New Roman" w:hAnsi="Times New Roman" w:cs="Times New Roman"/>
                <w:b/>
                <w:i/>
                <w:color w:val="000000"/>
                <w:sz w:val="28"/>
                <w:szCs w:val="28"/>
                <w:lang w:val="nl-NL"/>
              </w:rPr>
              <w:t>t chân</w:t>
            </w:r>
          </w:p>
          <w:p w14:paraId="61FC9143"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mô tả kĩ thuậ</w:t>
            </w:r>
            <w:r>
              <w:rPr>
                <w:rFonts w:ascii="Times New Roman" w:hAnsi="Times New Roman" w:cs="Times New Roman"/>
                <w:color w:val="000000"/>
                <w:sz w:val="28"/>
                <w:szCs w:val="28"/>
                <w:lang w:val="nl-NL"/>
              </w:rPr>
              <w:t>t chân:</w:t>
            </w:r>
          </w:p>
          <w:p w14:paraId="315D97EC" w14:textId="77777777" w:rsidR="00E45C33"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TTCB: Đứng nghiêm, hai tay chố</w:t>
            </w:r>
            <w:r>
              <w:rPr>
                <w:rFonts w:ascii="Times New Roman" w:hAnsi="Times New Roman" w:cs="Times New Roman"/>
                <w:color w:val="000000"/>
                <w:sz w:val="28"/>
                <w:szCs w:val="28"/>
                <w:lang w:val="nl-NL"/>
              </w:rPr>
              <w:t>ng hông</w:t>
            </w:r>
          </w:p>
          <w:p w14:paraId="6E9A17BE"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1, 3, 5, 7: Hai chân bật tách rộng bằ</w:t>
            </w:r>
            <w:r>
              <w:rPr>
                <w:rFonts w:ascii="Times New Roman" w:hAnsi="Times New Roman" w:cs="Times New Roman"/>
                <w:color w:val="000000"/>
                <w:sz w:val="28"/>
                <w:szCs w:val="28"/>
                <w:lang w:val="nl-NL"/>
              </w:rPr>
              <w:t>ng vai.</w:t>
            </w:r>
          </w:p>
          <w:p w14:paraId="288DBA27" w14:textId="77777777" w:rsidR="00E45C33"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2, 4, 6, 8: Bật thu chân về TTCB.</w:t>
            </w:r>
          </w:p>
          <w:p w14:paraId="602B33D2"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-GV cho HS thực hiện đồng loạt kĩ thuật chân liên tục từ nhịp 1 đến nhị</w:t>
            </w:r>
            <w:r>
              <w:rPr>
                <w:rFonts w:ascii="Times New Roman" w:hAnsi="Times New Roman" w:cs="Times New Roman"/>
                <w:color w:val="000000"/>
                <w:sz w:val="28"/>
                <w:szCs w:val="28"/>
                <w:lang w:val="nl-NL"/>
              </w:rPr>
              <w:t>p 8</w:t>
            </w:r>
          </w:p>
          <w:p w14:paraId="746FEE54"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đếm nhịp, cùng tập với HS.</w:t>
            </w:r>
          </w:p>
          <w:p w14:paraId="05171411"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đếm nhịp, HS thực hiệ</w:t>
            </w:r>
            <w:r>
              <w:rPr>
                <w:rFonts w:ascii="Times New Roman" w:hAnsi="Times New Roman" w:cs="Times New Roman"/>
                <w:color w:val="000000"/>
                <w:sz w:val="28"/>
                <w:szCs w:val="28"/>
                <w:lang w:val="nl-NL"/>
              </w:rPr>
              <w:t>n.</w:t>
            </w:r>
          </w:p>
          <w:p w14:paraId="616973EA"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 xml:space="preserve">GV cho </w:t>
            </w:r>
            <w:r w:rsidRPr="009E6CF7">
              <w:rPr>
                <w:rFonts w:ascii="Times New Roman" w:hAnsi="Times New Roman" w:cs="Times New Roman"/>
                <w:color w:val="000000"/>
                <w:sz w:val="28"/>
                <w:szCs w:val="28"/>
                <w:lang w:val="nl-NL"/>
              </w:rPr>
              <w:t>HS tự đếm nhịp và thực hiệ</w:t>
            </w:r>
            <w:r>
              <w:rPr>
                <w:rFonts w:ascii="Times New Roman" w:hAnsi="Times New Roman" w:cs="Times New Roman"/>
                <w:color w:val="000000"/>
                <w:sz w:val="28"/>
                <w:szCs w:val="28"/>
                <w:lang w:val="nl-NL"/>
              </w:rPr>
              <w:t>n.</w:t>
            </w:r>
          </w:p>
          <w:p w14:paraId="2590CA80"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Yêu cầu kĩ thuật: bật trên mũi chân, gồi nhún nhẹ, đảm bảo tiết tấu nhịp điệ</w:t>
            </w:r>
            <w:r>
              <w:rPr>
                <w:rFonts w:ascii="Times New Roman" w:hAnsi="Times New Roman" w:cs="Times New Roman"/>
                <w:color w:val="000000"/>
                <w:sz w:val="28"/>
                <w:szCs w:val="28"/>
                <w:lang w:val="nl-NL"/>
              </w:rPr>
              <w:t xml:space="preserve">u </w:t>
            </w:r>
            <w:r w:rsidRPr="009E6CF7">
              <w:rPr>
                <w:rFonts w:ascii="Times New Roman" w:hAnsi="Times New Roman" w:cs="Times New Roman"/>
                <w:color w:val="000000"/>
                <w:sz w:val="28"/>
                <w:szCs w:val="28"/>
                <w:lang w:val="nl-NL"/>
              </w:rPr>
              <w:t>của độ</w:t>
            </w:r>
            <w:r>
              <w:rPr>
                <w:rFonts w:ascii="Times New Roman" w:hAnsi="Times New Roman" w:cs="Times New Roman"/>
                <w:color w:val="000000"/>
                <w:sz w:val="28"/>
                <w:szCs w:val="28"/>
                <w:lang w:val="nl-NL"/>
              </w:rPr>
              <w:t>ng tác chân.</w:t>
            </w:r>
          </w:p>
          <w:p w14:paraId="3EB558F5" w14:textId="77777777" w:rsidR="00E45C33" w:rsidRPr="009E6CF7" w:rsidRDefault="00E45C33" w:rsidP="00C95250">
            <w:pPr>
              <w:spacing w:line="276" w:lineRule="auto"/>
              <w:jc w:val="both"/>
              <w:rPr>
                <w:rFonts w:ascii="Times New Roman" w:hAnsi="Times New Roman" w:cs="Times New Roman"/>
                <w:b/>
                <w:color w:val="000000"/>
                <w:sz w:val="28"/>
                <w:szCs w:val="28"/>
                <w:lang w:val="nl-NL"/>
              </w:rPr>
            </w:pPr>
            <w:r w:rsidRPr="009E6CF7">
              <w:rPr>
                <w:rFonts w:ascii="Times New Roman" w:hAnsi="Times New Roman" w:cs="Times New Roman"/>
                <w:b/>
                <w:color w:val="000000"/>
                <w:sz w:val="28"/>
                <w:szCs w:val="28"/>
                <w:lang w:val="nl-NL"/>
              </w:rPr>
              <w:t>Kĩ thuật tay</w:t>
            </w:r>
          </w:p>
          <w:p w14:paraId="4E227B48"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mô tả kĩ thuậ</w:t>
            </w:r>
            <w:r>
              <w:rPr>
                <w:rFonts w:ascii="Times New Roman" w:hAnsi="Times New Roman" w:cs="Times New Roman"/>
                <w:color w:val="000000"/>
                <w:sz w:val="28"/>
                <w:szCs w:val="28"/>
                <w:lang w:val="nl-NL"/>
              </w:rPr>
              <w:t>t tay:</w:t>
            </w:r>
          </w:p>
          <w:p w14:paraId="1BE04F8D"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TTCB: Đứ</w:t>
            </w:r>
            <w:r>
              <w:rPr>
                <w:rFonts w:ascii="Times New Roman" w:hAnsi="Times New Roman" w:cs="Times New Roman"/>
                <w:color w:val="000000"/>
                <w:sz w:val="28"/>
                <w:szCs w:val="28"/>
                <w:lang w:val="nl-NL"/>
              </w:rPr>
              <w:t>ng nghiêm.</w:t>
            </w:r>
          </w:p>
          <w:p w14:paraId="07589843" w14:textId="77777777" w:rsidR="00E45C33"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Nhịp 1: Hai tay đưa trước, lòng bàn tay hướng vào nhau. </w:t>
            </w:r>
          </w:p>
          <w:p w14:paraId="6CD5F31E"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2, 4, 6, 8: Về</w:t>
            </w:r>
            <w:r>
              <w:rPr>
                <w:rFonts w:ascii="Times New Roman" w:hAnsi="Times New Roman" w:cs="Times New Roman"/>
                <w:color w:val="000000"/>
                <w:sz w:val="28"/>
                <w:szCs w:val="28"/>
                <w:lang w:val="nl-NL"/>
              </w:rPr>
              <w:t xml:space="preserve"> TTCB.</w:t>
            </w:r>
          </w:p>
          <w:p w14:paraId="66DCA940"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3: Hai tay dang ngang, lòng bàn tay sấ</w:t>
            </w:r>
            <w:r>
              <w:rPr>
                <w:rFonts w:ascii="Times New Roman" w:hAnsi="Times New Roman" w:cs="Times New Roman"/>
                <w:color w:val="000000"/>
                <w:sz w:val="28"/>
                <w:szCs w:val="28"/>
                <w:lang w:val="nl-NL"/>
              </w:rPr>
              <w:t>p.</w:t>
            </w:r>
          </w:p>
          <w:p w14:paraId="3A55F70F"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5, 7: Hai tay qua ngang lên cao, hai bàn tay vỗ</w:t>
            </w:r>
            <w:r>
              <w:rPr>
                <w:rFonts w:ascii="Times New Roman" w:hAnsi="Times New Roman" w:cs="Times New Roman"/>
                <w:color w:val="000000"/>
                <w:sz w:val="28"/>
                <w:szCs w:val="28"/>
                <w:lang w:val="nl-NL"/>
              </w:rPr>
              <w:t xml:space="preserve"> vào nhau.</w:t>
            </w:r>
          </w:p>
          <w:p w14:paraId="0EF3C921"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cho HS thực hiện đồng loạt kĩ thuật tay liên tục từ nhịp 1 đến nhị</w:t>
            </w:r>
            <w:r>
              <w:rPr>
                <w:rFonts w:ascii="Times New Roman" w:hAnsi="Times New Roman" w:cs="Times New Roman"/>
                <w:color w:val="000000"/>
                <w:sz w:val="28"/>
                <w:szCs w:val="28"/>
                <w:lang w:val="nl-NL"/>
              </w:rPr>
              <w:t>p 8.</w:t>
            </w:r>
          </w:p>
          <w:p w14:paraId="39779FD3"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đếm nhịp, cùng tập vớ</w:t>
            </w:r>
            <w:r>
              <w:rPr>
                <w:rFonts w:ascii="Times New Roman" w:hAnsi="Times New Roman" w:cs="Times New Roman"/>
                <w:color w:val="000000"/>
                <w:sz w:val="28"/>
                <w:szCs w:val="28"/>
                <w:lang w:val="nl-NL"/>
              </w:rPr>
              <w:t>i HS.</w:t>
            </w:r>
          </w:p>
          <w:p w14:paraId="3D3B3B44"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đếm nhịp, HS thực hiệ</w:t>
            </w:r>
            <w:r>
              <w:rPr>
                <w:rFonts w:ascii="Times New Roman" w:hAnsi="Times New Roman" w:cs="Times New Roman"/>
                <w:color w:val="000000"/>
                <w:sz w:val="28"/>
                <w:szCs w:val="28"/>
                <w:lang w:val="nl-NL"/>
              </w:rPr>
              <w:t>n.</w:t>
            </w:r>
          </w:p>
          <w:p w14:paraId="245D82D6"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 xml:space="preserve">GV cho </w:t>
            </w:r>
            <w:r w:rsidRPr="009E6CF7">
              <w:rPr>
                <w:rFonts w:ascii="Times New Roman" w:hAnsi="Times New Roman" w:cs="Times New Roman"/>
                <w:color w:val="000000"/>
                <w:sz w:val="28"/>
                <w:szCs w:val="28"/>
                <w:lang w:val="nl-NL"/>
              </w:rPr>
              <w:t>HS tự đếm nhịp và thực hiện.</w:t>
            </w:r>
          </w:p>
          <w:p w14:paraId="32710B2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5C4E47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xml:space="preserve">- HS lắng nghe hướng dẫn của GV các động tác. </w:t>
            </w:r>
          </w:p>
          <w:p w14:paraId="5D7D0C7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153C7F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2629F71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32F8E9F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1234CD4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EB3CBC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Tư thế tay ngang không đúng phương hướng</w:t>
            </w:r>
          </w:p>
          <w:p w14:paraId="229D408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Biên độ tay không đúng</w:t>
            </w:r>
          </w:p>
          <w:p w14:paraId="05C0329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và tay phối hợp khong chính xác trong nhóm động tác bật nhảy.</w:t>
            </w:r>
          </w:p>
          <w:p w14:paraId="396268C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0F5A9FE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22B4C28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992" w:type="dxa"/>
            <w:tcBorders>
              <w:top w:val="single" w:sz="4" w:space="0" w:color="auto"/>
              <w:left w:val="single" w:sz="4" w:space="0" w:color="auto"/>
              <w:bottom w:val="single" w:sz="4" w:space="0" w:color="auto"/>
              <w:right w:val="single" w:sz="4" w:space="0" w:color="auto"/>
            </w:tcBorders>
          </w:tcPr>
          <w:p w14:paraId="0B9665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C906A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121B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C711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0459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FA6D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358B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364F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8DED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CE09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4A05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C131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9A91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D4B5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524C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4DF3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9325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2318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5F20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73EC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4E4B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18C3BC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2B3E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F756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CFA2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90B3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334F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4p</w:t>
            </w:r>
          </w:p>
          <w:p w14:paraId="297E9D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6084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CA71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71895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AE34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7310D7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3898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330A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372D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E1BC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166B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2727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16D8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6CD6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5BA5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58D7F4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8p</w:t>
            </w:r>
          </w:p>
          <w:p w14:paraId="6FBCBC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4p</w:t>
            </w:r>
          </w:p>
          <w:p w14:paraId="36909F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45CC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1C124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A802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7298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5E70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12D7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EFB5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1165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8125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8EFD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49AA30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211678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8p</w:t>
            </w:r>
          </w:p>
          <w:p w14:paraId="761CA5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FE45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0CAFBC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4CDC00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16BD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6008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93" w:type="dxa"/>
            <w:tcBorders>
              <w:top w:val="single" w:sz="4" w:space="0" w:color="auto"/>
              <w:left w:val="single" w:sz="4" w:space="0" w:color="auto"/>
              <w:bottom w:val="single" w:sz="4" w:space="0" w:color="auto"/>
              <w:right w:val="single" w:sz="4" w:space="0" w:color="auto"/>
            </w:tcBorders>
          </w:tcPr>
          <w:p w14:paraId="7D3E48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7DF6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56A5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2B19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6DEE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5A133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A042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319A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023E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23BD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38990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54CE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7D67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EFF0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D8F3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0AC1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A45AD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3DB2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F52A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74AF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7820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3N</w:t>
            </w:r>
          </w:p>
          <w:p w14:paraId="7373A0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D92E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E6E6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376B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1272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C3E7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D8C34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B4FB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19EED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EBE8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4333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B26BC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1C43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6368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9B5F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A9DA6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FD95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6C41D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26B2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8DE6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C41B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E7002D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4N</w:t>
            </w:r>
          </w:p>
          <w:p w14:paraId="3A294D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4N</w:t>
            </w:r>
          </w:p>
          <w:p w14:paraId="5D908E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C18A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4E4C1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D6ED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6C94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984E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010C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5BE2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1423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AF1D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1764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7893E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3N</w:t>
            </w:r>
          </w:p>
          <w:p w14:paraId="7733A9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4N</w:t>
            </w:r>
          </w:p>
          <w:p w14:paraId="13EF3B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C9C6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6DCC6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EC9F4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C06A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C5AC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E7294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C9F3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9C61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4C603E53" w14:textId="77777777" w:rsidR="00E45C33" w:rsidRPr="009E6CF7" w:rsidRDefault="00E45C33" w:rsidP="00C95250">
            <w:pPr>
              <w:spacing w:line="276" w:lineRule="auto"/>
              <w:jc w:val="both"/>
              <w:rPr>
                <w:rFonts w:ascii="Times New Roman" w:hAnsi="Times New Roman" w:cs="Times New Roman"/>
                <w:b/>
                <w:color w:val="000000" w:themeColor="text1"/>
                <w:sz w:val="28"/>
                <w:szCs w:val="28"/>
                <w:lang w:val="nl-NL"/>
              </w:rPr>
            </w:pPr>
            <w:r w:rsidRPr="009E6CF7">
              <w:rPr>
                <w:rFonts w:ascii="Times New Roman" w:hAnsi="Times New Roman" w:cs="Times New Roman"/>
                <w:b/>
                <w:color w:val="000000" w:themeColor="text1"/>
                <w:sz w:val="28"/>
                <w:szCs w:val="28"/>
                <w:lang w:val="nl-NL"/>
              </w:rPr>
              <w:lastRenderedPageBreak/>
              <w:t>1. Nhóm động tác bật nhảy (từ nhịp 1 đến nhịp 8)</w:t>
            </w:r>
          </w:p>
          <w:p w14:paraId="2343DB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TTCB: Đứng nghiêm</w:t>
            </w:r>
          </w:p>
          <w:p w14:paraId="7D5B00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 Hai chân bật tách rộng bằng vai, hai tay đưa trước, lòng bàn tay hướng vào nhau.</w:t>
            </w:r>
          </w:p>
          <w:p w14:paraId="27258FD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Nhịp 2: Bật thi chân và tay về TTCB</w:t>
            </w:r>
          </w:p>
          <w:p w14:paraId="670ADC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3: Hai chân bật tách rộng bằng vai, hai tay dang ngang, long bàn tay sấp.</w:t>
            </w:r>
          </w:p>
          <w:p w14:paraId="26A9C9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4: Bật thu chân và tay về TTCB.</w:t>
            </w:r>
          </w:p>
          <w:p w14:paraId="5AB646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5: Hai chân bật tách rộng bằng vai, hai tay qua ngang lên cao, hai bàn tay vỗ vào nhau.</w:t>
            </w:r>
          </w:p>
          <w:p w14:paraId="1DAB20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6: Bật thu chân và tay về TTCB</w:t>
            </w:r>
          </w:p>
          <w:p w14:paraId="491C8A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7: Thực hiện như nhịp 5</w:t>
            </w:r>
          </w:p>
          <w:p w14:paraId="66F2C5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8: Thực hiện như nhịp 6.</w:t>
            </w:r>
          </w:p>
        </w:tc>
      </w:tr>
    </w:tbl>
    <w:p w14:paraId="0DD901ED"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Nhóm động tác gập bụng, vặn mình (từ nhịp 9 đến nhịp 16)</w:t>
      </w:r>
    </w:p>
    <w:p w14:paraId="592B959F"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CD1B2A">
        <w:rPr>
          <w:rFonts w:ascii="Times New Roman" w:hAnsi="Times New Roman" w:cs="Times New Roman"/>
          <w:color w:val="000000" w:themeColor="text1"/>
          <w:sz w:val="28"/>
          <w:szCs w:val="28"/>
          <w:lang w:val="nl-NL"/>
        </w:rPr>
        <w:t>HS biết thực hiện từ nhịp 9 đến nhịp 16</w:t>
      </w:r>
    </w:p>
    <w:p w14:paraId="7817DB43"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464385C3"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276F5D63"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5053"/>
        <w:gridCol w:w="847"/>
        <w:gridCol w:w="982"/>
        <w:gridCol w:w="3070"/>
      </w:tblGrid>
      <w:tr w:rsidR="00E45C33" w14:paraId="135BE6A1"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765E66B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1E9887A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5C99CD0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12A0F8DC"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B7AD7"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1894677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1052268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C20BE"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076899C2" w14:textId="77777777" w:rsidTr="00C95250">
        <w:tc>
          <w:tcPr>
            <w:tcW w:w="4990" w:type="dxa"/>
            <w:tcBorders>
              <w:top w:val="single" w:sz="4" w:space="0" w:color="auto"/>
              <w:left w:val="single" w:sz="4" w:space="0" w:color="auto"/>
              <w:bottom w:val="single" w:sz="4" w:space="0" w:color="auto"/>
              <w:right w:val="single" w:sz="4" w:space="0" w:color="auto"/>
            </w:tcBorders>
          </w:tcPr>
          <w:p w14:paraId="4477CF9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43647CA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4E78F5">
              <w:rPr>
                <w:rFonts w:ascii="Times New Roman" w:hAnsi="Times New Roman" w:cs="Times New Roman"/>
                <w:color w:val="000000"/>
                <w:sz w:val="28"/>
                <w:szCs w:val="28"/>
                <w:lang w:val="nl-NL"/>
              </w:rPr>
              <w:t>G</w:t>
            </w:r>
            <w:r>
              <w:rPr>
                <w:rFonts w:ascii="Times New Roman" w:hAnsi="Times New Roman" w:cs="Times New Roman"/>
                <w:color w:val="000000"/>
                <w:sz w:val="28"/>
                <w:szCs w:val="28"/>
                <w:lang w:val="nl-NL"/>
              </w:rPr>
              <w:t>V cho HS xem tranh, ảnh nhóm động tác gập bụng từ nhịp 9 đến 16:</w:t>
            </w:r>
            <w:r w:rsidRPr="004E78F5">
              <w:rPr>
                <w:rFonts w:ascii="Times New Roman" w:hAnsi="Times New Roman" w:cs="Times New Roman"/>
                <w:color w:val="000000"/>
                <w:sz w:val="28"/>
                <w:szCs w:val="28"/>
                <w:lang w:val="nl-NL"/>
              </w:rPr>
              <w:t xml:space="preserve"> </w:t>
            </w:r>
          </w:p>
          <w:p w14:paraId="010EB224"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7C8E8A73" wp14:editId="0362622E">
                  <wp:extent cx="3071858" cy="212109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075820" cy="2123828"/>
                          </a:xfrm>
                          <a:prstGeom prst="rect">
                            <a:avLst/>
                          </a:prstGeom>
                        </pic:spPr>
                      </pic:pic>
                    </a:graphicData>
                  </a:graphic>
                </wp:inline>
              </w:drawing>
            </w:r>
          </w:p>
          <w:p w14:paraId="2BD4CDA5"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05D30AF" wp14:editId="4221AFB2">
                  <wp:extent cx="2917861" cy="19299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928347" cy="1936902"/>
                          </a:xfrm>
                          <a:prstGeom prst="rect">
                            <a:avLst/>
                          </a:prstGeom>
                        </pic:spPr>
                      </pic:pic>
                    </a:graphicData>
                  </a:graphic>
                </wp:inline>
              </w:drawing>
            </w:r>
          </w:p>
          <w:p w14:paraId="1DE2001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4E78F5">
              <w:rPr>
                <w:rFonts w:ascii="Times New Roman" w:hAnsi="Times New Roman" w:cs="Times New Roman"/>
                <w:color w:val="000000"/>
                <w:sz w:val="28"/>
                <w:szCs w:val="28"/>
                <w:lang w:val="nl-NL"/>
              </w:rPr>
              <w:t>GV thị phạm và phân tích kĩ thuật theo</w:t>
            </w:r>
            <w:r>
              <w:rPr>
                <w:rFonts w:ascii="Times New Roman" w:hAnsi="Times New Roman" w:cs="Times New Roman"/>
                <w:color w:val="000000"/>
                <w:sz w:val="28"/>
                <w:szCs w:val="28"/>
                <w:lang w:val="nl-NL"/>
              </w:rPr>
              <w:t xml:space="preserve"> trình tự:</w:t>
            </w:r>
          </w:p>
          <w:p w14:paraId="022B67B1" w14:textId="77777777" w:rsidR="00E45C33"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xml:space="preserve">+ Thị phạm lần 1: GV thị phạm hoàn chỉnh nhóm động tác gập bụng, vặn mình - từ nhịp 9 đến nhịp 16 (GV vừa thực hiện vừa tự đếm nhịp). </w:t>
            </w:r>
          </w:p>
          <w:p w14:paraId="56359288" w14:textId="77777777" w:rsidR="00E45C33" w:rsidRPr="004E78F5"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Thị phạm lần 2: GV yêu cầu HS quan sát và phát hiện nhịp nào thực hiệ</w:t>
            </w:r>
            <w:r>
              <w:rPr>
                <w:rFonts w:ascii="Times New Roman" w:hAnsi="Times New Roman" w:cs="Times New Roman"/>
                <w:color w:val="000000"/>
                <w:sz w:val="28"/>
                <w:szCs w:val="28"/>
                <w:lang w:val="nl-NL"/>
              </w:rPr>
              <w:t>n</w:t>
            </w:r>
            <w:r w:rsidRPr="004E78F5">
              <w:rPr>
                <w:rFonts w:ascii="Times New Roman" w:hAnsi="Times New Roman" w:cs="Times New Roman"/>
                <w:color w:val="000000"/>
                <w:sz w:val="28"/>
                <w:szCs w:val="28"/>
                <w:lang w:val="nl-NL"/>
              </w:rPr>
              <w:t>động tác gập bụng, nhịp nào thực hiện động tác vặn mình</w:t>
            </w:r>
          </w:p>
          <w:p w14:paraId="60434775" w14:textId="77777777" w:rsidR="00E45C33"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xml:space="preserve">+ Thị phạm lần 3: GV yêu cầu HS đếm cho GV thực hiện động tác. </w:t>
            </w:r>
          </w:p>
          <w:p w14:paraId="101936B6" w14:textId="77777777" w:rsidR="00E45C33" w:rsidRPr="004E78F5"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GV tổ chức tập luyện</w:t>
            </w:r>
            <w:r>
              <w:rPr>
                <w:rFonts w:ascii="Times New Roman" w:hAnsi="Times New Roman" w:cs="Times New Roman"/>
                <w:color w:val="000000"/>
                <w:sz w:val="28"/>
                <w:szCs w:val="28"/>
                <w:lang w:val="nl-NL"/>
              </w:rPr>
              <w:t>:</w:t>
            </w:r>
          </w:p>
          <w:p w14:paraId="3254AA7A" w14:textId="77777777" w:rsidR="00E45C33" w:rsidRPr="004E78F5"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GV đếm nhịp, cùng tập vớ</w:t>
            </w:r>
            <w:r>
              <w:rPr>
                <w:rFonts w:ascii="Times New Roman" w:hAnsi="Times New Roman" w:cs="Times New Roman"/>
                <w:color w:val="000000"/>
                <w:sz w:val="28"/>
                <w:szCs w:val="28"/>
                <w:lang w:val="nl-NL"/>
              </w:rPr>
              <w:t>i HS.</w:t>
            </w:r>
          </w:p>
          <w:p w14:paraId="751CD34C" w14:textId="77777777" w:rsidR="00E45C33" w:rsidRPr="004E78F5"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GV và HS cùng đếm nhịp và cùng tậ</w:t>
            </w:r>
            <w:r>
              <w:rPr>
                <w:rFonts w:ascii="Times New Roman" w:hAnsi="Times New Roman" w:cs="Times New Roman"/>
                <w:color w:val="000000"/>
                <w:sz w:val="28"/>
                <w:szCs w:val="28"/>
                <w:lang w:val="nl-NL"/>
              </w:rPr>
              <w:t>p.</w:t>
            </w:r>
          </w:p>
          <w:p w14:paraId="6DE307AA" w14:textId="77777777" w:rsidR="00E45C33"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xml:space="preserve">+ GV và HS cùng đếm nhịp, HS thực </w:t>
            </w:r>
            <w:r>
              <w:rPr>
                <w:rFonts w:ascii="Times New Roman" w:hAnsi="Times New Roman" w:cs="Times New Roman"/>
                <w:color w:val="000000"/>
                <w:sz w:val="28"/>
                <w:szCs w:val="28"/>
                <w:lang w:val="nl-NL"/>
              </w:rPr>
              <w:t>hiện</w:t>
            </w:r>
          </w:p>
          <w:p w14:paraId="39A9E4BE" w14:textId="77777777" w:rsidR="00E45C33"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HS tự đếm nhịp và thực hiện.</w:t>
            </w:r>
          </w:p>
          <w:p w14:paraId="45B91AB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694312E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w:t>
            </w:r>
            <w:r>
              <w:rPr>
                <w:rFonts w:ascii="Times New Roman" w:hAnsi="Times New Roman" w:cs="Times New Roman"/>
                <w:color w:val="000000"/>
                <w:sz w:val="28"/>
                <w:szCs w:val="28"/>
                <w:lang w:val="nl-NL"/>
              </w:rPr>
              <w:lastRenderedPageBreak/>
              <w:t xml:space="preserve">động tác. </w:t>
            </w:r>
          </w:p>
          <w:p w14:paraId="4D39371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703E51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5B77AA5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18CEE4C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542ACAC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8B322F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Tay không duỗi thẳng khi quay vòng</w:t>
            </w:r>
          </w:p>
          <w:p w14:paraId="5B52422A" w14:textId="77777777" w:rsidR="00E45C33" w:rsidRPr="00CD1B2A"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Gù lưng, cúi đầu khi gập bụng.</w:t>
            </w:r>
          </w:p>
          <w:p w14:paraId="7DC1219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7531AF7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0E2612F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65B295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26CE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BB75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8A4E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ECD6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E20D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2E24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40D30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EC0AB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639B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5D87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242C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DAF6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2303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5C49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7844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E479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1A21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925DD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32829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CCE62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A600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4756B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B0C2D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2F50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79287B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17D7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A265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25F7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15p</w:t>
            </w:r>
          </w:p>
          <w:p w14:paraId="52893CD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EED6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B604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DD33D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141A89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1188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B899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E4A1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1D56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8E54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463D6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AEBA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3AE2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188F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35AA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E4D3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80AB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4BC5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F1B8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3B0A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1273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EA14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1A5B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42C12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CE87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2D38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8D04A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B951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82D4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72795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8FBC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3B402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1869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3119" w:type="dxa"/>
            <w:tcBorders>
              <w:top w:val="single" w:sz="4" w:space="0" w:color="auto"/>
              <w:left w:val="single" w:sz="4" w:space="0" w:color="auto"/>
              <w:bottom w:val="single" w:sz="4" w:space="0" w:color="auto"/>
              <w:right w:val="single" w:sz="4" w:space="0" w:color="auto"/>
            </w:tcBorders>
          </w:tcPr>
          <w:p w14:paraId="309693E7"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Nhóm động tác gập bụng, vặn mình (từ nhịp 9 đến nhịp 16)</w:t>
            </w:r>
          </w:p>
          <w:p w14:paraId="1BB4CF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Nhịp 9: Chân trái bước sang ngang rộng hơn vai, hai tay dang ngang, lòng </w:t>
            </w:r>
            <w:r>
              <w:rPr>
                <w:rFonts w:ascii="Times New Roman" w:hAnsi="Times New Roman" w:cs="Times New Roman"/>
                <w:color w:val="000000" w:themeColor="text1"/>
                <w:sz w:val="28"/>
                <w:szCs w:val="28"/>
                <w:lang w:val="nl-NL"/>
              </w:rPr>
              <w:lastRenderedPageBreak/>
              <w:t>bàn tay sấp.</w:t>
            </w:r>
          </w:p>
          <w:p w14:paraId="028B04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10: Hai tay vòng xuống dưới bắt chéo trước bụng sau đó đưa qua trước lên cao.</w:t>
            </w:r>
          </w:p>
          <w:p w14:paraId="2A34B5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11: Hai tay hạ thành tư thứ dang ngang, lòng bàn tay sấp.</w:t>
            </w:r>
          </w:p>
          <w:p w14:paraId="431F8C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12: Chân trái khuỵu gối, chân phải thẳng, gập thân, vặn mình sang trái, bàn tay phải chạm cổ chân trái, tay trái đưa lên cao, mặt honwgs trước.</w:t>
            </w:r>
          </w:p>
          <w:p w14:paraId="2C5388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13: Thực hiện như nhịp 12 nhưng đổi bên</w:t>
            </w:r>
          </w:p>
          <w:p w14:paraId="1B9C10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14: Chân phải duỗi, hai chân thẳng, gập thân vuông góc, hai tay dang ngang, lòng bàn tay sấp, mặt hướng trước.</w:t>
            </w:r>
          </w:p>
          <w:p w14:paraId="4D4106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15: Chân trái thu sát chân phải, thân người thẳng, hai tay chếch cao, lòng bàn tay hướng vào nhau.</w:t>
            </w:r>
          </w:p>
          <w:p w14:paraId="529A60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16: Hai lòng bàn tay xoay hướng ra ngoài, hạ tay qua ngang về TTCB.</w:t>
            </w:r>
          </w:p>
        </w:tc>
      </w:tr>
    </w:tbl>
    <w:p w14:paraId="52DF612C"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5E9FA994"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thực hiện từ nhịp 1 đến nhịp 8</w:t>
      </w:r>
    </w:p>
    <w:p w14:paraId="2E396F6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nâng cao khả năng phối hợp kĩ thuật tay và chân.</w:t>
      </w:r>
    </w:p>
    <w:p w14:paraId="6C72A331"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04EB8F8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5BEE0A47"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560D36A2"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Tập luyện cá nhân: Chia lớp thành nhiều tổ, cho HS ngồi theo hàng. Từng ban lên thực hiện. Các bạn còn lại quan sát, phát hiện lỗi sai và sửa lỗi cho bạn. GV giám sát và hỗ trợ hoạt động củ</w:t>
      </w:r>
      <w:r>
        <w:rPr>
          <w:rFonts w:ascii="Times New Roman" w:hAnsi="Times New Roman" w:cs="Times New Roman"/>
          <w:color w:val="000000" w:themeColor="text1"/>
          <w:sz w:val="28"/>
          <w:szCs w:val="28"/>
          <w:lang w:val="nl-NL"/>
        </w:rPr>
        <w:t>a HS.</w:t>
      </w:r>
    </w:p>
    <w:p w14:paraId="53F5D3D2"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Tập luyện theo cặp: Tập toàn bộ từ nhịp 1 đến nhịp 8. GV chia HS trong lớp thành các hàng ngang quay mặt vào nhau tạo thành các cặ</w:t>
      </w:r>
      <w:r>
        <w:rPr>
          <w:rFonts w:ascii="Times New Roman" w:hAnsi="Times New Roman" w:cs="Times New Roman"/>
          <w:color w:val="000000" w:themeColor="text1"/>
          <w:sz w:val="28"/>
          <w:szCs w:val="28"/>
          <w:lang w:val="nl-NL"/>
        </w:rPr>
        <w:t>p đôi</w:t>
      </w:r>
    </w:p>
    <w:p w14:paraId="18CBF981"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Lần 1: GV đếm nhịp, HS cùng nhau thực hiện các nội dung luyện tậ</w:t>
      </w:r>
      <w:r>
        <w:rPr>
          <w:rFonts w:ascii="Times New Roman" w:hAnsi="Times New Roman" w:cs="Times New Roman"/>
          <w:color w:val="000000" w:themeColor="text1"/>
          <w:sz w:val="28"/>
          <w:szCs w:val="28"/>
          <w:lang w:val="nl-NL"/>
        </w:rPr>
        <w:t>p.</w:t>
      </w:r>
    </w:p>
    <w:p w14:paraId="642F9803"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Lần 2: GV và HS cùng đếm nhịp, HS cùng nhau thực hiện các nộ</w:t>
      </w:r>
      <w:r>
        <w:rPr>
          <w:rFonts w:ascii="Times New Roman" w:hAnsi="Times New Roman" w:cs="Times New Roman"/>
          <w:color w:val="000000" w:themeColor="text1"/>
          <w:sz w:val="28"/>
          <w:szCs w:val="28"/>
          <w:lang w:val="nl-NL"/>
        </w:rPr>
        <w:t xml:space="preserve">i dung </w:t>
      </w:r>
      <w:r w:rsidRPr="004E78F5">
        <w:rPr>
          <w:rFonts w:ascii="Times New Roman" w:hAnsi="Times New Roman" w:cs="Times New Roman"/>
          <w:color w:val="000000" w:themeColor="text1"/>
          <w:sz w:val="28"/>
          <w:szCs w:val="28"/>
          <w:lang w:val="nl-NL"/>
        </w:rPr>
        <w:t>luyện tậ</w:t>
      </w:r>
      <w:r>
        <w:rPr>
          <w:rFonts w:ascii="Times New Roman" w:hAnsi="Times New Roman" w:cs="Times New Roman"/>
          <w:color w:val="000000" w:themeColor="text1"/>
          <w:sz w:val="28"/>
          <w:szCs w:val="28"/>
          <w:lang w:val="nl-NL"/>
        </w:rPr>
        <w:t>p.</w:t>
      </w:r>
    </w:p>
    <w:p w14:paraId="10E796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xml:space="preserve">+ Lần 3: HS tự đếm nhịp và tập theo cặp. </w:t>
      </w:r>
    </w:p>
    <w:p w14:paraId="1F7B7243"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Lần 4: Một bạn đếm và nhắc nhở yếu lĩnh kĩ thuật, sửa chữa động tác sai cho bạn còn lại, sau đó đổi vị</w:t>
      </w:r>
      <w:r>
        <w:rPr>
          <w:rFonts w:ascii="Times New Roman" w:hAnsi="Times New Roman" w:cs="Times New Roman"/>
          <w:color w:val="000000" w:themeColor="text1"/>
          <w:sz w:val="28"/>
          <w:szCs w:val="28"/>
          <w:lang w:val="nl-NL"/>
        </w:rPr>
        <w:t xml:space="preserve"> trí.</w:t>
      </w:r>
    </w:p>
    <w:p w14:paraId="5DDB2E7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xml:space="preserve">– Tập luyện theo nhóm: GV chia HS trong lớp thành </w:t>
      </w:r>
      <w:r>
        <w:rPr>
          <w:rFonts w:ascii="Times New Roman" w:hAnsi="Times New Roman" w:cs="Times New Roman"/>
          <w:color w:val="000000" w:themeColor="text1"/>
          <w:sz w:val="28"/>
          <w:szCs w:val="28"/>
          <w:lang w:val="nl-NL"/>
        </w:rPr>
        <w:t>6</w:t>
      </w:r>
      <w:r w:rsidRPr="004E78F5">
        <w:rPr>
          <w:rFonts w:ascii="Times New Roman" w:hAnsi="Times New Roman" w:cs="Times New Roman"/>
          <w:color w:val="000000" w:themeColor="text1"/>
          <w:sz w:val="28"/>
          <w:szCs w:val="28"/>
          <w:lang w:val="nl-NL"/>
        </w:rPr>
        <w:t xml:space="preserve"> nhóm, mỗi nhóm 9 HS. GV tổ chức cho HS đứng theo hàng ngang hoặc vòng tròn, trong đó có bạn chỉ huy. </w:t>
      </w:r>
      <w:r w:rsidRPr="004E78F5">
        <w:rPr>
          <w:rFonts w:ascii="Times New Roman" w:hAnsi="Times New Roman" w:cs="Times New Roman"/>
          <w:color w:val="000000" w:themeColor="text1"/>
          <w:sz w:val="28"/>
          <w:szCs w:val="28"/>
          <w:lang w:val="nl-NL"/>
        </w:rPr>
        <w:lastRenderedPageBreak/>
        <w:t>Chỉ huy đếm nhịp cho các bạn cùng tập. Chỉ huy nhận xét lỗi sai và yêu cầu các bạn sửa sai. Lần lượt các thành viên khác trong nhóm lên làm chỉ huy. GV tổ chức một nhóm làm mẫu, các nhóm còn lại quan sát, sau đó cho các nhóm tự tổ chức tập luyện, GV quan sát và nhắc sửa sai cho các nhóm.</w:t>
      </w:r>
    </w:p>
    <w:p w14:paraId="3C93231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 một số bài tập bổ trợ:</w:t>
      </w:r>
    </w:p>
    <w:p w14:paraId="73B5ED3D" w14:textId="77777777" w:rsidR="00E45C33" w:rsidRPr="00863919" w:rsidRDefault="00E45C33" w:rsidP="00C95250">
      <w:pPr>
        <w:spacing w:after="0" w:line="276" w:lineRule="auto"/>
        <w:jc w:val="both"/>
        <w:rPr>
          <w:rFonts w:ascii="Times New Roman" w:hAnsi="Times New Roman" w:cs="Times New Roman"/>
          <w:b/>
          <w:i/>
          <w:color w:val="000000" w:themeColor="text1"/>
          <w:sz w:val="28"/>
          <w:szCs w:val="28"/>
          <w:lang w:val="nl-NL"/>
        </w:rPr>
      </w:pPr>
      <w:r w:rsidRPr="00863919">
        <w:rPr>
          <w:rFonts w:ascii="Times New Roman" w:hAnsi="Times New Roman" w:cs="Times New Roman"/>
          <w:b/>
          <w:i/>
          <w:color w:val="000000" w:themeColor="text1"/>
          <w:sz w:val="28"/>
          <w:szCs w:val="28"/>
          <w:lang w:val="nl-NL"/>
        </w:rPr>
        <w:t>Bài tập : bật chụm, tách chân</w:t>
      </w:r>
    </w:p>
    <w:p w14:paraId="255B2CBB" w14:textId="77777777" w:rsidR="00E45C33" w:rsidRPr="00863919" w:rsidRDefault="00E45C33" w:rsidP="00C95250">
      <w:pPr>
        <w:pStyle w:val="ListParagraph"/>
        <w:numPr>
          <w:ilvl w:val="0"/>
          <w:numId w:val="7"/>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TTCB: Đứng nghiêm, hai tay chống hông.</w:t>
      </w:r>
    </w:p>
    <w:p w14:paraId="35CFC73E" w14:textId="77777777" w:rsidR="00E45C33" w:rsidRPr="00863919" w:rsidRDefault="00E45C33" w:rsidP="00C95250">
      <w:pPr>
        <w:pStyle w:val="ListParagraph"/>
        <w:numPr>
          <w:ilvl w:val="0"/>
          <w:numId w:val="7"/>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Thực hiện: Bật chụm, tách chân liên tục theo nhịp đếm. Yêu cầu đảm bảo tính nhịp điệu của động tác, khi bật tách chân đảm bảo độ rộng giữa hai bàn chân bằng vai, bật trên mũi bàn chân.</w:t>
      </w:r>
    </w:p>
    <w:p w14:paraId="7F1B7009" w14:textId="77777777" w:rsidR="00E45C33" w:rsidRPr="00931158" w:rsidRDefault="00E45C33" w:rsidP="00C95250">
      <w:pPr>
        <w:pStyle w:val="ListParagraph"/>
        <w:numPr>
          <w:ilvl w:val="0"/>
          <w:numId w:val="7"/>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Các hình thức tập luyện: Tập luyện cá nhân, theo cặp hoặc theo nhóm.</w:t>
      </w:r>
    </w:p>
    <w:p w14:paraId="5AA5F34B" w14:textId="77777777" w:rsidR="00E45C33" w:rsidRPr="00863919" w:rsidRDefault="00E45C33" w:rsidP="00C95250">
      <w:pPr>
        <w:spacing w:after="0" w:line="276" w:lineRule="auto"/>
        <w:jc w:val="both"/>
        <w:rPr>
          <w:rFonts w:ascii="Times New Roman" w:hAnsi="Times New Roman" w:cs="Times New Roman"/>
          <w:b/>
          <w:i/>
          <w:color w:val="000000" w:themeColor="text1"/>
          <w:sz w:val="28"/>
          <w:szCs w:val="28"/>
          <w:lang w:val="nl-NL"/>
        </w:rPr>
      </w:pPr>
      <w:r w:rsidRPr="00863919">
        <w:rPr>
          <w:rFonts w:ascii="Times New Roman" w:hAnsi="Times New Roman" w:cs="Times New Roman"/>
          <w:b/>
          <w:i/>
          <w:color w:val="000000" w:themeColor="text1"/>
          <w:sz w:val="28"/>
          <w:szCs w:val="28"/>
          <w:lang w:val="nl-NL"/>
        </w:rPr>
        <w:t>Bài tập: Tay</w:t>
      </w:r>
    </w:p>
    <w:p w14:paraId="2B735EF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 xml:space="preserve"> TTCB: Đứng nghiêm.</w:t>
      </w:r>
    </w:p>
    <w:p w14:paraId="040FC21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Thực hiện:</w:t>
      </w:r>
    </w:p>
    <w:p w14:paraId="6B96A0D5" w14:textId="77777777" w:rsidR="00E45C33" w:rsidRPr="00863919" w:rsidRDefault="00E45C33" w:rsidP="00C95250">
      <w:pPr>
        <w:pStyle w:val="ListParagraph"/>
        <w:numPr>
          <w:ilvl w:val="0"/>
          <w:numId w:val="8"/>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Hai tay nâng, hạ liên tục về trước, lòng bàn tay hướng vào nhau</w:t>
      </w:r>
    </w:p>
    <w:p w14:paraId="0CA50477" w14:textId="77777777" w:rsidR="00E45C33" w:rsidRPr="00863919" w:rsidRDefault="00E45C33" w:rsidP="00C95250">
      <w:pPr>
        <w:pStyle w:val="ListParagraph"/>
        <w:numPr>
          <w:ilvl w:val="0"/>
          <w:numId w:val="8"/>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Hai tay nâng, hạ liên tục sang ngang</w:t>
      </w:r>
    </w:p>
    <w:p w14:paraId="31A91117" w14:textId="77777777" w:rsidR="00E45C33" w:rsidRPr="00863919" w:rsidRDefault="00E45C33" w:rsidP="00C95250">
      <w:pPr>
        <w:pStyle w:val="ListParagraph"/>
        <w:numPr>
          <w:ilvl w:val="0"/>
          <w:numId w:val="8"/>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Hay tay nâng, hạ liên tục qua ngang lên cao.</w:t>
      </w:r>
    </w:p>
    <w:p w14:paraId="3E015A4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nhóm động tác gập bụng, vặn mình (từ nhịp 9 đến nhịp 16)</w:t>
      </w:r>
    </w:p>
    <w:p w14:paraId="54F01A3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nâng cao trí nhớ vận động, nâng cao tính nhịp điệu động tác</w:t>
      </w:r>
    </w:p>
    <w:p w14:paraId="1A2BCA4A"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CFC45D6"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150FEB2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EBBEFF0"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 HS thực hiện tư fnhipj 9 đến nhịp 16 theo nhịp nhanh, chậm khác nhau</w:t>
      </w:r>
    </w:p>
    <w:p w14:paraId="2AF07E57"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 Gv gợi ý một số bài tập bổ trợ cho HS:</w:t>
      </w:r>
    </w:p>
    <w:p w14:paraId="672B9343"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 xml:space="preserve">+ Bài tập vặn mình: </w:t>
      </w:r>
    </w:p>
    <w:p w14:paraId="0DBD725F"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TTCB: HS đứng chân rộng hơn vai, hai tay ngang, lòng bàn ta sấp</w:t>
      </w:r>
    </w:p>
    <w:p w14:paraId="37D951BF"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Thực hiện: khuỵu gối vặn mình liên tục hai bên.</w:t>
      </w:r>
    </w:p>
    <w:p w14:paraId="2721DEC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596D7D8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khéo léo.</w:t>
      </w:r>
    </w:p>
    <w:p w14:paraId="58762F3C"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8FF06A9"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AAF508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32B0D0F7"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F70C6D">
        <w:rPr>
          <w:rFonts w:ascii="Times New Roman" w:hAnsi="Times New Roman" w:cs="Times New Roman"/>
          <w:b/>
          <w:i/>
          <w:color w:val="000000" w:themeColor="text1"/>
          <w:sz w:val="28"/>
          <w:szCs w:val="28"/>
          <w:lang w:val="nl-NL"/>
        </w:rPr>
        <w:t>Vận chuyển qua cầu</w:t>
      </w:r>
    </w:p>
    <w:p w14:paraId="444D54B2"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70C6D">
        <w:rPr>
          <w:rFonts w:ascii="Times New Roman" w:hAnsi="Times New Roman" w:cs="Times New Roman"/>
          <w:color w:val="000000" w:themeColor="text1"/>
          <w:sz w:val="28"/>
          <w:szCs w:val="28"/>
          <w:lang w:val="nl-NL"/>
        </w:rPr>
        <w:t>Chuẩn bị:</w:t>
      </w:r>
    </w:p>
    <w:p w14:paraId="65B6F6A5" w14:textId="77777777" w:rsidR="00E45C33" w:rsidRPr="00F70C6D" w:rsidRDefault="00E45C33" w:rsidP="00C95250">
      <w:pPr>
        <w:pStyle w:val="ListParagraph"/>
        <w:numPr>
          <w:ilvl w:val="0"/>
          <w:numId w:val="9"/>
        </w:numPr>
        <w:spacing w:after="0"/>
        <w:ind w:left="0"/>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lastRenderedPageBreak/>
        <w:t>Vẽ trên mặt đất hai đường kẻ, rộng 20 – 30 cm, dài 4 – 5 m mô phỏng cây cầu. Mỗi đội một cái vợt bóng bàn và một quả bóng cao su 150 g.</w:t>
      </w:r>
    </w:p>
    <w:p w14:paraId="37210ACF" w14:textId="77777777" w:rsidR="00E45C33" w:rsidRPr="00F70C6D" w:rsidRDefault="00E45C33" w:rsidP="00C95250">
      <w:pPr>
        <w:pStyle w:val="ListParagraph"/>
        <w:numPr>
          <w:ilvl w:val="0"/>
          <w:numId w:val="9"/>
        </w:numPr>
        <w:spacing w:after="0"/>
        <w:ind w:left="0"/>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Chia học sinh trong lớp thành hai đội, đứng thành hàng dọc sau vạch xuất phát. Người đầu hàng cầm vợt bóng bàn và bóng.</w:t>
      </w:r>
    </w:p>
    <w:p w14:paraId="09A86C23"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70C6D">
        <w:rPr>
          <w:rFonts w:ascii="Times New Roman" w:hAnsi="Times New Roman" w:cs="Times New Roman"/>
          <w:color w:val="000000" w:themeColor="text1"/>
          <w:sz w:val="28"/>
          <w:szCs w:val="28"/>
          <w:lang w:val="nl-NL"/>
        </w:rPr>
        <w:t>Thực hiện: Khi có hiệu lệnh xuất phát, lần lượt từng thành viên thực hiện cầm vợt bóng bàn giữ quả bóng ở phía trên, chạy nhanh trên đường kẻ, vòng lại chuyển cho người tiếp theo. Trong quá trình di chuyển, nếu người nào làm rơi ra khỏ vợt bóng bàn sẽ phải thực hiện lại lượt chơi của mình. Đội nào hoàn thành trước sẽ thắng cuộc.</w:t>
      </w:r>
    </w:p>
    <w:p w14:paraId="1D493264"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1C1ED83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665A2839"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2BC5F5EA"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6477D85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64B45720" w14:textId="77777777" w:rsidR="00E45C33" w:rsidRPr="00F70C6D"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tập bài thể dục liên hoàn 32 nhịp (từ nhịp 1 đến nhịp 16) vào buổi sáng để cơ thể khỏe mạnh</w:t>
      </w:r>
    </w:p>
    <w:p w14:paraId="757F63AD"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331FEA1F"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6A656DEB"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5036B539"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0E6DDE3A"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5DD33847"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B22DD3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538CCC76"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B8CAA06"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E639C3E"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483F74BE"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27F3198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342754A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63E7EAE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532C78E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6C2680C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1C27CDE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3E12EEF6"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77661740"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2296E1D2"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1161FA9A"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76D79A18" w14:textId="77777777" w:rsidR="00E45C33" w:rsidRDefault="00E45C33" w:rsidP="00C95250">
            <w:pPr>
              <w:spacing w:line="276" w:lineRule="auto"/>
              <w:jc w:val="both"/>
              <w:rPr>
                <w:rFonts w:ascii="Times New Roman" w:hAnsi="Times New Roman" w:cs="Times New Roman"/>
                <w:b/>
                <w:sz w:val="28"/>
                <w:szCs w:val="28"/>
                <w:lang w:val="sv-SE"/>
              </w:rPr>
            </w:pPr>
          </w:p>
        </w:tc>
      </w:tr>
    </w:tbl>
    <w:p w14:paraId="456E77C3"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39F54C68" w14:textId="77777777" w:rsidR="00E45C33" w:rsidRDefault="00E45C33" w:rsidP="00C95250">
      <w:pPr>
        <w:spacing w:after="0" w:line="276" w:lineRule="auto"/>
        <w:rPr>
          <w:rFonts w:ascii="Times New Roman" w:hAnsi="Times New Roman" w:cs="Times New Roman"/>
          <w:sz w:val="28"/>
          <w:szCs w:val="28"/>
          <w:lang w:val="sv-SE"/>
        </w:rPr>
      </w:pPr>
    </w:p>
    <w:p w14:paraId="12810016" w14:textId="77777777" w:rsidR="00E45C33" w:rsidRDefault="00E45C33" w:rsidP="00C95250">
      <w:pPr>
        <w:spacing w:after="0" w:line="276" w:lineRule="auto"/>
        <w:rPr>
          <w:rFonts w:ascii="Times New Roman" w:hAnsi="Times New Roman" w:cs="Times New Roman"/>
          <w:sz w:val="28"/>
          <w:szCs w:val="28"/>
          <w:lang w:val="sv-SE"/>
        </w:rPr>
      </w:pPr>
    </w:p>
    <w:p w14:paraId="79ECF859" w14:textId="77777777" w:rsidR="00E45C33" w:rsidRDefault="00E45C33" w:rsidP="00C95250">
      <w:pPr>
        <w:spacing w:after="0" w:line="276" w:lineRule="auto"/>
        <w:rPr>
          <w:rFonts w:ascii="Times New Roman" w:hAnsi="Times New Roman" w:cs="Times New Roman"/>
          <w:sz w:val="28"/>
          <w:szCs w:val="28"/>
          <w:lang w:val="sv-SE"/>
        </w:rPr>
      </w:pPr>
    </w:p>
    <w:p w14:paraId="13005C8E" w14:textId="77777777" w:rsidR="00E45C33" w:rsidRDefault="00E45C33" w:rsidP="00C95250">
      <w:pPr>
        <w:spacing w:after="0" w:line="276" w:lineRule="auto"/>
        <w:rPr>
          <w:rFonts w:ascii="Times New Roman" w:hAnsi="Times New Roman" w:cs="Times New Roman"/>
          <w:sz w:val="28"/>
          <w:szCs w:val="28"/>
          <w:lang w:val="sv-SE"/>
        </w:rPr>
      </w:pPr>
    </w:p>
    <w:p w14:paraId="0FEB6E8F" w14:textId="77777777" w:rsidR="00E45C33" w:rsidRDefault="00E45C33" w:rsidP="00C95250">
      <w:pPr>
        <w:spacing w:after="0" w:line="276" w:lineRule="auto"/>
        <w:rPr>
          <w:rFonts w:ascii="Times New Roman" w:hAnsi="Times New Roman" w:cs="Times New Roman"/>
          <w:sz w:val="28"/>
          <w:szCs w:val="28"/>
          <w:lang w:val="sv-SE"/>
        </w:rPr>
      </w:pPr>
    </w:p>
    <w:p w14:paraId="55FD158D" w14:textId="77777777" w:rsidR="00E45C33" w:rsidRDefault="00E45C33" w:rsidP="00C95250">
      <w:pPr>
        <w:spacing w:after="0" w:line="276" w:lineRule="auto"/>
        <w:rPr>
          <w:rFonts w:ascii="Times New Roman" w:hAnsi="Times New Roman" w:cs="Times New Roman"/>
          <w:sz w:val="28"/>
          <w:szCs w:val="28"/>
          <w:lang w:val="sv-SE"/>
        </w:rPr>
      </w:pPr>
    </w:p>
    <w:p w14:paraId="6930A580" w14:textId="77777777" w:rsidR="00E45C33" w:rsidRDefault="00E45C33" w:rsidP="00C95250">
      <w:pPr>
        <w:spacing w:after="0" w:line="276" w:lineRule="auto"/>
        <w:rPr>
          <w:rFonts w:ascii="Times New Roman" w:hAnsi="Times New Roman" w:cs="Times New Roman"/>
          <w:sz w:val="28"/>
          <w:szCs w:val="28"/>
          <w:lang w:val="sv-SE"/>
        </w:rPr>
      </w:pPr>
    </w:p>
    <w:p w14:paraId="0A4A1331" w14:textId="77777777" w:rsidR="00E45C33" w:rsidRDefault="00E45C33" w:rsidP="00C95250">
      <w:pPr>
        <w:spacing w:after="0" w:line="276" w:lineRule="auto"/>
        <w:rPr>
          <w:rFonts w:ascii="Times New Roman" w:hAnsi="Times New Roman" w:cs="Times New Roman"/>
          <w:sz w:val="28"/>
          <w:szCs w:val="28"/>
          <w:lang w:val="sv-SE"/>
        </w:rPr>
      </w:pPr>
    </w:p>
    <w:p w14:paraId="56CF03A9" w14:textId="77777777" w:rsidR="00E45C33" w:rsidRDefault="00E45C33" w:rsidP="00C95250">
      <w:pPr>
        <w:spacing w:after="0" w:line="276" w:lineRule="auto"/>
        <w:rPr>
          <w:rFonts w:ascii="Times New Roman" w:hAnsi="Times New Roman" w:cs="Times New Roman"/>
          <w:sz w:val="28"/>
          <w:szCs w:val="28"/>
          <w:lang w:val="sv-SE"/>
        </w:rPr>
      </w:pPr>
    </w:p>
    <w:p w14:paraId="5ECC4176" w14:textId="77777777" w:rsidR="00E45C33" w:rsidRDefault="00E45C33" w:rsidP="00C95250">
      <w:pPr>
        <w:spacing w:after="0" w:line="276" w:lineRule="auto"/>
        <w:rPr>
          <w:rFonts w:ascii="Times New Roman" w:hAnsi="Times New Roman" w:cs="Times New Roman"/>
          <w:sz w:val="28"/>
          <w:szCs w:val="28"/>
          <w:lang w:val="sv-SE"/>
        </w:rPr>
      </w:pPr>
    </w:p>
    <w:p w14:paraId="5CF82841" w14:textId="77777777" w:rsidR="00E45C33" w:rsidRDefault="00E45C33" w:rsidP="00C95250">
      <w:pPr>
        <w:spacing w:after="0" w:line="276" w:lineRule="auto"/>
        <w:rPr>
          <w:rFonts w:ascii="Times New Roman" w:hAnsi="Times New Roman" w:cs="Times New Roman"/>
          <w:sz w:val="28"/>
          <w:szCs w:val="28"/>
          <w:lang w:val="sv-SE"/>
        </w:rPr>
      </w:pPr>
    </w:p>
    <w:p w14:paraId="372D1E08" w14:textId="77777777" w:rsidR="00E45C33" w:rsidRDefault="00E45C33" w:rsidP="00C95250">
      <w:pPr>
        <w:spacing w:after="0" w:line="276" w:lineRule="auto"/>
        <w:rPr>
          <w:rFonts w:ascii="Times New Roman" w:hAnsi="Times New Roman" w:cs="Times New Roman"/>
          <w:sz w:val="28"/>
          <w:szCs w:val="28"/>
          <w:lang w:val="sv-SE"/>
        </w:rPr>
      </w:pPr>
    </w:p>
    <w:p w14:paraId="58E5D945" w14:textId="77777777" w:rsidR="00E45C33" w:rsidRDefault="00E45C33" w:rsidP="00C95250">
      <w:pPr>
        <w:spacing w:after="0" w:line="276" w:lineRule="auto"/>
        <w:rPr>
          <w:rFonts w:ascii="Times New Roman" w:hAnsi="Times New Roman" w:cs="Times New Roman"/>
          <w:sz w:val="28"/>
          <w:szCs w:val="28"/>
          <w:lang w:val="sv-SE"/>
        </w:rPr>
      </w:pPr>
    </w:p>
    <w:p w14:paraId="04CD0709" w14:textId="77777777" w:rsidR="00E45C33" w:rsidRDefault="00E45C33" w:rsidP="00C95250">
      <w:pPr>
        <w:spacing w:after="0" w:line="276" w:lineRule="auto"/>
        <w:rPr>
          <w:rFonts w:ascii="Times New Roman" w:hAnsi="Times New Roman" w:cs="Times New Roman"/>
          <w:sz w:val="28"/>
          <w:szCs w:val="28"/>
          <w:lang w:val="sv-SE"/>
        </w:rPr>
      </w:pPr>
    </w:p>
    <w:p w14:paraId="48938503" w14:textId="77777777" w:rsidR="00E45C33" w:rsidRDefault="00E45C33" w:rsidP="00C95250">
      <w:pPr>
        <w:spacing w:after="0" w:line="276" w:lineRule="auto"/>
        <w:rPr>
          <w:rFonts w:ascii="Times New Roman" w:hAnsi="Times New Roman" w:cs="Times New Roman"/>
          <w:sz w:val="28"/>
          <w:szCs w:val="28"/>
          <w:lang w:val="sv-SE"/>
        </w:rPr>
      </w:pPr>
    </w:p>
    <w:p w14:paraId="5E62AC63" w14:textId="77777777" w:rsidR="00E45C33" w:rsidRDefault="00E45C33" w:rsidP="00C95250">
      <w:pPr>
        <w:spacing w:after="0" w:line="276" w:lineRule="auto"/>
        <w:rPr>
          <w:rFonts w:ascii="Times New Roman" w:hAnsi="Times New Roman" w:cs="Times New Roman"/>
          <w:sz w:val="28"/>
          <w:szCs w:val="28"/>
          <w:lang w:val="sv-SE"/>
        </w:rPr>
      </w:pPr>
    </w:p>
    <w:p w14:paraId="0A7C4C2D" w14:textId="77777777" w:rsidR="00E45C33" w:rsidRDefault="00E45C33" w:rsidP="00C95250">
      <w:pPr>
        <w:spacing w:after="0" w:line="276" w:lineRule="auto"/>
        <w:rPr>
          <w:rFonts w:ascii="Times New Roman" w:hAnsi="Times New Roman" w:cs="Times New Roman"/>
          <w:sz w:val="28"/>
          <w:szCs w:val="28"/>
          <w:lang w:val="sv-SE"/>
        </w:rPr>
      </w:pPr>
    </w:p>
    <w:p w14:paraId="5D8317A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br w:type="page"/>
      </w:r>
    </w:p>
    <w:p w14:paraId="092EB86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Ngày soạn: .../.../...</w:t>
      </w:r>
    </w:p>
    <w:p w14:paraId="60645E38"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057F634A"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 xml:space="preserve">BÀI 2: BÀI THỂ DỤC LIÊN HOÀN 32 NHỊP </w:t>
      </w:r>
    </w:p>
    <w:p w14:paraId="0310B24D"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(từ nhịp 17 đến nhịp 32)</w:t>
      </w:r>
    </w:p>
    <w:p w14:paraId="3294F217"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4 tiết)</w:t>
      </w:r>
    </w:p>
    <w:p w14:paraId="1718261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147A00A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27778DF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bài Thể dục liên hoàn 32 nhịp (từ nhịp 17 đến nhịp 32).</w:t>
      </w:r>
    </w:p>
    <w:p w14:paraId="308CFB6B"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2B95F96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338EEEB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0D67CE3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động nhóm để thực hiện bài Thể dục liên hoàn 32 nhịp (từ nhịp 17 đến nhịp 32)</w:t>
      </w:r>
    </w:p>
    <w:p w14:paraId="625E4275"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5286AB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đúng bài Thể dục liên hoàn 32 nhịp (từ nhịp 17 đến nhịp 32).</w:t>
      </w:r>
    </w:p>
    <w:p w14:paraId="0A9354D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 lựa chọn và tham gia các trò chơi vận động phù hợp với nội dung bài học; biết điều khiển tổ, nhóm tập luyện và nhận xét kết quả tập luyện; biết vận dụng nhi kiến thức đã học vào hoạt động sinh hoạt, tập luyện TDTT hằng ngày.</w:t>
      </w:r>
    </w:p>
    <w:p w14:paraId="512970F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3DDFF04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5310A16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400C408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3113AA7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nhóm động tác lưng và chống sấp (từ nhịp 17 đến nh nhóm động tác chân và thăng bằng (từ nhịp 25 đến nhịp 32) (nếu có).</w:t>
      </w:r>
    </w:p>
    <w:p w14:paraId="5A8099D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29B70F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704906E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3C9B741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2C2311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5EE0F2F3"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76D540B2"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6E1FE67F"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58DA7D76"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10C044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lastRenderedPageBreak/>
        <w:t>- GV cho HS khởi động chung (chạy chậm, khởi động các khớp) và khởi động chuyên môn (đá chân ngang)</w:t>
      </w:r>
    </w:p>
    <w:p w14:paraId="550D5E5A"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15E1EE6" wp14:editId="32D4323A">
            <wp:extent cx="3349375" cy="2183900"/>
            <wp:effectExtent l="0" t="0" r="381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371187" cy="2198122"/>
                    </a:xfrm>
                    <a:prstGeom prst="rect">
                      <a:avLst/>
                    </a:prstGeom>
                  </pic:spPr>
                </pic:pic>
              </a:graphicData>
            </a:graphic>
          </wp:inline>
        </w:drawing>
      </w:r>
    </w:p>
    <w:p w14:paraId="7CE989DE"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265B0E6C"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bài tập thể dục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2 : Bài thể dục liên hoàn 32 nhịp (từ nhịp 17 đến nhịp 32).</w:t>
      </w:r>
    </w:p>
    <w:p w14:paraId="0E4519FB"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0C02765F"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Nhóm động tác lưng và chống sấp (từ nhịp 17 đến nhịp 24)</w:t>
      </w:r>
    </w:p>
    <w:p w14:paraId="5583D93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F870E5">
        <w:rPr>
          <w:rFonts w:ascii="Times New Roman" w:hAnsi="Times New Roman" w:cs="Times New Roman"/>
          <w:color w:val="000000" w:themeColor="text1"/>
          <w:sz w:val="28"/>
          <w:szCs w:val="28"/>
          <w:lang w:val="nl-NL"/>
        </w:rPr>
        <w:t>HS thực hiện được các động tác từ nhịp 17 đến 24.</w:t>
      </w:r>
    </w:p>
    <w:p w14:paraId="3E31612F"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076A1D1F"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0CEBE7F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440"/>
        <w:gridCol w:w="838"/>
        <w:gridCol w:w="966"/>
        <w:gridCol w:w="2849"/>
      </w:tblGrid>
      <w:tr w:rsidR="00E45C33" w14:paraId="090078B4" w14:textId="77777777" w:rsidTr="00C95250">
        <w:trPr>
          <w:trHeight w:val="444"/>
        </w:trPr>
        <w:tc>
          <w:tcPr>
            <w:tcW w:w="5440" w:type="dxa"/>
            <w:vMerge w:val="restart"/>
            <w:tcBorders>
              <w:top w:val="single" w:sz="4" w:space="0" w:color="auto"/>
              <w:left w:val="single" w:sz="4" w:space="0" w:color="auto"/>
              <w:bottom w:val="single" w:sz="4" w:space="0" w:color="auto"/>
              <w:right w:val="single" w:sz="4" w:space="0" w:color="auto"/>
            </w:tcBorders>
            <w:hideMark/>
          </w:tcPr>
          <w:p w14:paraId="512E769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04" w:type="dxa"/>
            <w:gridSpan w:val="2"/>
            <w:tcBorders>
              <w:top w:val="single" w:sz="4" w:space="0" w:color="auto"/>
              <w:left w:val="single" w:sz="4" w:space="0" w:color="auto"/>
              <w:bottom w:val="single" w:sz="4" w:space="0" w:color="auto"/>
              <w:right w:val="single" w:sz="4" w:space="0" w:color="auto"/>
            </w:tcBorders>
            <w:hideMark/>
          </w:tcPr>
          <w:p w14:paraId="7E88A83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849" w:type="dxa"/>
            <w:vMerge w:val="restart"/>
            <w:tcBorders>
              <w:top w:val="single" w:sz="4" w:space="0" w:color="auto"/>
              <w:left w:val="single" w:sz="4" w:space="0" w:color="auto"/>
              <w:bottom w:val="single" w:sz="4" w:space="0" w:color="auto"/>
              <w:right w:val="single" w:sz="4" w:space="0" w:color="auto"/>
            </w:tcBorders>
            <w:hideMark/>
          </w:tcPr>
          <w:p w14:paraId="5BA94D1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7822BE37"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34E14" w14:textId="77777777" w:rsidR="00E45C33" w:rsidRDefault="00E45C33" w:rsidP="00C95250">
            <w:pPr>
              <w:spacing w:line="276" w:lineRule="auto"/>
              <w:rPr>
                <w:rFonts w:ascii="Times New Roman" w:hAnsi="Times New Roman" w:cs="Times New Roman"/>
                <w:b/>
                <w:color w:val="000000"/>
                <w:sz w:val="28"/>
                <w:szCs w:val="28"/>
                <w:lang w:val="nl-NL"/>
              </w:rPr>
            </w:pPr>
          </w:p>
        </w:tc>
        <w:tc>
          <w:tcPr>
            <w:tcW w:w="838" w:type="dxa"/>
            <w:tcBorders>
              <w:top w:val="single" w:sz="4" w:space="0" w:color="auto"/>
              <w:left w:val="single" w:sz="4" w:space="0" w:color="auto"/>
              <w:bottom w:val="single" w:sz="4" w:space="0" w:color="auto"/>
              <w:right w:val="single" w:sz="4" w:space="0" w:color="auto"/>
            </w:tcBorders>
            <w:hideMark/>
          </w:tcPr>
          <w:p w14:paraId="4F775A6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66" w:type="dxa"/>
            <w:tcBorders>
              <w:top w:val="single" w:sz="4" w:space="0" w:color="auto"/>
              <w:left w:val="single" w:sz="4" w:space="0" w:color="auto"/>
              <w:bottom w:val="single" w:sz="4" w:space="0" w:color="auto"/>
              <w:right w:val="single" w:sz="4" w:space="0" w:color="auto"/>
            </w:tcBorders>
            <w:hideMark/>
          </w:tcPr>
          <w:p w14:paraId="30D465C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26CBF"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23EE230F" w14:textId="77777777" w:rsidTr="00C95250">
        <w:tc>
          <w:tcPr>
            <w:tcW w:w="5440" w:type="dxa"/>
            <w:tcBorders>
              <w:top w:val="single" w:sz="4" w:space="0" w:color="auto"/>
              <w:left w:val="single" w:sz="4" w:space="0" w:color="auto"/>
              <w:bottom w:val="single" w:sz="4" w:space="0" w:color="auto"/>
              <w:right w:val="single" w:sz="4" w:space="0" w:color="auto"/>
            </w:tcBorders>
          </w:tcPr>
          <w:p w14:paraId="67E8343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2284C71"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CV cho HS xem tranh, ảnh, video nhóm động tác lung và chống sấp (từ nhìn 17 đến nhị</w:t>
            </w:r>
            <w:r>
              <w:rPr>
                <w:rFonts w:ascii="Times New Roman" w:hAnsi="Times New Roman" w:cs="Times New Roman"/>
                <w:color w:val="000000"/>
                <w:sz w:val="28"/>
                <w:szCs w:val="28"/>
                <w:lang w:val="nl-NL"/>
              </w:rPr>
              <w:t>p 24):</w:t>
            </w:r>
          </w:p>
          <w:p w14:paraId="6F096DCE"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1197984A" wp14:editId="7FBA11B7">
                  <wp:extent cx="3317652" cy="2777825"/>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323223" cy="2782489"/>
                          </a:xfrm>
                          <a:prstGeom prst="rect">
                            <a:avLst/>
                          </a:prstGeom>
                        </pic:spPr>
                      </pic:pic>
                    </a:graphicData>
                  </a:graphic>
                </wp:inline>
              </w:drawing>
            </w:r>
          </w:p>
          <w:p w14:paraId="57C6611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0469A96" wp14:editId="4FA51EC5">
                  <wp:extent cx="3317240" cy="1502957"/>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327271" cy="1507502"/>
                          </a:xfrm>
                          <a:prstGeom prst="rect">
                            <a:avLst/>
                          </a:prstGeom>
                        </pic:spPr>
                      </pic:pic>
                    </a:graphicData>
                  </a:graphic>
                </wp:inline>
              </w:drawing>
            </w:r>
          </w:p>
          <w:p w14:paraId="708850F3"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 GV thị phạm và phân tích nhóm động tác lưng và chống sấ</w:t>
            </w:r>
            <w:r>
              <w:rPr>
                <w:rFonts w:ascii="Times New Roman" w:hAnsi="Times New Roman" w:cs="Times New Roman"/>
                <w:color w:val="000000"/>
                <w:sz w:val="28"/>
                <w:szCs w:val="28"/>
                <w:lang w:val="nl-NL"/>
              </w:rPr>
              <w:t>p theo trình tự:</w:t>
            </w:r>
          </w:p>
          <w:p w14:paraId="38967C0E"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6458F7">
              <w:rPr>
                <w:rFonts w:ascii="Times New Roman" w:hAnsi="Times New Roman" w:cs="Times New Roman"/>
                <w:color w:val="000000"/>
                <w:sz w:val="28"/>
                <w:szCs w:val="28"/>
                <w:lang w:val="nl-NL"/>
              </w:rPr>
              <w:t>Thị phạm lần 1: GV thị phạm hoàn chỉnh nhóm độ</w:t>
            </w:r>
            <w:r>
              <w:rPr>
                <w:rFonts w:ascii="Times New Roman" w:hAnsi="Times New Roman" w:cs="Times New Roman"/>
                <w:color w:val="000000"/>
                <w:sz w:val="28"/>
                <w:szCs w:val="28"/>
                <w:lang w:val="nl-NL"/>
              </w:rPr>
              <w:t>ng tác lưng và chố</w:t>
            </w:r>
            <w:r w:rsidRPr="006458F7">
              <w:rPr>
                <w:rFonts w:ascii="Times New Roman" w:hAnsi="Times New Roman" w:cs="Times New Roman"/>
                <w:color w:val="000000"/>
                <w:sz w:val="28"/>
                <w:szCs w:val="28"/>
                <w:lang w:val="nl-NL"/>
              </w:rPr>
              <w:t>ng sấ</w:t>
            </w:r>
            <w:r>
              <w:rPr>
                <w:rFonts w:ascii="Times New Roman" w:hAnsi="Times New Roman" w:cs="Times New Roman"/>
                <w:color w:val="000000"/>
                <w:sz w:val="28"/>
                <w:szCs w:val="28"/>
                <w:lang w:val="nl-NL"/>
              </w:rPr>
              <w:t>p.</w:t>
            </w:r>
          </w:p>
          <w:p w14:paraId="0021EFA5"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Thị phạm lần 2: GV vừa thực hiện vừa phân tích kĩ thuật động tác. </w:t>
            </w:r>
          </w:p>
          <w:p w14:paraId="30F33627"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Thị phạm lần 3: Yêu cầu HS đếm cho GV thực hiện kĩ thuật. </w:t>
            </w:r>
          </w:p>
          <w:p w14:paraId="7D714C42"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GV phân chia kĩ thuật và cho HS tập các bài tập bổ trợ: </w:t>
            </w:r>
          </w:p>
          <w:p w14:paraId="7E87833F"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Bổ trợ kĩ thuật chống sấp: GV cho HS nằm chống sấp, chỉnh sửa tư thế tay chống vuông góc với thân, thân người thẳng (không ưỡn mông), mắt nhìn thẳng. Giữ nguyên tư thế thân người bật chụ</w:t>
            </w:r>
            <w:r>
              <w:rPr>
                <w:rFonts w:ascii="Times New Roman" w:hAnsi="Times New Roman" w:cs="Times New Roman"/>
                <w:color w:val="000000"/>
                <w:sz w:val="28"/>
                <w:szCs w:val="28"/>
                <w:lang w:val="nl-NL"/>
              </w:rPr>
              <w:t>m, tách chân.</w:t>
            </w:r>
          </w:p>
          <w:p w14:paraId="2FC31115"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Chia nhóm động tác thành hai phần: </w:t>
            </w:r>
          </w:p>
          <w:p w14:paraId="69731C95"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Phần 1: động tác lưng (nhịp 17, 18 SGK);</w:t>
            </w:r>
          </w:p>
          <w:p w14:paraId="001C64B0"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Phần 2: động tác chống sấp (nhịp 20, 21, 22 </w:t>
            </w:r>
            <w:r w:rsidRPr="006458F7">
              <w:rPr>
                <w:rFonts w:ascii="Times New Roman" w:hAnsi="Times New Roman" w:cs="Times New Roman"/>
                <w:color w:val="000000"/>
                <w:sz w:val="28"/>
                <w:szCs w:val="28"/>
                <w:lang w:val="nl-NL"/>
              </w:rPr>
              <w:lastRenderedPageBreak/>
              <w:t>SGK). GV cho HS liên tục thực hiện từng phần rồi ghép toàn bộ động tác trong nhóm.</w:t>
            </w:r>
          </w:p>
          <w:p w14:paraId="5C4F5E45"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GV cho HS thực hiện hoàn chỉnh nhóm động tác lưng và chống sấ</w:t>
            </w:r>
            <w:r>
              <w:rPr>
                <w:rFonts w:ascii="Times New Roman" w:hAnsi="Times New Roman" w:cs="Times New Roman"/>
                <w:color w:val="000000"/>
                <w:sz w:val="28"/>
                <w:szCs w:val="28"/>
                <w:lang w:val="nl-NL"/>
              </w:rPr>
              <w:t>p:</w:t>
            </w:r>
          </w:p>
          <w:p w14:paraId="6BE06EF5"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GV vừa làm mẫu vừa đếm nhịp. HS tập theo từng nhị</w:t>
            </w:r>
            <w:r>
              <w:rPr>
                <w:rFonts w:ascii="Times New Roman" w:hAnsi="Times New Roman" w:cs="Times New Roman"/>
                <w:color w:val="000000"/>
                <w:sz w:val="28"/>
                <w:szCs w:val="28"/>
                <w:lang w:val="nl-NL"/>
              </w:rPr>
              <w:t>p.</w:t>
            </w:r>
          </w:p>
          <w:p w14:paraId="1C0D98D4"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GV và HS cùng đếm nhịp và cùng tập.</w:t>
            </w:r>
          </w:p>
          <w:p w14:paraId="50ACBF2D"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GV và HS cùng đếm nhịp, HS tự thực hiệ</w:t>
            </w:r>
            <w:r>
              <w:rPr>
                <w:rFonts w:ascii="Times New Roman" w:hAnsi="Times New Roman" w:cs="Times New Roman"/>
                <w:color w:val="000000"/>
                <w:sz w:val="28"/>
                <w:szCs w:val="28"/>
                <w:lang w:val="nl-NL"/>
              </w:rPr>
              <w:t>n.</w:t>
            </w:r>
          </w:p>
          <w:p w14:paraId="0E2F0A1A"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 xml:space="preserve">GV cho </w:t>
            </w:r>
            <w:r w:rsidRPr="006458F7">
              <w:rPr>
                <w:rFonts w:ascii="Times New Roman" w:hAnsi="Times New Roman" w:cs="Times New Roman"/>
                <w:color w:val="000000"/>
                <w:sz w:val="28"/>
                <w:szCs w:val="28"/>
                <w:lang w:val="nl-NL"/>
              </w:rPr>
              <w:t>HS tự đếm nhịp và thực hiệ</w:t>
            </w:r>
            <w:r>
              <w:rPr>
                <w:rFonts w:ascii="Times New Roman" w:hAnsi="Times New Roman" w:cs="Times New Roman"/>
                <w:color w:val="000000"/>
                <w:sz w:val="28"/>
                <w:szCs w:val="28"/>
                <w:lang w:val="nl-NL"/>
              </w:rPr>
              <w:t>n.</w:t>
            </w:r>
          </w:p>
          <w:p w14:paraId="3DA3386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9B685C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2A37FBE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40C71B5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316FC2D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2791EEA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47E040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hay mắc:</w:t>
            </w:r>
          </w:p>
          <w:p w14:paraId="116DDF6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không căng lưng và ngực, tay thấp trong động tác lưng</w:t>
            </w:r>
          </w:p>
          <w:p w14:paraId="3F1F6DB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bị ưỡn hoặc nhổm mông trong động tác nằm chống sấp.</w:t>
            </w:r>
          </w:p>
          <w:p w14:paraId="33C111B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các lỗi sai thường mắc.</w:t>
            </w:r>
          </w:p>
          <w:p w14:paraId="10D2A76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7C6DCEA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38" w:type="dxa"/>
            <w:tcBorders>
              <w:top w:val="single" w:sz="4" w:space="0" w:color="auto"/>
              <w:left w:val="single" w:sz="4" w:space="0" w:color="auto"/>
              <w:bottom w:val="single" w:sz="4" w:space="0" w:color="auto"/>
              <w:right w:val="single" w:sz="4" w:space="0" w:color="auto"/>
            </w:tcBorders>
          </w:tcPr>
          <w:p w14:paraId="1B9E80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BACE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7FAF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8909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2EB6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1F5C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24DE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7B76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87C3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6982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C463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1E95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4C32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295B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9C36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DBF71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A34C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C362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B2F7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D42B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9F19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B357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3AE7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1CDF39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A9C5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1E0BFD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0AC9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31DF99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0C96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ECF7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F047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FE10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B9D6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79070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0F08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 p</w:t>
            </w:r>
          </w:p>
          <w:p w14:paraId="72BCA3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8p</w:t>
            </w:r>
          </w:p>
          <w:p w14:paraId="49E198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998D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C753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CE9D5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17620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CC22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66DB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1151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66" w:type="dxa"/>
            <w:tcBorders>
              <w:top w:val="single" w:sz="4" w:space="0" w:color="auto"/>
              <w:left w:val="single" w:sz="4" w:space="0" w:color="auto"/>
              <w:bottom w:val="single" w:sz="4" w:space="0" w:color="auto"/>
              <w:right w:val="single" w:sz="4" w:space="0" w:color="auto"/>
            </w:tcBorders>
          </w:tcPr>
          <w:p w14:paraId="0D827CA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F3BE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D932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7207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A5E8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D0CB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2257A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8A92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107B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52FB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88B6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DA80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7C379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6DCD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60A8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2EAC2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8EE4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E0F3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E15F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243A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EBA9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C35B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A2F6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0D9E6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5F38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A192A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8272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16364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1E92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F70C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AE11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DD89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F02C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E10A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511A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764F2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6BA07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C84C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2FB9D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F842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02744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7FC6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EEEE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39A71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849" w:type="dxa"/>
            <w:tcBorders>
              <w:top w:val="single" w:sz="4" w:space="0" w:color="auto"/>
              <w:left w:val="single" w:sz="4" w:space="0" w:color="auto"/>
              <w:bottom w:val="single" w:sz="4" w:space="0" w:color="auto"/>
              <w:right w:val="single" w:sz="4" w:space="0" w:color="auto"/>
            </w:tcBorders>
          </w:tcPr>
          <w:p w14:paraId="74CCEFE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 Nhóm động tác lưng và chống sấp (từ nhịp 17 đến nhịp 24)</w:t>
            </w:r>
          </w:p>
          <w:p w14:paraId="751B7D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17: Ưỡn lưng, ngửa đầu, hai tay mở ngang, lòng bàn tay ngửa.</w:t>
            </w:r>
          </w:p>
          <w:p w14:paraId="3AAE685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18: Về tư thế đứng thẳng, hai tay chống hông</w:t>
            </w:r>
          </w:p>
          <w:p w14:paraId="4FE4D0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Nhịp 19: Ngồi trên </w:t>
            </w:r>
            <w:r>
              <w:rPr>
                <w:rFonts w:ascii="Times New Roman" w:hAnsi="Times New Roman" w:cs="Times New Roman"/>
                <w:color w:val="000000" w:themeColor="text1"/>
                <w:sz w:val="28"/>
                <w:szCs w:val="28"/>
                <w:lang w:val="nl-NL"/>
              </w:rPr>
              <w:lastRenderedPageBreak/>
              <w:t>hai gót chân, hai tay chống trước bằng cả bàn tay, mặt hướng trước.</w:t>
            </w:r>
          </w:p>
          <w:p w14:paraId="181FBF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20: Hai chân bật duỗi ra sau thành tư thế chống sấp, thân thẳng, hai chân khép, mặt hướng trước.</w:t>
            </w:r>
          </w:p>
          <w:p w14:paraId="1514AE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21: Hai chân bật tách rộng bằng vai</w:t>
            </w:r>
          </w:p>
          <w:p w14:paraId="558534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22: Hai chân bật thu về tư thế nhịp 20</w:t>
            </w:r>
          </w:p>
          <w:p w14:paraId="7235E8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23: Hai chân bật thu về tư thế nhịp 19.</w:t>
            </w:r>
          </w:p>
          <w:p w14:paraId="1927B8ED" w14:textId="77777777" w:rsidR="00E45C33" w:rsidRPr="006458F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24: đứng thẳng về TTCB.</w:t>
            </w:r>
          </w:p>
        </w:tc>
      </w:tr>
    </w:tbl>
    <w:p w14:paraId="01C3AA74"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Nhóm động tác chân và thăng bằng</w:t>
      </w:r>
    </w:p>
    <w:p w14:paraId="4A6ED9DD"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6458F7">
        <w:rPr>
          <w:rFonts w:ascii="Times New Roman" w:hAnsi="Times New Roman" w:cs="Times New Roman"/>
          <w:color w:val="000000" w:themeColor="text1"/>
          <w:sz w:val="28"/>
          <w:szCs w:val="28"/>
          <w:lang w:val="nl-NL"/>
        </w:rPr>
        <w:t>HS biết thực hiện động tác từ nhịp 25 đến nhịp 32.</w:t>
      </w:r>
    </w:p>
    <w:p w14:paraId="19A8D632"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7D2DFDA6"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6868C01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5197"/>
        <w:gridCol w:w="837"/>
        <w:gridCol w:w="960"/>
        <w:gridCol w:w="2958"/>
      </w:tblGrid>
      <w:tr w:rsidR="00E45C33" w14:paraId="68566F8A"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159D224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48387F9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3A83AB7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0F350AEC"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E383"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7E82056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5D1576E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FC1A8"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14:paraId="04D1CC32" w14:textId="77777777" w:rsidTr="00C95250">
        <w:tc>
          <w:tcPr>
            <w:tcW w:w="4990" w:type="dxa"/>
            <w:tcBorders>
              <w:top w:val="single" w:sz="4" w:space="0" w:color="auto"/>
              <w:left w:val="single" w:sz="4" w:space="0" w:color="auto"/>
              <w:bottom w:val="single" w:sz="4" w:space="0" w:color="auto"/>
              <w:right w:val="single" w:sz="4" w:space="0" w:color="auto"/>
            </w:tcBorders>
          </w:tcPr>
          <w:p w14:paraId="00F0BEC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2ED29C60"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GV cho HS xem tranh, ảnh nhóm động tác chân và thăng bằng </w:t>
            </w:r>
            <w:r>
              <w:rPr>
                <w:rFonts w:ascii="Times New Roman" w:hAnsi="Times New Roman" w:cs="Times New Roman"/>
                <w:color w:val="000000"/>
                <w:sz w:val="28"/>
                <w:szCs w:val="28"/>
                <w:lang w:val="nl-NL"/>
              </w:rPr>
              <w:t>:</w:t>
            </w:r>
            <w:r w:rsidRPr="00026780">
              <w:rPr>
                <w:rFonts w:ascii="Times New Roman" w:hAnsi="Times New Roman" w:cs="Times New Roman"/>
                <w:color w:val="000000"/>
                <w:sz w:val="28"/>
                <w:szCs w:val="28"/>
                <w:lang w:val="nl-NL"/>
              </w:rPr>
              <w:t xml:space="preserve"> </w:t>
            </w:r>
          </w:p>
          <w:p w14:paraId="60C5D36F"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0C9A40D7" wp14:editId="14B62058">
                  <wp:extent cx="3154166" cy="1793763"/>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161237" cy="1797784"/>
                          </a:xfrm>
                          <a:prstGeom prst="rect">
                            <a:avLst/>
                          </a:prstGeom>
                        </pic:spPr>
                      </pic:pic>
                    </a:graphicData>
                  </a:graphic>
                </wp:inline>
              </w:drawing>
            </w:r>
          </w:p>
          <w:p w14:paraId="204D3662"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A039834" wp14:editId="66F2BA43">
                  <wp:extent cx="3106806" cy="183454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114128" cy="1838867"/>
                          </a:xfrm>
                          <a:prstGeom prst="rect">
                            <a:avLst/>
                          </a:prstGeom>
                        </pic:spPr>
                      </pic:pic>
                    </a:graphicData>
                  </a:graphic>
                </wp:inline>
              </w:drawing>
            </w:r>
          </w:p>
          <w:p w14:paraId="4D2C22B8"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GV thị phạm và phân tích nhóm động tác chân và thăng bằng theo trình tự: </w:t>
            </w:r>
          </w:p>
          <w:p w14:paraId="313CD3DF"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026780">
              <w:rPr>
                <w:rFonts w:ascii="Times New Roman" w:hAnsi="Times New Roman" w:cs="Times New Roman"/>
                <w:color w:val="000000"/>
                <w:sz w:val="28"/>
                <w:szCs w:val="28"/>
                <w:lang w:val="nl-NL"/>
              </w:rPr>
              <w:t>Thị phạm lầ</w:t>
            </w:r>
            <w:r>
              <w:rPr>
                <w:rFonts w:ascii="Times New Roman" w:hAnsi="Times New Roman" w:cs="Times New Roman"/>
                <w:color w:val="000000"/>
                <w:sz w:val="28"/>
                <w:szCs w:val="28"/>
                <w:lang w:val="nl-NL"/>
              </w:rPr>
              <w:t>n 1</w:t>
            </w:r>
            <w:r w:rsidRPr="00026780">
              <w:rPr>
                <w:rFonts w:ascii="Times New Roman" w:hAnsi="Times New Roman" w:cs="Times New Roman"/>
                <w:color w:val="000000"/>
                <w:sz w:val="28"/>
                <w:szCs w:val="28"/>
                <w:lang w:val="nl-NL"/>
              </w:rPr>
              <w:t>: GV thị phạm hoàn chỉnh nhóm động tác chân và thăng bằ</w:t>
            </w:r>
            <w:r>
              <w:rPr>
                <w:rFonts w:ascii="Times New Roman" w:hAnsi="Times New Roman" w:cs="Times New Roman"/>
                <w:color w:val="000000"/>
                <w:sz w:val="28"/>
                <w:szCs w:val="28"/>
                <w:lang w:val="nl-NL"/>
              </w:rPr>
              <w:t>ng.</w:t>
            </w:r>
          </w:p>
          <w:p w14:paraId="0598E27D"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Thị phạm lần 2: GV vừa thực hiện vừa phân tích kĩ thuật động tác. </w:t>
            </w:r>
          </w:p>
          <w:p w14:paraId="55358C08"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Thị phạm lần 3: Yêu cầu HS đếm nhịp cho GV thực hiện kĩ thuật. </w:t>
            </w:r>
          </w:p>
          <w:p w14:paraId="0249F8B6"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GV phân chia kĩ thuật và cho HS tập các bài tập bổ trợ</w:t>
            </w:r>
            <w:r>
              <w:rPr>
                <w:rFonts w:ascii="Times New Roman" w:hAnsi="Times New Roman" w:cs="Times New Roman"/>
                <w:color w:val="000000"/>
                <w:sz w:val="28"/>
                <w:szCs w:val="28"/>
                <w:lang w:val="nl-NL"/>
              </w:rPr>
              <w:t>:</w:t>
            </w:r>
          </w:p>
          <w:p w14:paraId="6AD6FD83"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Bổ trợ kĩ thuật nâng chân: GV cho HS đứng theo cặp. Một bạn đứng làm trụ để bạn còn lại thực hiện kĩ thuật nâng chân </w:t>
            </w:r>
            <w:r w:rsidRPr="00026780">
              <w:rPr>
                <w:rFonts w:ascii="Times New Roman" w:hAnsi="Times New Roman" w:cs="Times New Roman"/>
                <w:color w:val="000000"/>
                <w:sz w:val="28"/>
                <w:szCs w:val="28"/>
                <w:lang w:val="nl-NL"/>
              </w:rPr>
              <w:lastRenderedPageBreak/>
              <w:t>sang ngang. Yêu cầu: bạn thực hiện hai tay dang ngang, khi nâng chân, hai chân duỗi thẳng, chân nâng hướng vào bàn tay, không đẩy hoặc ưỡn mông. GV cho HS thực hiện kĩ thuậ</w:t>
            </w:r>
            <w:r>
              <w:rPr>
                <w:rFonts w:ascii="Times New Roman" w:hAnsi="Times New Roman" w:cs="Times New Roman"/>
                <w:color w:val="000000"/>
                <w:sz w:val="28"/>
                <w:szCs w:val="28"/>
                <w:lang w:val="nl-NL"/>
              </w:rPr>
              <w:t>t nâng chân, hai tay ngangn</w:t>
            </w:r>
            <w:r w:rsidRPr="00026780">
              <w:rPr>
                <w:rFonts w:ascii="Times New Roman" w:hAnsi="Times New Roman" w:cs="Times New Roman"/>
                <w:color w:val="000000"/>
                <w:sz w:val="28"/>
                <w:szCs w:val="28"/>
                <w:lang w:val="nl-NL"/>
              </w:rPr>
              <w:t xml:space="preserve">lần lượt thực hiện liên tục chân trái rồi đổi sang chân phải). </w:t>
            </w:r>
          </w:p>
          <w:p w14:paraId="54C8688D"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Bổ trợ kĩ thuật thăng bằng trên hai chân: GV cho HS đứng kiễng trên hai ùi chân giữ thăng bằng. Kết hợp với các tư thế tay khác nhau như: hai tay chống nông, hai tay dang ngang, hai tay đưa trước, hai tay chế</w:t>
            </w:r>
            <w:r>
              <w:rPr>
                <w:rFonts w:ascii="Times New Roman" w:hAnsi="Times New Roman" w:cs="Times New Roman"/>
                <w:color w:val="000000"/>
                <w:sz w:val="28"/>
                <w:szCs w:val="28"/>
                <w:lang w:val="nl-NL"/>
              </w:rPr>
              <w:t>ch cao.</w:t>
            </w:r>
          </w:p>
          <w:p w14:paraId="275FD199"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GV cho HS thực hiện hoàn chỉnh nhóm động tác chân và thăng bằng: </w:t>
            </w:r>
          </w:p>
          <w:p w14:paraId="21F8B566"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GV vừa làm mẫu vừa đếm nhịp, HS tập theo từng nhị</w:t>
            </w:r>
            <w:r>
              <w:rPr>
                <w:rFonts w:ascii="Times New Roman" w:hAnsi="Times New Roman" w:cs="Times New Roman"/>
                <w:color w:val="000000"/>
                <w:sz w:val="28"/>
                <w:szCs w:val="28"/>
                <w:lang w:val="nl-NL"/>
              </w:rPr>
              <w:t>p.</w:t>
            </w:r>
          </w:p>
          <w:p w14:paraId="5D53C339"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GV và HS cùng đếm nhịp và cùng tậ</w:t>
            </w:r>
            <w:r>
              <w:rPr>
                <w:rFonts w:ascii="Times New Roman" w:hAnsi="Times New Roman" w:cs="Times New Roman"/>
                <w:color w:val="000000"/>
                <w:sz w:val="28"/>
                <w:szCs w:val="28"/>
                <w:lang w:val="nl-NL"/>
              </w:rPr>
              <w:t>p.</w:t>
            </w:r>
          </w:p>
          <w:p w14:paraId="7175523F"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GV và HS cùng đếm nhịp, HS tự thực hiệ</w:t>
            </w:r>
            <w:r>
              <w:rPr>
                <w:rFonts w:ascii="Times New Roman" w:hAnsi="Times New Roman" w:cs="Times New Roman"/>
                <w:color w:val="000000"/>
                <w:sz w:val="28"/>
                <w:szCs w:val="28"/>
                <w:lang w:val="nl-NL"/>
              </w:rPr>
              <w:t>n.</w:t>
            </w:r>
          </w:p>
          <w:p w14:paraId="3CE13459"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GV cho </w:t>
            </w:r>
            <w:r w:rsidRPr="00026780">
              <w:rPr>
                <w:rFonts w:ascii="Times New Roman" w:hAnsi="Times New Roman" w:cs="Times New Roman"/>
                <w:color w:val="000000"/>
                <w:sz w:val="28"/>
                <w:szCs w:val="28"/>
                <w:lang w:val="nl-NL"/>
              </w:rPr>
              <w:t>HS tự đếm nhịp và thực hiệ</w:t>
            </w:r>
            <w:r>
              <w:rPr>
                <w:rFonts w:ascii="Times New Roman" w:hAnsi="Times New Roman" w:cs="Times New Roman"/>
                <w:color w:val="000000"/>
                <w:sz w:val="28"/>
                <w:szCs w:val="28"/>
                <w:lang w:val="nl-NL"/>
              </w:rPr>
              <w:t>n.</w:t>
            </w:r>
          </w:p>
          <w:p w14:paraId="26A1FEB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2FB692A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0A2492B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381C6678"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3493DF1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27E2328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BB8145F"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 chân cong, đẩy mông khi nâng chân sang ngang.</w:t>
            </w:r>
          </w:p>
          <w:p w14:paraId="4FF2390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các lỗi sai thường mắc.</w:t>
            </w:r>
          </w:p>
          <w:p w14:paraId="1A81D9E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Bước 4: Đánh giá kết quả, thực hiện nhiệm vụ học tập</w:t>
            </w:r>
          </w:p>
          <w:p w14:paraId="0291DE3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3105E5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33E8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7D7B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096E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E4C2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0441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47B9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9E4C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E1C5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6624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9B922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424D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9529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7176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D2CB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DA60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6A517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7870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6F58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BAC6F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49F2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CDD697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24CE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00D8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893C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AD994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1E36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1861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6361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9788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56E1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0E23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87238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F65A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F556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0E3A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E43B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AC382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6092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8E99B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50F88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00682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64D9F9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50BA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213D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41DC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A5A1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3332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1228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A4E1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7226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3529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8F7E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ECF1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F843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41E3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BDF4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505B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0EE24AD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5CF9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E38C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39335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67AA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0F7D0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0E02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7FC7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099A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2777D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211E1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8D7B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C7E1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20CD9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7C31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8CDA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99DCB1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8576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0E56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1619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D244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4A33C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5CBA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17A1C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49FC2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0030A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97A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8B23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CE7E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C792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5555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34CA283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Nhóm động tác chân và thăng bằng</w:t>
            </w:r>
          </w:p>
          <w:p w14:paraId="4A749D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25: Chân trái đưa sang ngang, hai chân thẳng, hai tay dang ngang, lòng bàn tay sấp.</w:t>
            </w:r>
          </w:p>
          <w:p w14:paraId="76CCAA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26: Chân hạ, tay thu về TTCB.</w:t>
            </w:r>
          </w:p>
          <w:p w14:paraId="24BF45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27: Thực hiện như nhịp 25, nhưng đổi bên.</w:t>
            </w:r>
          </w:p>
          <w:p w14:paraId="58DF7F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28: Thực hiện như nhịp 26</w:t>
            </w:r>
          </w:p>
          <w:p w14:paraId="113B1D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29: Chân kiễng gót, hai tay qua ngang lên cao thành tư thế chếch cao, lòng bàn tay hướng vào nhau.</w:t>
            </w:r>
          </w:p>
          <w:p w14:paraId="23F913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30: gót chân hạ, khuỵu gối, hai tay hạ ngang, bắt chéo trước bụng.</w:t>
            </w:r>
          </w:p>
          <w:p w14:paraId="25758F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31: Đứng thẳng, hai tay dang ngang, lòng bàn tay sấp.</w:t>
            </w:r>
          </w:p>
          <w:p w14:paraId="2A1864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32: Về TTCB.</w:t>
            </w:r>
          </w:p>
        </w:tc>
      </w:tr>
    </w:tbl>
    <w:p w14:paraId="7F9353C8"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520213A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Thực hiện nhóm động tác lưng và chống sấp (từ nhịp 17 đến nhịp 24)</w:t>
      </w:r>
    </w:p>
    <w:p w14:paraId="34B881AD" w14:textId="77777777" w:rsidR="00E45C33" w:rsidRPr="00B97217"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B97217">
        <w:rPr>
          <w:rFonts w:ascii="Times New Roman" w:hAnsi="Times New Roman" w:cs="Times New Roman"/>
          <w:bCs/>
          <w:color w:val="000000"/>
          <w:sz w:val="28"/>
          <w:szCs w:val="28"/>
          <w:lang w:val="nl-NL"/>
        </w:rPr>
        <w:t>Giúp HS thực hiện dễ dàng các nhóm động tác được họ</w:t>
      </w:r>
      <w:r>
        <w:rPr>
          <w:rFonts w:ascii="Times New Roman" w:hAnsi="Times New Roman" w:cs="Times New Roman"/>
          <w:bCs/>
          <w:color w:val="000000"/>
          <w:sz w:val="28"/>
          <w:szCs w:val="28"/>
          <w:lang w:val="nl-NL"/>
        </w:rPr>
        <w:t xml:space="preserve">c; nâng cao </w:t>
      </w:r>
      <w:r w:rsidRPr="00B97217">
        <w:rPr>
          <w:rFonts w:ascii="Times New Roman" w:hAnsi="Times New Roman" w:cs="Times New Roman"/>
          <w:bCs/>
          <w:color w:val="000000"/>
          <w:sz w:val="28"/>
          <w:szCs w:val="28"/>
          <w:lang w:val="nl-NL"/>
        </w:rPr>
        <w:t>trí nhớ vận động, nâng cao tính nhịp điệu động tác.</w:t>
      </w:r>
    </w:p>
    <w:p w14:paraId="2553906F"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1D8A9D9"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3FF8B429"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32469E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Luyện tập theo nhóm: </w:t>
      </w:r>
      <w:r w:rsidRPr="00B97217">
        <w:rPr>
          <w:rFonts w:ascii="Times New Roman" w:hAnsi="Times New Roman" w:cs="Times New Roman"/>
          <w:color w:val="000000" w:themeColor="text1"/>
          <w:sz w:val="28"/>
          <w:szCs w:val="28"/>
          <w:lang w:val="nl-NL"/>
        </w:rPr>
        <w:t>HS thực hiện từ nhịp 17 đến nhịp 24 theo nhịp nhanh, chậm khác nhau</w:t>
      </w:r>
      <w:r>
        <w:rPr>
          <w:rFonts w:ascii="Times New Roman" w:hAnsi="Times New Roman" w:cs="Times New Roman"/>
          <w:color w:val="000000" w:themeColor="text1"/>
          <w:sz w:val="28"/>
          <w:szCs w:val="28"/>
          <w:lang w:val="nl-NL"/>
        </w:rPr>
        <w:t>.</w:t>
      </w:r>
    </w:p>
    <w:p w14:paraId="67008B8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gợi ý một số bài tập bổ trợ cho HS:</w:t>
      </w:r>
    </w:p>
    <w:p w14:paraId="1AF693FD"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B97217">
        <w:rPr>
          <w:rFonts w:ascii="Times New Roman" w:hAnsi="Times New Roman" w:cs="Times New Roman"/>
          <w:color w:val="000000" w:themeColor="text1"/>
          <w:sz w:val="28"/>
          <w:szCs w:val="28"/>
          <w:lang w:val="nl-NL"/>
        </w:rPr>
        <w:t xml:space="preserve"> Bài tập: Đẩy hông căng ngự</w:t>
      </w:r>
      <w:r>
        <w:rPr>
          <w:rFonts w:ascii="Times New Roman" w:hAnsi="Times New Roman" w:cs="Times New Roman"/>
          <w:color w:val="000000" w:themeColor="text1"/>
          <w:sz w:val="28"/>
          <w:szCs w:val="28"/>
          <w:lang w:val="nl-NL"/>
        </w:rPr>
        <w:t>c</w:t>
      </w:r>
    </w:p>
    <w:p w14:paraId="00981CBE" w14:textId="77777777" w:rsidR="00E45C33" w:rsidRPr="00B97217" w:rsidRDefault="00E45C33" w:rsidP="00C95250">
      <w:pPr>
        <w:pStyle w:val="ListParagraph"/>
        <w:numPr>
          <w:ilvl w:val="0"/>
          <w:numId w:val="11"/>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TTCB: HS đứng thẳng, hai tay chống hông.</w:t>
      </w:r>
    </w:p>
    <w:p w14:paraId="6693519B" w14:textId="77777777" w:rsidR="00E45C33" w:rsidRPr="00B97217" w:rsidRDefault="00E45C33" w:rsidP="00C95250">
      <w:pPr>
        <w:pStyle w:val="ListParagraph"/>
        <w:numPr>
          <w:ilvl w:val="0"/>
          <w:numId w:val="11"/>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Thực hiện: Đẩy hông về trước, căng ngực, đầu ngửa, hai tay ngang. GV cho HS liên tục thực hiện kĩ thuật đẩy hông và trở về TTCB. GV quan sát, sửa tư thế lưng và tay cho HS, đảm bảo thân người cong tự nhiên, hai tay dang ngang, lòng bàn tay ngửa.</w:t>
      </w:r>
    </w:p>
    <w:p w14:paraId="3CAE8412"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Bài tập: Ngồi xổm chuyển bật duỗi chân thành chống sấp</w:t>
      </w:r>
    </w:p>
    <w:p w14:paraId="0E0D86E6" w14:textId="77777777" w:rsidR="00E45C33" w:rsidRPr="00B97217" w:rsidRDefault="00E45C33" w:rsidP="00C95250">
      <w:pPr>
        <w:pStyle w:val="ListParagraph"/>
        <w:numPr>
          <w:ilvl w:val="0"/>
          <w:numId w:val="10"/>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TTCB: Cho HS ngồi trên hai gót chân, hai tay chống trước bằng cả bàn ta mặt hướng trước.</w:t>
      </w:r>
    </w:p>
    <w:p w14:paraId="37FCEFA9" w14:textId="77777777" w:rsidR="00E45C33" w:rsidRPr="00B97217" w:rsidRDefault="00E45C33" w:rsidP="00C95250">
      <w:pPr>
        <w:pStyle w:val="ListParagraph"/>
        <w:numPr>
          <w:ilvl w:val="0"/>
          <w:numId w:val="10"/>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Thực hiện: Từ tư thế ngồi xổm, GV cho HS thực hiện bật duỗi hai chân - sau thành tư thế chống sấp. GV cho HS thực hiện liên tục kĩ thuật từ ngồi xổm chuyển thành chống sấp, nhằm tăng cường sức mạnh toàn thân cho HS. GV quan sát sửa tư thế cho HS.</w:t>
      </w:r>
    </w:p>
    <w:p w14:paraId="7D82F28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Thực hiện nhóm động tác chân và thăng bằng</w:t>
      </w:r>
    </w:p>
    <w:p w14:paraId="239EC723" w14:textId="77777777" w:rsidR="00E45C33" w:rsidRPr="00B97217"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B97217">
        <w:rPr>
          <w:rFonts w:ascii="Times New Roman" w:hAnsi="Times New Roman" w:cs="Times New Roman"/>
          <w:bCs/>
          <w:color w:val="000000"/>
          <w:sz w:val="28"/>
          <w:szCs w:val="28"/>
          <w:lang w:val="nl-NL"/>
        </w:rPr>
        <w:t>Giúp HS nâng cao trí nhớ vận động, nâng cao tính nhịp điệu độ</w:t>
      </w:r>
      <w:r>
        <w:rPr>
          <w:rFonts w:ascii="Times New Roman" w:hAnsi="Times New Roman" w:cs="Times New Roman"/>
          <w:bCs/>
          <w:color w:val="000000"/>
          <w:sz w:val="28"/>
          <w:szCs w:val="28"/>
          <w:lang w:val="nl-NL"/>
        </w:rPr>
        <w:t xml:space="preserve">ng </w:t>
      </w:r>
      <w:r w:rsidRPr="00B97217">
        <w:rPr>
          <w:rFonts w:ascii="Times New Roman" w:hAnsi="Times New Roman" w:cs="Times New Roman"/>
          <w:bCs/>
          <w:color w:val="000000"/>
          <w:sz w:val="28"/>
          <w:szCs w:val="28"/>
          <w:lang w:val="nl-NL"/>
        </w:rPr>
        <w:t>tác, thực hiện đúng nhóm động tác đã được học.</w:t>
      </w:r>
    </w:p>
    <w:p w14:paraId="1D4A561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7D4A789"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442C190C"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6AC9B8E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 GV yêu cầu HS thực hiên theo nhóm: HS thực hiện từ nhịp 25 đến nhịp 32 theo nhịp nhanh, chậm khác nhau.</w:t>
      </w:r>
    </w:p>
    <w:p w14:paraId="57C64935"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cho HS tập một số bài tập bổ trợ: </w:t>
      </w:r>
      <w:r w:rsidRPr="00B97217">
        <w:rPr>
          <w:rFonts w:ascii="Times New Roman" w:hAnsi="Times New Roman" w:cs="Times New Roman"/>
          <w:color w:val="000000" w:themeColor="text1"/>
          <w:sz w:val="28"/>
          <w:szCs w:val="28"/>
          <w:lang w:val="nl-NL"/>
        </w:rPr>
        <w:t>Nâng chân và thăng bằng</w:t>
      </w:r>
    </w:p>
    <w:p w14:paraId="6CF35C61"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B97217">
        <w:rPr>
          <w:rFonts w:ascii="Times New Roman" w:hAnsi="Times New Roman" w:cs="Times New Roman"/>
          <w:color w:val="000000" w:themeColor="text1"/>
          <w:sz w:val="28"/>
          <w:szCs w:val="28"/>
          <w:lang w:val="nl-NL"/>
        </w:rPr>
        <w:t xml:space="preserve"> TTCB: Đứ</w:t>
      </w:r>
      <w:r>
        <w:rPr>
          <w:rFonts w:ascii="Times New Roman" w:hAnsi="Times New Roman" w:cs="Times New Roman"/>
          <w:color w:val="000000" w:themeColor="text1"/>
          <w:sz w:val="28"/>
          <w:szCs w:val="28"/>
          <w:lang w:val="nl-NL"/>
        </w:rPr>
        <w:t>ng nghiêm.</w:t>
      </w:r>
    </w:p>
    <w:p w14:paraId="4F2BE52E"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B97217">
        <w:rPr>
          <w:rFonts w:ascii="Times New Roman" w:hAnsi="Times New Roman" w:cs="Times New Roman"/>
          <w:color w:val="000000" w:themeColor="text1"/>
          <w:sz w:val="28"/>
          <w:szCs w:val="28"/>
          <w:lang w:val="nl-NL"/>
        </w:rPr>
        <w:t>Thực hiệ</w:t>
      </w:r>
      <w:r>
        <w:rPr>
          <w:rFonts w:ascii="Times New Roman" w:hAnsi="Times New Roman" w:cs="Times New Roman"/>
          <w:color w:val="000000" w:themeColor="text1"/>
          <w:sz w:val="28"/>
          <w:szCs w:val="28"/>
          <w:lang w:val="nl-NL"/>
        </w:rPr>
        <w:t>n:</w:t>
      </w:r>
    </w:p>
    <w:p w14:paraId="6203FDEF" w14:textId="77777777" w:rsidR="00E45C33" w:rsidRPr="00B97217" w:rsidRDefault="00E45C33" w:rsidP="00C95250">
      <w:pPr>
        <w:pStyle w:val="ListParagraph"/>
        <w:numPr>
          <w:ilvl w:val="0"/>
          <w:numId w:val="12"/>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 xml:space="preserve">GV cho HS nâng chân sang ngang, hai tay ngang và giữ thăng bằng 1 L × 8 N liên tục từng chân nhằm tăng cường thể lực và hoàn thiện tư thế đúng, đẹp. </w:t>
      </w:r>
    </w:p>
    <w:p w14:paraId="4E31AD10" w14:textId="77777777" w:rsidR="00E45C33" w:rsidRPr="00B97217" w:rsidRDefault="00E45C33" w:rsidP="00C95250">
      <w:pPr>
        <w:pStyle w:val="ListParagraph"/>
        <w:numPr>
          <w:ilvl w:val="0"/>
          <w:numId w:val="12"/>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GV cho HS đứng thăng bằng trên hai chân, nhắm mắt nhằm tăng độ khó.</w:t>
      </w:r>
    </w:p>
    <w:p w14:paraId="62C92696" w14:textId="77777777" w:rsidR="00E45C33" w:rsidRPr="00B97217" w:rsidRDefault="00E45C33" w:rsidP="00C95250">
      <w:pPr>
        <w:pStyle w:val="ListParagraph"/>
        <w:numPr>
          <w:ilvl w:val="0"/>
          <w:numId w:val="12"/>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GV quan sát, sửa tư thế cho HS, đảm bảo tư thế thân người thẳng khi đá chân, tay ngang, không hóp hoặc ưỡn hông. Bàn chân khi đá lên yêu cầu hướng về phía bàn tay.</w:t>
      </w:r>
    </w:p>
    <w:p w14:paraId="59DA384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 phát triển khéo léo.</w:t>
      </w:r>
    </w:p>
    <w:p w14:paraId="23AE22A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khéo léo.</w:t>
      </w:r>
    </w:p>
    <w:p w14:paraId="6A747493"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0A91AAD"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42710835"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554BD49" w14:textId="77777777" w:rsidR="00E45C33" w:rsidRPr="00CA7B2A"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tổ chức trò chơi:</w:t>
      </w:r>
      <w:r w:rsidRPr="00B97217">
        <w:rPr>
          <w:rFonts w:ascii="Times New Roman" w:hAnsi="Times New Roman" w:cs="Times New Roman"/>
          <w:b/>
          <w:i/>
          <w:color w:val="000000" w:themeColor="text1"/>
          <w:sz w:val="28"/>
          <w:szCs w:val="28"/>
          <w:lang w:val="nl-NL"/>
        </w:rPr>
        <w:t>Ai làm đúng nhấ</w:t>
      </w:r>
      <w:r>
        <w:rPr>
          <w:rFonts w:ascii="Times New Roman" w:hAnsi="Times New Roman" w:cs="Times New Roman"/>
          <w:b/>
          <w:i/>
          <w:color w:val="000000" w:themeColor="text1"/>
          <w:sz w:val="28"/>
          <w:szCs w:val="28"/>
          <w:lang w:val="nl-NL"/>
        </w:rPr>
        <w:t>t</w:t>
      </w:r>
    </w:p>
    <w:p w14:paraId="1EEE5FCE"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Chuẩn bị</w:t>
      </w:r>
      <w:r>
        <w:rPr>
          <w:rFonts w:ascii="Times New Roman" w:hAnsi="Times New Roman" w:cs="Times New Roman"/>
          <w:color w:val="000000" w:themeColor="text1"/>
          <w:sz w:val="28"/>
          <w:szCs w:val="28"/>
          <w:lang w:val="nl-NL"/>
        </w:rPr>
        <w:t>:</w:t>
      </w:r>
    </w:p>
    <w:p w14:paraId="39DE23D9"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Vẽ một hình vuông, mỗi cạnh 3 m và chia đôi thành hai hình chữ nhật. Vẽ hai vạch xuất phát cách khu hình vuông 4 – 5 m (H.8).</w:t>
      </w:r>
    </w:p>
    <w:p w14:paraId="1A1216A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 xml:space="preserve">Chia học sinh trong lớp thành hai đội đều nhau, mỗi người mang một mã số. </w:t>
      </w:r>
    </w:p>
    <w:p w14:paraId="42FB977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Cách chơi: Các thành viên của mỗi đội chạy tới ô của đội mình theo mã số được gọi, thực hiện các động tác theo yêu cầu rồi chạy về vị trí ban đầu. Đội nào hoàn thành đúng, đẹp được điểm cao hơn sẽ thắng cuộc.</w:t>
      </w:r>
    </w:p>
    <w:p w14:paraId="48EEED80"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8E07F19" wp14:editId="2778A4FF">
            <wp:extent cx="4848225" cy="25241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48225" cy="2524125"/>
                    </a:xfrm>
                    <a:prstGeom prst="rect">
                      <a:avLst/>
                    </a:prstGeom>
                  </pic:spPr>
                </pic:pic>
              </a:graphicData>
            </a:graphic>
          </wp:inline>
        </w:drawing>
      </w:r>
    </w:p>
    <w:p w14:paraId="111A1A99" w14:textId="77777777" w:rsidR="00E45C33" w:rsidRPr="00B97217" w:rsidRDefault="00E45C33" w:rsidP="00C95250">
      <w:pPr>
        <w:spacing w:after="0" w:line="276" w:lineRule="auto"/>
        <w:jc w:val="both"/>
        <w:rPr>
          <w:rFonts w:ascii="Times New Roman" w:hAnsi="Times New Roman" w:cs="Times New Roman"/>
          <w:b/>
          <w:i/>
          <w:color w:val="000000" w:themeColor="text1"/>
          <w:sz w:val="28"/>
          <w:szCs w:val="28"/>
          <w:lang w:val="nl-NL"/>
        </w:rPr>
      </w:pPr>
      <w:r w:rsidRPr="00B97217">
        <w:rPr>
          <w:rFonts w:ascii="Times New Roman" w:hAnsi="Times New Roman" w:cs="Times New Roman"/>
          <w:b/>
          <w:i/>
          <w:color w:val="000000" w:themeColor="text1"/>
          <w:sz w:val="28"/>
          <w:szCs w:val="28"/>
          <w:lang w:val="nl-NL"/>
        </w:rPr>
        <w:t>Nhóm nào nhớ bài nhấ</w:t>
      </w:r>
      <w:r>
        <w:rPr>
          <w:rFonts w:ascii="Times New Roman" w:hAnsi="Times New Roman" w:cs="Times New Roman"/>
          <w:b/>
          <w:i/>
          <w:color w:val="000000" w:themeColor="text1"/>
          <w:sz w:val="28"/>
          <w:szCs w:val="28"/>
          <w:lang w:val="nl-NL"/>
        </w:rPr>
        <w:t>t</w:t>
      </w:r>
    </w:p>
    <w:p w14:paraId="317B23E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 xml:space="preserve">Chia học sinh trong lớp thành các đội đều nhau, thực hiện các nhóm động tác từ nhịp 1 đến nhịp 8, từ nhịp 9 đến nhịp 16, từ nhịp 17 đến nhịp 24 hoặc từ nhịp 25 </w:t>
      </w:r>
      <w:r w:rsidRPr="00B97217">
        <w:rPr>
          <w:rFonts w:ascii="Times New Roman" w:hAnsi="Times New Roman" w:cs="Times New Roman"/>
          <w:color w:val="000000" w:themeColor="text1"/>
          <w:sz w:val="28"/>
          <w:szCs w:val="28"/>
          <w:lang w:val="nl-NL"/>
        </w:rPr>
        <w:lastRenderedPageBreak/>
        <w:t>đến nhịp 32 theo yêu cầu của giáo viên. Đội nào có số thành viên nhớ bài nhiều hơn sẽ thắng cuộc (H.9).</w:t>
      </w:r>
    </w:p>
    <w:p w14:paraId="5C1DBB05"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A5E85FB" wp14:editId="7746C2A0">
            <wp:extent cx="5848350" cy="19716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48350" cy="1971675"/>
                    </a:xfrm>
                    <a:prstGeom prst="rect">
                      <a:avLst/>
                    </a:prstGeom>
                  </pic:spPr>
                </pic:pic>
              </a:graphicData>
            </a:graphic>
          </wp:inline>
        </w:drawing>
      </w:r>
    </w:p>
    <w:p w14:paraId="7B9CA80C" w14:textId="77777777" w:rsidR="00E45C33" w:rsidRPr="00B9721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các trò chơi vận động.</w:t>
      </w:r>
    </w:p>
    <w:p w14:paraId="43E7D084"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2F37310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73614BB5"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6A2615A"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4E7DAA9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60718AF"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vận dụng bài thể dục liên hoàn vào thực tế:</w:t>
      </w:r>
    </w:p>
    <w:p w14:paraId="194ACEA3" w14:textId="77777777" w:rsidR="00E45C33" w:rsidRPr="00B9721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B97217">
        <w:rPr>
          <w:rFonts w:ascii="Times New Roman" w:hAnsi="Times New Roman" w:cs="Times New Roman"/>
          <w:color w:val="000000" w:themeColor="text1"/>
          <w:sz w:val="28"/>
          <w:szCs w:val="28"/>
          <w:lang w:val="nl-NL"/>
        </w:rPr>
        <w:t>Bài Thể dục liên hoàn 32 nhịp có thể tập luyện trong những trường hợp nào? Tập thể dục buổi sáng, tập thể dục giữa giờ.</w:t>
      </w:r>
    </w:p>
    <w:p w14:paraId="65E60D9E" w14:textId="77777777" w:rsidR="00E45C33" w:rsidRPr="00B9721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Đồng diễn thể dục.</w:t>
      </w:r>
    </w:p>
    <w:p w14:paraId="45A54E66" w14:textId="77777777" w:rsidR="00E45C33" w:rsidRPr="00B9721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Thi đấu và biểu diễn.</w:t>
      </w:r>
    </w:p>
    <w:p w14:paraId="71BD7D63"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B97217">
        <w:rPr>
          <w:rFonts w:ascii="Times New Roman" w:hAnsi="Times New Roman" w:cs="Times New Roman"/>
          <w:color w:val="000000" w:themeColor="text1"/>
          <w:sz w:val="28"/>
          <w:szCs w:val="28"/>
          <w:lang w:val="nl-NL"/>
        </w:rPr>
        <w:t>Ứng dụng bài Thể dục liên hoàn 32 nhịp trong tập thể dục buổi sáng (H.10), t dục giữa giờ (H.11), thể dục biểu diễn (H.12),...</w:t>
      </w:r>
    </w:p>
    <w:p w14:paraId="0D80331B" w14:textId="77777777" w:rsidR="00E45C33" w:rsidRPr="00B9721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0A56929" wp14:editId="14C03F9C">
            <wp:extent cx="3883631" cy="2138828"/>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898827" cy="2147197"/>
                    </a:xfrm>
                    <a:prstGeom prst="rect">
                      <a:avLst/>
                    </a:prstGeom>
                  </pic:spPr>
                </pic:pic>
              </a:graphicData>
            </a:graphic>
          </wp:inline>
        </w:drawing>
      </w:r>
    </w:p>
    <w:p w14:paraId="0A355B45"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3BFB0BFB"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29077294" w14:textId="77777777" w:rsidR="00E45C33" w:rsidRPr="00354907"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1DC35BCE"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497"/>
        <w:gridCol w:w="2378"/>
        <w:gridCol w:w="1260"/>
      </w:tblGrid>
      <w:tr w:rsidR="00E45C33" w14:paraId="6F6E0D53"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6AA59E9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lastRenderedPageBreak/>
              <w:t>Hình thức đánh giá</w:t>
            </w:r>
          </w:p>
        </w:tc>
        <w:tc>
          <w:tcPr>
            <w:tcW w:w="3497" w:type="dxa"/>
            <w:tcBorders>
              <w:top w:val="single" w:sz="4" w:space="0" w:color="auto"/>
              <w:left w:val="single" w:sz="4" w:space="0" w:color="auto"/>
              <w:bottom w:val="single" w:sz="4" w:space="0" w:color="auto"/>
              <w:right w:val="single" w:sz="4" w:space="0" w:color="auto"/>
            </w:tcBorders>
            <w:vAlign w:val="center"/>
            <w:hideMark/>
          </w:tcPr>
          <w:p w14:paraId="6EC2D063"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42C1609F"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378" w:type="dxa"/>
            <w:tcBorders>
              <w:top w:val="single" w:sz="4" w:space="0" w:color="auto"/>
              <w:left w:val="single" w:sz="4" w:space="0" w:color="auto"/>
              <w:bottom w:val="single" w:sz="4" w:space="0" w:color="auto"/>
              <w:right w:val="single" w:sz="4" w:space="0" w:color="auto"/>
            </w:tcBorders>
            <w:vAlign w:val="center"/>
            <w:hideMark/>
          </w:tcPr>
          <w:p w14:paraId="0FA49AF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8D8C799"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7438F656"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6C0213B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26BA9F4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607C69B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497" w:type="dxa"/>
            <w:tcBorders>
              <w:top w:val="single" w:sz="4" w:space="0" w:color="auto"/>
              <w:left w:val="single" w:sz="4" w:space="0" w:color="auto"/>
              <w:bottom w:val="single" w:sz="4" w:space="0" w:color="auto"/>
              <w:right w:val="single" w:sz="4" w:space="0" w:color="auto"/>
            </w:tcBorders>
            <w:hideMark/>
          </w:tcPr>
          <w:p w14:paraId="1FF14B6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06E797A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7DB1893A"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378" w:type="dxa"/>
            <w:tcBorders>
              <w:top w:val="single" w:sz="4" w:space="0" w:color="auto"/>
              <w:left w:val="single" w:sz="4" w:space="0" w:color="auto"/>
              <w:bottom w:val="single" w:sz="4" w:space="0" w:color="auto"/>
              <w:right w:val="single" w:sz="4" w:space="0" w:color="auto"/>
            </w:tcBorders>
            <w:hideMark/>
          </w:tcPr>
          <w:p w14:paraId="1EEA72AE"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233E3363"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24461CF5"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30D19B20" w14:textId="77777777" w:rsidR="00E45C33" w:rsidRDefault="00E45C33" w:rsidP="00C95250">
            <w:pPr>
              <w:spacing w:line="276" w:lineRule="auto"/>
              <w:jc w:val="both"/>
              <w:rPr>
                <w:rFonts w:ascii="Times New Roman" w:hAnsi="Times New Roman" w:cs="Times New Roman"/>
                <w:b/>
                <w:sz w:val="28"/>
                <w:szCs w:val="28"/>
                <w:lang w:val="sv-SE"/>
              </w:rPr>
            </w:pPr>
          </w:p>
        </w:tc>
      </w:tr>
    </w:tbl>
    <w:p w14:paraId="484F27AB"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1FB1B0A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7ED2AEDC"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738B36F7"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3EC8841D"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2D81130B"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4BC463EA"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4839D675"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6DE52729"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0B1C35E0" w14:textId="77777777" w:rsidR="00E45C33" w:rsidRPr="002E0C67" w:rsidRDefault="00E45C33" w:rsidP="00C95250">
      <w:pPr>
        <w:spacing w:after="0" w:line="276" w:lineRule="auto"/>
        <w:rPr>
          <w:lang w:val="sv-SE"/>
        </w:rPr>
      </w:pPr>
    </w:p>
    <w:p w14:paraId="544B8E18" w14:textId="77777777" w:rsidR="00E45C33" w:rsidRPr="002E0C67" w:rsidRDefault="00E45C33" w:rsidP="00C95250">
      <w:pPr>
        <w:pStyle w:val="Heading1"/>
        <w:spacing w:before="0" w:line="276" w:lineRule="auto"/>
        <w:jc w:val="center"/>
        <w:rPr>
          <w:rFonts w:ascii="Times New Roman" w:hAnsi="Times New Roman" w:cs="Times New Roman"/>
          <w:b/>
          <w:lang w:val="sv-SE"/>
        </w:rPr>
      </w:pPr>
      <w:r w:rsidRPr="002E0C67">
        <w:rPr>
          <w:rFonts w:ascii="Times New Roman" w:hAnsi="Times New Roman" w:cs="Times New Roman"/>
          <w:b/>
          <w:lang w:val="sv-SE"/>
        </w:rPr>
        <w:t>PHẦN BA: THỂ THAO TỰ CHỌN</w:t>
      </w:r>
    </w:p>
    <w:p w14:paraId="7196FFA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48DA170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71B19F3C"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CHỦ ĐỀ 1: BÓNG RỔ</w:t>
      </w:r>
    </w:p>
    <w:p w14:paraId="4636B622" w14:textId="77777777" w:rsidR="00E45C33" w:rsidRDefault="00E45C33" w:rsidP="00C95250">
      <w:pPr>
        <w:spacing w:after="0"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1129"/>
        <w:gridCol w:w="3261"/>
        <w:gridCol w:w="3969"/>
        <w:gridCol w:w="991"/>
      </w:tblGrid>
      <w:tr w:rsidR="00E45C33" w14:paraId="4D214B2E"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3BF62193"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Bài</w:t>
            </w:r>
          </w:p>
        </w:tc>
        <w:tc>
          <w:tcPr>
            <w:tcW w:w="3261" w:type="dxa"/>
            <w:tcBorders>
              <w:top w:val="single" w:sz="4" w:space="0" w:color="auto"/>
              <w:left w:val="single" w:sz="4" w:space="0" w:color="auto"/>
              <w:bottom w:val="single" w:sz="4" w:space="0" w:color="auto"/>
              <w:right w:val="single" w:sz="4" w:space="0" w:color="auto"/>
            </w:tcBorders>
            <w:hideMark/>
          </w:tcPr>
          <w:p w14:paraId="6C72DB77"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Tên bài</w:t>
            </w:r>
          </w:p>
        </w:tc>
        <w:tc>
          <w:tcPr>
            <w:tcW w:w="3969" w:type="dxa"/>
            <w:tcBorders>
              <w:top w:val="single" w:sz="4" w:space="0" w:color="auto"/>
              <w:left w:val="single" w:sz="4" w:space="0" w:color="auto"/>
              <w:bottom w:val="single" w:sz="4" w:space="0" w:color="auto"/>
              <w:right w:val="single" w:sz="4" w:space="0" w:color="auto"/>
            </w:tcBorders>
            <w:hideMark/>
          </w:tcPr>
          <w:p w14:paraId="0D5A66FC"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w:t>
            </w:r>
          </w:p>
        </w:tc>
        <w:tc>
          <w:tcPr>
            <w:tcW w:w="991" w:type="dxa"/>
            <w:tcBorders>
              <w:top w:val="single" w:sz="4" w:space="0" w:color="auto"/>
              <w:left w:val="single" w:sz="4" w:space="0" w:color="auto"/>
              <w:bottom w:val="single" w:sz="4" w:space="0" w:color="auto"/>
              <w:right w:val="single" w:sz="4" w:space="0" w:color="auto"/>
            </w:tcBorders>
            <w:hideMark/>
          </w:tcPr>
          <w:p w14:paraId="602D83AC"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Số tiết</w:t>
            </w:r>
          </w:p>
        </w:tc>
      </w:tr>
      <w:tr w:rsidR="00E45C33" w14:paraId="7E424F6A"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114DFA8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1</w:t>
            </w:r>
          </w:p>
        </w:tc>
        <w:tc>
          <w:tcPr>
            <w:tcW w:w="3261" w:type="dxa"/>
            <w:tcBorders>
              <w:top w:val="single" w:sz="4" w:space="0" w:color="auto"/>
              <w:left w:val="single" w:sz="4" w:space="0" w:color="auto"/>
              <w:bottom w:val="single" w:sz="4" w:space="0" w:color="auto"/>
              <w:right w:val="single" w:sz="4" w:space="0" w:color="auto"/>
            </w:tcBorders>
          </w:tcPr>
          <w:p w14:paraId="7791E11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chạy nghiêng và tại chỗ dẫn bóng</w:t>
            </w:r>
          </w:p>
        </w:tc>
        <w:tc>
          <w:tcPr>
            <w:tcW w:w="3969" w:type="dxa"/>
            <w:tcBorders>
              <w:top w:val="single" w:sz="4" w:space="0" w:color="auto"/>
              <w:left w:val="single" w:sz="4" w:space="0" w:color="auto"/>
              <w:bottom w:val="single" w:sz="4" w:space="0" w:color="auto"/>
              <w:right w:val="single" w:sz="4" w:space="0" w:color="auto"/>
            </w:tcBorders>
          </w:tcPr>
          <w:p w14:paraId="32742DF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chạy nghiêng</w:t>
            </w:r>
          </w:p>
          <w:p w14:paraId="2E13CF5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tại chỗ dẫn bóng</w:t>
            </w:r>
          </w:p>
          <w:p w14:paraId="490542E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trong dẫn bóng</w:t>
            </w:r>
          </w:p>
          <w:p w14:paraId="69E5322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nhanh và khéo léo.</w:t>
            </w:r>
          </w:p>
        </w:tc>
        <w:tc>
          <w:tcPr>
            <w:tcW w:w="991" w:type="dxa"/>
            <w:tcBorders>
              <w:top w:val="single" w:sz="4" w:space="0" w:color="auto"/>
              <w:left w:val="single" w:sz="4" w:space="0" w:color="auto"/>
              <w:bottom w:val="single" w:sz="4" w:space="0" w:color="auto"/>
              <w:right w:val="single" w:sz="4" w:space="0" w:color="auto"/>
            </w:tcBorders>
          </w:tcPr>
          <w:p w14:paraId="18C2A50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102F7F19"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50ED8D1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2</w:t>
            </w:r>
          </w:p>
        </w:tc>
        <w:tc>
          <w:tcPr>
            <w:tcW w:w="3261" w:type="dxa"/>
            <w:tcBorders>
              <w:top w:val="single" w:sz="4" w:space="0" w:color="auto"/>
              <w:left w:val="single" w:sz="4" w:space="0" w:color="auto"/>
              <w:bottom w:val="single" w:sz="4" w:space="0" w:color="auto"/>
              <w:right w:val="single" w:sz="4" w:space="0" w:color="auto"/>
            </w:tcBorders>
          </w:tcPr>
          <w:p w14:paraId="444AA7A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dẫn bóng theo đường thẳng</w:t>
            </w:r>
          </w:p>
        </w:tc>
        <w:tc>
          <w:tcPr>
            <w:tcW w:w="3969" w:type="dxa"/>
            <w:tcBorders>
              <w:top w:val="single" w:sz="4" w:space="0" w:color="auto"/>
              <w:left w:val="single" w:sz="4" w:space="0" w:color="auto"/>
              <w:bottom w:val="single" w:sz="4" w:space="0" w:color="auto"/>
              <w:right w:val="single" w:sz="4" w:space="0" w:color="auto"/>
            </w:tcBorders>
          </w:tcPr>
          <w:p w14:paraId="7F0EE55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dẫn bóng theo đường thẳng</w:t>
            </w:r>
          </w:p>
          <w:p w14:paraId="798150D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cơ bản của Luật Chạy trước.</w:t>
            </w:r>
          </w:p>
          <w:p w14:paraId="710702E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xml:space="preserve">- Trò chơi vận động bổ trợ kĩ </w:t>
            </w:r>
            <w:r>
              <w:rPr>
                <w:rFonts w:ascii="Times New Roman" w:hAnsi="Times New Roman" w:cs="Times New Roman"/>
                <w:sz w:val="28"/>
                <w:szCs w:val="28"/>
                <w:lang w:val="sv-SE"/>
              </w:rPr>
              <w:lastRenderedPageBreak/>
              <w:t>thuật dẫn bóng</w:t>
            </w:r>
          </w:p>
        </w:tc>
        <w:tc>
          <w:tcPr>
            <w:tcW w:w="991" w:type="dxa"/>
            <w:tcBorders>
              <w:top w:val="single" w:sz="4" w:space="0" w:color="auto"/>
              <w:left w:val="single" w:sz="4" w:space="0" w:color="auto"/>
              <w:bottom w:val="single" w:sz="4" w:space="0" w:color="auto"/>
              <w:right w:val="single" w:sz="4" w:space="0" w:color="auto"/>
            </w:tcBorders>
          </w:tcPr>
          <w:p w14:paraId="3508083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6</w:t>
            </w:r>
          </w:p>
        </w:tc>
      </w:tr>
      <w:tr w:rsidR="00E45C33" w14:paraId="4D9F7DD1"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092B8B2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3</w:t>
            </w:r>
          </w:p>
        </w:tc>
        <w:tc>
          <w:tcPr>
            <w:tcW w:w="3261" w:type="dxa"/>
            <w:tcBorders>
              <w:top w:val="single" w:sz="4" w:space="0" w:color="auto"/>
              <w:left w:val="single" w:sz="4" w:space="0" w:color="auto"/>
              <w:bottom w:val="single" w:sz="4" w:space="0" w:color="auto"/>
              <w:right w:val="single" w:sz="4" w:space="0" w:color="auto"/>
            </w:tcBorders>
          </w:tcPr>
          <w:p w14:paraId="6685D29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tại chỗ chuyền, bắt bóng hai tay trước ngực</w:t>
            </w:r>
          </w:p>
        </w:tc>
        <w:tc>
          <w:tcPr>
            <w:tcW w:w="3969" w:type="dxa"/>
            <w:tcBorders>
              <w:top w:val="single" w:sz="4" w:space="0" w:color="auto"/>
              <w:left w:val="single" w:sz="4" w:space="0" w:color="auto"/>
              <w:bottom w:val="single" w:sz="4" w:space="0" w:color="auto"/>
              <w:right w:val="single" w:sz="4" w:space="0" w:color="auto"/>
            </w:tcBorders>
          </w:tcPr>
          <w:p w14:paraId="36ED0E5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tại chỗ chuyền bóng hai tay trước ngực</w:t>
            </w:r>
          </w:p>
          <w:p w14:paraId="3F4C533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bắt bóng hai tay trước 6ngực</w:t>
            </w:r>
          </w:p>
          <w:p w14:paraId="6E21012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kĩ thuật chuyền, bắt bóng</w:t>
            </w:r>
          </w:p>
        </w:tc>
        <w:tc>
          <w:tcPr>
            <w:tcW w:w="991" w:type="dxa"/>
            <w:tcBorders>
              <w:top w:val="single" w:sz="4" w:space="0" w:color="auto"/>
              <w:left w:val="single" w:sz="4" w:space="0" w:color="auto"/>
              <w:bottom w:val="single" w:sz="4" w:space="0" w:color="auto"/>
              <w:right w:val="single" w:sz="4" w:space="0" w:color="auto"/>
            </w:tcBorders>
          </w:tcPr>
          <w:p w14:paraId="03361A6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1D8C9ADC"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7AAA8EB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4</w:t>
            </w:r>
          </w:p>
        </w:tc>
        <w:tc>
          <w:tcPr>
            <w:tcW w:w="3261" w:type="dxa"/>
            <w:tcBorders>
              <w:top w:val="single" w:sz="4" w:space="0" w:color="auto"/>
              <w:left w:val="single" w:sz="4" w:space="0" w:color="auto"/>
              <w:bottom w:val="single" w:sz="4" w:space="0" w:color="auto"/>
              <w:right w:val="single" w:sz="4" w:space="0" w:color="auto"/>
            </w:tcBorders>
          </w:tcPr>
          <w:p w14:paraId="7C31365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tại chỗ ném rổ một tay trên vai</w:t>
            </w:r>
          </w:p>
        </w:tc>
        <w:tc>
          <w:tcPr>
            <w:tcW w:w="3969" w:type="dxa"/>
            <w:tcBorders>
              <w:top w:val="single" w:sz="4" w:space="0" w:color="auto"/>
              <w:left w:val="single" w:sz="4" w:space="0" w:color="auto"/>
              <w:bottom w:val="single" w:sz="4" w:space="0" w:color="auto"/>
              <w:right w:val="single" w:sz="4" w:space="0" w:color="auto"/>
            </w:tcBorders>
          </w:tcPr>
          <w:p w14:paraId="06FF05E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tại chỗ ném rổ một tay trên vai</w:t>
            </w:r>
          </w:p>
          <w:p w14:paraId="0092DF8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của Luật Ném phạt</w:t>
            </w:r>
          </w:p>
          <w:p w14:paraId="1D9587F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rổ.</w:t>
            </w:r>
          </w:p>
        </w:tc>
        <w:tc>
          <w:tcPr>
            <w:tcW w:w="991" w:type="dxa"/>
            <w:tcBorders>
              <w:top w:val="single" w:sz="4" w:space="0" w:color="auto"/>
              <w:left w:val="single" w:sz="4" w:space="0" w:color="auto"/>
              <w:bottom w:val="single" w:sz="4" w:space="0" w:color="auto"/>
              <w:right w:val="single" w:sz="4" w:space="0" w:color="auto"/>
            </w:tcBorders>
          </w:tcPr>
          <w:p w14:paraId="0C8D233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bl>
    <w:p w14:paraId="361DA9A6"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 xml:space="preserve">BÀI 1: </w:t>
      </w:r>
      <w:r w:rsidRPr="00407922">
        <w:rPr>
          <w:rFonts w:ascii="Times New Roman" w:hAnsi="Times New Roman" w:cs="Times New Roman"/>
          <w:b/>
          <w:sz w:val="28"/>
          <w:szCs w:val="28"/>
          <w:lang w:val="sv-SE"/>
        </w:rPr>
        <w:t>KĨ THUẬT CHẠY NGHIÊNG VÀ TẠI CHỖ DẪN BÓNG</w:t>
      </w:r>
    </w:p>
    <w:p w14:paraId="2B021E95"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0B5C110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606C7CF"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2D2C30D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chạy nghiêng; tại chỗ dẫn bóng cao, thấp tay</w:t>
      </w:r>
    </w:p>
    <w:p w14:paraId="135B278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trong dẫn bóng.</w:t>
      </w:r>
    </w:p>
    <w:p w14:paraId="2B0894C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0340604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57B9357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774400B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chạy nghiêng và dẫn bóng cao, thấp tay.</w:t>
      </w:r>
    </w:p>
    <w:p w14:paraId="06DDA849"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008DA69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chạy nghiêng; tại chỗ dẫn bóng cao, thấp tay.</w:t>
      </w:r>
    </w:p>
    <w:p w14:paraId="553D309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 </w:t>
      </w:r>
    </w:p>
    <w:p w14:paraId="277F12F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51074C7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200C8C8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1C77EC1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3FA8E80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lastRenderedPageBreak/>
        <w:t>– Tranh, ảnh, video kĩ thuật chạy nghiêng và tại chỗ dẫn bóng cao, thấp tay (nếu có).</w:t>
      </w:r>
    </w:p>
    <w:p w14:paraId="4DDB0F5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Bóng rổ tiêu chuẩn (bóng số 7 cho HS nam và số 6 cho HS nữ). Trong trường hợp không có đủ, có thể sử dụng bóng số 5 để tập luyện. </w:t>
      </w:r>
    </w:p>
    <w:p w14:paraId="67E7730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bóng rổ tiêu chuẩn hoặc mặt sân bằng phẳng, cọc mốc để tập luyện các bài tập.</w:t>
      </w:r>
    </w:p>
    <w:p w14:paraId="35350D9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4F573438"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F7B246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123172D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0E107F8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29F8049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2AD55D24"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5662F5B5"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2D791378"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18ECBFF5"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4D8CD9E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chạy chậm, chạy tăng tốc) và khởi động chuyên môn (chạy chậm, chạy tăng tốc).</w:t>
      </w:r>
    </w:p>
    <w:p w14:paraId="2F90E3E3"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E5504F0" wp14:editId="0EAB26AF">
            <wp:extent cx="4900773" cy="3180267"/>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64835B4C"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56F7C397" wp14:editId="7A1764A6">
            <wp:extent cx="3883631" cy="1979158"/>
            <wp:effectExtent l="0" t="0" r="3175"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891578" cy="1983208"/>
                    </a:xfrm>
                    <a:prstGeom prst="rect">
                      <a:avLst/>
                    </a:prstGeom>
                  </pic:spPr>
                </pic:pic>
              </a:graphicData>
            </a:graphic>
          </wp:inline>
        </w:drawing>
      </w:r>
    </w:p>
    <w:p w14:paraId="1E5258AA"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5820345E"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1: Kĩ thuật chạy nghiêng và tại chỗ dẫn bóng.</w:t>
      </w:r>
    </w:p>
    <w:p w14:paraId="6685E658"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39E2A2E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chạy nghiêng</w:t>
      </w:r>
    </w:p>
    <w:p w14:paraId="46901EBB"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CA7B2A">
        <w:rPr>
          <w:rFonts w:ascii="Times New Roman" w:hAnsi="Times New Roman" w:cs="Times New Roman"/>
          <w:color w:val="000000" w:themeColor="text1"/>
          <w:sz w:val="28"/>
          <w:szCs w:val="28"/>
          <w:lang w:val="nl-NL"/>
        </w:rPr>
        <w:t>giúp HS biết kĩ thuật chạy nghiêng</w:t>
      </w:r>
    </w:p>
    <w:p w14:paraId="21F7C939"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39EF48A7"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2BC30A4F"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86"/>
        <w:gridCol w:w="849"/>
        <w:gridCol w:w="992"/>
        <w:gridCol w:w="2966"/>
      </w:tblGrid>
      <w:tr w:rsidR="00E45C33" w14:paraId="73519F8E" w14:textId="77777777" w:rsidTr="00C95250">
        <w:trPr>
          <w:trHeight w:val="444"/>
        </w:trPr>
        <w:tc>
          <w:tcPr>
            <w:tcW w:w="5286" w:type="dxa"/>
            <w:vMerge w:val="restart"/>
            <w:tcBorders>
              <w:top w:val="single" w:sz="4" w:space="0" w:color="auto"/>
              <w:left w:val="single" w:sz="4" w:space="0" w:color="auto"/>
              <w:bottom w:val="single" w:sz="4" w:space="0" w:color="auto"/>
              <w:right w:val="single" w:sz="4" w:space="0" w:color="auto"/>
            </w:tcBorders>
            <w:hideMark/>
          </w:tcPr>
          <w:p w14:paraId="746F31C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1" w:type="dxa"/>
            <w:gridSpan w:val="2"/>
            <w:tcBorders>
              <w:top w:val="single" w:sz="4" w:space="0" w:color="auto"/>
              <w:left w:val="single" w:sz="4" w:space="0" w:color="auto"/>
              <w:bottom w:val="single" w:sz="4" w:space="0" w:color="auto"/>
              <w:right w:val="single" w:sz="4" w:space="0" w:color="auto"/>
            </w:tcBorders>
            <w:hideMark/>
          </w:tcPr>
          <w:p w14:paraId="68D6225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66" w:type="dxa"/>
            <w:vMerge w:val="restart"/>
            <w:tcBorders>
              <w:top w:val="single" w:sz="4" w:space="0" w:color="auto"/>
              <w:left w:val="single" w:sz="4" w:space="0" w:color="auto"/>
              <w:bottom w:val="single" w:sz="4" w:space="0" w:color="auto"/>
              <w:right w:val="single" w:sz="4" w:space="0" w:color="auto"/>
            </w:tcBorders>
            <w:hideMark/>
          </w:tcPr>
          <w:p w14:paraId="79EF7B1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657EA7A9"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62FD01" w14:textId="77777777" w:rsidR="00E45C33" w:rsidRDefault="00E45C33" w:rsidP="00C95250">
            <w:pPr>
              <w:spacing w:line="276" w:lineRule="auto"/>
              <w:rPr>
                <w:rFonts w:ascii="Times New Roman" w:hAnsi="Times New Roman" w:cs="Times New Roman"/>
                <w:b/>
                <w:color w:val="000000"/>
                <w:sz w:val="28"/>
                <w:szCs w:val="28"/>
                <w:lang w:val="nl-NL"/>
              </w:rPr>
            </w:pPr>
          </w:p>
        </w:tc>
        <w:tc>
          <w:tcPr>
            <w:tcW w:w="849" w:type="dxa"/>
            <w:tcBorders>
              <w:top w:val="single" w:sz="4" w:space="0" w:color="auto"/>
              <w:left w:val="single" w:sz="4" w:space="0" w:color="auto"/>
              <w:bottom w:val="single" w:sz="4" w:space="0" w:color="auto"/>
              <w:right w:val="single" w:sz="4" w:space="0" w:color="auto"/>
            </w:tcBorders>
            <w:hideMark/>
          </w:tcPr>
          <w:p w14:paraId="7990D0E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43ABEB7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50647"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6DD42355" w14:textId="77777777" w:rsidTr="00C95250">
        <w:tc>
          <w:tcPr>
            <w:tcW w:w="5286" w:type="dxa"/>
            <w:tcBorders>
              <w:top w:val="single" w:sz="4" w:space="0" w:color="auto"/>
              <w:left w:val="single" w:sz="4" w:space="0" w:color="auto"/>
              <w:bottom w:val="single" w:sz="4" w:space="0" w:color="auto"/>
              <w:right w:val="single" w:sz="4" w:space="0" w:color="auto"/>
            </w:tcBorders>
          </w:tcPr>
          <w:p w14:paraId="46F2DE6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6E49FCDD" w14:textId="77777777" w:rsidR="00E45C33"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 xml:space="preserve">nh </w:t>
            </w:r>
            <w:r w:rsidRPr="005471BD">
              <w:rPr>
                <w:rFonts w:ascii="Times New Roman" w:hAnsi="Times New Roman" w:cs="Times New Roman"/>
                <w:color w:val="000000"/>
                <w:sz w:val="28"/>
                <w:szCs w:val="28"/>
                <w:lang w:val="nl-NL"/>
              </w:rPr>
              <w:t xml:space="preserve">kĩ thuật chạy nghiêng </w:t>
            </w:r>
          </w:p>
          <w:p w14:paraId="27768B05"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E7D2A9D" wp14:editId="52D8C20B">
                  <wp:extent cx="3219450" cy="18764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19450" cy="1876425"/>
                          </a:xfrm>
                          <a:prstGeom prst="rect">
                            <a:avLst/>
                          </a:prstGeom>
                        </pic:spPr>
                      </pic:pic>
                    </a:graphicData>
                  </a:graphic>
                </wp:inline>
              </w:drawing>
            </w:r>
          </w:p>
          <w:p w14:paraId="09C0057A" w14:textId="77777777" w:rsidR="00E45C33"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xml:space="preserve">– GV thị phạm và phân tích kĩ thuật chạy nghiêng theo trình tự: </w:t>
            </w:r>
          </w:p>
          <w:p w14:paraId="269ED7D0"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lastRenderedPageBreak/>
              <w:t>+</w:t>
            </w:r>
            <w:r>
              <w:rPr>
                <w:rFonts w:ascii="Times New Roman" w:hAnsi="Times New Roman" w:cs="Times New Roman"/>
                <w:color w:val="000000"/>
                <w:sz w:val="28"/>
                <w:szCs w:val="28"/>
                <w:lang w:val="nl-NL"/>
              </w:rPr>
              <w:t xml:space="preserve"> </w:t>
            </w:r>
            <w:r w:rsidRPr="005471BD">
              <w:rPr>
                <w:rFonts w:ascii="Times New Roman" w:hAnsi="Times New Roman" w:cs="Times New Roman"/>
                <w:color w:val="000000"/>
                <w:sz w:val="28"/>
                <w:szCs w:val="28"/>
                <w:lang w:val="nl-NL"/>
              </w:rPr>
              <w:t>Thị phạm và phân tích động tác chân: cách đặt bàn chân và bước chạ</w:t>
            </w:r>
            <w:r>
              <w:rPr>
                <w:rFonts w:ascii="Times New Roman" w:hAnsi="Times New Roman" w:cs="Times New Roman"/>
                <w:color w:val="000000"/>
                <w:sz w:val="28"/>
                <w:szCs w:val="28"/>
                <w:lang w:val="nl-NL"/>
              </w:rPr>
              <w:t>y.</w:t>
            </w:r>
          </w:p>
          <w:p w14:paraId="36CA0CC5"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5471BD">
              <w:rPr>
                <w:rFonts w:ascii="Times New Roman" w:hAnsi="Times New Roman" w:cs="Times New Roman"/>
                <w:color w:val="000000"/>
                <w:sz w:val="28"/>
                <w:szCs w:val="28"/>
                <w:lang w:val="nl-NL"/>
              </w:rPr>
              <w:t>Thị phạm và phân tích động tác thân người và đánh tay: xoay thân người sang trái hoặc phải theo hướng cần quan sát sao cho vẫn giữ được phần chân hướng theo - hướng chạy; trong quá trình chạy, hai tay đánh tự nhiên theo bước chạy hoặc đưa hai tay ra trước ngực ở TTCB bắ</w:t>
            </w:r>
            <w:r>
              <w:rPr>
                <w:rFonts w:ascii="Times New Roman" w:hAnsi="Times New Roman" w:cs="Times New Roman"/>
                <w:color w:val="000000"/>
                <w:sz w:val="28"/>
                <w:szCs w:val="28"/>
                <w:lang w:val="nl-NL"/>
              </w:rPr>
              <w:t>t bóng.</w:t>
            </w:r>
          </w:p>
          <w:p w14:paraId="0058C2FA"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Thị phạm và phân tích động tác của đầu, cổ: mặt xoay theo hướng của thân người và thường xuyên xoay về hướng di chuyển để quan sát hướng chạ</w:t>
            </w:r>
            <w:r>
              <w:rPr>
                <w:rFonts w:ascii="Times New Roman" w:hAnsi="Times New Roman" w:cs="Times New Roman"/>
                <w:color w:val="000000"/>
                <w:sz w:val="28"/>
                <w:szCs w:val="28"/>
                <w:lang w:val="nl-NL"/>
              </w:rPr>
              <w:t>y.</w:t>
            </w:r>
          </w:p>
          <w:p w14:paraId="683CA964"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đứng tại chỗ thực hiện động tác: + GV cho HS xếp thành các hàng ngang, tập luyện các giai đoạn động tác theo hướng dẫn củ</w:t>
            </w:r>
            <w:r>
              <w:rPr>
                <w:rFonts w:ascii="Times New Roman" w:hAnsi="Times New Roman" w:cs="Times New Roman"/>
                <w:color w:val="000000"/>
                <w:sz w:val="28"/>
                <w:szCs w:val="28"/>
                <w:lang w:val="nl-NL"/>
              </w:rPr>
              <w:t>a GV.</w:t>
            </w:r>
          </w:p>
          <w:p w14:paraId="7A3B407C"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xếp thành hai hàng dọc, thực hiện động tác đứng tại chỗ (chân trước, chân sau theo hướng chạy) xoay thân và quan sát nhau. Sau đó đ</w:t>
            </w:r>
            <w:r>
              <w:rPr>
                <w:rFonts w:ascii="Times New Roman" w:hAnsi="Times New Roman" w:cs="Times New Roman"/>
                <w:color w:val="000000"/>
                <w:sz w:val="28"/>
                <w:szCs w:val="28"/>
                <w:lang w:val="nl-NL"/>
              </w:rPr>
              <w:t>ổi chân.</w:t>
            </w:r>
          </w:p>
          <w:p w14:paraId="4E25D77F"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di chuyển thực hiện độ</w:t>
            </w:r>
            <w:r>
              <w:rPr>
                <w:rFonts w:ascii="Times New Roman" w:hAnsi="Times New Roman" w:cs="Times New Roman"/>
                <w:color w:val="000000"/>
                <w:sz w:val="28"/>
                <w:szCs w:val="28"/>
                <w:lang w:val="nl-NL"/>
              </w:rPr>
              <w:t>ng tác:</w:t>
            </w:r>
          </w:p>
          <w:p w14:paraId="1CC9061F"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đi bộ theo cặp, theo đường thẳng thực hiện động tác xoay ngườ</w:t>
            </w:r>
            <w:r>
              <w:rPr>
                <w:rFonts w:ascii="Times New Roman" w:hAnsi="Times New Roman" w:cs="Times New Roman"/>
                <w:color w:val="000000"/>
                <w:sz w:val="28"/>
                <w:szCs w:val="28"/>
                <w:lang w:val="nl-NL"/>
              </w:rPr>
              <w:t>i quan sát nhau.</w:t>
            </w:r>
          </w:p>
          <w:p w14:paraId="66FC84B6" w14:textId="77777777" w:rsidR="00E45C33"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chạy chậm theo cặp, sau đó tăng dần tốc độ theo đường thẳng</w:t>
            </w:r>
            <w:r>
              <w:rPr>
                <w:rFonts w:ascii="Times New Roman" w:hAnsi="Times New Roman" w:cs="Times New Roman"/>
                <w:color w:val="000000"/>
                <w:sz w:val="28"/>
                <w:szCs w:val="28"/>
                <w:lang w:val="nl-NL"/>
              </w:rPr>
              <w:t xml:space="preserve"> </w:t>
            </w:r>
            <w:r w:rsidRPr="005471BD">
              <w:rPr>
                <w:rFonts w:ascii="Times New Roman" w:hAnsi="Times New Roman" w:cs="Times New Roman"/>
                <w:color w:val="000000"/>
                <w:sz w:val="28"/>
                <w:szCs w:val="28"/>
                <w:lang w:val="nl-NL"/>
              </w:rPr>
              <w:t>thực hiện động tác xoay người quan sát nhau.</w:t>
            </w:r>
          </w:p>
          <w:p w14:paraId="007C35D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829B53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331A0FD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09DDAE8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187C3BB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đồng loạt HS thực hiện động </w:t>
            </w:r>
            <w:r>
              <w:rPr>
                <w:rFonts w:ascii="Times New Roman" w:hAnsi="Times New Roman" w:cs="Times New Roman"/>
                <w:color w:val="000000"/>
                <w:sz w:val="28"/>
                <w:szCs w:val="28"/>
                <w:lang w:val="nl-NL"/>
              </w:rPr>
              <w:lastRenderedPageBreak/>
              <w:t>tác.</w:t>
            </w:r>
          </w:p>
          <w:p w14:paraId="710BC5C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6BB0400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6394745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Chỉ xoay cổ về hướng cần quan sát</w:t>
            </w:r>
          </w:p>
          <w:p w14:paraId="514082A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Bàn chân xoay ngang hoặc chếch so với hướng chạy, dẫn tới bước chạy không bình thường, làm hạn chế tốc độ chạy và mất trọng tâm.</w:t>
            </w:r>
          </w:p>
          <w:p w14:paraId="32E01D7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các lỗi sai thường mắc.</w:t>
            </w:r>
          </w:p>
          <w:p w14:paraId="5AD793A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1B477E2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49" w:type="dxa"/>
            <w:tcBorders>
              <w:top w:val="single" w:sz="4" w:space="0" w:color="auto"/>
              <w:left w:val="single" w:sz="4" w:space="0" w:color="auto"/>
              <w:bottom w:val="single" w:sz="4" w:space="0" w:color="auto"/>
              <w:right w:val="single" w:sz="4" w:space="0" w:color="auto"/>
            </w:tcBorders>
          </w:tcPr>
          <w:p w14:paraId="20C053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4C3B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9C60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27755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CD5E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8C4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6724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F772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F01D9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AC37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DBBB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3C219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6B2A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2461C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BAF4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316F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8FD7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5673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0988B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2F5D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1901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5657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7804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B5C0C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586B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3362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A46C1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681D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530A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C166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527314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E627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90B6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7DB1DD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8CCE5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D516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30D2FB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FBE1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01A7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7321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E47B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5584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CF9D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E9F5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761A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F37D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11CA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3DA185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814B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3282B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1AA7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A20B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A8A1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368E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6F8CE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19DE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6B74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50DF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A6D9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6E17A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31C5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859D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BECBE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4FD3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80D7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D545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2D205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1C8E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89E2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CAFEF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7259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CF42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3DE9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42EA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66" w:type="dxa"/>
            <w:tcBorders>
              <w:top w:val="single" w:sz="4" w:space="0" w:color="auto"/>
              <w:left w:val="single" w:sz="4" w:space="0" w:color="auto"/>
              <w:bottom w:val="single" w:sz="4" w:space="0" w:color="auto"/>
              <w:right w:val="single" w:sz="4" w:space="0" w:color="auto"/>
            </w:tcBorders>
          </w:tcPr>
          <w:p w14:paraId="1B2A46EE" w14:textId="77777777" w:rsidR="00E45C33" w:rsidRPr="005471BD" w:rsidRDefault="00E45C33" w:rsidP="00C95250">
            <w:pPr>
              <w:spacing w:line="276" w:lineRule="auto"/>
              <w:jc w:val="both"/>
              <w:rPr>
                <w:rFonts w:ascii="Times New Roman" w:hAnsi="Times New Roman" w:cs="Times New Roman"/>
                <w:b/>
                <w:color w:val="000000" w:themeColor="text1"/>
                <w:sz w:val="28"/>
                <w:szCs w:val="28"/>
                <w:lang w:val="nl-NL"/>
              </w:rPr>
            </w:pPr>
            <w:r w:rsidRPr="005471BD">
              <w:rPr>
                <w:rFonts w:ascii="Times New Roman" w:hAnsi="Times New Roman" w:cs="Times New Roman"/>
                <w:b/>
                <w:color w:val="000000" w:themeColor="text1"/>
                <w:sz w:val="28"/>
                <w:szCs w:val="28"/>
                <w:lang w:val="nl-NL"/>
              </w:rPr>
              <w:lastRenderedPageBreak/>
              <w:t>1. Kĩ thuật chạy nghiêng</w:t>
            </w:r>
          </w:p>
          <w:p w14:paraId="3FEFCE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Bàn chân theo hướng chạy,thân người xoay nghiêng sang một bên để quan sát.</w:t>
            </w:r>
          </w:p>
        </w:tc>
      </w:tr>
    </w:tbl>
    <w:p w14:paraId="7E5C567B"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tại chỗ dẫn bóng</w:t>
      </w:r>
    </w:p>
    <w:p w14:paraId="376EAE63"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174AA1">
        <w:rPr>
          <w:rFonts w:ascii="Times New Roman" w:hAnsi="Times New Roman" w:cs="Times New Roman"/>
          <w:color w:val="000000" w:themeColor="text1"/>
          <w:sz w:val="28"/>
          <w:szCs w:val="28"/>
          <w:lang w:val="nl-NL"/>
        </w:rPr>
        <w:t>HS biết thực hiện kĩ thuật tại chỗ dẫn bóng cao, thấp tay.</w:t>
      </w:r>
    </w:p>
    <w:p w14:paraId="2C24CFA0"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1B3E07CA"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35BDA1FB"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322CABA5"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46FBEC9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49B0C8A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1E0EA06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3AD6B7FA"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1A810"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7E5966D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46CA6D9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C0C74"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14:paraId="16C950B4" w14:textId="77777777" w:rsidTr="00C95250">
        <w:tc>
          <w:tcPr>
            <w:tcW w:w="4990" w:type="dxa"/>
            <w:tcBorders>
              <w:top w:val="single" w:sz="4" w:space="0" w:color="auto"/>
              <w:left w:val="single" w:sz="4" w:space="0" w:color="auto"/>
              <w:bottom w:val="single" w:sz="4" w:space="0" w:color="auto"/>
              <w:right w:val="single" w:sz="4" w:space="0" w:color="auto"/>
            </w:tcBorders>
          </w:tcPr>
          <w:p w14:paraId="5A5CB2A2" w14:textId="77777777" w:rsidR="00E45C33" w:rsidRPr="00174AA1"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313DCF4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174AA1">
              <w:rPr>
                <w:rFonts w:ascii="Times New Roman" w:hAnsi="Times New Roman" w:cs="Times New Roman"/>
                <w:color w:val="000000"/>
                <w:sz w:val="28"/>
                <w:szCs w:val="28"/>
                <w:lang w:val="nl-NL"/>
              </w:rPr>
              <w:t>GV cho HS xem tranh, ả</w:t>
            </w:r>
            <w:r>
              <w:rPr>
                <w:rFonts w:ascii="Times New Roman" w:hAnsi="Times New Roman" w:cs="Times New Roman"/>
                <w:color w:val="000000"/>
                <w:sz w:val="28"/>
                <w:szCs w:val="28"/>
                <w:lang w:val="nl-NL"/>
              </w:rPr>
              <w:t xml:space="preserve">nh </w:t>
            </w:r>
            <w:r w:rsidRPr="00174AA1">
              <w:rPr>
                <w:rFonts w:ascii="Times New Roman" w:hAnsi="Times New Roman" w:cs="Times New Roman"/>
                <w:color w:val="000000"/>
                <w:sz w:val="28"/>
                <w:szCs w:val="28"/>
                <w:lang w:val="nl-NL"/>
              </w:rPr>
              <w:t>kĩ thuật tại chỗ dẫn bóng cao</w:t>
            </w:r>
            <w:r>
              <w:rPr>
                <w:rFonts w:ascii="Times New Roman" w:hAnsi="Times New Roman" w:cs="Times New Roman"/>
                <w:color w:val="000000"/>
                <w:sz w:val="28"/>
                <w:szCs w:val="28"/>
                <w:lang w:val="nl-NL"/>
              </w:rPr>
              <w:t>:</w:t>
            </w:r>
            <w:r w:rsidRPr="00174AA1">
              <w:rPr>
                <w:rFonts w:ascii="Times New Roman" w:hAnsi="Times New Roman" w:cs="Times New Roman"/>
                <w:color w:val="000000"/>
                <w:sz w:val="28"/>
                <w:szCs w:val="28"/>
                <w:lang w:val="nl-NL"/>
              </w:rPr>
              <w:t xml:space="preserve"> </w:t>
            </w:r>
          </w:p>
          <w:p w14:paraId="2B451216"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0990752" wp14:editId="69BAC122">
                  <wp:extent cx="2887038" cy="1968041"/>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888948" cy="1969343"/>
                          </a:xfrm>
                          <a:prstGeom prst="rect">
                            <a:avLst/>
                          </a:prstGeom>
                        </pic:spPr>
                      </pic:pic>
                    </a:graphicData>
                  </a:graphic>
                </wp:inline>
              </w:drawing>
            </w:r>
          </w:p>
          <w:p w14:paraId="13D39A2E"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3C902838" wp14:editId="0163B148">
                  <wp:extent cx="2324100" cy="1924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24100" cy="1924050"/>
                          </a:xfrm>
                          <a:prstGeom prst="rect">
                            <a:avLst/>
                          </a:prstGeom>
                        </pic:spPr>
                      </pic:pic>
                    </a:graphicData>
                  </a:graphic>
                </wp:inline>
              </w:drawing>
            </w:r>
          </w:p>
          <w:p w14:paraId="37CE956D"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174AA1">
              <w:rPr>
                <w:rFonts w:ascii="Times New Roman" w:hAnsi="Times New Roman" w:cs="Times New Roman"/>
                <w:color w:val="000000"/>
                <w:sz w:val="28"/>
                <w:szCs w:val="28"/>
                <w:lang w:val="nl-NL"/>
              </w:rPr>
              <w:t>GV phân tích, hướng dẫn động tác tay tiếp xúc bóng (bàn tay xoè rộng tự nhiên bám vào bóng, các ngón tay và chai tay tiếp xúc bóng, lòng bàn tay không thấ</w:t>
            </w:r>
            <w:r>
              <w:rPr>
                <w:rFonts w:ascii="Times New Roman" w:hAnsi="Times New Roman" w:cs="Times New Roman"/>
                <w:color w:val="000000"/>
                <w:sz w:val="28"/>
                <w:szCs w:val="28"/>
                <w:lang w:val="nl-NL"/>
              </w:rPr>
              <w:t xml:space="preserve">p tay </w:t>
            </w:r>
            <w:r w:rsidRPr="00174AA1">
              <w:rPr>
                <w:rFonts w:ascii="Times New Roman" w:hAnsi="Times New Roman" w:cs="Times New Roman"/>
                <w:color w:val="000000"/>
                <w:sz w:val="28"/>
                <w:szCs w:val="28"/>
                <w:lang w:val="nl-NL"/>
              </w:rPr>
              <w:t>chạm bóng trong suốt quá trình dẫ</w:t>
            </w:r>
            <w:r>
              <w:rPr>
                <w:rFonts w:ascii="Times New Roman" w:hAnsi="Times New Roman" w:cs="Times New Roman"/>
                <w:color w:val="000000"/>
                <w:sz w:val="28"/>
                <w:szCs w:val="28"/>
                <w:lang w:val="nl-NL"/>
              </w:rPr>
              <w:t>n bóng).</w:t>
            </w:r>
          </w:p>
          <w:p w14:paraId="0B4751B7" w14:textId="77777777" w:rsidR="00E45C33"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174AA1">
              <w:rPr>
                <w:rFonts w:ascii="Times New Roman" w:hAnsi="Times New Roman" w:cs="Times New Roman"/>
                <w:color w:val="000000"/>
                <w:sz w:val="28"/>
                <w:szCs w:val="28"/>
                <w:lang w:val="nl-NL"/>
              </w:rPr>
              <w:t xml:space="preserve">GV thị phạm và phân tích kĩ thuật tại chỗ dẫn bóng cao, thấp tay theo trình tư </w:t>
            </w:r>
          </w:p>
          <w:p w14:paraId="4A168829"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Thị phạm và phân tích tư thể của chân và thân ngườ</w:t>
            </w:r>
            <w:r>
              <w:rPr>
                <w:rFonts w:ascii="Times New Roman" w:hAnsi="Times New Roman" w:cs="Times New Roman"/>
                <w:color w:val="000000"/>
                <w:sz w:val="28"/>
                <w:szCs w:val="28"/>
                <w:lang w:val="nl-NL"/>
              </w:rPr>
              <w:t>i.</w:t>
            </w:r>
          </w:p>
          <w:p w14:paraId="5D726CF3" w14:textId="77777777" w:rsidR="00E45C33"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Thị phạm và phân tích các chuyển động của tay từ khi các ngón tay tiế</w:t>
            </w:r>
            <w:r>
              <w:rPr>
                <w:rFonts w:ascii="Times New Roman" w:hAnsi="Times New Roman" w:cs="Times New Roman"/>
                <w:color w:val="000000"/>
                <w:sz w:val="28"/>
                <w:szCs w:val="28"/>
                <w:lang w:val="nl-NL"/>
              </w:rPr>
              <w:t xml:space="preserve">p xúc </w:t>
            </w:r>
            <w:r w:rsidRPr="00174AA1">
              <w:rPr>
                <w:rFonts w:ascii="Times New Roman" w:hAnsi="Times New Roman" w:cs="Times New Roman"/>
                <w:color w:val="000000"/>
                <w:sz w:val="28"/>
                <w:szCs w:val="28"/>
                <w:lang w:val="nl-NL"/>
              </w:rPr>
              <w:t>bóng tới khi bóng rời tay.</w:t>
            </w:r>
          </w:p>
          <w:p w14:paraId="09CAA13D"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3D985769"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cho HS đứng tại chỗ tập mô phỏng động tác, GV quan sát chính sửa tư thể thân người và nhịp điệu độ</w:t>
            </w:r>
            <w:r>
              <w:rPr>
                <w:rFonts w:ascii="Times New Roman" w:hAnsi="Times New Roman" w:cs="Times New Roman"/>
                <w:color w:val="000000"/>
                <w:sz w:val="28"/>
                <w:szCs w:val="28"/>
                <w:lang w:val="nl-NL"/>
              </w:rPr>
              <w:t>ng tác.</w:t>
            </w:r>
          </w:p>
          <w:p w14:paraId="185E1E1B"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xml:space="preserve">+ GV cho HS đứng tại chỗ tập dẫn bóng cao, thấp tay với bóng, GV quan sát chỉnh sửa tư thế thân người và nhịp điệu động tác cho HS. </w:t>
            </w:r>
          </w:p>
          <w:p w14:paraId="6DB5A5CE"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cho HS thực hiện dẫn bóng cao, thấp tay không nhìn bóng (không bắ</w:t>
            </w:r>
            <w:r>
              <w:rPr>
                <w:rFonts w:ascii="Times New Roman" w:hAnsi="Times New Roman" w:cs="Times New Roman"/>
                <w:color w:val="000000"/>
                <w:sz w:val="28"/>
                <w:szCs w:val="28"/>
                <w:lang w:val="nl-NL"/>
              </w:rPr>
              <w:t xml:space="preserve">t </w:t>
            </w:r>
            <w:r w:rsidRPr="00174AA1">
              <w:rPr>
                <w:rFonts w:ascii="Times New Roman" w:hAnsi="Times New Roman" w:cs="Times New Roman"/>
                <w:color w:val="000000"/>
                <w:sz w:val="28"/>
                <w:szCs w:val="28"/>
                <w:lang w:val="nl-NL"/>
              </w:rPr>
              <w:t>buộc, tuỳ theo năng lực của HS).</w:t>
            </w:r>
          </w:p>
          <w:p w14:paraId="6CA6D249" w14:textId="77777777" w:rsidR="00E45C33"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cho HS tập các bài tập bổ trợ hoặc chơi các trò chơi bổ trợ kĩ thuật dẫn bóng cao, thấp tay.</w:t>
            </w:r>
          </w:p>
          <w:p w14:paraId="56DE1D8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221E8F6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xml:space="preserve">- HS lắng nghe hướng dẫn của GV các động tác. </w:t>
            </w:r>
          </w:p>
          <w:p w14:paraId="096FCBA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0E42407"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6B46E50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19CD182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6C239B0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2D00459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Dùng lực vai dẫn bóng, dẫn đến nhanh mệt mỏi.</w:t>
            </w:r>
          </w:p>
          <w:p w14:paraId="7E7ACC6E"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Lòng bàn tay kiểm soát bóng, dẫn tới khó kiểm soát bóng.</w:t>
            </w:r>
          </w:p>
          <w:p w14:paraId="48018D9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khắc phục các lỗi sai thường mắc.</w:t>
            </w:r>
          </w:p>
          <w:p w14:paraId="7EA2075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28FF750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6B38AB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2230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9C54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6C14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5F43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A93F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EE3C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A6DC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5986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8A13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0B99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0006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129E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50AF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6B35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FBA5D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15A4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4A73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2F90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D8CF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98CE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2E2E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A8407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BD2B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4C27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0A670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3F26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DC605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CEF0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E56E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D864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985E0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0A16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E1391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E17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AAA7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D8EC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FE69D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4755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A0C1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62EB9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9ED8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D995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3B53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09E0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09591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11ABF2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7CF7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3A770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F4B9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8151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1C3A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F389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F5CF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2BDB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8F14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1771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72D5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7441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0DFE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E5FC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0C0C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4798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B66E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C9E3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2851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DDDD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8497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AA9D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5DCDD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AFD91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02976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BF1F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C1E4A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233DF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0DF1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00EA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83AF1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59A53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2245E5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42FE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2679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FCEF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D6BE8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96B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623E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3119" w:type="dxa"/>
            <w:tcBorders>
              <w:top w:val="single" w:sz="4" w:space="0" w:color="auto"/>
              <w:left w:val="single" w:sz="4" w:space="0" w:color="auto"/>
              <w:bottom w:val="single" w:sz="4" w:space="0" w:color="auto"/>
              <w:right w:val="single" w:sz="4" w:space="0" w:color="auto"/>
            </w:tcBorders>
          </w:tcPr>
          <w:p w14:paraId="4F0E27FC"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Kĩ thuật tại chỗ dẫn bóng</w:t>
            </w:r>
          </w:p>
          <w:p w14:paraId="6D20DF63" w14:textId="77777777" w:rsidR="00E45C33" w:rsidRPr="00174AA1"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74AA1">
              <w:rPr>
                <w:rFonts w:ascii="Times New Roman" w:hAnsi="Times New Roman" w:cs="Times New Roman"/>
                <w:color w:val="000000" w:themeColor="text1"/>
                <w:sz w:val="28"/>
                <w:szCs w:val="28"/>
                <w:lang w:val="nl-NL"/>
              </w:rPr>
              <w:t xml:space="preserve"> Tại chỗ dẫ</w:t>
            </w:r>
            <w:r>
              <w:rPr>
                <w:rFonts w:ascii="Times New Roman" w:hAnsi="Times New Roman" w:cs="Times New Roman"/>
                <w:color w:val="000000" w:themeColor="text1"/>
                <w:sz w:val="28"/>
                <w:szCs w:val="28"/>
                <w:lang w:val="nl-NL"/>
              </w:rPr>
              <w:t>n bóng cao tay</w:t>
            </w:r>
          </w:p>
          <w:p w14:paraId="2126C7F0" w14:textId="77777777" w:rsidR="00E45C33" w:rsidRPr="00174AA1"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TTCB: Hai chân đứng rộng băng vai, hai tay cầm bóng trước ngực (H.3).</w:t>
            </w:r>
          </w:p>
          <w:p w14:paraId="67D0F61C" w14:textId="77777777" w:rsidR="00E45C33" w:rsidRPr="00174AA1"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 xml:space="preserve">Thực hiện: Các ngón tay và chai tay tiếp xúc bóng, lòng bàn tay không chạm bóng. Khi dẫn bóng, gối hơi chủng, hạ </w:t>
            </w:r>
            <w:r w:rsidRPr="00174AA1">
              <w:rPr>
                <w:rFonts w:ascii="Times New Roman" w:hAnsi="Times New Roman" w:cs="Times New Roman"/>
                <w:color w:val="000000" w:themeColor="text1"/>
                <w:sz w:val="28"/>
                <w:szCs w:val="28"/>
                <w:lang w:val="nl-NL"/>
              </w:rPr>
              <w:lastRenderedPageBreak/>
              <w:t>thấp trọng tâm. Luôn dẫn bóng gần sát với cơ thể (H.4). Độ này củ</w:t>
            </w:r>
            <w:r>
              <w:rPr>
                <w:rFonts w:ascii="Times New Roman" w:hAnsi="Times New Roman" w:cs="Times New Roman"/>
                <w:color w:val="000000" w:themeColor="text1"/>
                <w:sz w:val="28"/>
                <w:szCs w:val="28"/>
                <w:lang w:val="nl-NL"/>
              </w:rPr>
              <w:t>a bóng cao ngang hông.</w:t>
            </w:r>
          </w:p>
          <w:p w14:paraId="567E8B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Tại chỗ dẫn bóng thấ</w:t>
            </w:r>
            <w:r>
              <w:rPr>
                <w:rFonts w:ascii="Times New Roman" w:hAnsi="Times New Roman" w:cs="Times New Roman"/>
                <w:color w:val="000000" w:themeColor="text1"/>
                <w:sz w:val="28"/>
                <w:szCs w:val="28"/>
                <w:lang w:val="nl-NL"/>
              </w:rPr>
              <w:t>p tay:</w:t>
            </w:r>
          </w:p>
          <w:p w14:paraId="4FC06C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TTCB: Đứng chân trước, chân sau, rộng hơn vai, chùng gối, hai tay cầm bóng lệch về phía tay dẫ</w:t>
            </w:r>
            <w:r>
              <w:rPr>
                <w:rFonts w:ascii="Times New Roman" w:hAnsi="Times New Roman" w:cs="Times New Roman"/>
                <w:color w:val="000000" w:themeColor="text1"/>
                <w:sz w:val="28"/>
                <w:szCs w:val="28"/>
                <w:lang w:val="nl-NL"/>
              </w:rPr>
              <w:t>n bóng</w:t>
            </w:r>
          </w:p>
          <w:p w14:paraId="2416B9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Thực hiện: Lấy khớp khuỷu tay làm trụ, dùng cẳng tay, cổ tay và các ngón tay dẫn bóng. Bóng tiếp xúc với mặt đất ở phía trước mặt, gần về phía chân đặt sau (H.5). Độ nảy của bóng cao ngang gối.</w:t>
            </w:r>
          </w:p>
        </w:tc>
      </w:tr>
    </w:tbl>
    <w:p w14:paraId="4429CCD3" w14:textId="77777777" w:rsidR="00E45C33" w:rsidRDefault="00E45C33" w:rsidP="00C95250">
      <w:pPr>
        <w:spacing w:after="0"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rPr>
        <w:t>3: Một số quy định trong dẫn bóng</w:t>
      </w:r>
    </w:p>
    <w:p w14:paraId="12A3A6C7"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174AA1">
        <w:rPr>
          <w:rFonts w:ascii="Times New Roman" w:hAnsi="Times New Roman" w:cs="Times New Roman"/>
          <w:color w:val="000000" w:themeColor="text1"/>
          <w:sz w:val="28"/>
          <w:szCs w:val="28"/>
          <w:lang w:val="nl-NL"/>
        </w:rPr>
        <w:t>HS nắm được một số quy định khi dẫn bóng</w:t>
      </w:r>
    </w:p>
    <w:p w14:paraId="2B41D7E4"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18041721"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6FF80389"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E45C33" w14:paraId="426578DF"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18AC819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2CF4BAE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43B2EE1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011DA333"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ACE8A" w14:textId="77777777" w:rsidR="00E45C33" w:rsidRDefault="00E45C33" w:rsidP="00C95250">
            <w:pPr>
              <w:spacing w:line="276" w:lineRule="auto"/>
              <w:rPr>
                <w:rFonts w:ascii="Times New Roman" w:hAnsi="Times New Roman" w:cs="Times New Roman"/>
                <w:b/>
                <w:color w:val="000000"/>
                <w:sz w:val="28"/>
                <w:szCs w:val="28"/>
                <w:lang w:val="nl-NL"/>
              </w:rPr>
            </w:pPr>
          </w:p>
        </w:tc>
        <w:tc>
          <w:tcPr>
            <w:tcW w:w="991" w:type="dxa"/>
            <w:tcBorders>
              <w:top w:val="single" w:sz="4" w:space="0" w:color="auto"/>
              <w:left w:val="single" w:sz="4" w:space="0" w:color="auto"/>
              <w:bottom w:val="single" w:sz="4" w:space="0" w:color="auto"/>
              <w:right w:val="single" w:sz="4" w:space="0" w:color="auto"/>
            </w:tcBorders>
            <w:hideMark/>
          </w:tcPr>
          <w:p w14:paraId="6A32619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52" w:type="dxa"/>
            <w:tcBorders>
              <w:top w:val="single" w:sz="4" w:space="0" w:color="auto"/>
              <w:left w:val="single" w:sz="4" w:space="0" w:color="auto"/>
              <w:bottom w:val="single" w:sz="4" w:space="0" w:color="auto"/>
              <w:right w:val="single" w:sz="4" w:space="0" w:color="auto"/>
            </w:tcBorders>
            <w:hideMark/>
          </w:tcPr>
          <w:p w14:paraId="29D5E4E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BC0522"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078E6C1D" w14:textId="77777777" w:rsidTr="00C95250">
        <w:tc>
          <w:tcPr>
            <w:tcW w:w="5274" w:type="dxa"/>
            <w:tcBorders>
              <w:top w:val="single" w:sz="4" w:space="0" w:color="auto"/>
              <w:left w:val="single" w:sz="4" w:space="0" w:color="auto"/>
              <w:bottom w:val="single" w:sz="4" w:space="0" w:color="auto"/>
              <w:right w:val="single" w:sz="4" w:space="0" w:color="auto"/>
            </w:tcBorders>
          </w:tcPr>
          <w:p w14:paraId="690A97B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66A5C09"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giới thiệu cho HS một số quy định trong dẫn bóng.</w:t>
            </w:r>
          </w:p>
          <w:p w14:paraId="4959987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0D39F25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GV lưu ý các quy định cơ bản trong dẫn bóng</w:t>
            </w:r>
          </w:p>
          <w:p w14:paraId="03135598"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Bước 3: Báo cáo kết quả hoạt động và </w:t>
            </w:r>
            <w:r>
              <w:rPr>
                <w:rFonts w:ascii="Times New Roman" w:hAnsi="Times New Roman" w:cs="Times New Roman"/>
                <w:b/>
                <w:color w:val="000000"/>
                <w:sz w:val="28"/>
                <w:szCs w:val="28"/>
                <w:lang w:val="nl-NL"/>
              </w:rPr>
              <w:lastRenderedPageBreak/>
              <w:t>thảo luận</w:t>
            </w:r>
          </w:p>
          <w:p w14:paraId="17C7551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nhắc lại và ghi nhớ một số điều luật cơ bản trong dẫn bóng.</w:t>
            </w:r>
          </w:p>
          <w:p w14:paraId="551898B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BA7A64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59A1FC8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991" w:type="dxa"/>
            <w:tcBorders>
              <w:top w:val="single" w:sz="4" w:space="0" w:color="auto"/>
              <w:left w:val="single" w:sz="4" w:space="0" w:color="auto"/>
              <w:bottom w:val="single" w:sz="4" w:space="0" w:color="auto"/>
              <w:right w:val="single" w:sz="4" w:space="0" w:color="auto"/>
            </w:tcBorders>
          </w:tcPr>
          <w:p w14:paraId="3661BC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852" w:type="dxa"/>
            <w:tcBorders>
              <w:top w:val="single" w:sz="4" w:space="0" w:color="auto"/>
              <w:left w:val="single" w:sz="4" w:space="0" w:color="auto"/>
              <w:bottom w:val="single" w:sz="4" w:space="0" w:color="auto"/>
              <w:right w:val="single" w:sz="4" w:space="0" w:color="auto"/>
            </w:tcBorders>
          </w:tcPr>
          <w:p w14:paraId="5E9BBF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1805D552" w14:textId="77777777" w:rsidR="00E45C33" w:rsidRPr="002E0C67" w:rsidRDefault="00E45C33" w:rsidP="00C95250">
            <w:pPr>
              <w:spacing w:line="276" w:lineRule="auto"/>
              <w:jc w:val="both"/>
              <w:rPr>
                <w:rFonts w:ascii="Times New Roman" w:hAnsi="Times New Roman" w:cs="Times New Roman"/>
                <w:b/>
                <w:color w:val="000000" w:themeColor="text1"/>
                <w:sz w:val="28"/>
                <w:szCs w:val="28"/>
                <w:lang w:val="nl-NL"/>
              </w:rPr>
            </w:pPr>
            <w:r w:rsidRPr="002E0C67">
              <w:rPr>
                <w:rFonts w:ascii="Times New Roman" w:hAnsi="Times New Roman" w:cs="Times New Roman"/>
                <w:b/>
                <w:color w:val="000000" w:themeColor="text1"/>
                <w:sz w:val="28"/>
                <w:szCs w:val="28"/>
                <w:lang w:val="nl-NL"/>
              </w:rPr>
              <w:t>3. Một số quy định trong dẫn bóng</w:t>
            </w:r>
          </w:p>
          <w:p w14:paraId="32D56C0E" w14:textId="77777777" w:rsidR="00E45C33" w:rsidRPr="00174AA1"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Được phép dùng một tay (trái, phải hoặc luân phiên hai tay) để dẫn bóng</w:t>
            </w:r>
          </w:p>
          <w:p w14:paraId="409F10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 xml:space="preserve">Không được ngửa bàn </w:t>
            </w:r>
            <w:r w:rsidRPr="00174AA1">
              <w:rPr>
                <w:rFonts w:ascii="Times New Roman" w:hAnsi="Times New Roman" w:cs="Times New Roman"/>
                <w:color w:val="000000" w:themeColor="text1"/>
                <w:sz w:val="28"/>
                <w:szCs w:val="28"/>
                <w:lang w:val="nl-NL"/>
              </w:rPr>
              <w:lastRenderedPageBreak/>
              <w:t xml:space="preserve">tay tiếp xúc bóng khi đang dẫn bóng. </w:t>
            </w:r>
          </w:p>
          <w:p w14:paraId="314BE0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Dùng hai tay tiếp xúc bóng để dẫn bóng sẽ bị phạm luật dẫ</w:t>
            </w:r>
            <w:r>
              <w:rPr>
                <w:rFonts w:ascii="Times New Roman" w:hAnsi="Times New Roman" w:cs="Times New Roman"/>
                <w:color w:val="000000" w:themeColor="text1"/>
                <w:sz w:val="28"/>
                <w:szCs w:val="28"/>
                <w:lang w:val="nl-NL"/>
              </w:rPr>
              <w:t>n bóng.</w:t>
            </w:r>
          </w:p>
          <w:p w14:paraId="46E2D8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Khi phạm luật dẫn bóng, đối phương được quyền phát bóng biên.</w:t>
            </w:r>
          </w:p>
        </w:tc>
      </w:tr>
    </w:tbl>
    <w:p w14:paraId="7DD640BD"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1F7E994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chạy nghiêng</w:t>
      </w:r>
    </w:p>
    <w:p w14:paraId="56CC2EE9" w14:textId="77777777" w:rsidR="00E45C33" w:rsidRPr="00D56B46"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chính s</w:t>
      </w:r>
      <w:r w:rsidRPr="00D56B46">
        <w:rPr>
          <w:rFonts w:ascii="Times New Roman" w:hAnsi="Times New Roman" w:cs="Times New Roman"/>
          <w:bCs/>
          <w:color w:val="000000"/>
          <w:sz w:val="28"/>
          <w:szCs w:val="28"/>
          <w:lang w:val="nl-NL"/>
        </w:rPr>
        <w:t>ửa kĩ thuật chạy nghiêng và làm quen với đườ</w:t>
      </w:r>
      <w:r>
        <w:rPr>
          <w:rFonts w:ascii="Times New Roman" w:hAnsi="Times New Roman" w:cs="Times New Roman"/>
          <w:bCs/>
          <w:color w:val="000000"/>
          <w:sz w:val="28"/>
          <w:szCs w:val="28"/>
          <w:lang w:val="nl-NL"/>
        </w:rPr>
        <w:t xml:space="preserve">ng </w:t>
      </w:r>
      <w:r w:rsidRPr="00D56B46">
        <w:rPr>
          <w:rFonts w:ascii="Times New Roman" w:hAnsi="Times New Roman" w:cs="Times New Roman"/>
          <w:bCs/>
          <w:color w:val="000000"/>
          <w:sz w:val="28"/>
          <w:szCs w:val="28"/>
          <w:lang w:val="nl-NL"/>
        </w:rPr>
        <w:t>di chuyển trong môn bóng tố</w:t>
      </w:r>
      <w:r>
        <w:rPr>
          <w:rFonts w:ascii="Times New Roman" w:hAnsi="Times New Roman" w:cs="Times New Roman"/>
          <w:bCs/>
          <w:color w:val="000000"/>
          <w:sz w:val="28"/>
          <w:szCs w:val="28"/>
          <w:lang w:val="nl-NL"/>
        </w:rPr>
        <w:t>i.</w:t>
      </w:r>
    </w:p>
    <w:p w14:paraId="723077DC"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 xml:space="preserve">b. Nội dung: </w:t>
      </w:r>
      <w:r w:rsidRPr="00737CFC">
        <w:rPr>
          <w:rFonts w:ascii="Times New Roman" w:hAnsi="Times New Roman" w:cs="Times New Roman"/>
          <w:bCs/>
          <w:sz w:val="28"/>
          <w:szCs w:val="28"/>
          <w:lang w:val="nl-NL"/>
        </w:rPr>
        <w:t>N</w:t>
      </w:r>
      <w:r>
        <w:rPr>
          <w:rFonts w:ascii="Times New Roman" w:hAnsi="Times New Roman" w:cs="Times New Roman"/>
          <w:bCs/>
          <w:sz w:val="28"/>
          <w:szCs w:val="28"/>
          <w:lang w:val="nl-NL"/>
        </w:rPr>
        <w:t>ghe giáo viên hướng dẫn, học sinh thực hiện</w:t>
      </w:r>
    </w:p>
    <w:p w14:paraId="48731D3F"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335CA2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19868C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Chuẩn bị:</w:t>
      </w:r>
    </w:p>
    <w:p w14:paraId="0EF929E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6B46">
        <w:rPr>
          <w:rFonts w:ascii="Times New Roman" w:hAnsi="Times New Roman" w:cs="Times New Roman"/>
          <w:color w:val="000000" w:themeColor="text1"/>
          <w:sz w:val="28"/>
          <w:szCs w:val="28"/>
          <w:lang w:val="nl-NL"/>
        </w:rPr>
        <w:t xml:space="preserve"> Đặt các cọc mốc để xác định đường di chuyển củ</w:t>
      </w:r>
      <w:r>
        <w:rPr>
          <w:rFonts w:ascii="Times New Roman" w:hAnsi="Times New Roman" w:cs="Times New Roman"/>
          <w:color w:val="000000" w:themeColor="text1"/>
          <w:sz w:val="28"/>
          <w:szCs w:val="28"/>
          <w:lang w:val="nl-NL"/>
        </w:rPr>
        <w:t>a HS.</w:t>
      </w:r>
    </w:p>
    <w:p w14:paraId="07C9AB49" w14:textId="77777777" w:rsidR="00E45C33" w:rsidRPr="00D56B4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6B46">
        <w:rPr>
          <w:rFonts w:ascii="Times New Roman" w:hAnsi="Times New Roman" w:cs="Times New Roman"/>
          <w:color w:val="000000" w:themeColor="text1"/>
          <w:sz w:val="28"/>
          <w:szCs w:val="28"/>
          <w:lang w:val="nl-NL"/>
        </w:rPr>
        <w:t xml:space="preserve"> Cho HS đừng thành hàng dọc (một hoặ</w:t>
      </w:r>
      <w:r>
        <w:rPr>
          <w:rFonts w:ascii="Times New Roman" w:hAnsi="Times New Roman" w:cs="Times New Roman"/>
          <w:color w:val="000000" w:themeColor="text1"/>
          <w:sz w:val="28"/>
          <w:szCs w:val="28"/>
          <w:lang w:val="nl-NL"/>
        </w:rPr>
        <w:t>c hai hàng).</w:t>
      </w:r>
    </w:p>
    <w:p w14:paraId="5EBCC89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6B46">
        <w:rPr>
          <w:rFonts w:ascii="Times New Roman" w:hAnsi="Times New Roman" w:cs="Times New Roman"/>
          <w:color w:val="000000" w:themeColor="text1"/>
          <w:sz w:val="28"/>
          <w:szCs w:val="28"/>
          <w:lang w:val="nl-NL"/>
        </w:rPr>
        <w:t xml:space="preserve"> Thực hiện: Lần lượt từng bạn trong hàng thực hiện chạy nghiêng theo đường vòng cung đã quy định.</w:t>
      </w:r>
    </w:p>
    <w:p w14:paraId="0B69189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6B46">
        <w:rPr>
          <w:rFonts w:ascii="Times New Roman" w:hAnsi="Times New Roman" w:cs="Times New Roman"/>
          <w:color w:val="000000" w:themeColor="text1"/>
          <w:sz w:val="28"/>
          <w:szCs w:val="28"/>
          <w:lang w:val="nl-NL"/>
        </w:rPr>
        <w:t xml:space="preserve"> Tập luyện theo cập: Thực hiện chạy nghiêng theo đường vòng cung đối diện nhau. Yêu cầu vừa chạy vừa quan sát người cùng chạy</w:t>
      </w:r>
      <w:r>
        <w:rPr>
          <w:rFonts w:ascii="Times New Roman" w:hAnsi="Times New Roman" w:cs="Times New Roman"/>
          <w:color w:val="000000" w:themeColor="text1"/>
          <w:sz w:val="28"/>
          <w:szCs w:val="28"/>
          <w:lang w:val="nl-NL"/>
        </w:rPr>
        <w:t>.</w:t>
      </w:r>
    </w:p>
    <w:p w14:paraId="59E1EFE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Tập luyện theo cặp: Thực sự chạy nghiêng theo đường vòng cung đối diện nhau. Yêu cầu vừa chạy vừa quan sat người cùng chạy</w:t>
      </w:r>
    </w:p>
    <w:p w14:paraId="4BBCC1C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gợi ý một số bài tập tương tự cho HS luyện tập:</w:t>
      </w:r>
    </w:p>
    <w:p w14:paraId="2363328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nghiêng theo đường vòng cung của đường ném rổ 3 điểm</w:t>
      </w:r>
    </w:p>
    <w:p w14:paraId="2F97591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nghiêng theo đường vòng cung từ dưới bảng rổ tới đường biên dọc ở giữa sân và quay lại. Yêu cầu luôn xoay người quan sát khu vực trong sân.</w:t>
      </w:r>
    </w:p>
    <w:p w14:paraId="5C408EB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theo vòng qua các cọc mốc (sơ đồ và cự lí di chuyển tùy thuộc vào thực tế năng lực của HS)</w:t>
      </w:r>
    </w:p>
    <w:p w14:paraId="33B0868F" w14:textId="77777777" w:rsidR="00E45C33" w:rsidRPr="00D56B4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nghiêng và đổi hướng chạy theo tín hiệu: còi, vỗ tay,...</w:t>
      </w:r>
    </w:p>
    <w:p w14:paraId="1626E1A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kĩ thuật dẫn bóng cao, thấp tay</w:t>
      </w:r>
    </w:p>
    <w:p w14:paraId="6CAADAD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luyện tập kĩ thuật dẫn bóng cao, thấp tay.</w:t>
      </w:r>
    </w:p>
    <w:p w14:paraId="719A65E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B439200"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A44F06C"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1C86B0D" w14:textId="77777777" w:rsidR="00E45C33" w:rsidRPr="00417733" w:rsidRDefault="00E45C33" w:rsidP="00C95250">
      <w:pPr>
        <w:spacing w:after="0" w:line="276" w:lineRule="auto"/>
        <w:jc w:val="both"/>
        <w:rPr>
          <w:rFonts w:ascii="Times New Roman" w:hAnsi="Times New Roman" w:cs="Times New Roman"/>
          <w:b/>
          <w:i/>
          <w:color w:val="000000" w:themeColor="text1"/>
          <w:sz w:val="28"/>
          <w:szCs w:val="28"/>
          <w:lang w:val="nl-NL"/>
        </w:rPr>
      </w:pPr>
      <w:r w:rsidRPr="00417733">
        <w:rPr>
          <w:rFonts w:ascii="Times New Roman" w:hAnsi="Times New Roman" w:cs="Times New Roman"/>
          <w:b/>
          <w:i/>
          <w:color w:val="000000" w:themeColor="text1"/>
          <w:sz w:val="28"/>
          <w:szCs w:val="28"/>
          <w:lang w:val="nl-NL"/>
        </w:rPr>
        <w:lastRenderedPageBreak/>
        <w:t>Bài tập: Tại chỗ dẫn bóng cao, thấ</w:t>
      </w:r>
      <w:r>
        <w:rPr>
          <w:rFonts w:ascii="Times New Roman" w:hAnsi="Times New Roman" w:cs="Times New Roman"/>
          <w:b/>
          <w:i/>
          <w:color w:val="000000" w:themeColor="text1"/>
          <w:sz w:val="28"/>
          <w:szCs w:val="28"/>
          <w:lang w:val="nl-NL"/>
        </w:rPr>
        <w:t>p tay</w:t>
      </w:r>
    </w:p>
    <w:p w14:paraId="40BFA977"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sidRPr="00417733">
        <w:rPr>
          <w:rFonts w:ascii="Times New Roman" w:hAnsi="Times New Roman" w:cs="Times New Roman"/>
          <w:color w:val="000000" w:themeColor="text1"/>
          <w:sz w:val="28"/>
          <w:szCs w:val="28"/>
          <w:lang w:val="nl-NL"/>
        </w:rPr>
        <w:t>– Chuẩn bị: GV cho HS xế</w:t>
      </w:r>
      <w:r>
        <w:rPr>
          <w:rFonts w:ascii="Times New Roman" w:hAnsi="Times New Roman" w:cs="Times New Roman"/>
          <w:color w:val="000000" w:themeColor="text1"/>
          <w:sz w:val="28"/>
          <w:szCs w:val="28"/>
          <w:lang w:val="nl-NL"/>
        </w:rPr>
        <w:t>p thành các hàng ngang.</w:t>
      </w:r>
    </w:p>
    <w:p w14:paraId="13D5089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Thực hiện: HS thực hiện kĩ thuật tại chỗ dẫn bóng cao tay hoặc thấ</w:t>
      </w:r>
      <w:r>
        <w:rPr>
          <w:rFonts w:ascii="Times New Roman" w:hAnsi="Times New Roman" w:cs="Times New Roman"/>
          <w:color w:val="000000" w:themeColor="text1"/>
          <w:sz w:val="28"/>
          <w:szCs w:val="28"/>
          <w:lang w:val="nl-NL"/>
        </w:rPr>
        <w:t xml:space="preserve">p tay theo </w:t>
      </w:r>
      <w:r w:rsidRPr="00417733">
        <w:rPr>
          <w:rFonts w:ascii="Times New Roman" w:hAnsi="Times New Roman" w:cs="Times New Roman"/>
          <w:color w:val="000000" w:themeColor="text1"/>
          <w:sz w:val="28"/>
          <w:szCs w:val="28"/>
          <w:lang w:val="nl-NL"/>
        </w:rPr>
        <w:t>tín hiệu củ</w:t>
      </w:r>
      <w:r>
        <w:rPr>
          <w:rFonts w:ascii="Times New Roman" w:hAnsi="Times New Roman" w:cs="Times New Roman"/>
          <w:color w:val="000000" w:themeColor="text1"/>
          <w:sz w:val="28"/>
          <w:szCs w:val="28"/>
          <w:lang w:val="nl-NL"/>
        </w:rPr>
        <w:t>a GV.</w:t>
      </w:r>
    </w:p>
    <w:p w14:paraId="6EB7FBF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Tập luyện cá nhân, theo cặp hoặc theo nhóm.</w:t>
      </w:r>
    </w:p>
    <w:p w14:paraId="234B4FBD"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6894CED3" wp14:editId="2FCF7349">
            <wp:extent cx="2667000" cy="19335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67000" cy="1933575"/>
                    </a:xfrm>
                    <a:prstGeom prst="rect">
                      <a:avLst/>
                    </a:prstGeom>
                  </pic:spPr>
                </pic:pic>
              </a:graphicData>
            </a:graphic>
          </wp:inline>
        </w:drawing>
      </w:r>
    </w:p>
    <w:p w14:paraId="1B3EC0EE" w14:textId="77777777" w:rsidR="00E45C33" w:rsidRPr="00417733" w:rsidRDefault="00E45C33" w:rsidP="00C95250">
      <w:pPr>
        <w:spacing w:after="0" w:line="276" w:lineRule="auto"/>
        <w:jc w:val="both"/>
        <w:rPr>
          <w:rFonts w:ascii="Times New Roman" w:hAnsi="Times New Roman" w:cs="Times New Roman"/>
          <w:b/>
          <w:i/>
          <w:color w:val="000000" w:themeColor="text1"/>
          <w:sz w:val="28"/>
          <w:szCs w:val="28"/>
          <w:lang w:val="nl-NL"/>
        </w:rPr>
      </w:pPr>
      <w:r w:rsidRPr="00417733">
        <w:rPr>
          <w:rFonts w:ascii="Times New Roman" w:hAnsi="Times New Roman" w:cs="Times New Roman"/>
          <w:b/>
          <w:i/>
          <w:color w:val="000000" w:themeColor="text1"/>
          <w:sz w:val="28"/>
          <w:szCs w:val="28"/>
          <w:lang w:val="nl-NL"/>
        </w:rPr>
        <w:t xml:space="preserve"> Bài tập: Tại chỗ dẫn bóng bằng tay thuận và tay không thuậ</w:t>
      </w:r>
      <w:r>
        <w:rPr>
          <w:rFonts w:ascii="Times New Roman" w:hAnsi="Times New Roman" w:cs="Times New Roman"/>
          <w:b/>
          <w:i/>
          <w:color w:val="000000" w:themeColor="text1"/>
          <w:sz w:val="28"/>
          <w:szCs w:val="28"/>
          <w:lang w:val="nl-NL"/>
        </w:rPr>
        <w:t>n</w:t>
      </w:r>
    </w:p>
    <w:p w14:paraId="517C37F0"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sidRPr="00417733">
        <w:rPr>
          <w:rFonts w:ascii="Times New Roman" w:hAnsi="Times New Roman" w:cs="Times New Roman"/>
          <w:color w:val="000000" w:themeColor="text1"/>
          <w:sz w:val="28"/>
          <w:szCs w:val="28"/>
          <w:lang w:val="nl-NL"/>
        </w:rPr>
        <w:t>– Chuẩn bị: GV cho HS xếp thành các hàng ngang.</w:t>
      </w:r>
    </w:p>
    <w:p w14:paraId="257AC4FC"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sidRPr="00417733">
        <w:rPr>
          <w:rFonts w:ascii="Times New Roman" w:hAnsi="Times New Roman" w:cs="Times New Roman"/>
          <w:color w:val="000000" w:themeColor="text1"/>
          <w:sz w:val="28"/>
          <w:szCs w:val="28"/>
          <w:lang w:val="nl-NL"/>
        </w:rPr>
        <w:t>- Thực hiện: HS tự thực hiện kĩ thuật tại chỗ dẫn bóng cao tay hoặc thấp tay bằng tay thuận, tay không thuận và phối hợp đổi tay theo tín hiệu của GV.</w:t>
      </w:r>
    </w:p>
    <w:p w14:paraId="71E3C65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Tập luyện cá nhân, theo cặp hoặc theo nhóm.</w:t>
      </w:r>
    </w:p>
    <w:p w14:paraId="4A3E07A6" w14:textId="77777777" w:rsidR="00E45C33" w:rsidRPr="00CA7B2A" w:rsidRDefault="00E45C33" w:rsidP="00C95250">
      <w:pPr>
        <w:spacing w:after="0" w:line="276" w:lineRule="auto"/>
        <w:jc w:val="both"/>
        <w:rPr>
          <w:rFonts w:ascii="Times New Roman" w:hAnsi="Times New Roman" w:cs="Times New Roman"/>
          <w:i/>
          <w:color w:val="000000" w:themeColor="text1"/>
          <w:sz w:val="28"/>
          <w:szCs w:val="28"/>
          <w:lang w:val="nl-NL"/>
        </w:rPr>
      </w:pPr>
      <w:r w:rsidRPr="00CA7B2A">
        <w:rPr>
          <w:rFonts w:ascii="Times New Roman" w:hAnsi="Times New Roman" w:cs="Times New Roman"/>
          <w:i/>
          <w:color w:val="000000" w:themeColor="text1"/>
          <w:sz w:val="28"/>
          <w:szCs w:val="28"/>
          <w:lang w:val="nl-NL"/>
        </w:rPr>
        <w:t>GV gợi ý một số bài tập tương tự cho HS luyện tập:</w:t>
      </w:r>
    </w:p>
    <w:p w14:paraId="48B83CC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417733">
        <w:rPr>
          <w:rFonts w:ascii="Times New Roman" w:hAnsi="Times New Roman" w:cs="Times New Roman"/>
          <w:color w:val="000000" w:themeColor="text1"/>
          <w:sz w:val="28"/>
          <w:szCs w:val="28"/>
          <w:lang w:val="nl-NL"/>
        </w:rPr>
        <w:t xml:space="preserve"> Tại chỗ dẫn bóng cao, thấp tay theo nhịp nhanh, chậm (theo tín hiệu của GV).</w:t>
      </w:r>
    </w:p>
    <w:p w14:paraId="5EFF7C99"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Dẫn bóng đổi tay trước mặt bằng kĩ thuật  dẫn bóng cao, thấp tay.</w:t>
      </w:r>
    </w:p>
    <w:p w14:paraId="0A5BD42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Phối hợp dẫn bóng cao tay và thấp tay.</w:t>
      </w:r>
    </w:p>
    <w:p w14:paraId="7FE7669C" w14:textId="77777777" w:rsidR="00E45C33" w:rsidRPr="004177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4867569" wp14:editId="75531854">
            <wp:extent cx="4400550" cy="25241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00550" cy="2524125"/>
                    </a:xfrm>
                    <a:prstGeom prst="rect">
                      <a:avLst/>
                    </a:prstGeom>
                  </pic:spPr>
                </pic:pic>
              </a:graphicData>
            </a:graphic>
          </wp:inline>
        </w:drawing>
      </w:r>
    </w:p>
    <w:p w14:paraId="6B586B9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3A23DED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năng lực khéo léo và phát triển sức nhanh</w:t>
      </w:r>
    </w:p>
    <w:p w14:paraId="0D27A78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551E6D1"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lastRenderedPageBreak/>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210A96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440C212"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cho HS: </w:t>
      </w:r>
      <w:r w:rsidRPr="00417733">
        <w:rPr>
          <w:rFonts w:ascii="Times New Roman" w:hAnsi="Times New Roman" w:cs="Times New Roman"/>
          <w:b/>
          <w:i/>
          <w:color w:val="000000" w:themeColor="text1"/>
          <w:sz w:val="28"/>
          <w:szCs w:val="28"/>
          <w:lang w:val="nl-NL"/>
        </w:rPr>
        <w:t>Chạy tiếp sức</w:t>
      </w:r>
    </w:p>
    <w:p w14:paraId="4361EF9A"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Chuẩn bị: Chia học sinh trong d lớp thành hai đội, đứng thành hàng dọc cuố</w:t>
      </w:r>
      <w:r>
        <w:rPr>
          <w:rFonts w:ascii="Times New Roman" w:hAnsi="Times New Roman" w:cs="Times New Roman"/>
          <w:color w:val="000000" w:themeColor="text1"/>
          <w:sz w:val="28"/>
          <w:szCs w:val="28"/>
          <w:lang w:val="nl-NL"/>
        </w:rPr>
        <w:t>i sân.</w:t>
      </w:r>
    </w:p>
    <w:p w14:paraId="1F31B03A"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Cách chơi: Khi có hiệu lệnh, lần A lượt từng thành viên chạy nhanh vòng qua cọc mốc về đích. Đội nào hoàn thành trước sẽ thắng cuộc (H.9).</w:t>
      </w:r>
    </w:p>
    <w:p w14:paraId="50426D46" w14:textId="77777777" w:rsidR="00E45C33" w:rsidRPr="004177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FD950E5" wp14:editId="1F0116C4">
            <wp:extent cx="3305175" cy="17526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05175" cy="1752600"/>
                    </a:xfrm>
                    <a:prstGeom prst="rect">
                      <a:avLst/>
                    </a:prstGeom>
                  </pic:spPr>
                </pic:pic>
              </a:graphicData>
            </a:graphic>
          </wp:inline>
        </w:drawing>
      </w:r>
    </w:p>
    <w:p w14:paraId="1F66E5DB"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417733">
        <w:rPr>
          <w:rFonts w:ascii="Times New Roman" w:hAnsi="Times New Roman" w:cs="Times New Roman"/>
          <w:b/>
          <w:i/>
          <w:color w:val="000000" w:themeColor="text1"/>
          <w:sz w:val="28"/>
          <w:szCs w:val="28"/>
          <w:lang w:val="nl-NL"/>
        </w:rPr>
        <w:t>Dẫn – phá bóng</w:t>
      </w:r>
    </w:p>
    <w:p w14:paraId="498CCAB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 xml:space="preserve">Chuẩn bị: Chia học sinh trong lớp thành từng cặp, mỗi người một bóng. </w:t>
      </w:r>
    </w:p>
    <w:p w14:paraId="3949A54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Cách chơi: Khi có hiệu lệnh, người chơi thực hiện vừa dẫn bóng vừa tìm cách phá bỏng của đối phương. Ai giữ được bóng và phá được bóng đối phương sẽ thắng cuộc.</w:t>
      </w:r>
    </w:p>
    <w:p w14:paraId="595548C3"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7D3322D" wp14:editId="4C389B13">
            <wp:extent cx="3257550" cy="2381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57550" cy="2381250"/>
                    </a:xfrm>
                    <a:prstGeom prst="rect">
                      <a:avLst/>
                    </a:prstGeom>
                  </pic:spPr>
                </pic:pic>
              </a:graphicData>
            </a:graphic>
          </wp:inline>
        </w:drawing>
      </w:r>
    </w:p>
    <w:p w14:paraId="37D549BE"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0C7ABCE4"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5BAD398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1F8449C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10E51EC"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D69984A"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7040249"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làm bài tập:</w:t>
      </w:r>
    </w:p>
    <w:p w14:paraId="5FD87539" w14:textId="77777777" w:rsidR="00E45C33" w:rsidRPr="004177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1) </w:t>
      </w:r>
      <w:r w:rsidRPr="00417733">
        <w:rPr>
          <w:rFonts w:ascii="Times New Roman" w:hAnsi="Times New Roman" w:cs="Times New Roman"/>
          <w:color w:val="000000" w:themeColor="text1"/>
          <w:sz w:val="28"/>
          <w:szCs w:val="28"/>
          <w:lang w:val="nl-NL"/>
        </w:rPr>
        <w:t>Hãy nêu sự khác nhau về tư thế thân người trong kĩ thuật chạy nghiêng và chạy thườ</w:t>
      </w:r>
      <w:r>
        <w:rPr>
          <w:rFonts w:ascii="Times New Roman" w:hAnsi="Times New Roman" w:cs="Times New Roman"/>
          <w:color w:val="000000" w:themeColor="text1"/>
          <w:sz w:val="28"/>
          <w:szCs w:val="28"/>
          <w:lang w:val="nl-NL"/>
        </w:rPr>
        <w:t>ng.</w:t>
      </w:r>
    </w:p>
    <w:p w14:paraId="0E15E939" w14:textId="77777777" w:rsidR="00E45C33" w:rsidRPr="004177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417733">
        <w:rPr>
          <w:rFonts w:ascii="Times New Roman" w:hAnsi="Times New Roman" w:cs="Times New Roman"/>
          <w:color w:val="000000" w:themeColor="text1"/>
          <w:sz w:val="28"/>
          <w:szCs w:val="28"/>
          <w:lang w:val="nl-NL"/>
        </w:rPr>
        <w:t>Vận dụng kĩ thuật tại chỗ dẫn bóng trong một số trò chơi vận động và hoạ động vui chơi.</w:t>
      </w:r>
    </w:p>
    <w:p w14:paraId="79A0D731"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2A6C6871"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1BEF716C" w14:textId="77777777" w:rsidR="00E45C33" w:rsidRPr="00354907"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4BDF02D1"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6295B867"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457BE9D0"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DC59AE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60D3FDDC"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FBEC36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45A2DA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0FFAA884"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24D040B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644FFC5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6B901DC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12D3070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44C25A8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6F18FBC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2C812890"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71FDF998"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375D41E4"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0FB5A378"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464CEBB0" w14:textId="77777777" w:rsidR="00E45C33" w:rsidRDefault="00E45C33" w:rsidP="00C95250">
            <w:pPr>
              <w:spacing w:line="276" w:lineRule="auto"/>
              <w:jc w:val="both"/>
              <w:rPr>
                <w:rFonts w:ascii="Times New Roman" w:hAnsi="Times New Roman" w:cs="Times New Roman"/>
                <w:b/>
                <w:sz w:val="28"/>
                <w:szCs w:val="28"/>
                <w:lang w:val="sv-SE"/>
              </w:rPr>
            </w:pPr>
          </w:p>
        </w:tc>
      </w:tr>
    </w:tbl>
    <w:p w14:paraId="1E1F80CF"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399D492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620C7A11" w14:textId="77777777" w:rsidR="00E45C33" w:rsidRDefault="00E45C33" w:rsidP="00C95250">
      <w:pPr>
        <w:spacing w:after="0" w:line="276" w:lineRule="auto"/>
        <w:rPr>
          <w:rFonts w:ascii="Times New Roman" w:hAnsi="Times New Roman" w:cs="Times New Roman"/>
          <w:sz w:val="28"/>
          <w:szCs w:val="28"/>
          <w:lang w:val="sv-SE"/>
        </w:rPr>
      </w:pPr>
    </w:p>
    <w:p w14:paraId="13B3C5A8" w14:textId="152332AA"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br w:type="page"/>
      </w:r>
    </w:p>
    <w:p w14:paraId="072293F8"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Ngày soạn: .../.../...</w:t>
      </w:r>
    </w:p>
    <w:p w14:paraId="54934FF6"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326F6A0C"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 KĨ THUẬT DẪN BÓNG THEO ĐƯỜNG THẲNG</w:t>
      </w:r>
    </w:p>
    <w:p w14:paraId="7744292B"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0CEC5C8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2A62492"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AD5CF1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dẫn bóng theo đường thẳng.</w:t>
      </w:r>
    </w:p>
    <w:p w14:paraId="1776FF0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của Luật Chạy bước.</w:t>
      </w:r>
    </w:p>
    <w:p w14:paraId="4B22563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7F51FE9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07A1418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505A802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dẫn bóng theo đường thẳng.</w:t>
      </w:r>
    </w:p>
    <w:p w14:paraId="3AF40C6C"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3F8D6F6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dẫn bóng theo đường thẳng.</w:t>
      </w:r>
    </w:p>
    <w:p w14:paraId="2FF809B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biệt là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 </w:t>
      </w:r>
    </w:p>
    <w:p w14:paraId="599A04B4"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04B348F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6D02912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16868CB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42CFEC6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dẫn bóng theo đường thẳng (nếu có).</w:t>
      </w:r>
    </w:p>
    <w:p w14:paraId="3DAD8C5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rổ tiêu chuẩn.</w:t>
      </w:r>
    </w:p>
    <w:p w14:paraId="45EE3D7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bóng rổ tiêu chuẩn hoặc mặt sân bằng phẳng (trên sân có các đường kẻ thẳng), cọc mốc để tập luyện các bài tập.</w:t>
      </w:r>
    </w:p>
    <w:p w14:paraId="5FB9308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5E88C37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3FBFFDE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437B836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746D822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2827DE2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1C83387F"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711B12EF"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36B260DF"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lastRenderedPageBreak/>
        <w:t xml:space="preserve">c. Sản phẩm học tập: </w:t>
      </w:r>
      <w:r>
        <w:rPr>
          <w:rFonts w:ascii="Times New Roman" w:hAnsi="Times New Roman" w:cs="Times New Roman"/>
          <w:color w:val="000000"/>
          <w:sz w:val="28"/>
          <w:szCs w:val="28"/>
          <w:lang w:val="nl-NL"/>
        </w:rPr>
        <w:t>HS lắng nghe và tiếp thu kiến thức.</w:t>
      </w:r>
    </w:p>
    <w:p w14:paraId="743B2333"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1BC253B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bài tập căng cơ, chạy chậm, chạy tăng tốc độ) và khởi động chuyên môn (chuyển bóng qua hai tay vòng quanh đầu, hông và chân ; tại chỗ dẫn bóng cao, thấp tay).</w:t>
      </w:r>
    </w:p>
    <w:p w14:paraId="09125472"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751044FD" wp14:editId="0C33A04A">
            <wp:extent cx="5466080" cy="2352675"/>
            <wp:effectExtent l="0" t="0" r="127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466080" cy="2352675"/>
                    </a:xfrm>
                    <a:prstGeom prst="rect">
                      <a:avLst/>
                    </a:prstGeom>
                    <a:noFill/>
                    <a:ln>
                      <a:noFill/>
                    </a:ln>
                  </pic:spPr>
                </pic:pic>
              </a:graphicData>
            </a:graphic>
          </wp:inline>
        </w:drawing>
      </w:r>
    </w:p>
    <w:p w14:paraId="1F3E5F66"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3398EC75" wp14:editId="0CB4197A">
            <wp:extent cx="3791164" cy="1993292"/>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796861" cy="1996287"/>
                    </a:xfrm>
                    <a:prstGeom prst="rect">
                      <a:avLst/>
                    </a:prstGeom>
                  </pic:spPr>
                </pic:pic>
              </a:graphicData>
            </a:graphic>
          </wp:inline>
        </w:drawing>
      </w:r>
    </w:p>
    <w:p w14:paraId="36DE988F"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148F6AE3"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xml:space="preserve">– Bài 2 : Kĩ thuật dẫn bóng theo đường thẳng. </w:t>
      </w:r>
    </w:p>
    <w:p w14:paraId="5D043E23"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06D09CFC"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dẫn bóng theo đường thẳng</w:t>
      </w:r>
    </w:p>
    <w:p w14:paraId="0C2321F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E27268">
        <w:rPr>
          <w:rFonts w:ascii="Times New Roman" w:hAnsi="Times New Roman" w:cs="Times New Roman"/>
          <w:color w:val="000000" w:themeColor="text1"/>
          <w:sz w:val="28"/>
          <w:szCs w:val="28"/>
          <w:lang w:val="nl-NL"/>
        </w:rPr>
        <w:t>HS biết thực hiện kĩ thuật dẫn bóng theo đường thẳng.</w:t>
      </w:r>
    </w:p>
    <w:p w14:paraId="3ADB30AA"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05E6B01F"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7DFF37E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97"/>
        <w:gridCol w:w="848"/>
        <w:gridCol w:w="989"/>
        <w:gridCol w:w="2959"/>
      </w:tblGrid>
      <w:tr w:rsidR="00E45C33" w14:paraId="7D0BDBDD"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430F896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461820F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26B4B18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574DA752"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E9A3B"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246FA77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6A787ED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796B7"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14:paraId="71CD8752" w14:textId="77777777" w:rsidTr="00C95250">
        <w:tc>
          <w:tcPr>
            <w:tcW w:w="5274" w:type="dxa"/>
            <w:tcBorders>
              <w:top w:val="single" w:sz="4" w:space="0" w:color="auto"/>
              <w:left w:val="single" w:sz="4" w:space="0" w:color="auto"/>
              <w:bottom w:val="single" w:sz="4" w:space="0" w:color="auto"/>
              <w:right w:val="single" w:sz="4" w:space="0" w:color="auto"/>
            </w:tcBorders>
          </w:tcPr>
          <w:p w14:paraId="5918E18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2A90279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quan sát tranh, ảnh về kĩ thuật dẫn bóng theo đường thẳng:</w:t>
            </w:r>
          </w:p>
          <w:p w14:paraId="774AE2BA"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442100B" wp14:editId="256E7514">
                  <wp:extent cx="3226086" cy="109845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237316" cy="1102279"/>
                          </a:xfrm>
                          <a:prstGeom prst="rect">
                            <a:avLst/>
                          </a:prstGeom>
                        </pic:spPr>
                      </pic:pic>
                    </a:graphicData>
                  </a:graphic>
                </wp:inline>
              </w:drawing>
            </w:r>
          </w:p>
          <w:p w14:paraId="0EE8FFD8"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AD2597">
              <w:rPr>
                <w:rFonts w:ascii="Times New Roman" w:hAnsi="Times New Roman" w:cs="Times New Roman"/>
                <w:color w:val="000000"/>
                <w:sz w:val="28"/>
                <w:szCs w:val="28"/>
                <w:lang w:val="nl-NL"/>
              </w:rPr>
              <w:t>GV thị phạm và phân tích kĩ thuật dẫn bóng theo đường thẳng theo trình tự</w:t>
            </w:r>
            <w:r>
              <w:rPr>
                <w:rFonts w:ascii="Times New Roman" w:hAnsi="Times New Roman" w:cs="Times New Roman"/>
                <w:color w:val="000000"/>
                <w:sz w:val="28"/>
                <w:szCs w:val="28"/>
                <w:lang w:val="nl-NL"/>
              </w:rPr>
              <w:t>:</w:t>
            </w:r>
          </w:p>
          <w:p w14:paraId="1BABC821"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Thị phạm toàn bộ kĩ thuật dẫn bóng theo đường thẳ</w:t>
            </w:r>
            <w:r>
              <w:rPr>
                <w:rFonts w:ascii="Times New Roman" w:hAnsi="Times New Roman" w:cs="Times New Roman"/>
                <w:color w:val="000000"/>
                <w:sz w:val="28"/>
                <w:szCs w:val="28"/>
                <w:lang w:val="nl-NL"/>
              </w:rPr>
              <w:t>ng.</w:t>
            </w:r>
          </w:p>
          <w:p w14:paraId="2829587B"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Thị phạm và phân tích chuyển động của chân và hướ</w:t>
            </w:r>
            <w:r>
              <w:rPr>
                <w:rFonts w:ascii="Times New Roman" w:hAnsi="Times New Roman" w:cs="Times New Roman"/>
                <w:color w:val="000000"/>
                <w:sz w:val="28"/>
                <w:szCs w:val="28"/>
                <w:lang w:val="nl-NL"/>
              </w:rPr>
              <w:t>ng bàn chân.</w:t>
            </w:r>
          </w:p>
          <w:p w14:paraId="55342CE4"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Thị phạm và phân tích động tác tay và vị trí tay tiế</w:t>
            </w:r>
            <w:r>
              <w:rPr>
                <w:rFonts w:ascii="Times New Roman" w:hAnsi="Times New Roman" w:cs="Times New Roman"/>
                <w:color w:val="000000"/>
                <w:sz w:val="28"/>
                <w:szCs w:val="28"/>
                <w:lang w:val="nl-NL"/>
              </w:rPr>
              <w:t>p xúc bóng.</w:t>
            </w:r>
          </w:p>
          <w:p w14:paraId="4DAB083C"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Phân tích làm rõ điểm tiếp xúc của bóng với mặ</w:t>
            </w:r>
            <w:r>
              <w:rPr>
                <w:rFonts w:ascii="Times New Roman" w:hAnsi="Times New Roman" w:cs="Times New Roman"/>
                <w:color w:val="000000"/>
                <w:sz w:val="28"/>
                <w:szCs w:val="28"/>
                <w:lang w:val="nl-NL"/>
              </w:rPr>
              <w:t>t sân.</w:t>
            </w:r>
          </w:p>
          <w:p w14:paraId="3567C4BB"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GV tổ chức tập luyện:</w:t>
            </w:r>
          </w:p>
          <w:p w14:paraId="68F31917"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GV cho HS đi bộ dẫn bóng theo đường thẳng trên đoạn đường ngắn. GV sát và chỉnh sửa độ</w:t>
            </w:r>
            <w:r>
              <w:rPr>
                <w:rFonts w:ascii="Times New Roman" w:hAnsi="Times New Roman" w:cs="Times New Roman"/>
                <w:color w:val="000000"/>
                <w:sz w:val="28"/>
                <w:szCs w:val="28"/>
                <w:lang w:val="nl-NL"/>
              </w:rPr>
              <w:t>ng tác sai.</w:t>
            </w:r>
          </w:p>
          <w:p w14:paraId="51167B6B"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GV cho HS tập chạy chậm dẫn bóng theo đường thẳng, sau đó tăng dần tố</w:t>
            </w:r>
            <w:r>
              <w:rPr>
                <w:rFonts w:ascii="Times New Roman" w:hAnsi="Times New Roman" w:cs="Times New Roman"/>
                <w:color w:val="000000"/>
                <w:sz w:val="28"/>
                <w:szCs w:val="28"/>
                <w:lang w:val="nl-NL"/>
              </w:rPr>
              <w:t xml:space="preserve">c </w:t>
            </w:r>
            <w:r w:rsidRPr="00AD2597">
              <w:rPr>
                <w:rFonts w:ascii="Times New Roman" w:hAnsi="Times New Roman" w:cs="Times New Roman"/>
                <w:color w:val="000000"/>
                <w:sz w:val="28"/>
                <w:szCs w:val="28"/>
                <w:lang w:val="nl-NL"/>
              </w:rPr>
              <w:t>độ chạ</w:t>
            </w:r>
            <w:r>
              <w:rPr>
                <w:rFonts w:ascii="Times New Roman" w:hAnsi="Times New Roman" w:cs="Times New Roman"/>
                <w:color w:val="000000"/>
                <w:sz w:val="28"/>
                <w:szCs w:val="28"/>
                <w:lang w:val="nl-NL"/>
              </w:rPr>
              <w:t>y.</w:t>
            </w:r>
          </w:p>
          <w:p w14:paraId="66899F92" w14:textId="77777777" w:rsidR="00E45C33"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+GV đường thẳng. chức cho HS chơi các trò chơi vận động bổ trợ kĩ thuật dẫn bóng theo</w:t>
            </w:r>
            <w:r>
              <w:rPr>
                <w:rFonts w:ascii="Times New Roman" w:hAnsi="Times New Roman" w:cs="Times New Roman"/>
                <w:color w:val="000000"/>
                <w:sz w:val="28"/>
                <w:szCs w:val="28"/>
                <w:lang w:val="nl-NL"/>
              </w:rPr>
              <w:t xml:space="preserve"> đường thẳng.</w:t>
            </w:r>
          </w:p>
          <w:p w14:paraId="48BB8CD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5E17D88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53DB39A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1C40218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6353DC3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đồng loạt HS thực hiện động </w:t>
            </w:r>
            <w:r>
              <w:rPr>
                <w:rFonts w:ascii="Times New Roman" w:hAnsi="Times New Roman" w:cs="Times New Roman"/>
                <w:color w:val="000000"/>
                <w:sz w:val="28"/>
                <w:szCs w:val="28"/>
                <w:lang w:val="nl-NL"/>
              </w:rPr>
              <w:lastRenderedPageBreak/>
              <w:t>tác.</w:t>
            </w:r>
          </w:p>
          <w:p w14:paraId="2332FF9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7684421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HS một số lỗi sai thường mắc:</w:t>
            </w:r>
          </w:p>
          <w:p w14:paraId="4AE9087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Xoay vai vào trong khi dẫn bóng, ảnh hưởng tới tốc độ chạy và khả năng kiểm soát bóng.</w:t>
            </w:r>
          </w:p>
          <w:p w14:paraId="68F74E7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Tốc độ di chuyển của người và bóng không đồng thời làm ảnh hưởng tới tốc độ dẫn bóng.</w:t>
            </w:r>
          </w:p>
          <w:p w14:paraId="728B229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các lỗi sai thường mắc.</w:t>
            </w:r>
          </w:p>
          <w:p w14:paraId="5EBC085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6E992F6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05BC39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F93D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BA33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4F8B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94AA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66D4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F023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853D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8D47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4FA10F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6AA5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E595F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C0EC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54A0E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0FB9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274D6B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289A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B9F6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91F88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C2F9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EF32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E5F64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B19F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93" w:type="dxa"/>
            <w:tcBorders>
              <w:top w:val="single" w:sz="4" w:space="0" w:color="auto"/>
              <w:left w:val="single" w:sz="4" w:space="0" w:color="auto"/>
              <w:bottom w:val="single" w:sz="4" w:space="0" w:color="auto"/>
              <w:right w:val="single" w:sz="4" w:space="0" w:color="auto"/>
            </w:tcBorders>
          </w:tcPr>
          <w:p w14:paraId="5537C2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28D2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1DEC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FF29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D8B0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EC61A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6A33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5249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D190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DB336B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46BB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7A495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FB68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AD8E3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AC3F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416AE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2B61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3520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D2FB6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8AFC7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0460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Borders>
              <w:top w:val="single" w:sz="4" w:space="0" w:color="auto"/>
              <w:left w:val="single" w:sz="4" w:space="0" w:color="auto"/>
              <w:bottom w:val="single" w:sz="4" w:space="0" w:color="auto"/>
              <w:right w:val="single" w:sz="4" w:space="0" w:color="auto"/>
            </w:tcBorders>
          </w:tcPr>
          <w:p w14:paraId="7FE9D33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dẫn bóng theo đường thẳng</w:t>
            </w:r>
          </w:p>
          <w:p w14:paraId="4857F7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thẳng, bàn chân hướng theo hướng chạy. Sử dụng cẳng tay, cổ tay và các ngón tay dẫn bóng. Bàn tay tiếp xúc ở trên và sau bóng.</w:t>
            </w:r>
          </w:p>
        </w:tc>
      </w:tr>
    </w:tbl>
    <w:p w14:paraId="74CD360B"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quy định cơ bản của Luật chạy bước.</w:t>
      </w:r>
    </w:p>
    <w:p w14:paraId="7F9F3B8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D2597">
        <w:rPr>
          <w:rFonts w:ascii="Times New Roman" w:hAnsi="Times New Roman" w:cs="Times New Roman"/>
          <w:color w:val="000000" w:themeColor="text1"/>
          <w:sz w:val="28"/>
          <w:szCs w:val="28"/>
          <w:lang w:val="nl-NL"/>
        </w:rPr>
        <w:t xml:space="preserve">HS nắm được </w:t>
      </w:r>
      <w:r w:rsidRPr="00AD2597">
        <w:rPr>
          <w:rFonts w:ascii="Times New Roman" w:hAnsi="Times New Roman" w:cs="Times New Roman"/>
          <w:color w:val="000000" w:themeColor="text1"/>
          <w:sz w:val="28"/>
          <w:szCs w:val="28"/>
          <w:lang w:val="vi-VN"/>
        </w:rPr>
        <w:t>m</w:t>
      </w:r>
      <w:r w:rsidRPr="00AD2597">
        <w:rPr>
          <w:rFonts w:ascii="Times New Roman" w:hAnsi="Times New Roman" w:cs="Times New Roman"/>
          <w:color w:val="000000" w:themeColor="text1"/>
          <w:sz w:val="28"/>
          <w:szCs w:val="28"/>
          <w:lang w:val="nl-NL"/>
        </w:rPr>
        <w:t>ột số quy định cơ bản của Luật chạy bước</w:t>
      </w:r>
    </w:p>
    <w:p w14:paraId="1ABAB947"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0862A48D"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4B4F5AD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7CED2A92"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3E5CA4A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032462A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25E9299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040B3E6A"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71408"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26184D7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0D6006C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FC2A6"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5AE32C38" w14:textId="77777777" w:rsidTr="00C95250">
        <w:tc>
          <w:tcPr>
            <w:tcW w:w="4990" w:type="dxa"/>
            <w:tcBorders>
              <w:top w:val="single" w:sz="4" w:space="0" w:color="auto"/>
              <w:left w:val="single" w:sz="4" w:space="0" w:color="auto"/>
              <w:bottom w:val="single" w:sz="4" w:space="0" w:color="auto"/>
              <w:right w:val="single" w:sz="4" w:space="0" w:color="auto"/>
            </w:tcBorders>
          </w:tcPr>
          <w:p w14:paraId="3E660F6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6C6979F1"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giới thiệu cho HS một số quy định cơ bản của Luật Chạy bước.</w:t>
            </w:r>
          </w:p>
          <w:p w14:paraId="2578141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0AA8058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GV lưu ý một số quy định cơ bản của Luật Chạy bước.</w:t>
            </w:r>
          </w:p>
          <w:p w14:paraId="6AE9154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0AE36EE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nhắc lại và ghi nhớ một số quy định cơ bản của Luật Chạy bước.</w:t>
            </w:r>
          </w:p>
          <w:p w14:paraId="5222BA2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w:t>
            </w:r>
            <w:r>
              <w:rPr>
                <w:rFonts w:ascii="Times New Roman" w:hAnsi="Times New Roman" w:cs="Times New Roman"/>
                <w:color w:val="000000"/>
                <w:sz w:val="28"/>
                <w:szCs w:val="28"/>
                <w:lang w:val="nl-NL"/>
              </w:rPr>
              <w:lastRenderedPageBreak/>
              <w:t xml:space="preserve">theo dõi, tập theo. </w:t>
            </w:r>
          </w:p>
          <w:p w14:paraId="194D793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4C30DCA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098E7F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3AB314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03249E2E"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quy định cơ bản của Luật chạy bước</w:t>
            </w:r>
          </w:p>
          <w:p w14:paraId="2ED4FD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Không được cầm bóng trên tay di chuyển quá hai bước</w:t>
            </w:r>
          </w:p>
          <w:p w14:paraId="3C1709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Khi phạm Luật Chạy bước, đối phương được phát bóng biên.</w:t>
            </w:r>
          </w:p>
        </w:tc>
      </w:tr>
    </w:tbl>
    <w:p w14:paraId="5824499E"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0329141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dẫn bóng theo đường kẻ thẳng</w:t>
      </w:r>
    </w:p>
    <w:p w14:paraId="59F5244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5E2C95">
        <w:rPr>
          <w:rFonts w:ascii="Times New Roman" w:hAnsi="Times New Roman" w:cs="Times New Roman"/>
          <w:bCs/>
          <w:color w:val="000000"/>
          <w:sz w:val="28"/>
          <w:szCs w:val="28"/>
          <w:lang w:val="nl-NL"/>
        </w:rPr>
        <w:t>Giúp HS chỉnh sửa kĩ thuật dẫn bóng theo đường thẳng, nâng cảm giác tay với bóng và khả năng kiểm soát bóng.</w:t>
      </w:r>
    </w:p>
    <w:p w14:paraId="2C7CA04B"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41E1D16"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524EA58A"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E318317" w14:textId="77777777" w:rsidR="00E45C33" w:rsidRPr="005E2C95" w:rsidRDefault="00E45C33" w:rsidP="00C95250">
      <w:pPr>
        <w:spacing w:after="0" w:line="276" w:lineRule="auto"/>
        <w:jc w:val="both"/>
        <w:rPr>
          <w:rFonts w:ascii="Times New Roman" w:hAnsi="Times New Roman" w:cs="Times New Roman"/>
          <w:b/>
          <w:i/>
          <w:color w:val="000000" w:themeColor="text1"/>
          <w:sz w:val="28"/>
          <w:szCs w:val="28"/>
          <w:lang w:val="nl-NL"/>
        </w:rPr>
      </w:pPr>
      <w:r w:rsidRPr="005E2C95">
        <w:rPr>
          <w:rFonts w:ascii="Times New Roman" w:hAnsi="Times New Roman" w:cs="Times New Roman"/>
          <w:b/>
          <w:i/>
          <w:color w:val="000000" w:themeColor="text1"/>
          <w:sz w:val="28"/>
          <w:szCs w:val="28"/>
          <w:lang w:val="nl-NL"/>
        </w:rPr>
        <w:t>Bài tập: Di chuyển trên đường kẻ thẳng dẫ</w:t>
      </w:r>
      <w:r>
        <w:rPr>
          <w:rFonts w:ascii="Times New Roman" w:hAnsi="Times New Roman" w:cs="Times New Roman"/>
          <w:b/>
          <w:i/>
          <w:color w:val="000000" w:themeColor="text1"/>
          <w:sz w:val="28"/>
          <w:szCs w:val="28"/>
          <w:lang w:val="nl-NL"/>
        </w:rPr>
        <w:t>n bóng</w:t>
      </w:r>
    </w:p>
    <w:p w14:paraId="3C7EC8AC"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Chuẩn bị: GV cho HS xếp thành các hàng dọc, đứng trên đường kẻ thẳng (đường biên dọc, ngang của sân bóng rổ...), mỗi người một bóng (hoặc những người đầu hàng cầ</w:t>
      </w:r>
      <w:r>
        <w:rPr>
          <w:rFonts w:ascii="Times New Roman" w:hAnsi="Times New Roman" w:cs="Times New Roman"/>
          <w:color w:val="000000" w:themeColor="text1"/>
          <w:sz w:val="28"/>
          <w:szCs w:val="28"/>
          <w:lang w:val="nl-NL"/>
        </w:rPr>
        <w:t>m bóng).</w:t>
      </w:r>
    </w:p>
    <w:p w14:paraId="66E5349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 xml:space="preserve">Thực hiện: Lần lượt từng HS thực hiện di chuyển trên đường kẻ thẳng dẫn bóng. </w:t>
      </w:r>
    </w:p>
    <w:p w14:paraId="02206BD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Tập luyện cá nhân, theo cặp hoặc theo nhóm.</w:t>
      </w:r>
    </w:p>
    <w:p w14:paraId="30D5D3CC" w14:textId="77777777" w:rsidR="00E45C33" w:rsidRPr="005E2C95" w:rsidRDefault="00E45C33" w:rsidP="00C95250">
      <w:pPr>
        <w:spacing w:after="0" w:line="276" w:lineRule="auto"/>
        <w:jc w:val="both"/>
        <w:rPr>
          <w:rFonts w:ascii="Times New Roman" w:hAnsi="Times New Roman" w:cs="Times New Roman"/>
          <w:b/>
          <w:i/>
          <w:color w:val="000000" w:themeColor="text1"/>
          <w:sz w:val="28"/>
          <w:szCs w:val="28"/>
          <w:lang w:val="nl-NL"/>
        </w:rPr>
      </w:pPr>
      <w:r w:rsidRPr="005E2C95">
        <w:rPr>
          <w:rFonts w:ascii="Times New Roman" w:hAnsi="Times New Roman" w:cs="Times New Roman"/>
          <w:b/>
          <w:i/>
          <w:color w:val="000000" w:themeColor="text1"/>
          <w:sz w:val="28"/>
          <w:szCs w:val="28"/>
          <w:lang w:val="nl-NL"/>
        </w:rPr>
        <w:t>Bài tập: Di chuyển dẫn bóng tiếp xúc vào đường kẻ thắng</w:t>
      </w:r>
    </w:p>
    <w:p w14:paraId="162B17E6"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sidRPr="005E2C95">
        <w:rPr>
          <w:rFonts w:ascii="Times New Roman" w:hAnsi="Times New Roman" w:cs="Times New Roman"/>
          <w:color w:val="000000" w:themeColor="text1"/>
          <w:sz w:val="28"/>
          <w:szCs w:val="28"/>
          <w:lang w:val="nl-NL"/>
        </w:rPr>
        <w:t>- Chuẩn bị: GV cho HS xếp thành các hàng dọc, đứng song song với kẻ thẳng (đường biên dọc, ngang của sân bóng rổ,...), cách đường kẻ thăng khoảng 20 cm, tay dẫn bóng cùng bên với đường kẻ, mỗi người một bóng (hoặc những người đầu hàng cầm bóng).</w:t>
      </w:r>
    </w:p>
    <w:p w14:paraId="0E40946C"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Thực hiện: Lần lượt từng HS thực hiện di chuyển dẫn bóng sao cho khi chạm đất, bóng tiếp xúc vào đường kẻ thắ</w:t>
      </w:r>
      <w:r>
        <w:rPr>
          <w:rFonts w:ascii="Times New Roman" w:hAnsi="Times New Roman" w:cs="Times New Roman"/>
          <w:color w:val="000000" w:themeColor="text1"/>
          <w:sz w:val="28"/>
          <w:szCs w:val="28"/>
          <w:lang w:val="nl-NL"/>
        </w:rPr>
        <w:t>ng.</w:t>
      </w:r>
    </w:p>
    <w:p w14:paraId="5E8A99BF"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Tập luyện cá nhân, theo cặp hoặc theo nhóm.</w:t>
      </w:r>
    </w:p>
    <w:p w14:paraId="06391C2B" w14:textId="77777777" w:rsidR="00E45C33" w:rsidRPr="005E2C95" w:rsidRDefault="00E45C33" w:rsidP="00C95250">
      <w:pPr>
        <w:spacing w:after="0" w:line="276" w:lineRule="auto"/>
        <w:jc w:val="both"/>
        <w:rPr>
          <w:rFonts w:ascii="Times New Roman" w:hAnsi="Times New Roman" w:cs="Times New Roman"/>
          <w:b/>
          <w:i/>
          <w:color w:val="000000" w:themeColor="text1"/>
          <w:sz w:val="28"/>
          <w:szCs w:val="28"/>
          <w:lang w:val="nl-NL"/>
        </w:rPr>
      </w:pPr>
      <w:r w:rsidRPr="005E2C95">
        <w:rPr>
          <w:rFonts w:ascii="Times New Roman" w:hAnsi="Times New Roman" w:cs="Times New Roman"/>
          <w:b/>
          <w:i/>
          <w:color w:val="000000" w:themeColor="text1"/>
          <w:sz w:val="28"/>
          <w:szCs w:val="28"/>
          <w:lang w:val="nl-NL"/>
        </w:rPr>
        <w:t>Bài tập: Dẫn bóng theo đường thẳng với tốc độ khác nhau</w:t>
      </w:r>
    </w:p>
    <w:p w14:paraId="57FA40B0"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sidRPr="005E2C95">
        <w:rPr>
          <w:rFonts w:ascii="Times New Roman" w:hAnsi="Times New Roman" w:cs="Times New Roman"/>
          <w:color w:val="000000" w:themeColor="text1"/>
          <w:sz w:val="28"/>
          <w:szCs w:val="28"/>
          <w:lang w:val="nl-NL"/>
        </w:rPr>
        <w:t>- Chuẩn bị: GV cho HS xếp thành các hàng dọc, đứng trên đường kẻ thẳng (đường biên dọc, ngang của sân bóng rổ,...), mỗi người một bóng (hoặc những người đầu hàng cầ</w:t>
      </w:r>
      <w:r>
        <w:rPr>
          <w:rFonts w:ascii="Times New Roman" w:hAnsi="Times New Roman" w:cs="Times New Roman"/>
          <w:color w:val="000000" w:themeColor="text1"/>
          <w:sz w:val="28"/>
          <w:szCs w:val="28"/>
          <w:lang w:val="nl-NL"/>
        </w:rPr>
        <w:t>m bóng).</w:t>
      </w:r>
    </w:p>
    <w:p w14:paraId="36907A14"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Thực hiệ</w:t>
      </w:r>
      <w:r>
        <w:rPr>
          <w:rFonts w:ascii="Times New Roman" w:hAnsi="Times New Roman" w:cs="Times New Roman"/>
          <w:color w:val="000000" w:themeColor="text1"/>
          <w:sz w:val="28"/>
          <w:szCs w:val="28"/>
          <w:lang w:val="nl-NL"/>
        </w:rPr>
        <w:t>n:</w:t>
      </w:r>
    </w:p>
    <w:p w14:paraId="5FA81872"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sidRPr="005E2C95">
        <w:rPr>
          <w:rFonts w:ascii="Times New Roman" w:hAnsi="Times New Roman" w:cs="Times New Roman"/>
          <w:color w:val="000000" w:themeColor="text1"/>
          <w:sz w:val="28"/>
          <w:szCs w:val="28"/>
          <w:lang w:val="nl-NL"/>
        </w:rPr>
        <w:t>+ Lần lượt từng HS thực hiện di chuyển dẫn bóng với tốc độ chậm trên đường thẳ</w:t>
      </w:r>
      <w:r>
        <w:rPr>
          <w:rFonts w:ascii="Times New Roman" w:hAnsi="Times New Roman" w:cs="Times New Roman"/>
          <w:color w:val="000000" w:themeColor="text1"/>
          <w:sz w:val="28"/>
          <w:szCs w:val="28"/>
          <w:lang w:val="nl-NL"/>
        </w:rPr>
        <w:t>ng.</w:t>
      </w:r>
    </w:p>
    <w:p w14:paraId="4EBEBCAF"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sidRPr="005E2C95">
        <w:rPr>
          <w:rFonts w:ascii="Times New Roman" w:hAnsi="Times New Roman" w:cs="Times New Roman"/>
          <w:color w:val="000000" w:themeColor="text1"/>
          <w:sz w:val="28"/>
          <w:szCs w:val="28"/>
          <w:lang w:val="nl-NL"/>
        </w:rPr>
        <w:t>+ Lần lượt từng HS thực hiện di chuyển dẫn bóng với tốc độ</w:t>
      </w:r>
      <w:r>
        <w:rPr>
          <w:rFonts w:ascii="Times New Roman" w:hAnsi="Times New Roman" w:cs="Times New Roman"/>
          <w:color w:val="000000" w:themeColor="text1"/>
          <w:sz w:val="28"/>
          <w:szCs w:val="28"/>
          <w:lang w:val="nl-NL"/>
        </w:rPr>
        <w:t xml:space="preserve"> nhanh </w:t>
      </w:r>
      <w:r w:rsidRPr="005E2C95">
        <w:rPr>
          <w:rFonts w:ascii="Times New Roman" w:hAnsi="Times New Roman" w:cs="Times New Roman"/>
          <w:color w:val="000000" w:themeColor="text1"/>
          <w:sz w:val="28"/>
          <w:szCs w:val="28"/>
          <w:lang w:val="nl-NL"/>
        </w:rPr>
        <w:t>trên đườ</w:t>
      </w:r>
      <w:r>
        <w:rPr>
          <w:rFonts w:ascii="Times New Roman" w:hAnsi="Times New Roman" w:cs="Times New Roman"/>
          <w:color w:val="000000" w:themeColor="text1"/>
          <w:sz w:val="28"/>
          <w:szCs w:val="28"/>
          <w:lang w:val="nl-NL"/>
        </w:rPr>
        <w:t>ng thăng.</w:t>
      </w:r>
    </w:p>
    <w:p w14:paraId="0659554D"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Tập luyện cá nhân, theo cặp hoặc theo nhóm.</w:t>
      </w:r>
    </w:p>
    <w:p w14:paraId="2C2A28A4"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đưa ra</w:t>
      </w:r>
      <w:r w:rsidRPr="005E2C95">
        <w:rPr>
          <w:rFonts w:ascii="Times New Roman" w:hAnsi="Times New Roman" w:cs="Times New Roman"/>
          <w:color w:val="000000" w:themeColor="text1"/>
          <w:sz w:val="28"/>
          <w:szCs w:val="28"/>
          <w:lang w:val="nl-NL"/>
        </w:rPr>
        <w:t xml:space="preserve"> một số bài tập tương tự</w:t>
      </w:r>
      <w:r>
        <w:rPr>
          <w:rFonts w:ascii="Times New Roman" w:hAnsi="Times New Roman" w:cs="Times New Roman"/>
          <w:color w:val="000000" w:themeColor="text1"/>
          <w:sz w:val="28"/>
          <w:szCs w:val="28"/>
          <w:lang w:val="nl-NL"/>
        </w:rPr>
        <w:t xml:space="preserve"> cho HS:</w:t>
      </w:r>
    </w:p>
    <w:p w14:paraId="6865E1DC"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5E2C95">
        <w:rPr>
          <w:rFonts w:ascii="Times New Roman" w:hAnsi="Times New Roman" w:cs="Times New Roman"/>
          <w:color w:val="000000" w:themeColor="text1"/>
          <w:sz w:val="28"/>
          <w:szCs w:val="28"/>
          <w:lang w:val="nl-NL"/>
        </w:rPr>
        <w:t xml:space="preserve"> Di chuyển (chạy chậm sau tăng dần tốc độ) dẫn bóng theo đường thẳng dọc sân Di chuyển dẫn bóng dọc theo hàng cọc mốc.</w:t>
      </w:r>
    </w:p>
    <w:p w14:paraId="27969D4C"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Di chuyển dẫn hai bóng (mỗi tay dẫn mộ</w:t>
      </w:r>
      <w:r>
        <w:rPr>
          <w:rFonts w:ascii="Times New Roman" w:hAnsi="Times New Roman" w:cs="Times New Roman"/>
          <w:color w:val="000000" w:themeColor="text1"/>
          <w:sz w:val="28"/>
          <w:szCs w:val="28"/>
          <w:lang w:val="nl-NL"/>
        </w:rPr>
        <w:t>t bóng).</w:t>
      </w:r>
    </w:p>
    <w:p w14:paraId="581D476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 Nhiệm vụ 2: Trò chơi vận động bổ trợ kĩ thuật dẫn bóng </w:t>
      </w:r>
    </w:p>
    <w:p w14:paraId="7649D9C4"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F361A5">
        <w:rPr>
          <w:rFonts w:ascii="Times New Roman" w:hAnsi="Times New Roman" w:cs="Times New Roman"/>
          <w:bCs/>
          <w:color w:val="000000"/>
          <w:sz w:val="28"/>
          <w:szCs w:val="28"/>
          <w:lang w:val="nl-NL"/>
        </w:rPr>
        <w:t>Giúp HS nâng cao khả năng khéo léo và kiểm soát bóng trong kĩ thuật di chuyển dẫn bóng theo đường thẳng</w:t>
      </w:r>
    </w:p>
    <w:p w14:paraId="0A3424C0"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0D7286A3"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DA3C71F"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F1ADB0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w:t>
      </w:r>
      <w:r w:rsidRPr="00F361A5">
        <w:rPr>
          <w:rFonts w:ascii="Times New Roman" w:hAnsi="Times New Roman" w:cs="Times New Roman"/>
          <w:color w:val="000000" w:themeColor="text1"/>
          <w:sz w:val="28"/>
          <w:szCs w:val="28"/>
          <w:lang w:val="nl-NL"/>
        </w:rPr>
        <w:t xml:space="preserve">Giới thiệu trò chơi: </w:t>
      </w:r>
    </w:p>
    <w:p w14:paraId="1451BBF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361A5">
        <w:rPr>
          <w:rFonts w:ascii="Times New Roman" w:hAnsi="Times New Roman" w:cs="Times New Roman"/>
          <w:color w:val="000000" w:themeColor="text1"/>
          <w:sz w:val="28"/>
          <w:szCs w:val="28"/>
          <w:lang w:val="nl-NL"/>
        </w:rPr>
        <w:t>Chuẩn bị: Chia học sinh trong lớp thành các đội đều nhau, xế</w:t>
      </w:r>
      <w:r>
        <w:rPr>
          <w:rFonts w:ascii="Times New Roman" w:hAnsi="Times New Roman" w:cs="Times New Roman"/>
          <w:color w:val="000000" w:themeColor="text1"/>
          <w:sz w:val="28"/>
          <w:szCs w:val="28"/>
          <w:lang w:val="nl-NL"/>
        </w:rPr>
        <w:t xml:space="preserve">p thành hàng </w:t>
      </w:r>
      <w:r w:rsidRPr="00F361A5">
        <w:rPr>
          <w:rFonts w:ascii="Times New Roman" w:hAnsi="Times New Roman" w:cs="Times New Roman"/>
          <w:color w:val="000000" w:themeColor="text1"/>
          <w:sz w:val="28"/>
          <w:szCs w:val="28"/>
          <w:lang w:val="nl-NL"/>
        </w:rPr>
        <w:t>dọc ở cuối s</w:t>
      </w:r>
      <w:r>
        <w:rPr>
          <w:rFonts w:ascii="Times New Roman" w:hAnsi="Times New Roman" w:cs="Times New Roman"/>
          <w:color w:val="000000" w:themeColor="text1"/>
          <w:sz w:val="28"/>
          <w:szCs w:val="28"/>
          <w:lang w:val="nl-NL"/>
        </w:rPr>
        <w:t>ân.</w:t>
      </w:r>
    </w:p>
    <w:p w14:paraId="1EA4C87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361A5">
        <w:rPr>
          <w:rFonts w:ascii="Times New Roman" w:hAnsi="Times New Roman" w:cs="Times New Roman"/>
          <w:color w:val="000000" w:themeColor="text1"/>
          <w:sz w:val="28"/>
          <w:szCs w:val="28"/>
          <w:lang w:val="nl-NL"/>
        </w:rPr>
        <w:t>Cách chơi: Các thành viên của mỗi đội lần lượt dẫn bóng tốc độ tới đường biên cuối sân bên đối diện và quay về chuyền bóng cho người tiếp theo. Đội nào hoàn thành trước sẽ thắng cuộc.</w:t>
      </w:r>
    </w:p>
    <w:p w14:paraId="32AAB5D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5A0E3585" w14:textId="77777777" w:rsidR="00E45C33" w:rsidRPr="00F361A5"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198E3624" wp14:editId="7FBFCD8E">
            <wp:extent cx="4371975" cy="1905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71975" cy="1905000"/>
                    </a:xfrm>
                    <a:prstGeom prst="rect">
                      <a:avLst/>
                    </a:prstGeom>
                  </pic:spPr>
                </pic:pic>
              </a:graphicData>
            </a:graphic>
          </wp:inline>
        </w:drawing>
      </w:r>
    </w:p>
    <w:p w14:paraId="6E280F4C"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11DFCA9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516C3050"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E865A02"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4337DC9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51173D5D"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w:t>
      </w:r>
    </w:p>
    <w:p w14:paraId="0399F9D2" w14:textId="77777777" w:rsidR="00E45C33" w:rsidRPr="00F361A5"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F361A5">
        <w:rPr>
          <w:rFonts w:ascii="Times New Roman" w:hAnsi="Times New Roman" w:cs="Times New Roman"/>
          <w:color w:val="000000" w:themeColor="text1"/>
          <w:sz w:val="28"/>
          <w:szCs w:val="28"/>
          <w:lang w:val="nl-NL"/>
        </w:rPr>
        <w:t>Trường hợp nào sau đây vi phạm quy định trong dẫn bóng</w:t>
      </w:r>
    </w:p>
    <w:p w14:paraId="4511A962"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361A5">
        <w:rPr>
          <w:rFonts w:ascii="Times New Roman" w:hAnsi="Times New Roman" w:cs="Times New Roman"/>
          <w:color w:val="000000" w:themeColor="text1"/>
          <w:sz w:val="28"/>
          <w:szCs w:val="28"/>
          <w:lang w:val="nl-NL"/>
        </w:rPr>
        <w:t>Liên tục đổi tay dẫ</w:t>
      </w:r>
      <w:r>
        <w:rPr>
          <w:rFonts w:ascii="Times New Roman" w:hAnsi="Times New Roman" w:cs="Times New Roman"/>
          <w:color w:val="000000" w:themeColor="text1"/>
          <w:sz w:val="28"/>
          <w:szCs w:val="28"/>
          <w:lang w:val="nl-NL"/>
        </w:rPr>
        <w:t>n bóng</w:t>
      </w:r>
    </w:p>
    <w:p w14:paraId="519BE200" w14:textId="77777777" w:rsidR="00E45C33" w:rsidRPr="00F361A5"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361A5">
        <w:rPr>
          <w:rFonts w:ascii="Times New Roman" w:hAnsi="Times New Roman" w:cs="Times New Roman"/>
          <w:color w:val="000000" w:themeColor="text1"/>
          <w:sz w:val="28"/>
          <w:szCs w:val="28"/>
          <w:lang w:val="nl-NL"/>
        </w:rPr>
        <w:t xml:space="preserve"> Dùng hai tay cùng tiếp xúc bóng, liên tục dẫn bóng </w:t>
      </w:r>
    </w:p>
    <w:p w14:paraId="643A0C30" w14:textId="77777777" w:rsidR="00E45C33" w:rsidRPr="00F361A5" w:rsidRDefault="00E45C33" w:rsidP="00C95250">
      <w:pPr>
        <w:spacing w:after="0" w:line="276" w:lineRule="auto"/>
        <w:rPr>
          <w:rFonts w:ascii="Times New Roman" w:hAnsi="Times New Roman" w:cs="Times New Roman"/>
          <w:color w:val="000000" w:themeColor="text1"/>
          <w:sz w:val="28"/>
          <w:szCs w:val="28"/>
          <w:lang w:val="nl-NL"/>
        </w:rPr>
      </w:pPr>
      <w:r>
        <w:rPr>
          <w:noProof/>
        </w:rPr>
        <w:lastRenderedPageBreak/>
        <w:drawing>
          <wp:inline distT="0" distB="0" distL="0" distR="0" wp14:anchorId="7C3DAF8D" wp14:editId="6584B4DF">
            <wp:extent cx="5819775" cy="1781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19775" cy="1781175"/>
                    </a:xfrm>
                    <a:prstGeom prst="rect">
                      <a:avLst/>
                    </a:prstGeom>
                  </pic:spPr>
                </pic:pic>
              </a:graphicData>
            </a:graphic>
          </wp:inline>
        </w:drawing>
      </w:r>
    </w:p>
    <w:p w14:paraId="21F286C0" w14:textId="77777777" w:rsidR="00E45C33" w:rsidRPr="00F361A5" w:rsidRDefault="00E45C33" w:rsidP="00C95250">
      <w:pPr>
        <w:spacing w:after="0" w:line="276" w:lineRule="auto"/>
        <w:rPr>
          <w:rFonts w:ascii="Times New Roman" w:hAnsi="Times New Roman" w:cs="Times New Roman"/>
          <w:color w:val="000000" w:themeColor="text1"/>
          <w:sz w:val="28"/>
          <w:szCs w:val="28"/>
          <w:lang w:val="nl-NL"/>
        </w:rPr>
      </w:pPr>
      <w:r w:rsidRPr="00F361A5">
        <w:rPr>
          <w:rFonts w:ascii="Times New Roman" w:hAnsi="Times New Roman" w:cs="Times New Roman"/>
          <w:color w:val="000000" w:themeColor="text1"/>
          <w:sz w:val="28"/>
          <w:szCs w:val="28"/>
          <w:lang w:val="nl-NL"/>
        </w:rPr>
        <w:t>2</w:t>
      </w:r>
      <w:r>
        <w:rPr>
          <w:rFonts w:ascii="Times New Roman" w:hAnsi="Times New Roman" w:cs="Times New Roman"/>
          <w:color w:val="000000" w:themeColor="text1"/>
          <w:sz w:val="28"/>
          <w:szCs w:val="28"/>
          <w:lang w:val="nl-NL"/>
        </w:rPr>
        <w:t>)</w:t>
      </w:r>
      <w:r w:rsidRPr="00F361A5">
        <w:rPr>
          <w:rFonts w:ascii="Times New Roman" w:hAnsi="Times New Roman" w:cs="Times New Roman"/>
          <w:color w:val="000000" w:themeColor="text1"/>
          <w:sz w:val="28"/>
          <w:szCs w:val="28"/>
          <w:lang w:val="nl-NL"/>
        </w:rPr>
        <w:t xml:space="preserve"> Ứng dụng kĩ thuật dẫn bóng theo đường thẳng trong các trò chơi vận độ phủ hợp.</w:t>
      </w:r>
    </w:p>
    <w:p w14:paraId="70282A25"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4FE5C8B3"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3D514D39" w14:textId="77777777" w:rsidR="00E45C33" w:rsidRPr="00CA7B2A" w:rsidRDefault="00E45C33" w:rsidP="00C95250">
      <w:pPr>
        <w:spacing w:after="0" w:line="276" w:lineRule="auto"/>
        <w:rPr>
          <w:rFonts w:ascii="Times New Roman" w:hAnsi="Times New Roman" w:cs="Times New Roman"/>
          <w:color w:val="000000" w:themeColor="text1"/>
          <w:sz w:val="28"/>
          <w:szCs w:val="28"/>
          <w:lang w:val="nl-NL"/>
        </w:rPr>
      </w:pPr>
      <w:r w:rsidRPr="00CA7B2A">
        <w:rPr>
          <w:rFonts w:ascii="Times New Roman" w:hAnsi="Times New Roman" w:cs="Times New Roman"/>
          <w:color w:val="000000" w:themeColor="text1"/>
          <w:sz w:val="28"/>
          <w:szCs w:val="28"/>
          <w:lang w:val="nl-NL"/>
        </w:rPr>
        <w:t>- GV cho HS thả lỏng, hồi tĩnh.</w:t>
      </w:r>
    </w:p>
    <w:p w14:paraId="730C6782"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162E96D5"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3DEBE455"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DA35F55"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1F8CFA2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7E664FF5"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6167260"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3563FD64"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145D279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54C3DCB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78F80A2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5EABB0D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7BAD485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41BCBF3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010189C4"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330EC852"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5927BA65"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64269A68"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37FE648B" w14:textId="77777777" w:rsidR="00E45C33" w:rsidRDefault="00E45C33" w:rsidP="00C95250">
            <w:pPr>
              <w:spacing w:line="276" w:lineRule="auto"/>
              <w:jc w:val="both"/>
              <w:rPr>
                <w:rFonts w:ascii="Times New Roman" w:hAnsi="Times New Roman" w:cs="Times New Roman"/>
                <w:b/>
                <w:sz w:val="28"/>
                <w:szCs w:val="28"/>
                <w:lang w:val="sv-SE"/>
              </w:rPr>
            </w:pPr>
          </w:p>
        </w:tc>
      </w:tr>
    </w:tbl>
    <w:p w14:paraId="57FCB773"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1516939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1E29C9E6" w14:textId="77777777" w:rsidR="00E45C33" w:rsidRPr="002E0C67" w:rsidRDefault="00E45C33" w:rsidP="00C95250">
      <w:pPr>
        <w:spacing w:after="0" w:line="276" w:lineRule="auto"/>
        <w:rPr>
          <w:lang w:val="sv-SE"/>
        </w:rPr>
      </w:pPr>
    </w:p>
    <w:p w14:paraId="44334A8E" w14:textId="77777777" w:rsidR="00E45C33" w:rsidRPr="002E0C67" w:rsidRDefault="00E45C33" w:rsidP="00C95250">
      <w:pPr>
        <w:spacing w:after="0" w:line="276" w:lineRule="auto"/>
        <w:rPr>
          <w:lang w:val="sv-SE"/>
        </w:rPr>
      </w:pPr>
    </w:p>
    <w:p w14:paraId="7EC006CB" w14:textId="77777777" w:rsidR="00E45C33" w:rsidRPr="002E0C67" w:rsidRDefault="00E45C33" w:rsidP="00C95250">
      <w:pPr>
        <w:spacing w:after="0" w:line="276" w:lineRule="auto"/>
        <w:rPr>
          <w:lang w:val="sv-SE"/>
        </w:rPr>
      </w:pPr>
    </w:p>
    <w:p w14:paraId="27D19874" w14:textId="77777777" w:rsidR="00E45C33" w:rsidRPr="002E0C67" w:rsidRDefault="00E45C33" w:rsidP="00C95250">
      <w:pPr>
        <w:spacing w:after="0" w:line="276" w:lineRule="auto"/>
        <w:rPr>
          <w:lang w:val="sv-SE"/>
        </w:rPr>
      </w:pPr>
    </w:p>
    <w:p w14:paraId="2ED2539D" w14:textId="77777777" w:rsidR="00E45C33" w:rsidRPr="002E0C67" w:rsidRDefault="00E45C33" w:rsidP="00C95250">
      <w:pPr>
        <w:spacing w:after="0" w:line="276" w:lineRule="auto"/>
        <w:rPr>
          <w:lang w:val="sv-SE"/>
        </w:rPr>
      </w:pPr>
    </w:p>
    <w:p w14:paraId="55DE6DB9" w14:textId="77777777" w:rsidR="00E45C33" w:rsidRPr="002E0C67" w:rsidRDefault="00E45C33" w:rsidP="00C95250">
      <w:pPr>
        <w:spacing w:after="0" w:line="276" w:lineRule="auto"/>
        <w:rPr>
          <w:lang w:val="sv-SE"/>
        </w:rPr>
      </w:pPr>
    </w:p>
    <w:p w14:paraId="51243B2E" w14:textId="77777777" w:rsidR="00E45C33" w:rsidRPr="002E0C67" w:rsidRDefault="00E45C33" w:rsidP="00C95250">
      <w:pPr>
        <w:spacing w:after="0" w:line="276" w:lineRule="auto"/>
        <w:rPr>
          <w:lang w:val="sv-SE"/>
        </w:rPr>
      </w:pPr>
    </w:p>
    <w:p w14:paraId="75FF3FE8" w14:textId="77777777" w:rsidR="00E45C33" w:rsidRPr="002E0C67" w:rsidRDefault="00E45C33" w:rsidP="00C95250">
      <w:pPr>
        <w:spacing w:after="0" w:line="276" w:lineRule="auto"/>
        <w:rPr>
          <w:lang w:val="sv-SE"/>
        </w:rPr>
      </w:pPr>
    </w:p>
    <w:p w14:paraId="5C438C35" w14:textId="77777777" w:rsidR="00E45C33" w:rsidRPr="002E0C67" w:rsidRDefault="00E45C33" w:rsidP="00C95250">
      <w:pPr>
        <w:spacing w:after="0" w:line="276" w:lineRule="auto"/>
        <w:rPr>
          <w:lang w:val="sv-SE"/>
        </w:rPr>
      </w:pPr>
    </w:p>
    <w:p w14:paraId="2666C0DF" w14:textId="77777777" w:rsidR="00E45C33" w:rsidRPr="002E0C67" w:rsidRDefault="00E45C33" w:rsidP="00C95250">
      <w:pPr>
        <w:spacing w:after="0" w:line="276" w:lineRule="auto"/>
        <w:rPr>
          <w:lang w:val="sv-SE"/>
        </w:rPr>
      </w:pPr>
    </w:p>
    <w:p w14:paraId="4F01E8E7" w14:textId="77777777" w:rsidR="00E45C33" w:rsidRPr="002E0C67" w:rsidRDefault="00E45C33" w:rsidP="00C95250">
      <w:pPr>
        <w:spacing w:after="0" w:line="276" w:lineRule="auto"/>
        <w:rPr>
          <w:lang w:val="sv-SE"/>
        </w:rPr>
      </w:pPr>
    </w:p>
    <w:p w14:paraId="1750C11C" w14:textId="77777777" w:rsidR="00E45C33" w:rsidRPr="002E0C67" w:rsidRDefault="00E45C33" w:rsidP="00C95250">
      <w:pPr>
        <w:spacing w:after="0" w:line="276" w:lineRule="auto"/>
        <w:rPr>
          <w:lang w:val="sv-SE"/>
        </w:rPr>
      </w:pPr>
    </w:p>
    <w:p w14:paraId="100D04D3" w14:textId="77777777" w:rsidR="00E45C33" w:rsidRPr="002E0C67" w:rsidRDefault="00E45C33" w:rsidP="00C95250">
      <w:pPr>
        <w:spacing w:after="0" w:line="276" w:lineRule="auto"/>
        <w:rPr>
          <w:lang w:val="sv-SE"/>
        </w:rPr>
      </w:pPr>
    </w:p>
    <w:p w14:paraId="5E7EC839"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Ngày soạn: .../.../...</w:t>
      </w:r>
    </w:p>
    <w:p w14:paraId="40D42E0A"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26F70EB9"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BÀI </w:t>
      </w:r>
      <w:r>
        <w:rPr>
          <w:rFonts w:ascii="Times New Roman" w:hAnsi="Times New Roman" w:cs="Times New Roman"/>
          <w:b/>
          <w:lang w:val="sv-SE"/>
        </w:rPr>
        <w:t>3: KĨ THUẬT TẠI CHỖ CHUYỀN, BẮT BÓNG HAI TAY TRƯỚC NGỰC</w:t>
      </w:r>
    </w:p>
    <w:p w14:paraId="6EFCA7EB"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6DC2E4F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8D6EF02"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89C15B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tại chỗ chuyền bóng hai tay trước ngực, bắt bóng hai tay trước ngực.</w:t>
      </w:r>
    </w:p>
    <w:p w14:paraId="36FAD0B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4F26139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r w:rsidRPr="002E0C67">
        <w:rPr>
          <w:rFonts w:ascii="Times New Roman" w:hAnsi="Times New Roman" w:cs="Times New Roman"/>
          <w:color w:val="000000" w:themeColor="text1"/>
          <w:sz w:val="28"/>
          <w:szCs w:val="28"/>
          <w:lang w:val="sv-SE"/>
        </w:rPr>
        <w:t>Tự</w:t>
      </w:r>
    </w:p>
    <w:p w14:paraId="02CB2FA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47F0B7D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tại chỗ chuyện bóng hai tay trước ngực, hai tay trước ngực. bắt bóng</w:t>
      </w:r>
    </w:p>
    <w:p w14:paraId="78C8C110"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48A3887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 </w:t>
      </w:r>
    </w:p>
    <w:p w14:paraId="44B7D8A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tại chỗ chuyền bóng hai tay trước ngực, bắt bóng hai tay trước ngực.</w:t>
      </w:r>
    </w:p>
    <w:p w14:paraId="5C00910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1CC8C97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5DE64AE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66D443E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783CDEE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tại chỗ chuyền, bắt bóng hai tay trước ngực (nếu có).</w:t>
      </w:r>
    </w:p>
    <w:p w14:paraId="5240781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rổ tiêu chuẩn</w:t>
      </w:r>
    </w:p>
    <w:p w14:paraId="0E4D114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Bức tường hoặc mặt phẳng vuông góc với mặt đất, cao từ 3 – 4 m, rộng tối thiểu 2m để tập bài tập “Chuyền bóng vào tường”.</w:t>
      </w:r>
    </w:p>
    <w:p w14:paraId="3D9BDC3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1F5B9ED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8E88F4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CCE022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tư liệu sưu tầm liên quan đến bài học.</w:t>
      </w:r>
    </w:p>
    <w:p w14:paraId="76350D5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6C4EDDB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lastRenderedPageBreak/>
        <w:t>III. TIẾN TRÌNH DẠY HỌC</w:t>
      </w:r>
    </w:p>
    <w:p w14:paraId="289D689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9C3177E"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0C69090E"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348D0E1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226358EF"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8579FF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chạy chậm, chạy tăng tốc và bài tập căng cơ) và khởi động chuyên môn (chuyển bóng qua hai tay theo hình số 8, tại chỗ dãn bóng cao, thấp tay).</w:t>
      </w:r>
    </w:p>
    <w:p w14:paraId="34A0AA16"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2F1BCA92" wp14:editId="58370AAB">
            <wp:extent cx="5467350" cy="2352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67350" cy="2352675"/>
                    </a:xfrm>
                    <a:prstGeom prst="rect">
                      <a:avLst/>
                    </a:prstGeom>
                  </pic:spPr>
                </pic:pic>
              </a:graphicData>
            </a:graphic>
          </wp:inline>
        </w:drawing>
      </w:r>
    </w:p>
    <w:p w14:paraId="12A9E24A"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52A134D6" wp14:editId="0D74D31B">
            <wp:extent cx="3325091" cy="2181680"/>
            <wp:effectExtent l="0" t="0" r="889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333405" cy="2187135"/>
                    </a:xfrm>
                    <a:prstGeom prst="rect">
                      <a:avLst/>
                    </a:prstGeom>
                  </pic:spPr>
                </pic:pic>
              </a:graphicData>
            </a:graphic>
          </wp:inline>
        </w:drawing>
      </w:r>
    </w:p>
    <w:p w14:paraId="1A5AF1A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2DF43834"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rổ</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Pr>
          <w:rFonts w:ascii="Times New Roman" w:hAnsi="Times New Roman" w:cs="Times New Roman"/>
          <w:b/>
          <w:color w:val="000000" w:themeColor="text1"/>
          <w:sz w:val="28"/>
          <w:szCs w:val="28"/>
          <w:lang w:val="fr-FR"/>
        </w:rPr>
        <w:t>– Bài 3 : Kĩ thuật tại chỗ chuyền, bắt bóng hai tay trước ngực.</w:t>
      </w:r>
    </w:p>
    <w:p w14:paraId="0D1CFBC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2BF3054A"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tại chỗ chuyền bóng hai tay trước ngực</w:t>
      </w:r>
    </w:p>
    <w:p w14:paraId="251EAA1F"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Pr="00BC1206">
        <w:rPr>
          <w:rFonts w:ascii="Times New Roman" w:hAnsi="Times New Roman" w:cs="Times New Roman"/>
          <w:color w:val="000000" w:themeColor="text1"/>
          <w:sz w:val="28"/>
          <w:szCs w:val="28"/>
          <w:lang w:val="nl-NL"/>
        </w:rPr>
        <w:t>HS biết thực hiện được kĩ thuật tại chỗ chuyền bóng hai tay trước ngực</w:t>
      </w:r>
    </w:p>
    <w:p w14:paraId="2471309E"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2562F092"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5FB3DC5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047461CF" w14:textId="77777777" w:rsidTr="00C95250">
        <w:trPr>
          <w:trHeight w:val="444"/>
        </w:trPr>
        <w:tc>
          <w:tcPr>
            <w:tcW w:w="5274" w:type="dxa"/>
            <w:vMerge w:val="restart"/>
          </w:tcPr>
          <w:p w14:paraId="1218E48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6002D5B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67CED2A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78E1233" w14:textId="77777777" w:rsidTr="00C95250">
        <w:trPr>
          <w:trHeight w:val="444"/>
        </w:trPr>
        <w:tc>
          <w:tcPr>
            <w:tcW w:w="5274" w:type="dxa"/>
            <w:vMerge/>
          </w:tcPr>
          <w:p w14:paraId="7FD8EF7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40672A4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50CCD5D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5D350F0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EBC9796" w14:textId="77777777" w:rsidTr="00C95250">
        <w:tc>
          <w:tcPr>
            <w:tcW w:w="5274" w:type="dxa"/>
          </w:tcPr>
          <w:p w14:paraId="005D112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0D6720B1" w14:textId="77777777" w:rsidR="00E45C33"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xem tranh, ảnh kĩ thuật tại chỗ chuyển bóng hai tay trước ngực</w:t>
            </w:r>
            <w:r>
              <w:rPr>
                <w:rFonts w:ascii="Times New Roman" w:hAnsi="Times New Roman" w:cs="Times New Roman"/>
                <w:color w:val="000000"/>
                <w:sz w:val="28"/>
                <w:szCs w:val="28"/>
                <w:lang w:val="nl-NL"/>
              </w:rPr>
              <w:t>:</w:t>
            </w:r>
          </w:p>
          <w:p w14:paraId="485DE9E3"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5D372B9" wp14:editId="2BE4FABA">
                  <wp:extent cx="3011055" cy="2181663"/>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015097" cy="2184592"/>
                          </a:xfrm>
                          <a:prstGeom prst="rect">
                            <a:avLst/>
                          </a:prstGeom>
                        </pic:spPr>
                      </pic:pic>
                    </a:graphicData>
                  </a:graphic>
                </wp:inline>
              </w:drawing>
            </w:r>
          </w:p>
          <w:p w14:paraId="55E28B87"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thị phạm và phân tích kĩ thuật tại chỗ chuyền bóng hai tay trước ngự</w:t>
            </w:r>
            <w:r>
              <w:rPr>
                <w:rFonts w:ascii="Times New Roman" w:hAnsi="Times New Roman" w:cs="Times New Roman"/>
                <w:color w:val="000000"/>
                <w:sz w:val="28"/>
                <w:szCs w:val="28"/>
                <w:lang w:val="nl-NL"/>
              </w:rPr>
              <w:t xml:space="preserve">c </w:t>
            </w:r>
            <w:r w:rsidRPr="00BC1206">
              <w:rPr>
                <w:rFonts w:ascii="Times New Roman" w:hAnsi="Times New Roman" w:cs="Times New Roman"/>
                <w:color w:val="000000"/>
                <w:sz w:val="28"/>
                <w:szCs w:val="28"/>
                <w:lang w:val="nl-NL"/>
              </w:rPr>
              <w:t>theo trình tự</w:t>
            </w:r>
            <w:r>
              <w:rPr>
                <w:rFonts w:ascii="Times New Roman" w:hAnsi="Times New Roman" w:cs="Times New Roman"/>
                <w:color w:val="000000"/>
                <w:sz w:val="28"/>
                <w:szCs w:val="28"/>
                <w:lang w:val="nl-NL"/>
              </w:rPr>
              <w:t>:</w:t>
            </w:r>
          </w:p>
          <w:p w14:paraId="6F0F92D5"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Thị phạm và phân tích động tác chân, trong đó chú ý vị</w:t>
            </w:r>
            <w:r>
              <w:rPr>
                <w:rFonts w:ascii="Times New Roman" w:hAnsi="Times New Roman" w:cs="Times New Roman"/>
                <w:color w:val="000000"/>
                <w:sz w:val="28"/>
                <w:szCs w:val="28"/>
                <w:lang w:val="nl-NL"/>
              </w:rPr>
              <w:t xml:space="preserve"> trí hai bàn chân.</w:t>
            </w:r>
          </w:p>
          <w:p w14:paraId="4380D896"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Thị phạm và phân tích chuyển động của tay (kéo bóng theo đường vòng cung, từ ngoài</w:t>
            </w:r>
            <w:r>
              <w:rPr>
                <w:rFonts w:ascii="Times New Roman" w:hAnsi="Times New Roman" w:cs="Times New Roman"/>
                <w:color w:val="000000"/>
                <w:sz w:val="28"/>
                <w:szCs w:val="28"/>
                <w:lang w:val="nl-NL"/>
              </w:rPr>
              <w:t xml:space="preserve"> </w:t>
            </w:r>
            <w:r w:rsidRPr="00BC1206">
              <w:rPr>
                <w:rFonts w:ascii="Times New Roman" w:hAnsi="Times New Roman" w:cs="Times New Roman"/>
                <w:color w:val="000000"/>
                <w:sz w:val="28"/>
                <w:szCs w:val="28"/>
                <w:lang w:val="nl-NL"/>
              </w:rPr>
              <w:t>vào trong, từ dưới lên trên và ra trước) kết hợp với chuyển trọ</w:t>
            </w:r>
            <w:r>
              <w:rPr>
                <w:rFonts w:ascii="Times New Roman" w:hAnsi="Times New Roman" w:cs="Times New Roman"/>
                <w:color w:val="000000"/>
                <w:sz w:val="28"/>
                <w:szCs w:val="28"/>
                <w:lang w:val="nl-NL"/>
              </w:rPr>
              <w:t>ng tâm.</w:t>
            </w:r>
          </w:p>
          <w:p w14:paraId="4101B8DA"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Thị phạm và phân tích động tác bóng rời tay ở giai đoạn kết thúc. Chú ý tư thế của hai tay (hai tay duỗi thẳng theo hướng chuyền bóng, hai mu bàn tay hướng vào nhau),</w:t>
            </w:r>
          </w:p>
          <w:p w14:paraId="7A1D4C2C"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5100310A"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tập mô phỏng các giai đoạn độ</w:t>
            </w:r>
            <w:r>
              <w:rPr>
                <w:rFonts w:ascii="Times New Roman" w:hAnsi="Times New Roman" w:cs="Times New Roman"/>
                <w:color w:val="000000"/>
                <w:sz w:val="28"/>
                <w:szCs w:val="28"/>
                <w:lang w:val="nl-NL"/>
              </w:rPr>
              <w:t>ng tác.</w:t>
            </w:r>
          </w:p>
          <w:p w14:paraId="0F662C9F" w14:textId="77777777" w:rsidR="00E45C33"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lastRenderedPageBreak/>
              <w:t xml:space="preserve">+ GV cho HS tập hoàn chỉnh động tác theo tín hiệu của GV. </w:t>
            </w:r>
          </w:p>
          <w:p w14:paraId="5DCA7706"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tập chuyền bóng nhiều lần liên tiếp theo cặ</w:t>
            </w:r>
            <w:r>
              <w:rPr>
                <w:rFonts w:ascii="Times New Roman" w:hAnsi="Times New Roman" w:cs="Times New Roman"/>
                <w:color w:val="000000"/>
                <w:sz w:val="28"/>
                <w:szCs w:val="28"/>
                <w:lang w:val="nl-NL"/>
              </w:rPr>
              <w:t>p, theo nhóm.</w:t>
            </w:r>
          </w:p>
          <w:p w14:paraId="3B4501EA"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tập chuyền bóng với cự li tăng dầ</w:t>
            </w:r>
            <w:r>
              <w:rPr>
                <w:rFonts w:ascii="Times New Roman" w:hAnsi="Times New Roman" w:cs="Times New Roman"/>
                <w:color w:val="000000"/>
                <w:sz w:val="28"/>
                <w:szCs w:val="28"/>
                <w:lang w:val="nl-NL"/>
              </w:rPr>
              <w:t>n.</w:t>
            </w:r>
          </w:p>
          <w:p w14:paraId="61673497"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tập các bài tập bổ trợ và chơi các trò chơi vận động có sử dụng thuật tại chỗ chuyền bóng hai tay trước ngự</w:t>
            </w:r>
            <w:r>
              <w:rPr>
                <w:rFonts w:ascii="Times New Roman" w:hAnsi="Times New Roman" w:cs="Times New Roman"/>
                <w:color w:val="000000"/>
                <w:sz w:val="28"/>
                <w:szCs w:val="28"/>
                <w:lang w:val="nl-NL"/>
              </w:rPr>
              <w:t>c.</w:t>
            </w:r>
          </w:p>
          <w:p w14:paraId="4F5962B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32DDD5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0191A6B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BB6100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2291A9F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9318035"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0B103C3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thường mắc:</w:t>
            </w:r>
          </w:p>
          <w:p w14:paraId="08E1A32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Chuyền bóng không chính xác</w:t>
            </w:r>
          </w:p>
          <w:p w14:paraId="533BEA7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phối hợp được lực của chân và thân người</w:t>
            </w:r>
          </w:p>
          <w:p w14:paraId="3C9F1AB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khắc phục các lỗi sai thường mắc.</w:t>
            </w:r>
          </w:p>
          <w:p w14:paraId="3ED0DAD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6D6917D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73C47ED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4352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CD5C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65007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CEB9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B8FE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0D0D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DDFF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92FC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E0FE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9E97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2A48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13DB5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64CE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1431F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1C2E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306C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AEBA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D404A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70FA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57DB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9613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486FD7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AF0C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77AD2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E9B2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96F79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8BBB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FA53E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621B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BB8C31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2A2149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0725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23A3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4372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975F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3149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E426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AF50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AAFD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DDC2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6B287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FC6E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91760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D5AF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0C46A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417B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2D05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4964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1ABD1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A1C9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C5BF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62A7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0B8E1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1E1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61EE8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BFCB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AE5D3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EFF9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A556D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584E2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Pr>
          <w:p w14:paraId="38BB1425" w14:textId="77777777" w:rsidR="00E45C33" w:rsidRPr="00BC1206" w:rsidRDefault="00E45C33" w:rsidP="00C95250">
            <w:pPr>
              <w:spacing w:line="276" w:lineRule="auto"/>
              <w:jc w:val="both"/>
              <w:rPr>
                <w:rFonts w:ascii="Times New Roman" w:hAnsi="Times New Roman" w:cs="Times New Roman"/>
                <w:b/>
                <w:color w:val="000000" w:themeColor="text1"/>
                <w:sz w:val="28"/>
                <w:szCs w:val="28"/>
                <w:lang w:val="nl-NL"/>
              </w:rPr>
            </w:pPr>
            <w:r w:rsidRPr="00BC1206">
              <w:rPr>
                <w:rFonts w:ascii="Times New Roman" w:hAnsi="Times New Roman" w:cs="Times New Roman"/>
                <w:b/>
                <w:color w:val="000000" w:themeColor="text1"/>
                <w:sz w:val="28"/>
                <w:szCs w:val="28"/>
                <w:lang w:val="nl-NL"/>
              </w:rPr>
              <w:lastRenderedPageBreak/>
              <w:t>1. Kĩ thuật tại chỗ chuyển bóng hai tay</w:t>
            </w:r>
          </w:p>
          <w:p w14:paraId="7C00B172"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BC1206">
              <w:rPr>
                <w:rFonts w:ascii="Times New Roman" w:hAnsi="Times New Roman" w:cs="Times New Roman"/>
                <w:color w:val="000000" w:themeColor="text1"/>
                <w:sz w:val="28"/>
                <w:szCs w:val="28"/>
                <w:lang w:val="nl-NL"/>
              </w:rPr>
              <w:t xml:space="preserve"> </w:t>
            </w:r>
            <w:r w:rsidRPr="00BC1206">
              <w:rPr>
                <w:rFonts w:ascii="Times New Roman" w:hAnsi="Times New Roman" w:cs="Times New Roman"/>
                <w:b/>
                <w:color w:val="000000" w:themeColor="text1"/>
                <w:sz w:val="28"/>
                <w:szCs w:val="28"/>
                <w:lang w:val="nl-NL"/>
              </w:rPr>
              <w:t>TTCB</w:t>
            </w:r>
            <w:r w:rsidRPr="00BC1206">
              <w:rPr>
                <w:rFonts w:ascii="Times New Roman" w:hAnsi="Times New Roman" w:cs="Times New Roman"/>
                <w:color w:val="000000" w:themeColor="text1"/>
                <w:sz w:val="28"/>
                <w:szCs w:val="28"/>
                <w:lang w:val="nl-NL"/>
              </w:rPr>
              <w:t>: Đứng chân trước, chân sau, hai chân rộng bằ</w:t>
            </w:r>
            <w:r>
              <w:rPr>
                <w:rFonts w:ascii="Times New Roman" w:hAnsi="Times New Roman" w:cs="Times New Roman"/>
                <w:color w:val="000000" w:themeColor="text1"/>
                <w:sz w:val="28"/>
                <w:szCs w:val="28"/>
                <w:lang w:val="nl-NL"/>
              </w:rPr>
              <w:t xml:space="preserve">ng vai, chùng </w:t>
            </w:r>
            <w:r w:rsidRPr="00BC1206">
              <w:rPr>
                <w:rFonts w:ascii="Times New Roman" w:hAnsi="Times New Roman" w:cs="Times New Roman"/>
                <w:color w:val="000000" w:themeColor="text1"/>
                <w:sz w:val="28"/>
                <w:szCs w:val="28"/>
                <w:lang w:val="nl-NL"/>
              </w:rPr>
              <w:t>gối, hạ thấp trọng tâm.</w:t>
            </w:r>
          </w:p>
          <w:p w14:paraId="41A452BB"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C1206">
              <w:rPr>
                <w:rFonts w:ascii="Times New Roman" w:hAnsi="Times New Roman" w:cs="Times New Roman"/>
                <w:b/>
                <w:color w:val="000000" w:themeColor="text1"/>
                <w:sz w:val="28"/>
                <w:szCs w:val="28"/>
                <w:lang w:val="nl-NL"/>
              </w:rPr>
              <w:t>Thực hiện</w:t>
            </w:r>
            <w:r w:rsidRPr="00BC1206">
              <w:rPr>
                <w:rFonts w:ascii="Times New Roman" w:hAnsi="Times New Roman" w:cs="Times New Roman"/>
                <w:color w:val="000000" w:themeColor="text1"/>
                <w:sz w:val="28"/>
                <w:szCs w:val="28"/>
                <w:lang w:val="nl-NL"/>
              </w:rPr>
              <w:t>: Kéo bóng theo đường vòng cung từ ngoài vào trong, từ dưới lên trên. Đến ngang ngực thì xoay cổ tay vào trong, thực hiện duỗi tay chuyề</w:t>
            </w:r>
            <w:r>
              <w:rPr>
                <w:rFonts w:ascii="Times New Roman" w:hAnsi="Times New Roman" w:cs="Times New Roman"/>
                <w:color w:val="000000" w:themeColor="text1"/>
                <w:sz w:val="28"/>
                <w:szCs w:val="28"/>
                <w:lang w:val="nl-NL"/>
              </w:rPr>
              <w:t>n bóng</w:t>
            </w:r>
          </w:p>
          <w:p w14:paraId="5806B490"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C1206">
              <w:rPr>
                <w:rFonts w:ascii="Times New Roman" w:hAnsi="Times New Roman" w:cs="Times New Roman"/>
                <w:b/>
                <w:color w:val="000000" w:themeColor="text1"/>
                <w:sz w:val="28"/>
                <w:szCs w:val="28"/>
                <w:lang w:val="nl-NL"/>
              </w:rPr>
              <w:t>Kết thúc</w:t>
            </w:r>
            <w:r w:rsidRPr="00BC1206">
              <w:rPr>
                <w:rFonts w:ascii="Times New Roman" w:hAnsi="Times New Roman" w:cs="Times New Roman"/>
                <w:color w:val="000000" w:themeColor="text1"/>
                <w:sz w:val="28"/>
                <w:szCs w:val="28"/>
                <w:lang w:val="nl-NL"/>
              </w:rPr>
              <w:t>: Hai tay duỗi thẳng, hai mu bàn tay hướng vào nhau. Bóng ra tay cuối cùng bằng sáu ngón tay của hai bàn tay: Ngón cái, ngón trỏ và ngón giữa.</w:t>
            </w:r>
          </w:p>
          <w:p w14:paraId="1449CFF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r>
    </w:tbl>
    <w:p w14:paraId="541059AA"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bắt bóng hai tay trước ngực</w:t>
      </w:r>
    </w:p>
    <w:p w14:paraId="124CB87C"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7C6910">
        <w:rPr>
          <w:rFonts w:ascii="Times New Roman" w:hAnsi="Times New Roman" w:cs="Times New Roman"/>
          <w:color w:val="000000" w:themeColor="text1"/>
          <w:sz w:val="28"/>
          <w:szCs w:val="28"/>
          <w:lang w:val="nl-NL"/>
        </w:rPr>
        <w:t>HS biết được kĩ thuật bắt bóng hai tay trước ngực</w:t>
      </w:r>
    </w:p>
    <w:p w14:paraId="244E2BD7"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5F492D2"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72B1799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6702D6B1" w14:textId="77777777" w:rsidTr="00C95250">
        <w:trPr>
          <w:trHeight w:val="444"/>
        </w:trPr>
        <w:tc>
          <w:tcPr>
            <w:tcW w:w="4990" w:type="dxa"/>
            <w:vMerge w:val="restart"/>
          </w:tcPr>
          <w:p w14:paraId="1D91DCD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7FD1CEE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LƯỢNG </w:t>
            </w:r>
            <w:r>
              <w:rPr>
                <w:rFonts w:ascii="Times New Roman" w:hAnsi="Times New Roman" w:cs="Times New Roman"/>
                <w:b/>
                <w:color w:val="000000"/>
                <w:sz w:val="28"/>
                <w:szCs w:val="28"/>
                <w:lang w:val="nl-NL"/>
              </w:rPr>
              <w:lastRenderedPageBreak/>
              <w:t>VẬN ĐỘNG</w:t>
            </w:r>
          </w:p>
        </w:tc>
        <w:tc>
          <w:tcPr>
            <w:tcW w:w="3119" w:type="dxa"/>
            <w:vMerge w:val="restart"/>
          </w:tcPr>
          <w:p w14:paraId="2EFACFC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DỰ KIẾN SẢN PHẨM</w:t>
            </w:r>
          </w:p>
        </w:tc>
      </w:tr>
      <w:tr w:rsidR="00E45C33" w:rsidRPr="009A1BDB" w14:paraId="3B294C20" w14:textId="77777777" w:rsidTr="00C95250">
        <w:trPr>
          <w:trHeight w:val="444"/>
        </w:trPr>
        <w:tc>
          <w:tcPr>
            <w:tcW w:w="4990" w:type="dxa"/>
            <w:vMerge/>
          </w:tcPr>
          <w:p w14:paraId="72F341B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792D7F5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617A454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2AC0A29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7B0BA978" w14:textId="77777777" w:rsidTr="00C95250">
        <w:tc>
          <w:tcPr>
            <w:tcW w:w="4990" w:type="dxa"/>
          </w:tcPr>
          <w:p w14:paraId="3A5A2AF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02FEAB4" w14:textId="77777777" w:rsidR="00E45C33" w:rsidRPr="007C6910"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kĩ thuật bắt bóng hai tay trước ngực.</w:t>
            </w:r>
          </w:p>
          <w:p w14:paraId="394BB71C"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0A736B0B" wp14:editId="08DE44B0">
                  <wp:extent cx="3018880" cy="19503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023221" cy="1953120"/>
                          </a:xfrm>
                          <a:prstGeom prst="rect">
                            <a:avLst/>
                          </a:prstGeom>
                        </pic:spPr>
                      </pic:pic>
                    </a:graphicData>
                  </a:graphic>
                </wp:inline>
              </w:drawing>
            </w:r>
          </w:p>
          <w:p w14:paraId="28BC7E1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kĩ thuật bắt bóng hai tay trước ngực theo trình tự:</w:t>
            </w:r>
          </w:p>
          <w:p w14:paraId="623E3F2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TTCB của chân, tay và thân người</w:t>
            </w:r>
          </w:p>
          <w:p w14:paraId="09098C3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Phân tích động tác tay tiếp xúc bóng.</w:t>
            </w:r>
          </w:p>
          <w:p w14:paraId="4E55EE87"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Thị phạm và phân tích động tác tay và chuyển trọ</w:t>
            </w:r>
            <w:r>
              <w:rPr>
                <w:rFonts w:ascii="Times New Roman" w:hAnsi="Times New Roman" w:cs="Times New Roman"/>
                <w:color w:val="000000"/>
                <w:sz w:val="28"/>
                <w:szCs w:val="28"/>
                <w:lang w:val="nl-NL"/>
              </w:rPr>
              <w:t>ng tâm.</w:t>
            </w:r>
          </w:p>
          <w:p w14:paraId="51ACA03C"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Thị phạm động tác hoàn chỉ</w:t>
            </w:r>
            <w:r>
              <w:rPr>
                <w:rFonts w:ascii="Times New Roman" w:hAnsi="Times New Roman" w:cs="Times New Roman"/>
                <w:color w:val="000000"/>
                <w:sz w:val="28"/>
                <w:szCs w:val="28"/>
                <w:lang w:val="nl-NL"/>
              </w:rPr>
              <w:t>nh.</w:t>
            </w:r>
          </w:p>
          <w:p w14:paraId="668C0CEA"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25D85529"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cho HS tập mô phỏng các giai đoạn độ</w:t>
            </w:r>
            <w:r>
              <w:rPr>
                <w:rFonts w:ascii="Times New Roman" w:hAnsi="Times New Roman" w:cs="Times New Roman"/>
                <w:color w:val="000000"/>
                <w:sz w:val="28"/>
                <w:szCs w:val="28"/>
                <w:lang w:val="nl-NL"/>
              </w:rPr>
              <w:t>ng tác.</w:t>
            </w:r>
          </w:p>
          <w:p w14:paraId="7747CBCD"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cho HS tập các giai đoạn động tác vớ</w:t>
            </w:r>
            <w:r>
              <w:rPr>
                <w:rFonts w:ascii="Times New Roman" w:hAnsi="Times New Roman" w:cs="Times New Roman"/>
                <w:color w:val="000000"/>
                <w:sz w:val="28"/>
                <w:szCs w:val="28"/>
                <w:lang w:val="nl-NL"/>
              </w:rPr>
              <w:t>i bóng</w:t>
            </w:r>
          </w:p>
          <w:p w14:paraId="1862635F"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cho HS tập toàn bộ kĩ thuật theo cặp hoặ</w:t>
            </w:r>
            <w:r>
              <w:rPr>
                <w:rFonts w:ascii="Times New Roman" w:hAnsi="Times New Roman" w:cs="Times New Roman"/>
                <w:color w:val="000000"/>
                <w:sz w:val="28"/>
                <w:szCs w:val="28"/>
                <w:lang w:val="nl-NL"/>
              </w:rPr>
              <w:t>c theo nhóm.</w:t>
            </w:r>
          </w:p>
          <w:p w14:paraId="118AFC92" w14:textId="77777777" w:rsidR="00E45C33"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F9001E">
              <w:rPr>
                <w:rFonts w:ascii="Times New Roman" w:hAnsi="Times New Roman" w:cs="Times New Roman"/>
                <w:color w:val="000000"/>
                <w:sz w:val="28"/>
                <w:szCs w:val="28"/>
                <w:lang w:val="nl-NL"/>
              </w:rPr>
              <w:t xml:space="preserve">GV cho HS tập phối hợp kĩ thuật tại chỗ chuyền và bắt bóng hai tay trước ngực. </w:t>
            </w:r>
          </w:p>
          <w:p w14:paraId="1C082457" w14:textId="77777777" w:rsidR="00E45C33" w:rsidRPr="007C6910"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cho HS tập các bài tập bổ trợ và chơi các trò chơi vận động có sử dụng kĩ thuật bắt bóng hai tay trước ngực.</w:t>
            </w:r>
          </w:p>
          <w:p w14:paraId="7F66D30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26BAA0F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xml:space="preserve">- HS lắng nghe hướng dẫn của </w:t>
            </w:r>
            <w:r>
              <w:rPr>
                <w:rFonts w:ascii="Times New Roman" w:hAnsi="Times New Roman" w:cs="Times New Roman"/>
                <w:color w:val="000000"/>
                <w:sz w:val="28"/>
                <w:szCs w:val="28"/>
                <w:lang w:val="nl-NL"/>
              </w:rPr>
              <w:t xml:space="preserve">GV các động tác. </w:t>
            </w:r>
          </w:p>
          <w:p w14:paraId="60BCF88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C96DE4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2DA536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1CBFBD0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02C3075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EFC5F2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02DA51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70BF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677D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5620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18DA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90E3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78F8F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F504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CC1F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D9567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D7D5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34AB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DA024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A032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23CA61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614FD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E41C6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6028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0CCA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5CB1C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C10C1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CCC6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FDBB45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A2617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281255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4F8317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1D3A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6C0E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6A30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DF9D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B51C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0EB8D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D4DB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050C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C427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3CC2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00AD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60957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6454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7055D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3D2CA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89D3E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8199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F233B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0FB66B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450FC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00BE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19D66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6692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003F9B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43906C26" w14:textId="77777777" w:rsidR="00E45C33" w:rsidRPr="00BC1206"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w:t>
            </w:r>
            <w:r w:rsidRPr="00BC1206">
              <w:rPr>
                <w:rFonts w:ascii="Times New Roman" w:hAnsi="Times New Roman" w:cs="Times New Roman"/>
                <w:b/>
                <w:color w:val="000000" w:themeColor="text1"/>
                <w:sz w:val="28"/>
                <w:szCs w:val="28"/>
                <w:lang w:val="nl-NL"/>
              </w:rPr>
              <w:t>. Kĩ thuật tại chỗ chuyển bóng hai tay trước ngực</w:t>
            </w:r>
          </w:p>
          <w:p w14:paraId="1691D941"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6910">
              <w:rPr>
                <w:rFonts w:ascii="Times New Roman" w:hAnsi="Times New Roman" w:cs="Times New Roman"/>
                <w:b/>
                <w:color w:val="000000" w:themeColor="text1"/>
                <w:sz w:val="28"/>
                <w:szCs w:val="28"/>
                <w:lang w:val="nl-NL"/>
              </w:rPr>
              <w:t>TTCB</w:t>
            </w:r>
            <w:r w:rsidRPr="00BC1206">
              <w:rPr>
                <w:rFonts w:ascii="Times New Roman" w:hAnsi="Times New Roman" w:cs="Times New Roman"/>
                <w:color w:val="000000" w:themeColor="text1"/>
                <w:sz w:val="28"/>
                <w:szCs w:val="28"/>
                <w:lang w:val="nl-NL"/>
              </w:rPr>
              <w:t xml:space="preserve">: Đứng chân trước, chân sau, chùng gối, hai tay co tự nhiên đưa ra trước, bàn tay mở hình túi </w:t>
            </w:r>
          </w:p>
          <w:p w14:paraId="74485838"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6910">
              <w:rPr>
                <w:rFonts w:ascii="Times New Roman" w:hAnsi="Times New Roman" w:cs="Times New Roman"/>
                <w:b/>
                <w:color w:val="000000" w:themeColor="text1"/>
                <w:sz w:val="28"/>
                <w:szCs w:val="28"/>
                <w:lang w:val="nl-NL"/>
              </w:rPr>
              <w:t>Thực hiện</w:t>
            </w:r>
            <w:r w:rsidRPr="00BC1206">
              <w:rPr>
                <w:rFonts w:ascii="Times New Roman" w:hAnsi="Times New Roman" w:cs="Times New Roman"/>
                <w:color w:val="000000" w:themeColor="text1"/>
                <w:sz w:val="28"/>
                <w:szCs w:val="28"/>
                <w:lang w:val="nl-NL"/>
              </w:rPr>
              <w:t xml:space="preserve">: Khi bóng đến, hai tay đưa ra trước đón bóng. Khi bàn tay tiếp xúc bóng, hai tay kéo bóng về theo đường vòng cung từ ngoài vào trong, từ dưới lên trên. Đến ngang ngực thì dừng lại </w:t>
            </w:r>
          </w:p>
          <w:p w14:paraId="166D52B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9001E">
              <w:rPr>
                <w:rFonts w:ascii="Times New Roman" w:hAnsi="Times New Roman" w:cs="Times New Roman"/>
                <w:b/>
                <w:color w:val="000000" w:themeColor="text1"/>
                <w:sz w:val="28"/>
                <w:szCs w:val="28"/>
                <w:lang w:val="nl-NL"/>
              </w:rPr>
              <w:t>Kết thúc</w:t>
            </w:r>
            <w:r w:rsidRPr="00BC1206">
              <w:rPr>
                <w:rFonts w:ascii="Times New Roman" w:hAnsi="Times New Roman" w:cs="Times New Roman"/>
                <w:color w:val="000000" w:themeColor="text1"/>
                <w:sz w:val="28"/>
                <w:szCs w:val="28"/>
                <w:lang w:val="nl-NL"/>
              </w:rPr>
              <w:t>: Hai tay cầm bóng trước ngực ở tư thế chuẩn bị chuyề</w:t>
            </w:r>
            <w:r>
              <w:rPr>
                <w:rFonts w:ascii="Times New Roman" w:hAnsi="Times New Roman" w:cs="Times New Roman"/>
                <w:color w:val="000000" w:themeColor="text1"/>
                <w:sz w:val="28"/>
                <w:szCs w:val="28"/>
                <w:lang w:val="nl-NL"/>
              </w:rPr>
              <w:t>n bóng</w:t>
            </w:r>
            <w:r w:rsidRPr="00BC1206">
              <w:rPr>
                <w:rFonts w:ascii="Times New Roman" w:hAnsi="Times New Roman" w:cs="Times New Roman"/>
                <w:color w:val="000000" w:themeColor="text1"/>
                <w:sz w:val="28"/>
                <w:szCs w:val="28"/>
                <w:lang w:val="nl-NL"/>
              </w:rPr>
              <w:t>.</w:t>
            </w:r>
          </w:p>
        </w:tc>
      </w:tr>
    </w:tbl>
    <w:p w14:paraId="0971631F"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5DF45FE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chuyền, bắt bóng hai tay trước ngực</w:t>
      </w:r>
    </w:p>
    <w:p w14:paraId="0310BB6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EC5902">
        <w:rPr>
          <w:rFonts w:ascii="Times New Roman" w:hAnsi="Times New Roman" w:cs="Times New Roman"/>
          <w:bCs/>
          <w:color w:val="000000"/>
          <w:sz w:val="28"/>
          <w:szCs w:val="28"/>
          <w:lang w:val="nl-NL"/>
        </w:rPr>
        <w:t>Giúp HS chỉnh sửa các giai đoạn kĩ thuật chuyền, bắt bóng hai tay trước ngực; nâng cao độ chính xác và lực trong chuyền bóng; rèn luyện khả năng phối hợp và chuyển đổi từ bắt bóng sang chuyển bóng.</w:t>
      </w:r>
    </w:p>
    <w:p w14:paraId="33F209A7"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7691E17"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6B441B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C497F12" w14:textId="77777777" w:rsidR="00E45C33" w:rsidRPr="00EC5902" w:rsidRDefault="00E45C33" w:rsidP="00C95250">
      <w:pPr>
        <w:spacing w:after="0" w:line="276" w:lineRule="auto"/>
        <w:jc w:val="both"/>
        <w:rPr>
          <w:rFonts w:ascii="Times New Roman" w:hAnsi="Times New Roman" w:cs="Times New Roman"/>
          <w:b/>
          <w:i/>
          <w:color w:val="000000" w:themeColor="text1"/>
          <w:sz w:val="28"/>
          <w:szCs w:val="28"/>
          <w:lang w:val="nl-NL"/>
        </w:rPr>
      </w:pPr>
      <w:r w:rsidRPr="00EC5902">
        <w:rPr>
          <w:rFonts w:ascii="Times New Roman" w:hAnsi="Times New Roman" w:cs="Times New Roman"/>
          <w:b/>
          <w:i/>
          <w:color w:val="000000" w:themeColor="text1"/>
          <w:sz w:val="28"/>
          <w:szCs w:val="28"/>
          <w:lang w:val="nl-NL"/>
        </w:rPr>
        <w:t>• Bài tập: Tại chỗ chuyền, bắ</w:t>
      </w:r>
      <w:r>
        <w:rPr>
          <w:rFonts w:ascii="Times New Roman" w:hAnsi="Times New Roman" w:cs="Times New Roman"/>
          <w:b/>
          <w:i/>
          <w:color w:val="000000" w:themeColor="text1"/>
          <w:sz w:val="28"/>
          <w:szCs w:val="28"/>
          <w:lang w:val="nl-NL"/>
        </w:rPr>
        <w:t>t bóng</w:t>
      </w:r>
    </w:p>
    <w:p w14:paraId="7A9C7F7F"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Chuẩn bị: GV chia HS trong lớp thành các cặp, đứng thành các hàng ngang đối diện nhau, cách nhau từ</w:t>
      </w:r>
      <w:r>
        <w:rPr>
          <w:rFonts w:ascii="Times New Roman" w:hAnsi="Times New Roman" w:cs="Times New Roman"/>
          <w:color w:val="000000" w:themeColor="text1"/>
          <w:sz w:val="28"/>
          <w:szCs w:val="28"/>
          <w:lang w:val="nl-NL"/>
        </w:rPr>
        <w:t xml:space="preserve"> 3 – 4m.</w:t>
      </w:r>
    </w:p>
    <w:p w14:paraId="60D4208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Thực hiện: Hai HS liên tục thực hiện tại chỗ chuyền và bắt bóng hai tay trước ngự</w:t>
      </w:r>
      <w:r>
        <w:rPr>
          <w:rFonts w:ascii="Times New Roman" w:hAnsi="Times New Roman" w:cs="Times New Roman"/>
          <w:color w:val="000000" w:themeColor="text1"/>
          <w:sz w:val="28"/>
          <w:szCs w:val="28"/>
          <w:lang w:val="nl-NL"/>
        </w:rPr>
        <w:t>c.</w:t>
      </w:r>
    </w:p>
    <w:p w14:paraId="44F18CFA"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C5902">
        <w:rPr>
          <w:rFonts w:ascii="Times New Roman" w:hAnsi="Times New Roman" w:cs="Times New Roman"/>
          <w:color w:val="000000" w:themeColor="text1"/>
          <w:sz w:val="28"/>
          <w:szCs w:val="28"/>
          <w:lang w:val="nl-NL"/>
        </w:rPr>
        <w:t>Các hình thức tập luyện: Tập luyện theo cặ</w:t>
      </w:r>
      <w:r>
        <w:rPr>
          <w:rFonts w:ascii="Times New Roman" w:hAnsi="Times New Roman" w:cs="Times New Roman"/>
          <w:color w:val="000000" w:themeColor="text1"/>
          <w:sz w:val="28"/>
          <w:szCs w:val="28"/>
          <w:lang w:val="nl-NL"/>
        </w:rPr>
        <w:t>p.</w:t>
      </w:r>
    </w:p>
    <w:p w14:paraId="01BA1ECD" w14:textId="77777777" w:rsidR="00E45C33" w:rsidRPr="00EC5902" w:rsidRDefault="00E45C33" w:rsidP="00C95250">
      <w:pPr>
        <w:spacing w:after="0" w:line="276" w:lineRule="auto"/>
        <w:jc w:val="both"/>
        <w:rPr>
          <w:rFonts w:ascii="Times New Roman" w:hAnsi="Times New Roman" w:cs="Times New Roman"/>
          <w:b/>
          <w:i/>
          <w:color w:val="000000" w:themeColor="text1"/>
          <w:sz w:val="28"/>
          <w:szCs w:val="28"/>
          <w:lang w:val="nl-NL"/>
        </w:rPr>
      </w:pPr>
      <w:r w:rsidRPr="00EC5902">
        <w:rPr>
          <w:rFonts w:ascii="Times New Roman" w:hAnsi="Times New Roman" w:cs="Times New Roman"/>
          <w:b/>
          <w:i/>
          <w:color w:val="000000" w:themeColor="text1"/>
          <w:sz w:val="28"/>
          <w:szCs w:val="28"/>
          <w:lang w:val="nl-NL"/>
        </w:rPr>
        <w:t>• Bài tập: Chuyền bóng nhiều lần liên tiế</w:t>
      </w:r>
      <w:r>
        <w:rPr>
          <w:rFonts w:ascii="Times New Roman" w:hAnsi="Times New Roman" w:cs="Times New Roman"/>
          <w:b/>
          <w:i/>
          <w:color w:val="000000" w:themeColor="text1"/>
          <w:sz w:val="28"/>
          <w:szCs w:val="28"/>
          <w:lang w:val="nl-NL"/>
        </w:rPr>
        <w:t>p</w:t>
      </w:r>
    </w:p>
    <w:p w14:paraId="5C3C58FE"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Chuẩn bị: GV chia HS trong lớp thành các nhóm từ 3 </w:t>
      </w:r>
      <w:r>
        <w:rPr>
          <w:rFonts w:ascii="Times New Roman" w:hAnsi="Times New Roman" w:cs="Times New Roman"/>
          <w:color w:val="000000" w:themeColor="text1"/>
          <w:sz w:val="28"/>
          <w:szCs w:val="28"/>
          <w:lang w:val="nl-NL"/>
        </w:rPr>
        <w:t xml:space="preserve">- </w:t>
      </w:r>
      <w:r w:rsidRPr="00EC5902">
        <w:rPr>
          <w:rFonts w:ascii="Times New Roman" w:hAnsi="Times New Roman" w:cs="Times New Roman"/>
          <w:color w:val="000000" w:themeColor="text1"/>
          <w:sz w:val="28"/>
          <w:szCs w:val="28"/>
          <w:lang w:val="nl-NL"/>
        </w:rPr>
        <w:t>4 người, một bạn hỗ trợ, các bạn còn lại đứng thành hàng dọc đối diện, cách từ 3 – 4 m.</w:t>
      </w:r>
    </w:p>
    <w:p w14:paraId="122EDCC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Thực hiện: Lần lượt từng HS chuyển, bắt bóng với người hỗ trợ từ 3 sau đó di chuyển về cuối hàng chuẩn bị cho lượt tập tiếp theo. </w:t>
      </w:r>
    </w:p>
    <w:p w14:paraId="2AD9446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C5902">
        <w:rPr>
          <w:rFonts w:ascii="Times New Roman" w:hAnsi="Times New Roman" w:cs="Times New Roman"/>
          <w:color w:val="000000" w:themeColor="text1"/>
          <w:sz w:val="28"/>
          <w:szCs w:val="28"/>
          <w:lang w:val="nl-NL"/>
        </w:rPr>
        <w:t>Tập luyện theo nhóm.</w:t>
      </w:r>
    </w:p>
    <w:p w14:paraId="6C2198B3" w14:textId="77777777" w:rsidR="00E45C33" w:rsidRPr="00EC5902" w:rsidRDefault="00E45C33" w:rsidP="00C95250">
      <w:pPr>
        <w:spacing w:after="0" w:line="276" w:lineRule="auto"/>
        <w:jc w:val="both"/>
        <w:rPr>
          <w:rFonts w:ascii="Times New Roman" w:hAnsi="Times New Roman" w:cs="Times New Roman"/>
          <w:b/>
          <w:i/>
          <w:color w:val="000000" w:themeColor="text1"/>
          <w:sz w:val="28"/>
          <w:szCs w:val="28"/>
          <w:lang w:val="nl-NL"/>
        </w:rPr>
      </w:pPr>
      <w:r w:rsidRPr="00EC5902">
        <w:rPr>
          <w:rFonts w:ascii="Times New Roman" w:hAnsi="Times New Roman" w:cs="Times New Roman"/>
          <w:b/>
          <w:i/>
          <w:color w:val="000000" w:themeColor="text1"/>
          <w:sz w:val="28"/>
          <w:szCs w:val="28"/>
          <w:lang w:val="nl-NL"/>
        </w:rPr>
        <w:t>• Bài tập: Chuyền bóng vào tường</w:t>
      </w:r>
    </w:p>
    <w:p w14:paraId="5FEC0C3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C5902">
        <w:rPr>
          <w:rFonts w:ascii="Times New Roman" w:hAnsi="Times New Roman" w:cs="Times New Roman"/>
          <w:color w:val="000000" w:themeColor="text1"/>
          <w:sz w:val="28"/>
          <w:szCs w:val="28"/>
          <w:lang w:val="nl-NL"/>
        </w:rPr>
        <w:t xml:space="preserve">– Chuẩn bị: GV cho HS xếp thành hàng ngang, hướng mặt vào tường, các tưởng từ 3 – 4 m, mỗi HS cầm một bóng. </w:t>
      </w:r>
    </w:p>
    <w:p w14:paraId="7D9D066C"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sidRPr="00EC5902">
        <w:rPr>
          <w:rFonts w:ascii="Times New Roman" w:hAnsi="Times New Roman" w:cs="Times New Roman"/>
          <w:color w:val="000000" w:themeColor="text1"/>
          <w:sz w:val="28"/>
          <w:szCs w:val="28"/>
          <w:lang w:val="nl-NL"/>
        </w:rPr>
        <w:lastRenderedPageBreak/>
        <w:t>– Thực hiện: HS tự chuyển bóng vào tường, sau đó bắt bóng lại và thực hiện các lần chuyển bóng tiếp theo.</w:t>
      </w:r>
    </w:p>
    <w:p w14:paraId="0C0C4DC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C5902">
        <w:rPr>
          <w:rFonts w:ascii="Times New Roman" w:hAnsi="Times New Roman" w:cs="Times New Roman"/>
          <w:color w:val="000000" w:themeColor="text1"/>
          <w:sz w:val="28"/>
          <w:szCs w:val="28"/>
          <w:lang w:val="nl-NL"/>
        </w:rPr>
        <w:t xml:space="preserve">Tập luyện cá nhân, theo cặp hoặc theo nhóm </w:t>
      </w:r>
    </w:p>
    <w:p w14:paraId="4F109E8A"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w:t>
      </w:r>
      <w:r w:rsidRPr="00EC5902">
        <w:rPr>
          <w:rFonts w:ascii="Times New Roman" w:hAnsi="Times New Roman" w:cs="Times New Roman"/>
          <w:color w:val="000000" w:themeColor="text1"/>
          <w:sz w:val="28"/>
          <w:szCs w:val="28"/>
          <w:lang w:val="nl-NL"/>
        </w:rPr>
        <w:t xml:space="preserve"> một số bài tập tương tự</w:t>
      </w:r>
      <w:r>
        <w:rPr>
          <w:rFonts w:ascii="Times New Roman" w:hAnsi="Times New Roman" w:cs="Times New Roman"/>
          <w:color w:val="000000" w:themeColor="text1"/>
          <w:sz w:val="28"/>
          <w:szCs w:val="28"/>
          <w:lang w:val="nl-NL"/>
        </w:rPr>
        <w:t>:</w:t>
      </w:r>
    </w:p>
    <w:p w14:paraId="4B9EE66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Tại chỗ chuyền, bắt bóng theo cặp với cự li tăng dầ</w:t>
      </w:r>
      <w:r>
        <w:rPr>
          <w:rFonts w:ascii="Times New Roman" w:hAnsi="Times New Roman" w:cs="Times New Roman"/>
          <w:color w:val="000000" w:themeColor="text1"/>
          <w:sz w:val="28"/>
          <w:szCs w:val="28"/>
          <w:lang w:val="nl-NL"/>
        </w:rPr>
        <w:t xml:space="preserve">n. </w:t>
      </w:r>
    </w:p>
    <w:p w14:paraId="29F9E83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Chuyề</w:t>
      </w:r>
      <w:r w:rsidRPr="00EC5902">
        <w:rPr>
          <w:rFonts w:ascii="Times New Roman" w:hAnsi="Times New Roman" w:cs="Times New Roman"/>
          <w:color w:val="000000" w:themeColor="text1"/>
          <w:sz w:val="28"/>
          <w:szCs w:val="28"/>
          <w:lang w:val="nl-NL"/>
        </w:rPr>
        <w:t>n bóng theo nhóm: Nhóm ba ngườ</w:t>
      </w:r>
      <w:r>
        <w:rPr>
          <w:rFonts w:ascii="Times New Roman" w:hAnsi="Times New Roman" w:cs="Times New Roman"/>
          <w:color w:val="000000" w:themeColor="text1"/>
          <w:sz w:val="28"/>
          <w:szCs w:val="28"/>
          <w:lang w:val="nl-NL"/>
        </w:rPr>
        <w:t>i theo hình tam giác</w:t>
      </w:r>
      <w:r w:rsidRPr="00EC5902">
        <w:rPr>
          <w:rFonts w:ascii="Times New Roman" w:hAnsi="Times New Roman" w:cs="Times New Roman"/>
          <w:color w:val="000000" w:themeColor="text1"/>
          <w:sz w:val="28"/>
          <w:szCs w:val="28"/>
          <w:lang w:val="nl-NL"/>
        </w:rPr>
        <w:t>, bốn người theo hình tứ</w:t>
      </w:r>
      <w:r>
        <w:rPr>
          <w:rFonts w:ascii="Times New Roman" w:hAnsi="Times New Roman" w:cs="Times New Roman"/>
          <w:color w:val="000000" w:themeColor="text1"/>
          <w:sz w:val="28"/>
          <w:szCs w:val="28"/>
          <w:lang w:val="nl-NL"/>
        </w:rPr>
        <w:t xml:space="preserve"> giác</w:t>
      </w:r>
      <w:r w:rsidRPr="00EC5902">
        <w:rPr>
          <w:rFonts w:ascii="Times New Roman" w:hAnsi="Times New Roman" w:cs="Times New Roman"/>
          <w:color w:val="000000" w:themeColor="text1"/>
          <w:sz w:val="28"/>
          <w:szCs w:val="28"/>
          <w:lang w:val="nl-NL"/>
        </w:rPr>
        <w:t>, năm ngườ</w:t>
      </w:r>
      <w:r>
        <w:rPr>
          <w:rFonts w:ascii="Times New Roman" w:hAnsi="Times New Roman" w:cs="Times New Roman"/>
          <w:color w:val="000000" w:themeColor="text1"/>
          <w:sz w:val="28"/>
          <w:szCs w:val="28"/>
          <w:lang w:val="nl-NL"/>
        </w:rPr>
        <w:t>i theo hình ngôi sao</w:t>
      </w:r>
      <w:r w:rsidRPr="00EC5902">
        <w:rPr>
          <w:rFonts w:ascii="Times New Roman" w:hAnsi="Times New Roman" w:cs="Times New Roman"/>
          <w:color w:val="000000" w:themeColor="text1"/>
          <w:sz w:val="28"/>
          <w:szCs w:val="28"/>
          <w:lang w:val="nl-NL"/>
        </w:rPr>
        <w:t>.</w:t>
      </w:r>
    </w:p>
    <w:p w14:paraId="734D736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7D51C4FB"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nâng cao độ chính xác và lực trong thực hiện kĩ thuật chuyền, bắt bóng hai tay trước ngực.</w:t>
      </w:r>
    </w:p>
    <w:p w14:paraId="44FECDC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7E299AEA"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D290FBA"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B4D0AD7" w14:textId="77777777" w:rsidR="00E45C33" w:rsidRPr="00466D24"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chời: </w:t>
      </w:r>
      <w:r w:rsidRPr="00466D24">
        <w:rPr>
          <w:rFonts w:ascii="Times New Roman" w:hAnsi="Times New Roman" w:cs="Times New Roman"/>
          <w:b/>
          <w:i/>
          <w:color w:val="000000" w:themeColor="text1"/>
          <w:sz w:val="28"/>
          <w:szCs w:val="28"/>
          <w:lang w:val="nl-NL"/>
        </w:rPr>
        <w:t>Chuyển bóng tốc độ</w:t>
      </w:r>
    </w:p>
    <w:p w14:paraId="65A5C3C1" w14:textId="77777777" w:rsidR="00E45C33" w:rsidRPr="00466D24"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66D24">
        <w:rPr>
          <w:rFonts w:ascii="Times New Roman" w:hAnsi="Times New Roman" w:cs="Times New Roman"/>
          <w:color w:val="000000" w:themeColor="text1"/>
          <w:sz w:val="28"/>
          <w:szCs w:val="28"/>
          <w:lang w:val="nl-NL"/>
        </w:rPr>
        <w:t>Chuẩn bị: Chia học sinh trong lớp thành các đội đều nhau, mỗi đội tách thành hai nhóm, đứng thành hàng dọc đối diện nhau (H.7).</w:t>
      </w:r>
    </w:p>
    <w:p w14:paraId="2353A14D" w14:textId="77777777" w:rsidR="00E45C33" w:rsidRPr="00466D24"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51FDD68C" wp14:editId="121CA50F">
            <wp:extent cx="5057775" cy="1562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57775" cy="1562100"/>
                    </a:xfrm>
                    <a:prstGeom prst="rect">
                      <a:avLst/>
                    </a:prstGeom>
                  </pic:spPr>
                </pic:pic>
              </a:graphicData>
            </a:graphic>
          </wp:inline>
        </w:drawing>
      </w:r>
    </w:p>
    <w:p w14:paraId="5A5FC6C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66D24">
        <w:rPr>
          <w:rFonts w:ascii="Times New Roman" w:hAnsi="Times New Roman" w:cs="Times New Roman"/>
          <w:color w:val="000000" w:themeColor="text1"/>
          <w:sz w:val="28"/>
          <w:szCs w:val="28"/>
          <w:lang w:val="nl-NL"/>
        </w:rPr>
        <w:t>Cách chơi: Khi có hiệu lệnh, các thành viên của mỗi đội lần lượt thực hiện chuyền bóng cho đồng đội ở bên đối diện, sau đó nhanh chóng di chuyển về cuối hàng. Đội hoàn thành trước sẽ thắng cuộc.</w:t>
      </w:r>
    </w:p>
    <w:p w14:paraId="275AEA1D" w14:textId="77777777" w:rsidR="00E45C33" w:rsidRPr="00466D24"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65D41820"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14AE694E"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020A9B79"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BFB2508"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CC886F7"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3EE813A"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GV yêu cầu HS thực hiện:</w:t>
      </w:r>
    </w:p>
    <w:p w14:paraId="7FE0838E" w14:textId="77777777" w:rsidR="00E45C33" w:rsidRPr="00466D24" w:rsidRDefault="00E45C33" w:rsidP="00C95250">
      <w:pPr>
        <w:spacing w:after="0" w:line="276" w:lineRule="auto"/>
        <w:rPr>
          <w:rFonts w:ascii="Times New Roman" w:hAnsi="Times New Roman" w:cs="Times New Roman"/>
          <w:color w:val="000000" w:themeColor="text1"/>
          <w:sz w:val="28"/>
          <w:szCs w:val="28"/>
          <w:lang w:val="nl-NL"/>
        </w:rPr>
      </w:pPr>
      <w:r w:rsidRPr="00466D24">
        <w:rPr>
          <w:rFonts w:ascii="Times New Roman" w:hAnsi="Times New Roman" w:cs="Times New Roman"/>
          <w:color w:val="000000" w:themeColor="text1"/>
          <w:sz w:val="28"/>
          <w:szCs w:val="28"/>
          <w:lang w:val="nl-NL"/>
        </w:rPr>
        <w:t>1) Hãy mô tả chuyển động của tay trong kĩ thuật chuyền bóng hai tay trước ngự</w:t>
      </w:r>
      <w:r>
        <w:rPr>
          <w:rFonts w:ascii="Times New Roman" w:hAnsi="Times New Roman" w:cs="Times New Roman"/>
          <w:color w:val="000000" w:themeColor="text1"/>
          <w:sz w:val="28"/>
          <w:szCs w:val="28"/>
          <w:lang w:val="nl-NL"/>
        </w:rPr>
        <w:t>c.</w:t>
      </w:r>
    </w:p>
    <w:p w14:paraId="6323D798"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sidRPr="00466D24">
        <w:rPr>
          <w:rFonts w:ascii="Times New Roman" w:hAnsi="Times New Roman" w:cs="Times New Roman"/>
          <w:color w:val="000000" w:themeColor="text1"/>
          <w:sz w:val="28"/>
          <w:szCs w:val="28"/>
          <w:lang w:val="nl-NL"/>
        </w:rPr>
        <w:t>2</w:t>
      </w:r>
      <w:r>
        <w:rPr>
          <w:rFonts w:ascii="Times New Roman" w:hAnsi="Times New Roman" w:cs="Times New Roman"/>
          <w:color w:val="000000" w:themeColor="text1"/>
          <w:sz w:val="28"/>
          <w:szCs w:val="28"/>
          <w:lang w:val="nl-NL"/>
        </w:rPr>
        <w:t>)</w:t>
      </w:r>
      <w:r w:rsidRPr="00466D24">
        <w:rPr>
          <w:rFonts w:ascii="Times New Roman" w:hAnsi="Times New Roman" w:cs="Times New Roman"/>
          <w:color w:val="000000" w:themeColor="text1"/>
          <w:sz w:val="28"/>
          <w:szCs w:val="28"/>
          <w:lang w:val="nl-NL"/>
        </w:rPr>
        <w:t xml:space="preserve"> Ứng dụng kĩ thuật chuyền, bắt bóng hai tay trước ngực trong các trò chơi (H.8).</w:t>
      </w:r>
    </w:p>
    <w:p w14:paraId="7112C98B" w14:textId="77777777" w:rsidR="00E45C33" w:rsidRPr="00466D24" w:rsidRDefault="00E45C33" w:rsidP="00C95250">
      <w:pPr>
        <w:spacing w:after="0" w:line="276" w:lineRule="auto"/>
        <w:rPr>
          <w:rFonts w:ascii="Times New Roman" w:hAnsi="Times New Roman" w:cs="Times New Roman"/>
          <w:color w:val="000000" w:themeColor="text1"/>
          <w:sz w:val="28"/>
          <w:szCs w:val="28"/>
          <w:lang w:val="nl-NL"/>
        </w:rPr>
      </w:pPr>
      <w:r>
        <w:rPr>
          <w:noProof/>
        </w:rPr>
        <w:lastRenderedPageBreak/>
        <w:drawing>
          <wp:inline distT="0" distB="0" distL="0" distR="0" wp14:anchorId="6FF4EF03" wp14:editId="228239A2">
            <wp:extent cx="3528291" cy="2492589"/>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533714" cy="2496420"/>
                    </a:xfrm>
                    <a:prstGeom prst="rect">
                      <a:avLst/>
                    </a:prstGeom>
                  </pic:spPr>
                </pic:pic>
              </a:graphicData>
            </a:graphic>
          </wp:inline>
        </w:drawing>
      </w:r>
    </w:p>
    <w:p w14:paraId="78CAC5D7"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1614BC20"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3481C435" w14:textId="77777777" w:rsidR="00E45C33" w:rsidRPr="00354907"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71510203"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7A418EFB" w14:textId="77777777" w:rsidTr="00C95250">
        <w:tc>
          <w:tcPr>
            <w:tcW w:w="2344" w:type="dxa"/>
            <w:vAlign w:val="center"/>
          </w:tcPr>
          <w:p w14:paraId="4BC7285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3263B088"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35780ED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59DE7292"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45DE3FC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039B4266" w14:textId="77777777" w:rsidTr="00C95250">
        <w:tc>
          <w:tcPr>
            <w:tcW w:w="2344" w:type="dxa"/>
          </w:tcPr>
          <w:p w14:paraId="40171D4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51CB34C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7BB4F6DB"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686F28B7"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0B79E9B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5F09022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77A3793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556EFD6A"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1DFCA6D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0099966C"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1F2C5A91"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764EFA3D"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4EE2DAA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6FEBFF47" w14:textId="77777777" w:rsidR="00E45C33" w:rsidRPr="002E0C67" w:rsidRDefault="00E45C33" w:rsidP="00C95250">
      <w:pPr>
        <w:spacing w:after="0" w:line="276" w:lineRule="auto"/>
        <w:rPr>
          <w:lang w:val="sv-SE"/>
        </w:rPr>
      </w:pPr>
    </w:p>
    <w:p w14:paraId="4BAD3E3A" w14:textId="77777777" w:rsidR="00E45C33" w:rsidRPr="002E0C67" w:rsidRDefault="00E45C33" w:rsidP="00C95250">
      <w:pPr>
        <w:spacing w:after="0" w:line="276" w:lineRule="auto"/>
        <w:rPr>
          <w:lang w:val="sv-SE"/>
        </w:rPr>
      </w:pPr>
    </w:p>
    <w:p w14:paraId="50392597" w14:textId="77777777" w:rsidR="00E45C33" w:rsidRPr="002E0C67" w:rsidRDefault="00E45C33" w:rsidP="00C95250">
      <w:pPr>
        <w:spacing w:after="0" w:line="276" w:lineRule="auto"/>
        <w:rPr>
          <w:lang w:val="sv-SE"/>
        </w:rPr>
      </w:pPr>
    </w:p>
    <w:p w14:paraId="3B63E89F" w14:textId="77777777" w:rsidR="00E45C33" w:rsidRPr="002E0C67" w:rsidRDefault="00E45C33" w:rsidP="00C95250">
      <w:pPr>
        <w:spacing w:after="0" w:line="276" w:lineRule="auto"/>
        <w:rPr>
          <w:lang w:val="sv-SE"/>
        </w:rPr>
      </w:pPr>
    </w:p>
    <w:p w14:paraId="02E002A4" w14:textId="77777777" w:rsidR="00E45C33" w:rsidRPr="002E0C67" w:rsidRDefault="00E45C33" w:rsidP="00C95250">
      <w:pPr>
        <w:spacing w:after="0" w:line="276" w:lineRule="auto"/>
        <w:rPr>
          <w:lang w:val="sv-SE"/>
        </w:rPr>
      </w:pPr>
    </w:p>
    <w:p w14:paraId="66D2101D" w14:textId="77777777" w:rsidR="00E45C33" w:rsidRPr="002E0C67" w:rsidRDefault="00E45C33" w:rsidP="00C95250">
      <w:pPr>
        <w:spacing w:after="0" w:line="276" w:lineRule="auto"/>
        <w:rPr>
          <w:lang w:val="sv-SE"/>
        </w:rPr>
      </w:pPr>
    </w:p>
    <w:p w14:paraId="23C10DC5" w14:textId="77777777" w:rsidR="00E45C33" w:rsidRPr="002E0C67" w:rsidRDefault="00E45C33" w:rsidP="00C95250">
      <w:pPr>
        <w:spacing w:after="0" w:line="276" w:lineRule="auto"/>
        <w:rPr>
          <w:lang w:val="sv-SE"/>
        </w:rPr>
      </w:pPr>
    </w:p>
    <w:p w14:paraId="4039F1E5" w14:textId="77777777" w:rsidR="00E45C33" w:rsidRPr="002E0C67" w:rsidRDefault="00E45C33" w:rsidP="00C95250">
      <w:pPr>
        <w:spacing w:after="0" w:line="276" w:lineRule="auto"/>
        <w:rPr>
          <w:lang w:val="sv-SE"/>
        </w:rPr>
      </w:pPr>
    </w:p>
    <w:p w14:paraId="0A01A1EE" w14:textId="77777777" w:rsidR="00E45C33" w:rsidRPr="002E0C67" w:rsidRDefault="00E45C33" w:rsidP="00C95250">
      <w:pPr>
        <w:spacing w:after="0" w:line="276" w:lineRule="auto"/>
        <w:rPr>
          <w:lang w:val="sv-SE"/>
        </w:rPr>
      </w:pPr>
    </w:p>
    <w:p w14:paraId="7BADE2BA" w14:textId="77777777" w:rsidR="00E45C33" w:rsidRPr="002E0C67" w:rsidRDefault="00E45C33" w:rsidP="00C95250">
      <w:pPr>
        <w:spacing w:after="0" w:line="276" w:lineRule="auto"/>
        <w:rPr>
          <w:lang w:val="sv-SE"/>
        </w:rPr>
      </w:pPr>
    </w:p>
    <w:p w14:paraId="58DFED69"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21A3A818"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Ngày dạy: .../.../...</w:t>
      </w:r>
    </w:p>
    <w:p w14:paraId="1E74571E"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BÀI </w:t>
      </w:r>
      <w:r>
        <w:rPr>
          <w:rFonts w:ascii="Times New Roman" w:hAnsi="Times New Roman" w:cs="Times New Roman"/>
          <w:b/>
          <w:lang w:val="sv-SE"/>
        </w:rPr>
        <w:t>4: KĨ THUẬT TẠI CHỖ NÉM RỔ MỘT TAY TRÊN VAI</w:t>
      </w:r>
    </w:p>
    <w:p w14:paraId="703EEECA"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395BB3D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0E10287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CEDF8E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cách thực hiện kĩ thuật tại chỗ ném rổ một tay trên vai. </w:t>
      </w:r>
    </w:p>
    <w:p w14:paraId="7072D0A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của Luật Ném phạt.</w:t>
      </w:r>
    </w:p>
    <w:p w14:paraId="7FBB272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49D9DB8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5C6EA0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7B0E278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tại chỗ ném rổ một tay trên vai.</w:t>
      </w:r>
    </w:p>
    <w:p w14:paraId="690E4279"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6319083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tại chỗ ném rổ một tay trên vai.</w:t>
      </w:r>
    </w:p>
    <w:p w14:paraId="525D84F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w:t>
      </w:r>
    </w:p>
    <w:p w14:paraId="68C2E72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182A7A7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30A9030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5EE59DD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29E56F2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tại chỗ ném rổ một tay trên vai (nếu có).</w:t>
      </w:r>
    </w:p>
    <w:p w14:paraId="61E6763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rổ tiêu chuẩn.</w:t>
      </w:r>
    </w:p>
    <w:p w14:paraId="61524BF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Bức tường hoặc mặt phẳng vuông góc với mặt đất (có vẽ điểm cố định trên tường), cao từ 3 – 4 m, rộng tối thiểu 2 m để thực hiện bài tập “Ném bóng vào mục tiêu cố định trên tường”.</w:t>
      </w:r>
    </w:p>
    <w:p w14:paraId="2D39F63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23A8470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09B961E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7ECF77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48DF4ED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9DFDB6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5BEFF333"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1F51D90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1FE96F0"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lastRenderedPageBreak/>
        <w:t xml:space="preserve">c. Sản phẩm học tập: </w:t>
      </w:r>
      <w:r w:rsidRPr="009A1BDB">
        <w:rPr>
          <w:rFonts w:ascii="Times New Roman" w:hAnsi="Times New Roman" w:cs="Times New Roman"/>
          <w:color w:val="000000"/>
          <w:sz w:val="28"/>
          <w:szCs w:val="28"/>
          <w:lang w:val="nl-NL"/>
        </w:rPr>
        <w:t>HS lắng nghe và tiếp thu kiến thức.</w:t>
      </w:r>
    </w:p>
    <w:p w14:paraId="3EF14908"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498B9B9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chạy chậm, chạy tăng tốc và bài tập căng cơ) và khởi động chuyên môn (tại chỗ dẫn bóng cao, thấp tay ; di chuyển dẫn bóng theo đường thẳng).</w:t>
      </w:r>
    </w:p>
    <w:p w14:paraId="0BDBAD1F"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78E9B2EC" wp14:editId="3881F4FB">
            <wp:extent cx="5467350" cy="2352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67350" cy="2352675"/>
                    </a:xfrm>
                    <a:prstGeom prst="rect">
                      <a:avLst/>
                    </a:prstGeom>
                  </pic:spPr>
                </pic:pic>
              </a:graphicData>
            </a:graphic>
          </wp:inline>
        </w:drawing>
      </w:r>
    </w:p>
    <w:p w14:paraId="058D2E85"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6CA014BA" wp14:editId="544811B7">
            <wp:extent cx="3284682" cy="2772328"/>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3288888" cy="2775878"/>
                    </a:xfrm>
                    <a:prstGeom prst="rect">
                      <a:avLst/>
                    </a:prstGeom>
                  </pic:spPr>
                </pic:pic>
              </a:graphicData>
            </a:graphic>
          </wp:inline>
        </w:drawing>
      </w:r>
    </w:p>
    <w:p w14:paraId="143E56E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369859F9"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rổ</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4 : Kĩ thuật tại chỗ ném rổ một tay trên vai.</w:t>
      </w:r>
    </w:p>
    <w:p w14:paraId="0DC06393"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28B8C82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tại chỗ ném rổ một tay trên vai</w:t>
      </w:r>
    </w:p>
    <w:p w14:paraId="53E29000" w14:textId="77777777" w:rsidR="00E45C33" w:rsidRPr="00466D24"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466D24">
        <w:rPr>
          <w:rFonts w:ascii="Times New Roman" w:hAnsi="Times New Roman" w:cs="Times New Roman"/>
          <w:color w:val="000000" w:themeColor="text1"/>
          <w:sz w:val="28"/>
          <w:szCs w:val="28"/>
          <w:lang w:val="nl-NL"/>
        </w:rPr>
        <w:t>HS biết thực hiện Kĩ thuật tại chỗ ném rổ một tay trên vai</w:t>
      </w:r>
    </w:p>
    <w:p w14:paraId="35BB2D10"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8BC893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lastRenderedPageBreak/>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23E8EAFC"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3A4814E2" w14:textId="77777777" w:rsidTr="00C95250">
        <w:trPr>
          <w:trHeight w:val="444"/>
        </w:trPr>
        <w:tc>
          <w:tcPr>
            <w:tcW w:w="5274" w:type="dxa"/>
            <w:vMerge w:val="restart"/>
          </w:tcPr>
          <w:p w14:paraId="398B7D8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375B251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3EAAD20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C47A0DA" w14:textId="77777777" w:rsidTr="00C95250">
        <w:trPr>
          <w:trHeight w:val="444"/>
        </w:trPr>
        <w:tc>
          <w:tcPr>
            <w:tcW w:w="5274" w:type="dxa"/>
            <w:vMerge/>
          </w:tcPr>
          <w:p w14:paraId="7A5600B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506715F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1DC1C34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2D6C3C0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57524BF0" w14:textId="77777777" w:rsidTr="00C95250">
        <w:tc>
          <w:tcPr>
            <w:tcW w:w="5274" w:type="dxa"/>
          </w:tcPr>
          <w:p w14:paraId="52F2898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D932B68"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xml:space="preserve">- GV cho HS xem tranh, ảnh kĩ thuật tại chỗ ném rõ một tay trên vai </w:t>
            </w:r>
            <w:r>
              <w:rPr>
                <w:rFonts w:ascii="Times New Roman" w:hAnsi="Times New Roman" w:cs="Times New Roman"/>
                <w:color w:val="000000"/>
                <w:sz w:val="28"/>
                <w:szCs w:val="28"/>
                <w:lang w:val="nl-NL"/>
              </w:rPr>
              <w:t>:</w:t>
            </w:r>
          </w:p>
          <w:p w14:paraId="51F4F811"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BDC73EB" wp14:editId="0357E16E">
                  <wp:extent cx="2789382" cy="1750095"/>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795172" cy="1753728"/>
                          </a:xfrm>
                          <a:prstGeom prst="rect">
                            <a:avLst/>
                          </a:prstGeom>
                        </pic:spPr>
                      </pic:pic>
                    </a:graphicData>
                  </a:graphic>
                </wp:inline>
              </w:drawing>
            </w:r>
          </w:p>
          <w:p w14:paraId="3DDD825C"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thị phạm và phân tích kĩ thuật tại chỗ</w:t>
            </w:r>
            <w:r>
              <w:rPr>
                <w:rFonts w:ascii="Times New Roman" w:hAnsi="Times New Roman" w:cs="Times New Roman"/>
                <w:color w:val="000000"/>
                <w:sz w:val="28"/>
                <w:szCs w:val="28"/>
                <w:lang w:val="nl-NL"/>
              </w:rPr>
              <w:t xml:space="preserve"> ném rổ</w:t>
            </w:r>
            <w:r w:rsidRPr="00DF3D9C">
              <w:rPr>
                <w:rFonts w:ascii="Times New Roman" w:hAnsi="Times New Roman" w:cs="Times New Roman"/>
                <w:color w:val="000000"/>
                <w:sz w:val="28"/>
                <w:szCs w:val="28"/>
                <w:lang w:val="nl-NL"/>
              </w:rPr>
              <w:t xml:space="preserve"> một tay trên vai theo trình tự</w:t>
            </w:r>
            <w:r>
              <w:rPr>
                <w:rFonts w:ascii="Times New Roman" w:hAnsi="Times New Roman" w:cs="Times New Roman"/>
                <w:color w:val="000000"/>
                <w:sz w:val="28"/>
                <w:szCs w:val="28"/>
                <w:lang w:val="nl-NL"/>
              </w:rPr>
              <w:t>:</w:t>
            </w:r>
          </w:p>
          <w:p w14:paraId="75DEE99F"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Thị phạm và phân tích tư thế chuẩn bị</w:t>
            </w:r>
            <w:r>
              <w:rPr>
                <w:rFonts w:ascii="Times New Roman" w:hAnsi="Times New Roman" w:cs="Times New Roman"/>
                <w:color w:val="000000"/>
                <w:sz w:val="28"/>
                <w:szCs w:val="28"/>
                <w:lang w:val="nl-NL"/>
              </w:rPr>
              <w:t>.</w:t>
            </w:r>
          </w:p>
          <w:p w14:paraId="03B56FAD"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Thị phạm và phân tích từng giai đoạn kĩ thuật: Hai tay đưa bóng từ vị</w:t>
            </w:r>
            <w:r>
              <w:rPr>
                <w:rFonts w:ascii="Times New Roman" w:hAnsi="Times New Roman" w:cs="Times New Roman"/>
                <w:color w:val="000000"/>
                <w:sz w:val="28"/>
                <w:szCs w:val="28"/>
                <w:lang w:val="nl-NL"/>
              </w:rPr>
              <w:t xml:space="preserve"> trí </w:t>
            </w:r>
            <w:r w:rsidRPr="00DF3D9C">
              <w:rPr>
                <w:rFonts w:ascii="Times New Roman" w:hAnsi="Times New Roman" w:cs="Times New Roman"/>
                <w:color w:val="000000"/>
                <w:sz w:val="28"/>
                <w:szCs w:val="28"/>
                <w:lang w:val="nl-NL"/>
              </w:rPr>
              <w:t>chuẩn bị lên trên vai; chùng gối, hạ thấp trọng tâm; duỗi chân, duỗi tay thực hiện ném bóng; tư thế kết thúc.</w:t>
            </w:r>
          </w:p>
          <w:p w14:paraId="6289FD83"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62CF773C" w14:textId="77777777" w:rsidR="00E45C33"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xml:space="preserve">+ GV cho HS tập mô phỏng các giai đoạn động tác. </w:t>
            </w:r>
          </w:p>
          <w:p w14:paraId="4C1E212C"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cho HS tập các giai đoạn động tác vớ</w:t>
            </w:r>
            <w:r>
              <w:rPr>
                <w:rFonts w:ascii="Times New Roman" w:hAnsi="Times New Roman" w:cs="Times New Roman"/>
                <w:color w:val="000000"/>
                <w:sz w:val="28"/>
                <w:szCs w:val="28"/>
                <w:lang w:val="nl-NL"/>
              </w:rPr>
              <w:t xml:space="preserve">i bóng. </w:t>
            </w:r>
          </w:p>
          <w:p w14:paraId="3AEB6FCC"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cho HS tập kĩ thuật tại chỗ ném rổ một tay trên vai hoàn chỉnh không có rổ</w:t>
            </w:r>
            <w:r>
              <w:rPr>
                <w:rFonts w:ascii="Times New Roman" w:hAnsi="Times New Roman" w:cs="Times New Roman"/>
                <w:color w:val="000000"/>
                <w:sz w:val="28"/>
                <w:szCs w:val="28"/>
                <w:lang w:val="nl-NL"/>
              </w:rPr>
              <w:t>.</w:t>
            </w:r>
          </w:p>
          <w:p w14:paraId="752CC4A4"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cho HS tập kĩ thuật ném rổ một tay trên vai với rổ: cự li gần, sau đó tăng dần khoảng cách với rổ (tối đa bằng khoảng cách từ rổ tới vạch ném phạ</w:t>
            </w:r>
            <w:r>
              <w:rPr>
                <w:rFonts w:ascii="Times New Roman" w:hAnsi="Times New Roman" w:cs="Times New Roman"/>
                <w:color w:val="000000"/>
                <w:sz w:val="28"/>
                <w:szCs w:val="28"/>
                <w:lang w:val="nl-NL"/>
              </w:rPr>
              <w:t>t).</w:t>
            </w:r>
          </w:p>
          <w:p w14:paraId="5180B81F" w14:textId="77777777" w:rsidR="00E45C33"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xml:space="preserve">+ GV cho HS tập các bài tập bổ trợ và chơi các trò chơi vận động nhằm nâng cao hiệu </w:t>
            </w:r>
            <w:r w:rsidRPr="00DF3D9C">
              <w:rPr>
                <w:rFonts w:ascii="Times New Roman" w:hAnsi="Times New Roman" w:cs="Times New Roman"/>
                <w:color w:val="000000"/>
                <w:sz w:val="28"/>
                <w:szCs w:val="28"/>
                <w:lang w:val="nl-NL"/>
              </w:rPr>
              <w:lastRenderedPageBreak/>
              <w:t>quả thực hiện kĩ thuật.</w:t>
            </w:r>
          </w:p>
          <w:p w14:paraId="5224508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56315D7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3EDCBBE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521AD4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6800D87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037CB050"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1849C3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3768E74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Sai trình tự động tác</w:t>
            </w:r>
          </w:p>
          <w:p w14:paraId="4E7E7D9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Sai góc độ tay khi bóng ở trên vai</w:t>
            </w:r>
          </w:p>
          <w:p w14:paraId="65A4028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Bóng rời tay bay snags trái hoặc phải do sai góc độ tay ném bóng.</w:t>
            </w:r>
          </w:p>
          <w:p w14:paraId="600219F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Ném bóng không tới rổ do không phối hợp được lực của chân,</w:t>
            </w:r>
          </w:p>
          <w:p w14:paraId="4BAAC43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Hướng dẫn HS khắc phục các lỗi sai thường mắc.</w:t>
            </w:r>
          </w:p>
          <w:p w14:paraId="71354CC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24CEC13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2AD61B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DA14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46CA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E159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2E90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6DCD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61DC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4959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ED47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DF53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9FB0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3E4E78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37459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9C27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B38C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2D84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2F6A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01CFA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B707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29D76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C665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F3B5E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AFF0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0F9DE0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AD81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5687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79BE56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42BD43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E52B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C2C6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4090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0049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1E76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A4D2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2A89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E13A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8141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B27A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D0865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62ADC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5C13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6795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E85B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05C1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8D36C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E8B4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765B7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3C0E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EF976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3CFF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62992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E6F0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96E67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Pr>
          <w:p w14:paraId="11148A8C"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tại chỗ ném rổ một tay trên vai</w:t>
            </w:r>
          </w:p>
          <w:p w14:paraId="5C13E7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i/>
                <w:color w:val="000000" w:themeColor="text1"/>
                <w:sz w:val="28"/>
                <w:szCs w:val="28"/>
                <w:lang w:val="nl-NL"/>
              </w:rPr>
              <w:t>TTCB:</w:t>
            </w:r>
            <w:r w:rsidRPr="00466D24">
              <w:rPr>
                <w:rFonts w:ascii="Times New Roman" w:hAnsi="Times New Roman" w:cs="Times New Roman"/>
                <w:color w:val="000000" w:themeColor="text1"/>
                <w:sz w:val="28"/>
                <w:szCs w:val="28"/>
                <w:lang w:val="nl-NL"/>
              </w:rPr>
              <w:t xml:space="preserve"> Đứng chân trước, chân sau (chân bên tay ném đặt trước), hai tay cầ</w:t>
            </w:r>
            <w:r>
              <w:rPr>
                <w:rFonts w:ascii="Times New Roman" w:hAnsi="Times New Roman" w:cs="Times New Roman"/>
                <w:color w:val="000000" w:themeColor="text1"/>
                <w:sz w:val="28"/>
                <w:szCs w:val="28"/>
                <w:lang w:val="nl-NL"/>
              </w:rPr>
              <w:t xml:space="preserve">m </w:t>
            </w:r>
            <w:r w:rsidRPr="00466D24">
              <w:rPr>
                <w:rFonts w:ascii="Times New Roman" w:hAnsi="Times New Roman" w:cs="Times New Roman"/>
                <w:color w:val="000000" w:themeColor="text1"/>
                <w:sz w:val="28"/>
                <w:szCs w:val="28"/>
                <w:lang w:val="nl-NL"/>
              </w:rPr>
              <w:t xml:space="preserve">bóng trước ngực (H.2a). </w:t>
            </w:r>
          </w:p>
          <w:p w14:paraId="02A47C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i/>
                <w:color w:val="000000" w:themeColor="text1"/>
                <w:sz w:val="28"/>
                <w:szCs w:val="28"/>
                <w:lang w:val="nl-NL"/>
              </w:rPr>
              <w:t>Thực hiện</w:t>
            </w:r>
            <w:r w:rsidRPr="00466D24">
              <w:rPr>
                <w:rFonts w:ascii="Times New Roman" w:hAnsi="Times New Roman" w:cs="Times New Roman"/>
                <w:color w:val="000000" w:themeColor="text1"/>
                <w:sz w:val="28"/>
                <w:szCs w:val="28"/>
                <w:lang w:val="nl-NL"/>
              </w:rPr>
              <w:t xml:space="preserve">: Hai tay đưa bóng lên trên vai bên tay ném (H.2b), chùng gối (H.2c), duỗi chân và duỗi tay ném bóng. Tay ném thực hiện miết các ngón tay vào bóng. Bóng ra tay cuối cùng bằng ngón trỏ và ngón giữa. </w:t>
            </w:r>
          </w:p>
          <w:p w14:paraId="7B5A6E9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i/>
                <w:color w:val="000000" w:themeColor="text1"/>
                <w:sz w:val="28"/>
                <w:szCs w:val="28"/>
                <w:lang w:val="nl-NL"/>
              </w:rPr>
              <w:t>Kết thúc</w:t>
            </w:r>
            <w:r w:rsidRPr="00466D24">
              <w:rPr>
                <w:rFonts w:ascii="Times New Roman" w:hAnsi="Times New Roman" w:cs="Times New Roman"/>
                <w:color w:val="000000" w:themeColor="text1"/>
                <w:sz w:val="28"/>
                <w:szCs w:val="28"/>
                <w:lang w:val="nl-NL"/>
              </w:rPr>
              <w:t>: Tay thắng, hướng về hướng rổ, thân người hơi đổ về trước (H.2d).</w:t>
            </w:r>
          </w:p>
        </w:tc>
      </w:tr>
    </w:tbl>
    <w:p w14:paraId="0B380AEF"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Một số quy định của luật Ném phạt</w:t>
      </w:r>
    </w:p>
    <w:p w14:paraId="00083703" w14:textId="77777777" w:rsidR="00E45C33" w:rsidRPr="00DF3D9C"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F3D9C">
        <w:rPr>
          <w:rFonts w:ascii="Times New Roman" w:hAnsi="Times New Roman" w:cs="Times New Roman"/>
          <w:color w:val="000000" w:themeColor="text1"/>
          <w:sz w:val="28"/>
          <w:szCs w:val="28"/>
          <w:lang w:val="nl-NL"/>
        </w:rPr>
        <w:t>HS biết một số quy định của luật Ném phạt</w:t>
      </w:r>
    </w:p>
    <w:p w14:paraId="56332CCE"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44AB5F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1330DF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72EDD3E1" w14:textId="77777777" w:rsidTr="00C95250">
        <w:trPr>
          <w:trHeight w:val="444"/>
        </w:trPr>
        <w:tc>
          <w:tcPr>
            <w:tcW w:w="4990" w:type="dxa"/>
            <w:vMerge w:val="restart"/>
          </w:tcPr>
          <w:p w14:paraId="5EAB524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6D81868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1D12BD1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A910AB8" w14:textId="77777777" w:rsidTr="00C95250">
        <w:trPr>
          <w:trHeight w:val="444"/>
        </w:trPr>
        <w:tc>
          <w:tcPr>
            <w:tcW w:w="4990" w:type="dxa"/>
            <w:vMerge/>
          </w:tcPr>
          <w:p w14:paraId="28E6507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26AA4E5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6E8BEFF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0980BAF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7E64FD6" w14:textId="77777777" w:rsidTr="00C95250">
        <w:tc>
          <w:tcPr>
            <w:tcW w:w="4990" w:type="dxa"/>
          </w:tcPr>
          <w:p w14:paraId="1954F3C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6B192FAC" w14:textId="77777777" w:rsidR="00E45C33" w:rsidRPr="00466D24" w:rsidRDefault="00E45C33" w:rsidP="00C95250">
            <w:pPr>
              <w:spacing w:line="276" w:lineRule="auto"/>
              <w:jc w:val="both"/>
              <w:rPr>
                <w:rFonts w:ascii="Times New Roman" w:hAnsi="Times New Roman" w:cs="Times New Roman"/>
                <w:color w:val="000000"/>
                <w:sz w:val="28"/>
                <w:szCs w:val="28"/>
                <w:lang w:val="nl-NL"/>
              </w:rPr>
            </w:pPr>
            <w:r w:rsidRPr="00466D24">
              <w:rPr>
                <w:rFonts w:ascii="Times New Roman" w:hAnsi="Times New Roman" w:cs="Times New Roman"/>
                <w:color w:val="000000"/>
                <w:sz w:val="28"/>
                <w:szCs w:val="28"/>
                <w:lang w:val="nl-NL"/>
              </w:rPr>
              <w:t xml:space="preserve">- Gv giới thiệu và lưu ý cho HS một số </w:t>
            </w:r>
            <w:r w:rsidRPr="00466D24">
              <w:rPr>
                <w:rFonts w:ascii="Times New Roman" w:hAnsi="Times New Roman" w:cs="Times New Roman"/>
                <w:color w:val="000000"/>
                <w:sz w:val="28"/>
                <w:szCs w:val="28"/>
                <w:lang w:val="nl-NL"/>
              </w:rPr>
              <w:lastRenderedPageBreak/>
              <w:t>quy định của Luật Ném phạt</w:t>
            </w:r>
            <w:r>
              <w:rPr>
                <w:rFonts w:ascii="Times New Roman" w:hAnsi="Times New Roman" w:cs="Times New Roman"/>
                <w:color w:val="000000"/>
                <w:sz w:val="28"/>
                <w:szCs w:val="28"/>
                <w:lang w:val="nl-NL"/>
              </w:rPr>
              <w:t xml:space="preserve"> trong bóng rổ.</w:t>
            </w:r>
          </w:p>
          <w:p w14:paraId="4046C887"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5D6FF188" wp14:editId="2A91CD91">
                  <wp:extent cx="2686050" cy="23431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86050" cy="2343150"/>
                          </a:xfrm>
                          <a:prstGeom prst="rect">
                            <a:avLst/>
                          </a:prstGeom>
                        </pic:spPr>
                      </pic:pic>
                    </a:graphicData>
                  </a:graphic>
                </wp:inline>
              </w:drawing>
            </w:r>
          </w:p>
          <w:p w14:paraId="7687C45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51856ED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 xml:space="preserve">GV lưu ý </w:t>
            </w:r>
            <w:r w:rsidRPr="00466D24">
              <w:rPr>
                <w:rFonts w:ascii="Times New Roman" w:hAnsi="Times New Roman" w:cs="Times New Roman"/>
                <w:color w:val="000000"/>
                <w:sz w:val="28"/>
                <w:szCs w:val="28"/>
                <w:lang w:val="nl-NL"/>
              </w:rPr>
              <w:t>một số quy định của Luật Ném phạt</w:t>
            </w:r>
            <w:r>
              <w:rPr>
                <w:rFonts w:ascii="Times New Roman" w:hAnsi="Times New Roman" w:cs="Times New Roman"/>
                <w:color w:val="000000"/>
                <w:sz w:val="28"/>
                <w:szCs w:val="28"/>
                <w:lang w:val="nl-NL"/>
              </w:rPr>
              <w:t xml:space="preserve"> trong bóng rổ.</w:t>
            </w:r>
          </w:p>
          <w:p w14:paraId="06FA118A"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27F900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HS nhắc lại và nhớ </w:t>
            </w:r>
            <w:r w:rsidRPr="00466D24">
              <w:rPr>
                <w:rFonts w:ascii="Times New Roman" w:hAnsi="Times New Roman" w:cs="Times New Roman"/>
                <w:color w:val="000000"/>
                <w:sz w:val="28"/>
                <w:szCs w:val="28"/>
                <w:lang w:val="nl-NL"/>
              </w:rPr>
              <w:t>một số quy định của Luật Ném phạt</w:t>
            </w:r>
            <w:r>
              <w:rPr>
                <w:rFonts w:ascii="Times New Roman" w:hAnsi="Times New Roman" w:cs="Times New Roman"/>
                <w:color w:val="000000"/>
                <w:sz w:val="28"/>
                <w:szCs w:val="28"/>
                <w:lang w:val="nl-NL"/>
              </w:rPr>
              <w:t xml:space="preserve"> trong bóng rổ.</w:t>
            </w:r>
          </w:p>
          <w:p w14:paraId="32C565E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9E28D4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6352D87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7C487C1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03CC82A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57BCF87D" w14:textId="77777777" w:rsidR="00E45C33" w:rsidRPr="00466D24" w:rsidRDefault="00E45C33" w:rsidP="00C95250">
            <w:pPr>
              <w:spacing w:line="276" w:lineRule="auto"/>
              <w:jc w:val="both"/>
              <w:rPr>
                <w:rFonts w:ascii="Times New Roman" w:hAnsi="Times New Roman" w:cs="Times New Roman"/>
                <w:b/>
                <w:color w:val="000000" w:themeColor="text1"/>
                <w:sz w:val="28"/>
                <w:szCs w:val="28"/>
                <w:lang w:val="nl-NL"/>
              </w:rPr>
            </w:pPr>
            <w:r w:rsidRPr="00466D24">
              <w:rPr>
                <w:rFonts w:ascii="Times New Roman" w:hAnsi="Times New Roman" w:cs="Times New Roman"/>
                <w:b/>
                <w:color w:val="000000" w:themeColor="text1"/>
                <w:sz w:val="28"/>
                <w:szCs w:val="28"/>
                <w:lang w:val="nl-NL"/>
              </w:rPr>
              <w:t>2. Một số quy định của Luật Ném phạ</w:t>
            </w:r>
            <w:r>
              <w:rPr>
                <w:rFonts w:ascii="Times New Roman" w:hAnsi="Times New Roman" w:cs="Times New Roman"/>
                <w:b/>
                <w:color w:val="000000" w:themeColor="text1"/>
                <w:sz w:val="28"/>
                <w:szCs w:val="28"/>
                <w:lang w:val="nl-NL"/>
              </w:rPr>
              <w:t>t</w:t>
            </w:r>
          </w:p>
          <w:p w14:paraId="0795B99E" w14:textId="77777777" w:rsidR="00E45C33" w:rsidRPr="00466D24" w:rsidRDefault="00E45C33" w:rsidP="00C95250">
            <w:pPr>
              <w:spacing w:line="276" w:lineRule="auto"/>
              <w:jc w:val="both"/>
              <w:rPr>
                <w:rFonts w:ascii="Times New Roman" w:hAnsi="Times New Roman" w:cs="Times New Roman"/>
                <w:color w:val="000000" w:themeColor="text1"/>
                <w:sz w:val="28"/>
                <w:szCs w:val="28"/>
                <w:lang w:val="nl-NL"/>
              </w:rPr>
            </w:pPr>
            <w:r w:rsidRPr="00466D24">
              <w:rPr>
                <w:rFonts w:ascii="Times New Roman" w:hAnsi="Times New Roman" w:cs="Times New Roman"/>
                <w:color w:val="000000" w:themeColor="text1"/>
                <w:sz w:val="28"/>
                <w:szCs w:val="28"/>
                <w:lang w:val="nl-NL"/>
              </w:rPr>
              <w:t xml:space="preserve">- Chân của người ném </w:t>
            </w:r>
            <w:r w:rsidRPr="00466D24">
              <w:rPr>
                <w:rFonts w:ascii="Times New Roman" w:hAnsi="Times New Roman" w:cs="Times New Roman"/>
                <w:color w:val="000000" w:themeColor="text1"/>
                <w:sz w:val="28"/>
                <w:szCs w:val="28"/>
                <w:lang w:val="nl-NL"/>
              </w:rPr>
              <w:lastRenderedPageBreak/>
              <w:t>phạ</w:t>
            </w:r>
            <w:r>
              <w:rPr>
                <w:rFonts w:ascii="Times New Roman" w:hAnsi="Times New Roman" w:cs="Times New Roman"/>
                <w:color w:val="000000" w:themeColor="text1"/>
                <w:sz w:val="28"/>
                <w:szCs w:val="28"/>
                <w:lang w:val="nl-NL"/>
              </w:rPr>
              <w:t xml:space="preserve">t không </w:t>
            </w:r>
            <w:r w:rsidRPr="00466D24">
              <w:rPr>
                <w:rFonts w:ascii="Times New Roman" w:hAnsi="Times New Roman" w:cs="Times New Roman"/>
                <w:color w:val="000000" w:themeColor="text1"/>
                <w:sz w:val="28"/>
                <w:szCs w:val="28"/>
                <w:lang w:val="nl-NL"/>
              </w:rPr>
              <w:t>được chạm vào vạch ném phạt khi</w:t>
            </w:r>
          </w:p>
          <w:p w14:paraId="15FE8C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66D24">
              <w:rPr>
                <w:rFonts w:ascii="Times New Roman" w:hAnsi="Times New Roman" w:cs="Times New Roman"/>
                <w:color w:val="000000" w:themeColor="text1"/>
                <w:sz w:val="28"/>
                <w:szCs w:val="28"/>
                <w:lang w:val="nl-NL"/>
              </w:rPr>
              <w:t xml:space="preserve">bóng chưa chạm vành rổ. </w:t>
            </w:r>
          </w:p>
          <w:p w14:paraId="616414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66D24">
              <w:rPr>
                <w:rFonts w:ascii="Times New Roman" w:hAnsi="Times New Roman" w:cs="Times New Roman"/>
                <w:color w:val="000000" w:themeColor="text1"/>
                <w:sz w:val="28"/>
                <w:szCs w:val="28"/>
                <w:lang w:val="nl-NL"/>
              </w:rPr>
              <w:t>Có thể sử dụng các kĩ thuậ</w:t>
            </w:r>
            <w:r>
              <w:rPr>
                <w:rFonts w:ascii="Times New Roman" w:hAnsi="Times New Roman" w:cs="Times New Roman"/>
                <w:color w:val="000000" w:themeColor="text1"/>
                <w:sz w:val="28"/>
                <w:szCs w:val="28"/>
                <w:lang w:val="nl-NL"/>
              </w:rPr>
              <w:t xml:space="preserve">t ném </w:t>
            </w:r>
            <w:r w:rsidRPr="00466D24">
              <w:rPr>
                <w:rFonts w:ascii="Times New Roman" w:hAnsi="Times New Roman" w:cs="Times New Roman"/>
                <w:color w:val="000000" w:themeColor="text1"/>
                <w:sz w:val="28"/>
                <w:szCs w:val="28"/>
                <w:lang w:val="nl-NL"/>
              </w:rPr>
              <w:t>rổ khác nhau để ném phạt.</w:t>
            </w:r>
          </w:p>
          <w:p w14:paraId="57634F4E"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466D24">
              <w:rPr>
                <w:rFonts w:ascii="Times New Roman" w:hAnsi="Times New Roman" w:cs="Times New Roman"/>
                <w:color w:val="000000" w:themeColor="text1"/>
                <w:sz w:val="28"/>
                <w:szCs w:val="28"/>
                <w:lang w:val="nl-NL"/>
              </w:rPr>
              <w:t xml:space="preserve"> Quả ném phạt vào rõ được tính một điểm.</w:t>
            </w:r>
          </w:p>
        </w:tc>
      </w:tr>
    </w:tbl>
    <w:p w14:paraId="799178D0"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5CD4CCF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tại chỗ ném rổ một tay trên vai</w:t>
      </w:r>
    </w:p>
    <w:p w14:paraId="6AC8981E"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110B3C">
        <w:rPr>
          <w:rFonts w:ascii="Times New Roman" w:hAnsi="Times New Roman" w:cs="Times New Roman"/>
          <w:bCs/>
          <w:color w:val="000000"/>
          <w:sz w:val="28"/>
          <w:szCs w:val="28"/>
          <w:lang w:val="nl-NL"/>
        </w:rPr>
        <w:t>Giúp HS chỉnh sửa động tác trong từng giai đoạn, nâng cao tính ổn định và độ chính xác trong thực hiện kĩ thuật tại chỗ ném rồ một tay trên vai,</w:t>
      </w:r>
    </w:p>
    <w:p w14:paraId="2C80960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5C098B4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7531D83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441C979" w14:textId="77777777" w:rsidR="00E45C33" w:rsidRPr="00110B3C" w:rsidRDefault="00E45C33" w:rsidP="00C95250">
      <w:pPr>
        <w:spacing w:after="0" w:line="276" w:lineRule="auto"/>
        <w:jc w:val="both"/>
        <w:rPr>
          <w:rFonts w:ascii="Times New Roman" w:hAnsi="Times New Roman" w:cs="Times New Roman"/>
          <w:i/>
          <w:color w:val="000000" w:themeColor="text1"/>
          <w:sz w:val="28"/>
          <w:szCs w:val="28"/>
          <w:lang w:val="nl-NL"/>
        </w:rPr>
      </w:pPr>
      <w:r>
        <w:rPr>
          <w:noProof/>
        </w:rPr>
        <w:lastRenderedPageBreak/>
        <w:drawing>
          <wp:anchor distT="0" distB="0" distL="114300" distR="114300" simplePos="0" relativeHeight="251664384" behindDoc="0" locked="0" layoutInCell="1" allowOverlap="1" wp14:anchorId="36880161" wp14:editId="1AA9A794">
            <wp:simplePos x="0" y="0"/>
            <wp:positionH relativeFrom="margin">
              <wp:posOffset>3385531</wp:posOffset>
            </wp:positionH>
            <wp:positionV relativeFrom="margin">
              <wp:posOffset>5098473</wp:posOffset>
            </wp:positionV>
            <wp:extent cx="2364509" cy="1872269"/>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364509" cy="1872269"/>
                    </a:xfrm>
                    <a:prstGeom prst="rect">
                      <a:avLst/>
                    </a:prstGeom>
                  </pic:spPr>
                </pic:pic>
              </a:graphicData>
            </a:graphic>
          </wp:anchor>
        </w:drawing>
      </w:r>
      <w:r w:rsidRPr="00110B3C">
        <w:rPr>
          <w:rFonts w:ascii="Times New Roman" w:hAnsi="Times New Roman" w:cs="Times New Roman"/>
          <w:i/>
          <w:color w:val="000000" w:themeColor="text1"/>
          <w:sz w:val="28"/>
          <w:szCs w:val="28"/>
          <w:lang w:val="nl-NL"/>
        </w:rPr>
        <w:t>• Bài tập: Giữ ổn định bóng bằng một tay</w:t>
      </w:r>
    </w:p>
    <w:p w14:paraId="3ADADFA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110B3C">
        <w:rPr>
          <w:rFonts w:ascii="Times New Roman" w:hAnsi="Times New Roman" w:cs="Times New Roman"/>
          <w:color w:val="000000" w:themeColor="text1"/>
          <w:sz w:val="28"/>
          <w:szCs w:val="28"/>
          <w:lang w:val="nl-NL"/>
        </w:rPr>
        <w:t>- Chuẩn bị: Mỗi HS cầm mộ</w:t>
      </w:r>
      <w:r>
        <w:rPr>
          <w:rFonts w:ascii="Times New Roman" w:hAnsi="Times New Roman" w:cs="Times New Roman"/>
          <w:color w:val="000000" w:themeColor="text1"/>
          <w:sz w:val="28"/>
          <w:szCs w:val="28"/>
          <w:lang w:val="nl-NL"/>
        </w:rPr>
        <w:t>t bóng.</w:t>
      </w:r>
    </w:p>
    <w:p w14:paraId="79C3DCF1"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sidRPr="00110B3C">
        <w:rPr>
          <w:rFonts w:ascii="Times New Roman" w:hAnsi="Times New Roman" w:cs="Times New Roman"/>
          <w:color w:val="000000" w:themeColor="text1"/>
          <w:sz w:val="28"/>
          <w:szCs w:val="28"/>
          <w:lang w:val="nl-NL"/>
        </w:rPr>
        <w:t>- Thực hiện: HS thực hiện động tác như H4, trang 58 SGK. Chú ý chỉnh sửa động tác bàn tay tiếp xúc bóng, hướng khuỷu tay thẳng về hướng rố, tay còn lại không chạ</w:t>
      </w:r>
      <w:r>
        <w:rPr>
          <w:rFonts w:ascii="Times New Roman" w:hAnsi="Times New Roman" w:cs="Times New Roman"/>
          <w:color w:val="000000" w:themeColor="text1"/>
          <w:sz w:val="28"/>
          <w:szCs w:val="28"/>
          <w:lang w:val="nl-NL"/>
        </w:rPr>
        <w:t>m bóng.</w:t>
      </w:r>
    </w:p>
    <w:p w14:paraId="69FFF55F"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color w:val="000000" w:themeColor="text1"/>
          <w:sz w:val="28"/>
          <w:szCs w:val="28"/>
          <w:lang w:val="nl-NL"/>
        </w:rPr>
        <w:t>Tập luyện cá nhân, theo cặp hoặc theo nhóm.</w:t>
      </w:r>
    </w:p>
    <w:p w14:paraId="1B75260A" w14:textId="77777777" w:rsidR="00E45C33" w:rsidRPr="00110B3C" w:rsidRDefault="00E45C33" w:rsidP="00C95250">
      <w:pPr>
        <w:spacing w:after="0" w:line="276" w:lineRule="auto"/>
        <w:jc w:val="both"/>
        <w:rPr>
          <w:rFonts w:ascii="Times New Roman" w:hAnsi="Times New Roman" w:cs="Times New Roman"/>
          <w:i/>
          <w:color w:val="000000" w:themeColor="text1"/>
          <w:sz w:val="28"/>
          <w:szCs w:val="28"/>
          <w:lang w:val="nl-NL"/>
        </w:rPr>
      </w:pPr>
      <w:r w:rsidRPr="00110B3C">
        <w:rPr>
          <w:rFonts w:ascii="Times New Roman" w:hAnsi="Times New Roman" w:cs="Times New Roman"/>
          <w:i/>
          <w:color w:val="000000" w:themeColor="text1"/>
          <w:sz w:val="28"/>
          <w:szCs w:val="28"/>
          <w:lang w:val="nl-NL"/>
        </w:rPr>
        <w:t>• Bài tập: Tại chỗ</w:t>
      </w:r>
      <w:r>
        <w:rPr>
          <w:rFonts w:ascii="Times New Roman" w:hAnsi="Times New Roman" w:cs="Times New Roman"/>
          <w:i/>
          <w:color w:val="000000" w:themeColor="text1"/>
          <w:sz w:val="28"/>
          <w:szCs w:val="28"/>
          <w:lang w:val="nl-NL"/>
        </w:rPr>
        <w:t xml:space="preserve"> ném bóng cho nhau</w:t>
      </w:r>
    </w:p>
    <w:p w14:paraId="78411004"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5408" behindDoc="0" locked="0" layoutInCell="1" allowOverlap="1" wp14:anchorId="798E9B39" wp14:editId="6EE5DE54">
            <wp:simplePos x="0" y="0"/>
            <wp:positionH relativeFrom="margin">
              <wp:posOffset>4057650</wp:posOffset>
            </wp:positionH>
            <wp:positionV relativeFrom="margin">
              <wp:posOffset>55418</wp:posOffset>
            </wp:positionV>
            <wp:extent cx="1884218" cy="1611331"/>
            <wp:effectExtent l="0" t="0" r="1905" b="825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1884218" cy="1611331"/>
                    </a:xfrm>
                    <a:prstGeom prst="rect">
                      <a:avLst/>
                    </a:prstGeom>
                  </pic:spPr>
                </pic:pic>
              </a:graphicData>
            </a:graphic>
          </wp:anchor>
        </w:drawing>
      </w:r>
      <w:r w:rsidRPr="00110B3C">
        <w:rPr>
          <w:rFonts w:ascii="Times New Roman" w:hAnsi="Times New Roman" w:cs="Times New Roman"/>
          <w:color w:val="000000" w:themeColor="text1"/>
          <w:sz w:val="28"/>
          <w:szCs w:val="28"/>
          <w:lang w:val="nl-NL"/>
        </w:rPr>
        <w:t>– Chuẩn bị: GV chia HS trong lớp thành các nhóm hai người hoặc nhiều hơn. Mỗi nhóm một bóng.</w:t>
      </w:r>
    </w:p>
    <w:p w14:paraId="7310671B"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color w:val="000000" w:themeColor="text1"/>
          <w:sz w:val="28"/>
          <w:szCs w:val="28"/>
          <w:lang w:val="nl-NL"/>
        </w:rPr>
        <w:t xml:space="preserve">Thực hiện: HS luân phiên sử dụng kĩ thuật tại chỗ ném rổ một </w:t>
      </w:r>
      <w:r>
        <w:rPr>
          <w:rFonts w:ascii="Times New Roman" w:hAnsi="Times New Roman" w:cs="Times New Roman"/>
          <w:color w:val="000000" w:themeColor="text1"/>
          <w:sz w:val="28"/>
          <w:szCs w:val="28"/>
          <w:lang w:val="nl-NL"/>
        </w:rPr>
        <w:t>tay trên vai ném bóng cho nhau.</w:t>
      </w:r>
    </w:p>
    <w:p w14:paraId="5750682D"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color w:val="000000" w:themeColor="text1"/>
          <w:sz w:val="28"/>
          <w:szCs w:val="28"/>
          <w:lang w:val="nl-NL"/>
        </w:rPr>
        <w:t xml:space="preserve">Tập luyện theo cặp hoặc theo nhóm, thay đổi cự li ném bóng (3 – 4m). </w:t>
      </w:r>
    </w:p>
    <w:p w14:paraId="42B95971" w14:textId="77777777" w:rsidR="00E45C33" w:rsidRPr="00110B3C" w:rsidRDefault="00E45C33" w:rsidP="00C95250">
      <w:pPr>
        <w:spacing w:after="0" w:line="276" w:lineRule="auto"/>
        <w:jc w:val="both"/>
        <w:rPr>
          <w:rFonts w:ascii="Times New Roman" w:hAnsi="Times New Roman" w:cs="Times New Roman"/>
          <w:i/>
          <w:color w:val="000000" w:themeColor="text1"/>
          <w:sz w:val="28"/>
          <w:szCs w:val="28"/>
          <w:lang w:val="nl-NL"/>
        </w:rPr>
      </w:pPr>
      <w:r w:rsidRPr="00110B3C">
        <w:rPr>
          <w:rFonts w:ascii="Times New Roman" w:hAnsi="Times New Roman" w:cs="Times New Roman"/>
          <w:i/>
          <w:color w:val="000000" w:themeColor="text1"/>
          <w:sz w:val="28"/>
          <w:szCs w:val="28"/>
          <w:lang w:val="nl-NL"/>
        </w:rPr>
        <w:t>• Bài tập: Ném bóng vào mục tiêu cố định trên tườ</w:t>
      </w:r>
      <w:r>
        <w:rPr>
          <w:rFonts w:ascii="Times New Roman" w:hAnsi="Times New Roman" w:cs="Times New Roman"/>
          <w:i/>
          <w:color w:val="000000" w:themeColor="text1"/>
          <w:sz w:val="28"/>
          <w:szCs w:val="28"/>
          <w:lang w:val="nl-NL"/>
        </w:rPr>
        <w:t>ng</w:t>
      </w:r>
    </w:p>
    <w:p w14:paraId="5BA92EBF"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6432" behindDoc="0" locked="0" layoutInCell="1" allowOverlap="1" wp14:anchorId="038F29D7" wp14:editId="2644D12F">
            <wp:simplePos x="0" y="0"/>
            <wp:positionH relativeFrom="margin">
              <wp:posOffset>3962400</wp:posOffset>
            </wp:positionH>
            <wp:positionV relativeFrom="margin">
              <wp:posOffset>2618740</wp:posOffset>
            </wp:positionV>
            <wp:extent cx="1976582" cy="1570517"/>
            <wp:effectExtent l="0" t="0" r="508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1976582" cy="1570517"/>
                    </a:xfrm>
                    <a:prstGeom prst="rect">
                      <a:avLst/>
                    </a:prstGeom>
                  </pic:spPr>
                </pic:pic>
              </a:graphicData>
            </a:graphic>
          </wp:anchor>
        </w:drawing>
      </w:r>
      <w:r w:rsidRPr="00110B3C">
        <w:rPr>
          <w:rFonts w:ascii="Times New Roman" w:hAnsi="Times New Roman" w:cs="Times New Roman"/>
          <w:color w:val="000000" w:themeColor="text1"/>
          <w:sz w:val="28"/>
          <w:szCs w:val="28"/>
          <w:lang w:val="nl-NL"/>
        </w:rPr>
        <w:t>- Chuẩn bị: Vẽ các điểm cố định trên tường, có chiều cao tương đương vớ chiều cao của rổ hoặc thấp hơn (hình tròn, hình vuông); GV cho HS xếp thành hàng ngang, đứng đối diện với tường. Mỗi người cầm mộ</w:t>
      </w:r>
      <w:r>
        <w:rPr>
          <w:rFonts w:ascii="Times New Roman" w:hAnsi="Times New Roman" w:cs="Times New Roman"/>
          <w:color w:val="000000" w:themeColor="text1"/>
          <w:sz w:val="28"/>
          <w:szCs w:val="28"/>
          <w:lang w:val="nl-NL"/>
        </w:rPr>
        <w:t>t bóng.</w:t>
      </w:r>
      <w:r w:rsidRPr="002E0C67">
        <w:rPr>
          <w:noProof/>
          <w:lang w:val="nl-NL"/>
        </w:rPr>
        <w:t xml:space="preserve"> </w:t>
      </w:r>
    </w:p>
    <w:p w14:paraId="04734868"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sidRPr="00110B3C">
        <w:rPr>
          <w:rFonts w:ascii="Times New Roman" w:hAnsi="Times New Roman" w:cs="Times New Roman"/>
          <w:color w:val="000000" w:themeColor="text1"/>
          <w:sz w:val="28"/>
          <w:szCs w:val="28"/>
          <w:lang w:val="nl-NL"/>
        </w:rPr>
        <w:t>– Thực hiện: HS liên tục thực hiện kĩ thuật tại chỗ ném rổ một tay trên Về ném bóng vào điểm cố định trên tườ</w:t>
      </w:r>
      <w:r>
        <w:rPr>
          <w:rFonts w:ascii="Times New Roman" w:hAnsi="Times New Roman" w:cs="Times New Roman"/>
          <w:color w:val="000000" w:themeColor="text1"/>
          <w:sz w:val="28"/>
          <w:szCs w:val="28"/>
          <w:lang w:val="nl-NL"/>
        </w:rPr>
        <w:t>ng.</w:t>
      </w:r>
    </w:p>
    <w:p w14:paraId="55AD6A4A"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color w:val="000000" w:themeColor="text1"/>
          <w:sz w:val="28"/>
          <w:szCs w:val="28"/>
          <w:lang w:val="nl-NL"/>
        </w:rPr>
        <w:t>Tập luyện cá nhân: HS tự chỉnh sửa động tác, GV qu</w:t>
      </w:r>
      <w:r>
        <w:rPr>
          <w:rFonts w:ascii="Times New Roman" w:hAnsi="Times New Roman" w:cs="Times New Roman"/>
          <w:color w:val="000000" w:themeColor="text1"/>
          <w:sz w:val="28"/>
          <w:szCs w:val="28"/>
          <w:lang w:val="nl-NL"/>
        </w:rPr>
        <w:t>an</w:t>
      </w:r>
      <w:r w:rsidRPr="00110B3C">
        <w:rPr>
          <w:rFonts w:ascii="Times New Roman" w:hAnsi="Times New Roman" w:cs="Times New Roman"/>
          <w:color w:val="000000" w:themeColor="text1"/>
          <w:sz w:val="28"/>
          <w:szCs w:val="28"/>
          <w:lang w:val="nl-NL"/>
        </w:rPr>
        <w:t xml:space="preserve"> sát, hướng dẫn chỉnh sửa động tác, thay đổi cự li ném bóng từ gần tới xa (1 – 3 m)</w:t>
      </w:r>
    </w:p>
    <w:p w14:paraId="78D36EAC" w14:textId="77777777" w:rsidR="00E45C33" w:rsidRPr="00CE35F3" w:rsidRDefault="00E45C33" w:rsidP="00C95250">
      <w:pPr>
        <w:spacing w:after="0" w:line="276" w:lineRule="auto"/>
        <w:jc w:val="both"/>
        <w:rPr>
          <w:rFonts w:ascii="Times New Roman" w:hAnsi="Times New Roman" w:cs="Times New Roman"/>
          <w:b/>
          <w:bCs/>
          <w:i/>
          <w:color w:val="000000"/>
          <w:sz w:val="28"/>
          <w:szCs w:val="28"/>
          <w:lang w:val="nl-NL"/>
        </w:rPr>
      </w:pPr>
      <w:r w:rsidRPr="00CE35F3">
        <w:rPr>
          <w:rFonts w:ascii="Times New Roman" w:hAnsi="Times New Roman" w:cs="Times New Roman"/>
          <w:b/>
          <w:bCs/>
          <w:i/>
          <w:color w:val="000000"/>
          <w:sz w:val="28"/>
          <w:szCs w:val="28"/>
          <w:lang w:val="nl-NL"/>
        </w:rPr>
        <w:t>Bài tập ném rổ cực li gần</w:t>
      </w:r>
    </w:p>
    <w:p w14:paraId="6249BBDC"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7456" behindDoc="0" locked="0" layoutInCell="1" allowOverlap="1" wp14:anchorId="3919B4C4" wp14:editId="2A38A1FD">
            <wp:simplePos x="0" y="0"/>
            <wp:positionH relativeFrom="margin">
              <wp:posOffset>3875014</wp:posOffset>
            </wp:positionH>
            <wp:positionV relativeFrom="margin">
              <wp:posOffset>6138199</wp:posOffset>
            </wp:positionV>
            <wp:extent cx="2059709" cy="177772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2059709" cy="1777725"/>
                    </a:xfrm>
                    <a:prstGeom prst="rect">
                      <a:avLst/>
                    </a:prstGeom>
                  </pic:spPr>
                </pic:pic>
              </a:graphicData>
            </a:graphic>
          </wp:anchor>
        </w:drawing>
      </w:r>
      <w:r w:rsidRPr="00CE35F3">
        <w:rPr>
          <w:rFonts w:ascii="Times New Roman" w:hAnsi="Times New Roman" w:cs="Times New Roman"/>
          <w:color w:val="000000" w:themeColor="text1"/>
          <w:sz w:val="28"/>
          <w:szCs w:val="28"/>
          <w:lang w:val="nl-NL"/>
        </w:rPr>
        <w:t>- Chuẩn bị: GV cho HS đứng thành một hàng dọc đối diện với rổ (hoặc 2 – 3 hàng dọc theo các góc khác nhau), cách rổ từ 0,5 – 1 m, mỗi HS một bóng (hoặc người đầu hàng cầ</w:t>
      </w:r>
      <w:r>
        <w:rPr>
          <w:rFonts w:ascii="Times New Roman" w:hAnsi="Times New Roman" w:cs="Times New Roman"/>
          <w:color w:val="000000" w:themeColor="text1"/>
          <w:sz w:val="28"/>
          <w:szCs w:val="28"/>
          <w:lang w:val="nl-NL"/>
        </w:rPr>
        <w:t>m bóng).</w:t>
      </w:r>
    </w:p>
    <w:p w14:paraId="41B8DF08"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sidRPr="00CE35F3">
        <w:rPr>
          <w:rFonts w:ascii="Times New Roman" w:hAnsi="Times New Roman" w:cs="Times New Roman"/>
          <w:color w:val="000000" w:themeColor="text1"/>
          <w:sz w:val="28"/>
          <w:szCs w:val="28"/>
          <w:lang w:val="nl-NL"/>
        </w:rPr>
        <w:t>- Thực hiện: HS luân phiên thực hiện kĩ thuật tại chỗ ném rổ mộ</w:t>
      </w:r>
      <w:r>
        <w:rPr>
          <w:rFonts w:ascii="Times New Roman" w:hAnsi="Times New Roman" w:cs="Times New Roman"/>
          <w:color w:val="000000" w:themeColor="text1"/>
          <w:sz w:val="28"/>
          <w:szCs w:val="28"/>
          <w:lang w:val="nl-NL"/>
        </w:rPr>
        <w:t>t tay trên vai, ném b</w:t>
      </w:r>
      <w:r w:rsidRPr="00CE35F3">
        <w:rPr>
          <w:rFonts w:ascii="Times New Roman" w:hAnsi="Times New Roman" w:cs="Times New Roman"/>
          <w:color w:val="000000" w:themeColor="text1"/>
          <w:sz w:val="28"/>
          <w:szCs w:val="28"/>
          <w:lang w:val="nl-NL"/>
        </w:rPr>
        <w:t>óng vào rổ.</w:t>
      </w:r>
    </w:p>
    <w:p w14:paraId="6C511643"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Tập luyện cá nhân, theo cặp hoặc theo nhóm. Điều chỉnh cự li ném rổ theo năng lực của HS, khoảng cách tối đa bằng khoảng cách từ vạch ném phạt tới rổ. Yêu cầu tăng số lần ném rổ để nâng cao cảm giác.</w:t>
      </w:r>
    </w:p>
    <w:p w14:paraId="7DCFF8CE"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2E88E96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chỉnh sửa động tác và nâng cao hiệu quả thực hiện kĩ thuật tại chỗ ném rổ một tay trên vai, bổ trợ phát triển sức nhanh và khéo léo.</w:t>
      </w:r>
    </w:p>
    <w:p w14:paraId="556EE3E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A2A7D7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B1D43C8"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CBE36E8"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8480" behindDoc="0" locked="0" layoutInCell="1" allowOverlap="1" wp14:anchorId="59AB3822" wp14:editId="1895464C">
            <wp:simplePos x="0" y="0"/>
            <wp:positionH relativeFrom="margin">
              <wp:posOffset>4138468</wp:posOffset>
            </wp:positionH>
            <wp:positionV relativeFrom="margin">
              <wp:posOffset>3713018</wp:posOffset>
            </wp:positionV>
            <wp:extent cx="1958109" cy="1778740"/>
            <wp:effectExtent l="0" t="0" r="444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1958109" cy="1778740"/>
                    </a:xfrm>
                    <a:prstGeom prst="rect">
                      <a:avLst/>
                    </a:prstGeom>
                  </pic:spPr>
                </pic:pic>
              </a:graphicData>
            </a:graphic>
          </wp:anchor>
        </w:drawing>
      </w:r>
      <w:r>
        <w:rPr>
          <w:rFonts w:ascii="Times New Roman" w:hAnsi="Times New Roman" w:cs="Times New Roman"/>
          <w:color w:val="000000" w:themeColor="text1"/>
          <w:sz w:val="28"/>
          <w:szCs w:val="28"/>
          <w:lang w:val="nl-NL"/>
        </w:rPr>
        <w:t xml:space="preserve">- GV phổ biến trò chơi: </w:t>
      </w:r>
      <w:r w:rsidRPr="00CE35F3">
        <w:rPr>
          <w:rFonts w:ascii="Times New Roman" w:hAnsi="Times New Roman" w:cs="Times New Roman"/>
          <w:b/>
          <w:color w:val="000000" w:themeColor="text1"/>
          <w:sz w:val="28"/>
          <w:szCs w:val="28"/>
          <w:lang w:val="nl-NL"/>
        </w:rPr>
        <w:t>Ném rố tiếp súc</w:t>
      </w:r>
    </w:p>
    <w:p w14:paraId="084D47D0"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Chuẩn bị: Chia học sinh trong lớp thành các đội đều nhau.</w:t>
      </w:r>
    </w:p>
    <w:p w14:paraId="17C8AEC3"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Cách chơi: Từ khu vực nằm phạt, luân phiên sử dụng kĩ thuật ném rổ một tay trên vai thực hiện ném bóng vào rố. Đội nào có số lần ném bóng vào rổ nhiều hơn sẽ thắng cuộc (H.8).</w:t>
      </w:r>
    </w:p>
    <w:p w14:paraId="08E52B29"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 chơi: </w:t>
      </w:r>
      <w:r w:rsidRPr="00CE35F3">
        <w:rPr>
          <w:rFonts w:ascii="Times New Roman" w:hAnsi="Times New Roman" w:cs="Times New Roman"/>
          <w:b/>
          <w:i/>
          <w:color w:val="000000" w:themeColor="text1"/>
          <w:sz w:val="28"/>
          <w:szCs w:val="28"/>
          <w:lang w:val="nl-NL"/>
        </w:rPr>
        <w:t>Dẫn bóng ném rổ tiếp sức</w:t>
      </w:r>
    </w:p>
    <w:p w14:paraId="5AB57FD6"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Chuẩn bị: Chia học sinh trong lớp thành hai đội đều nhau, mỗi đội một bóng.</w:t>
      </w:r>
    </w:p>
    <w:p w14:paraId="7FF61A9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Cách chơi: Các thành viên của mỗi đội lần lượt dẫn bóng tới khu vực giới hạn thực hiện ném bóng vào rổ, sau đó cầm bóng chạy về chuyển cho người tiếp theo. Đội nào hoàn thành trước sẽ thắng cuộc (H.9).</w:t>
      </w:r>
    </w:p>
    <w:p w14:paraId="1F66271C"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1B69233" wp14:editId="44137808">
            <wp:extent cx="3168073" cy="187640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3168073" cy="1876407"/>
                    </a:xfrm>
                    <a:prstGeom prst="rect">
                      <a:avLst/>
                    </a:prstGeom>
                  </pic:spPr>
                </pic:pic>
              </a:graphicData>
            </a:graphic>
          </wp:inline>
        </w:drawing>
      </w:r>
    </w:p>
    <w:p w14:paraId="2CF72F85" w14:textId="77777777" w:rsidR="00E45C33" w:rsidRPr="00CE35F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21E6CCB2"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2E47982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0BA55263"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0564C3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9B7F423"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11DC818"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 GV yêu cầu HS hực hiện: </w:t>
      </w:r>
    </w:p>
    <w:p w14:paraId="7E921157"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xml:space="preserve">1) </w:t>
      </w:r>
      <w:r w:rsidRPr="00CE35F3">
        <w:rPr>
          <w:rFonts w:ascii="Times New Roman" w:hAnsi="Times New Roman" w:cs="Times New Roman"/>
          <w:color w:val="000000" w:themeColor="text1"/>
          <w:sz w:val="28"/>
          <w:szCs w:val="28"/>
          <w:lang w:val="nl-NL"/>
        </w:rPr>
        <w:t>Ứng dụng kĩ thuật ném rổ một tay trên vai trong các trò chơi vận động và hoạt</w:t>
      </w:r>
      <w:r>
        <w:rPr>
          <w:rFonts w:ascii="Times New Roman" w:hAnsi="Times New Roman" w:cs="Times New Roman"/>
          <w:i/>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 xml:space="preserve">động vui chơi. </w:t>
      </w:r>
    </w:p>
    <w:p w14:paraId="44B02187"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CE35F3">
        <w:rPr>
          <w:rFonts w:ascii="Times New Roman" w:hAnsi="Times New Roman" w:cs="Times New Roman"/>
          <w:color w:val="000000" w:themeColor="text1"/>
          <w:sz w:val="28"/>
          <w:szCs w:val="28"/>
          <w:lang w:val="nl-NL"/>
        </w:rPr>
        <w:t>Trường hợp nào sau đây vi phạm Luật Ném phạt (H.10)?</w:t>
      </w:r>
    </w:p>
    <w:p w14:paraId="340319AD" w14:textId="77777777" w:rsidR="00E45C33" w:rsidRPr="00CE35F3" w:rsidRDefault="00E45C33" w:rsidP="00C95250">
      <w:pPr>
        <w:spacing w:after="0" w:line="276" w:lineRule="auto"/>
        <w:jc w:val="center"/>
        <w:rPr>
          <w:rFonts w:ascii="Times New Roman" w:hAnsi="Times New Roman" w:cs="Times New Roman"/>
          <w:i/>
          <w:color w:val="000000" w:themeColor="text1"/>
          <w:sz w:val="28"/>
          <w:szCs w:val="28"/>
          <w:lang w:val="nl-NL"/>
        </w:rPr>
      </w:pPr>
      <w:r>
        <w:rPr>
          <w:noProof/>
        </w:rPr>
        <w:lastRenderedPageBreak/>
        <w:drawing>
          <wp:inline distT="0" distB="0" distL="0" distR="0" wp14:anchorId="39F0AC04" wp14:editId="6103D883">
            <wp:extent cx="4027055" cy="194772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4037031" cy="1952551"/>
                    </a:xfrm>
                    <a:prstGeom prst="rect">
                      <a:avLst/>
                    </a:prstGeom>
                  </pic:spPr>
                </pic:pic>
              </a:graphicData>
            </a:graphic>
          </wp:inline>
        </w:drawing>
      </w:r>
    </w:p>
    <w:p w14:paraId="75FCCF52"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7EAA75F2"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6C7BBA2D"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61A23486"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4375FF28" w14:textId="77777777" w:rsidTr="00C95250">
        <w:tc>
          <w:tcPr>
            <w:tcW w:w="2344" w:type="dxa"/>
            <w:vAlign w:val="center"/>
          </w:tcPr>
          <w:p w14:paraId="26C5F35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1315115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2A47346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08B27903"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41D92BE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6AEAA36F" w14:textId="77777777" w:rsidTr="00C95250">
        <w:tc>
          <w:tcPr>
            <w:tcW w:w="2344" w:type="dxa"/>
          </w:tcPr>
          <w:p w14:paraId="20CA6AE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107359A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34428D8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783BEFD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2E6D2B1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2D1A709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A5F0269"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59EC6C01"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5DF857D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1B4F18D8"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4478D75B"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468CD04F"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232051A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29E82252" w14:textId="77777777" w:rsidR="00E45C33" w:rsidRPr="002E0C67" w:rsidRDefault="00E45C33" w:rsidP="00C95250">
      <w:pPr>
        <w:spacing w:after="0" w:line="276" w:lineRule="auto"/>
        <w:rPr>
          <w:lang w:val="sv-SE"/>
        </w:rPr>
      </w:pPr>
    </w:p>
    <w:p w14:paraId="49796A4C" w14:textId="77777777" w:rsidR="00E45C33" w:rsidRPr="002E0C67" w:rsidRDefault="00E45C33" w:rsidP="00C95250">
      <w:pPr>
        <w:spacing w:after="0" w:line="276" w:lineRule="auto"/>
        <w:rPr>
          <w:lang w:val="sv-SE"/>
        </w:rPr>
      </w:pPr>
    </w:p>
    <w:p w14:paraId="51EFBC87" w14:textId="77777777" w:rsidR="00E45C33" w:rsidRPr="002E0C67" w:rsidRDefault="00E45C33" w:rsidP="00C95250">
      <w:pPr>
        <w:spacing w:after="0" w:line="276" w:lineRule="auto"/>
        <w:rPr>
          <w:lang w:val="sv-SE"/>
        </w:rPr>
      </w:pPr>
    </w:p>
    <w:p w14:paraId="7520557D" w14:textId="77777777" w:rsidR="00E45C33" w:rsidRPr="002E0C67" w:rsidRDefault="00E45C33" w:rsidP="00C95250">
      <w:pPr>
        <w:spacing w:after="0" w:line="276" w:lineRule="auto"/>
        <w:rPr>
          <w:lang w:val="sv-SE"/>
        </w:rPr>
      </w:pPr>
    </w:p>
    <w:p w14:paraId="747CA36E" w14:textId="77777777" w:rsidR="00E45C33" w:rsidRPr="002E0C67" w:rsidRDefault="00E45C33" w:rsidP="00C95250">
      <w:pPr>
        <w:spacing w:after="0" w:line="276" w:lineRule="auto"/>
        <w:rPr>
          <w:lang w:val="sv-SE"/>
        </w:rPr>
      </w:pPr>
    </w:p>
    <w:p w14:paraId="6C969916" w14:textId="77777777" w:rsidR="00E45C33" w:rsidRPr="002E0C67" w:rsidRDefault="00E45C33" w:rsidP="00C95250">
      <w:pPr>
        <w:spacing w:after="0" w:line="276" w:lineRule="auto"/>
        <w:rPr>
          <w:lang w:val="sv-SE"/>
        </w:rPr>
      </w:pPr>
    </w:p>
    <w:p w14:paraId="687BD102"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710E28D8"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4741CE9E" w14:textId="77777777" w:rsidR="00E45C33" w:rsidRPr="002E0C67" w:rsidRDefault="00E45C33" w:rsidP="00C95250">
      <w:pPr>
        <w:pStyle w:val="Heading1"/>
        <w:spacing w:before="0" w:line="276" w:lineRule="auto"/>
        <w:jc w:val="center"/>
        <w:rPr>
          <w:rFonts w:ascii="Times New Roman" w:hAnsi="Times New Roman" w:cs="Times New Roman"/>
          <w:b/>
          <w:lang w:val="sv-SE"/>
        </w:rPr>
      </w:pPr>
      <w:r w:rsidRPr="002E0C67">
        <w:rPr>
          <w:rFonts w:ascii="Times New Roman" w:hAnsi="Times New Roman" w:cs="Times New Roman"/>
          <w:b/>
          <w:lang w:val="sv-SE"/>
        </w:rPr>
        <w:t>PHẦN BA: THỂ THAO TỰ CHỌN</w:t>
      </w:r>
    </w:p>
    <w:p w14:paraId="42A06FD2"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CHỦ ĐỀ </w:t>
      </w:r>
      <w:r>
        <w:rPr>
          <w:rFonts w:ascii="Times New Roman" w:hAnsi="Times New Roman" w:cs="Times New Roman"/>
          <w:b/>
          <w:lang w:val="sv-SE"/>
        </w:rPr>
        <w:t>2: BÓNG ĐÁ</w:t>
      </w:r>
    </w:p>
    <w:p w14:paraId="1FEE9EC3" w14:textId="77777777" w:rsidR="00E45C33" w:rsidRPr="009A1BDB" w:rsidRDefault="00E45C33" w:rsidP="00C95250">
      <w:pPr>
        <w:spacing w:after="0"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rsidRPr="009A1BDB" w14:paraId="4208D9A8" w14:textId="77777777" w:rsidTr="00C95250">
        <w:tc>
          <w:tcPr>
            <w:tcW w:w="846" w:type="dxa"/>
          </w:tcPr>
          <w:p w14:paraId="204D5FA8"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544" w:type="dxa"/>
          </w:tcPr>
          <w:p w14:paraId="535B6814"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14:paraId="74B49C02"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14:paraId="4FD1E346"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45C33" w:rsidRPr="009A1BDB" w14:paraId="6BC42716" w14:textId="77777777" w:rsidTr="00C95250">
        <w:tc>
          <w:tcPr>
            <w:tcW w:w="846" w:type="dxa"/>
          </w:tcPr>
          <w:p w14:paraId="6892EB1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544" w:type="dxa"/>
          </w:tcPr>
          <w:p w14:paraId="6751516E"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di chuyển</w:t>
            </w:r>
          </w:p>
        </w:tc>
        <w:tc>
          <w:tcPr>
            <w:tcW w:w="3969" w:type="dxa"/>
          </w:tcPr>
          <w:p w14:paraId="35ADC9C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chạy thẳng</w:t>
            </w:r>
          </w:p>
          <w:p w14:paraId="6722581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Kĩ thuật chạy lùi</w:t>
            </w:r>
          </w:p>
          <w:p w14:paraId="2B9B50A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chạy vòng cung</w:t>
            </w:r>
          </w:p>
          <w:p w14:paraId="00725477"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đá</w:t>
            </w:r>
          </w:p>
        </w:tc>
        <w:tc>
          <w:tcPr>
            <w:tcW w:w="991" w:type="dxa"/>
          </w:tcPr>
          <w:p w14:paraId="3D1F1061"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6</w:t>
            </w:r>
          </w:p>
        </w:tc>
      </w:tr>
      <w:tr w:rsidR="00E45C33" w:rsidRPr="009A1BDB" w14:paraId="68CC90E3" w14:textId="77777777" w:rsidTr="00C95250">
        <w:tc>
          <w:tcPr>
            <w:tcW w:w="846" w:type="dxa"/>
          </w:tcPr>
          <w:p w14:paraId="5F1C781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2</w:t>
            </w:r>
          </w:p>
        </w:tc>
        <w:tc>
          <w:tcPr>
            <w:tcW w:w="3544" w:type="dxa"/>
          </w:tcPr>
          <w:p w14:paraId="6238095B"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bóng đá bằng lòng bàn chân</w:t>
            </w:r>
          </w:p>
        </w:tc>
        <w:tc>
          <w:tcPr>
            <w:tcW w:w="3969" w:type="dxa"/>
          </w:tcPr>
          <w:p w14:paraId="1ACBE3B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đá bóng bằng lòng bàn chân</w:t>
            </w:r>
          </w:p>
          <w:p w14:paraId="1AEACBE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 trong bóng đá 7 người.</w:t>
            </w:r>
          </w:p>
          <w:p w14:paraId="3C9D2526"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đá</w:t>
            </w:r>
          </w:p>
        </w:tc>
        <w:tc>
          <w:tcPr>
            <w:tcW w:w="991" w:type="dxa"/>
          </w:tcPr>
          <w:p w14:paraId="73A7008A"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rsidRPr="009A1BDB" w14:paraId="48A00E24" w14:textId="77777777" w:rsidTr="00C95250">
        <w:tc>
          <w:tcPr>
            <w:tcW w:w="846" w:type="dxa"/>
          </w:tcPr>
          <w:p w14:paraId="0ADF3DE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544" w:type="dxa"/>
          </w:tcPr>
          <w:p w14:paraId="31561D1C"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dừng bóng bằng lòng bàn chân</w:t>
            </w:r>
          </w:p>
        </w:tc>
        <w:tc>
          <w:tcPr>
            <w:tcW w:w="3969" w:type="dxa"/>
          </w:tcPr>
          <w:p w14:paraId="4FA78760"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dừng bóng bằng lòng bàn chân</w:t>
            </w:r>
          </w:p>
          <w:p w14:paraId="69013D4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 trong bóng đá</w:t>
            </w:r>
          </w:p>
          <w:p w14:paraId="6F997B20"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đá</w:t>
            </w:r>
          </w:p>
        </w:tc>
        <w:tc>
          <w:tcPr>
            <w:tcW w:w="991" w:type="dxa"/>
          </w:tcPr>
          <w:p w14:paraId="6E1577C1"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rsidRPr="009A1BDB" w14:paraId="5337300B" w14:textId="77777777" w:rsidTr="00C95250">
        <w:tc>
          <w:tcPr>
            <w:tcW w:w="846" w:type="dxa"/>
          </w:tcPr>
          <w:p w14:paraId="3F4B4BA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4</w:t>
            </w:r>
          </w:p>
        </w:tc>
        <w:tc>
          <w:tcPr>
            <w:tcW w:w="3544" w:type="dxa"/>
          </w:tcPr>
          <w:p w14:paraId="46A11D14"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dẫn bóng bằng lòng bàn chân</w:t>
            </w:r>
          </w:p>
        </w:tc>
        <w:tc>
          <w:tcPr>
            <w:tcW w:w="3969" w:type="dxa"/>
          </w:tcPr>
          <w:p w14:paraId="2DE56DF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dẫn bóng bằng lòng bàn chân</w:t>
            </w:r>
          </w:p>
          <w:p w14:paraId="55B7A30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cơ bản về kích thước sân bóng đá</w:t>
            </w:r>
          </w:p>
          <w:p w14:paraId="00F6DDCD"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đá</w:t>
            </w:r>
          </w:p>
        </w:tc>
        <w:tc>
          <w:tcPr>
            <w:tcW w:w="991" w:type="dxa"/>
          </w:tcPr>
          <w:p w14:paraId="19A7BE2B"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bl>
    <w:p w14:paraId="073AF2B9" w14:textId="77777777" w:rsidR="00E45C33" w:rsidRPr="00E17197" w:rsidRDefault="00E45C33" w:rsidP="00C95250">
      <w:pPr>
        <w:spacing w:after="0" w:line="276" w:lineRule="auto"/>
      </w:pPr>
    </w:p>
    <w:p w14:paraId="7B7E6165"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3A6B56C1"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lastRenderedPageBreak/>
        <w:t xml:space="preserve">BÀI 1: </w:t>
      </w:r>
      <w:r>
        <w:rPr>
          <w:rFonts w:ascii="Times New Roman" w:hAnsi="Times New Roman" w:cs="Times New Roman"/>
          <w:b/>
          <w:lang w:val="sv-SE"/>
        </w:rPr>
        <w:t>KĨ THUẬT DI CHUYỂN</w:t>
      </w:r>
    </w:p>
    <w:p w14:paraId="42EBF5B7"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713E51E2" w14:textId="77777777" w:rsidR="00E45C33" w:rsidRPr="009A1BDB" w:rsidRDefault="00E45C33" w:rsidP="00C95250">
      <w:pPr>
        <w:spacing w:after="0" w:line="276" w:lineRule="auto"/>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14:paraId="7ED83439" w14:textId="77777777" w:rsidR="00E45C33" w:rsidRPr="009A1BDB" w:rsidRDefault="00E45C33" w:rsidP="00C95250">
      <w:pPr>
        <w:spacing w:after="0" w:line="276"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1. </w:t>
      </w:r>
      <w:r>
        <w:rPr>
          <w:rFonts w:ascii="Times New Roman" w:hAnsi="Times New Roman" w:cs="Times New Roman"/>
          <w:b/>
          <w:sz w:val="28"/>
          <w:szCs w:val="28"/>
        </w:rPr>
        <w:t>Kiến thức</w:t>
      </w:r>
    </w:p>
    <w:p w14:paraId="475868EA" w14:textId="77777777" w:rsidR="00E45C33" w:rsidRDefault="00E45C33" w:rsidP="00C95250">
      <w:pPr>
        <w:spacing w:after="0" w:line="276" w:lineRule="auto"/>
        <w:jc w:val="both"/>
        <w:rPr>
          <w:rFonts w:ascii="Times New Roman" w:hAnsi="Times New Roman" w:cs="Times New Roman"/>
          <w:sz w:val="28"/>
          <w:szCs w:val="28"/>
        </w:rPr>
      </w:pPr>
      <w:r w:rsidRPr="009A1BDB">
        <w:rPr>
          <w:rFonts w:ascii="Times New Roman" w:hAnsi="Times New Roman" w:cs="Times New Roman"/>
          <w:sz w:val="28"/>
          <w:szCs w:val="28"/>
        </w:rPr>
        <w:t xml:space="preserve">- </w:t>
      </w:r>
      <w:r w:rsidRPr="00037B96">
        <w:rPr>
          <w:rFonts w:ascii="Times New Roman" w:hAnsi="Times New Roman" w:cs="Times New Roman"/>
          <w:sz w:val="28"/>
          <w:szCs w:val="28"/>
        </w:rPr>
        <w:t>Biết cách thực hiện kĩ thuật chạy thẳng, chạy lùi, chạy vòng cung trong tập luyện môn Bóng đá.</w:t>
      </w:r>
    </w:p>
    <w:p w14:paraId="25BDBCBD" w14:textId="77777777" w:rsidR="00E45C33" w:rsidRPr="009A1BDB" w:rsidRDefault="00E45C33" w:rsidP="00C95250">
      <w:pPr>
        <w:spacing w:after="0" w:line="276"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2. Năng lực </w:t>
      </w:r>
    </w:p>
    <w:p w14:paraId="7AFE6F6E" w14:textId="77777777" w:rsidR="00E45C33" w:rsidRDefault="00E45C33" w:rsidP="00C95250">
      <w:pPr>
        <w:spacing w:after="0" w:line="276" w:lineRule="auto"/>
        <w:jc w:val="both"/>
        <w:rPr>
          <w:rFonts w:ascii="Times New Roman" w:hAnsi="Times New Roman" w:cs="Times New Roman"/>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p>
    <w:p w14:paraId="0E05C7D3" w14:textId="77777777" w:rsidR="00E45C33"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037B96">
        <w:rPr>
          <w:rFonts w:ascii="Times New Roman" w:hAnsi="Times New Roman" w:cs="Times New Roman"/>
          <w:sz w:val="28"/>
          <w:szCs w:val="28"/>
        </w:rPr>
        <w:t xml:space="preserve"> Hình thành và phát triển năng lực tự chủ và tự học: thông qua việc đọc thông tin trong SGK, quan sát các hình và tranh, ả</w:t>
      </w:r>
      <w:r>
        <w:rPr>
          <w:rFonts w:ascii="Times New Roman" w:hAnsi="Times New Roman" w:cs="Times New Roman"/>
          <w:sz w:val="28"/>
          <w:szCs w:val="28"/>
        </w:rPr>
        <w:t xml:space="preserve">nh. </w:t>
      </w:r>
    </w:p>
    <w:p w14:paraId="0ECF9CAF" w14:textId="77777777" w:rsidR="00E45C33" w:rsidRPr="00037B96"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037B96">
        <w:rPr>
          <w:rFonts w:ascii="Times New Roman" w:hAnsi="Times New Roman" w:cs="Times New Roman"/>
          <w:sz w:val="28"/>
          <w:szCs w:val="28"/>
        </w:rPr>
        <w:t xml:space="preserve"> Hình thành và phát triển năng lực giao tiếp và hợp tác: thông qua các hoạt động nhóm để thực hiện kĩ thuật chạy thẳng, chạy lùi, chạy vòng cung trong tậ</w:t>
      </w:r>
      <w:r>
        <w:rPr>
          <w:rFonts w:ascii="Times New Roman" w:hAnsi="Times New Roman" w:cs="Times New Roman"/>
          <w:sz w:val="28"/>
          <w:szCs w:val="28"/>
        </w:rPr>
        <w:t xml:space="preserve">p </w:t>
      </w:r>
      <w:r w:rsidRPr="00037B96">
        <w:rPr>
          <w:rFonts w:ascii="Times New Roman" w:hAnsi="Times New Roman" w:cs="Times New Roman"/>
          <w:sz w:val="28"/>
          <w:szCs w:val="28"/>
        </w:rPr>
        <w:t>luyện môn Bóng đá.</w:t>
      </w:r>
    </w:p>
    <w:p w14:paraId="4DBA8D70"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rPr>
      </w:pPr>
      <w:r w:rsidRPr="009A1BDB">
        <w:rPr>
          <w:rFonts w:ascii="Times New Roman" w:hAnsi="Times New Roman" w:cs="Times New Roman"/>
          <w:b/>
          <w:i/>
          <w:sz w:val="28"/>
          <w:szCs w:val="28"/>
        </w:rPr>
        <w:t>- Năng lực riêng:</w:t>
      </w:r>
      <w:r w:rsidRPr="002E0C67">
        <w:rPr>
          <w:rFonts w:ascii="Times New Roman" w:hAnsi="Times New Roman" w:cs="Times New Roman"/>
          <w:b/>
          <w:i/>
          <w:color w:val="000000" w:themeColor="text1"/>
          <w:sz w:val="28"/>
          <w:szCs w:val="28"/>
        </w:rPr>
        <w:t xml:space="preserve"> </w:t>
      </w:r>
    </w:p>
    <w:p w14:paraId="08D0CD72" w14:textId="77777777" w:rsidR="00E45C33" w:rsidRPr="00037B96"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037B96">
        <w:rPr>
          <w:rFonts w:ascii="Times New Roman" w:hAnsi="Times New Roman" w:cs="Times New Roman"/>
          <w:sz w:val="28"/>
          <w:szCs w:val="28"/>
        </w:rPr>
        <w:t xml:space="preserve"> Thực hiện được kĩ thuật chạy thẳng, chạy lùi, chạy vòng cung trong tập luyện môn Bóng đá.</w:t>
      </w:r>
    </w:p>
    <w:p w14:paraId="4D663407" w14:textId="77777777" w:rsidR="00E45C33" w:rsidRPr="00037B96"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037B96">
        <w:rPr>
          <w:rFonts w:ascii="Times New Roman" w:hAnsi="Times New Roman" w:cs="Times New Roman"/>
          <w:sz w:val="28"/>
          <w:szCs w:val="28"/>
        </w:rPr>
        <w:t xml:space="preserve"> Biết chỉnh sửa động tác sai thông qua nghe, quan sát và tập luyện; biết lự</w:t>
      </w:r>
      <w:r>
        <w:rPr>
          <w:rFonts w:ascii="Times New Roman" w:hAnsi="Times New Roman" w:cs="Times New Roman"/>
          <w:sz w:val="28"/>
          <w:szCs w:val="28"/>
        </w:rPr>
        <w:t xml:space="preserve">a </w:t>
      </w:r>
      <w:r w:rsidRPr="00037B96">
        <w:rPr>
          <w:rFonts w:ascii="Times New Roman" w:hAnsi="Times New Roman" w:cs="Times New Roman"/>
          <w:sz w:val="28"/>
          <w:szCs w:val="28"/>
        </w:rPr>
        <w:t>chọn và tham gia các trò chơi vận động phù hợp với nội dung bài học; biết điề</w:t>
      </w:r>
      <w:r>
        <w:rPr>
          <w:rFonts w:ascii="Times New Roman" w:hAnsi="Times New Roman" w:cs="Times New Roman"/>
          <w:sz w:val="28"/>
          <w:szCs w:val="28"/>
        </w:rPr>
        <w:t xml:space="preserve">u </w:t>
      </w:r>
      <w:r w:rsidRPr="00037B96">
        <w:rPr>
          <w:rFonts w:ascii="Times New Roman" w:hAnsi="Times New Roman" w:cs="Times New Roman"/>
          <w:sz w:val="28"/>
          <w:szCs w:val="28"/>
        </w:rPr>
        <w:t>khiển tổ, nhóm tập luyện và nhận xét kết quả tập luyện; biết vận dụng những</w:t>
      </w:r>
      <w:r>
        <w:rPr>
          <w:rFonts w:ascii="Times New Roman" w:hAnsi="Times New Roman" w:cs="Times New Roman"/>
          <w:sz w:val="28"/>
          <w:szCs w:val="28"/>
        </w:rPr>
        <w:t xml:space="preserve"> </w:t>
      </w:r>
      <w:r w:rsidRPr="00037B96">
        <w:rPr>
          <w:rFonts w:ascii="Times New Roman" w:hAnsi="Times New Roman" w:cs="Times New Roman"/>
          <w:sz w:val="28"/>
          <w:szCs w:val="28"/>
        </w:rPr>
        <w:t>kiến thức đã học để rèn luyện nâng cao khả năng chơi bóng và phát triển thể lực.</w:t>
      </w:r>
    </w:p>
    <w:p w14:paraId="64E6D16C" w14:textId="77777777" w:rsidR="00E45C33" w:rsidRPr="009A1BDB" w:rsidRDefault="00E45C33" w:rsidP="00C95250">
      <w:pPr>
        <w:spacing w:after="0" w:line="276" w:lineRule="auto"/>
        <w:jc w:val="both"/>
        <w:rPr>
          <w:rFonts w:ascii="Times New Roman" w:hAnsi="Times New Roman" w:cs="Times New Roman"/>
          <w:b/>
          <w:sz w:val="28"/>
          <w:szCs w:val="28"/>
        </w:rPr>
      </w:pPr>
      <w:r w:rsidRPr="009A1BDB">
        <w:rPr>
          <w:rFonts w:ascii="Times New Roman" w:hAnsi="Times New Roman" w:cs="Times New Roman"/>
          <w:b/>
          <w:sz w:val="28"/>
          <w:szCs w:val="28"/>
        </w:rPr>
        <w:t>3. Phẩm chất</w:t>
      </w:r>
    </w:p>
    <w:p w14:paraId="05FD171F" w14:textId="77777777" w:rsidR="00E45C33" w:rsidRPr="009A1BDB" w:rsidRDefault="00E45C33" w:rsidP="00C95250">
      <w:pPr>
        <w:spacing w:after="0" w:line="276" w:lineRule="auto"/>
        <w:jc w:val="both"/>
        <w:rPr>
          <w:rFonts w:ascii="Times New Roman" w:hAnsi="Times New Roman" w:cs="Times New Roman"/>
          <w:sz w:val="28"/>
          <w:szCs w:val="28"/>
        </w:rPr>
      </w:pPr>
      <w:r w:rsidRPr="009A1BDB">
        <w:rPr>
          <w:rFonts w:ascii="Times New Roman" w:hAnsi="Times New Roman" w:cs="Times New Roman"/>
          <w:sz w:val="28"/>
          <w:szCs w:val="28"/>
        </w:rPr>
        <w:t>- Tích cực, tự giác trong học tập và vận dụng để rèn luyện thân thể hằng ngày.</w:t>
      </w:r>
    </w:p>
    <w:p w14:paraId="596CAF8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II. THIẾT BỊ DẠY HỌC VÀ HỌC LIỆU</w:t>
      </w:r>
    </w:p>
    <w:p w14:paraId="3997329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1. Đối với giáo viên</w:t>
      </w:r>
    </w:p>
    <w:p w14:paraId="787C0B6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rPr>
      </w:pPr>
      <w:r w:rsidRPr="002E0C67">
        <w:rPr>
          <w:rFonts w:ascii="Times New Roman" w:hAnsi="Times New Roman" w:cs="Times New Roman"/>
          <w:color w:val="000000" w:themeColor="text1"/>
          <w:sz w:val="28"/>
          <w:szCs w:val="28"/>
        </w:rPr>
        <w:t xml:space="preserve">– Tranh, ảnh, video kĩ thuật chạy thẳng, chạy lùi, chạy vòng cung (nếu có). </w:t>
      </w:r>
    </w:p>
    <w:p w14:paraId="49CDDAF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rPr>
      </w:pPr>
      <w:r w:rsidRPr="002E0C67">
        <w:rPr>
          <w:rFonts w:ascii="Times New Roman" w:hAnsi="Times New Roman" w:cs="Times New Roman"/>
          <w:color w:val="000000" w:themeColor="text1"/>
          <w:sz w:val="28"/>
          <w:szCs w:val="28"/>
        </w:rPr>
        <w:t>– Còi, cờ, cầu môn, cọc mốc,...</w:t>
      </w:r>
    </w:p>
    <w:p w14:paraId="7954FA5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2. Đối với học sinh</w:t>
      </w:r>
    </w:p>
    <w:p w14:paraId="4C14843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rPr>
      </w:pPr>
      <w:r w:rsidRPr="002E0C67">
        <w:rPr>
          <w:rFonts w:ascii="Times New Roman" w:hAnsi="Times New Roman" w:cs="Times New Roman"/>
          <w:color w:val="000000" w:themeColor="text1"/>
          <w:sz w:val="28"/>
          <w:szCs w:val="28"/>
        </w:rPr>
        <w:t>- SGK.</w:t>
      </w:r>
    </w:p>
    <w:p w14:paraId="4A211D3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rPr>
      </w:pPr>
      <w:r w:rsidRPr="002E0C67">
        <w:rPr>
          <w:rFonts w:ascii="Times New Roman" w:hAnsi="Times New Roman" w:cs="Times New Roman"/>
          <w:color w:val="000000" w:themeColor="text1"/>
          <w:sz w:val="28"/>
          <w:szCs w:val="28"/>
        </w:rPr>
        <w:t xml:space="preserve">- Dụng cụ học tập theo yêu cầu của GV. </w:t>
      </w:r>
    </w:p>
    <w:p w14:paraId="736A2AF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III. TIẾN TRÌNH DẠY HỌC</w:t>
      </w:r>
    </w:p>
    <w:p w14:paraId="4AFED56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A. HOẠT ĐỘNG KHỞI ĐỘNG</w:t>
      </w:r>
    </w:p>
    <w:p w14:paraId="2D4D35D2"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061680A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8512A9B"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4CDC43C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3921812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lastRenderedPageBreak/>
        <w:t>- GV cho HS khởi động chung (bài tập tay không, khởi động các khớp và bài tập căng cơ) và khởi động chuyên môn.</w:t>
      </w:r>
    </w:p>
    <w:p w14:paraId="5564E77F"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6B96093B" wp14:editId="75ED0EFF">
            <wp:extent cx="5467350" cy="23526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67350" cy="2352675"/>
                    </a:xfrm>
                    <a:prstGeom prst="rect">
                      <a:avLst/>
                    </a:prstGeom>
                  </pic:spPr>
                </pic:pic>
              </a:graphicData>
            </a:graphic>
          </wp:inline>
        </w:drawing>
      </w:r>
    </w:p>
    <w:p w14:paraId="1B11D8AB"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2654280" wp14:editId="21B4F7B4">
            <wp:extent cx="4424218" cy="282320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4431499" cy="2827855"/>
                    </a:xfrm>
                    <a:prstGeom prst="rect">
                      <a:avLst/>
                    </a:prstGeom>
                  </pic:spPr>
                </pic:pic>
              </a:graphicData>
            </a:graphic>
          </wp:inline>
        </w:drawing>
      </w:r>
    </w:p>
    <w:p w14:paraId="16B1D052"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3E91961B"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đá</w:t>
      </w:r>
      <w:r w:rsidRPr="009A1BDB">
        <w:rPr>
          <w:rFonts w:ascii="Times New Roman" w:hAnsi="Times New Roman" w:cs="Times New Roman"/>
          <w:color w:val="000000" w:themeColor="text1"/>
          <w:sz w:val="28"/>
          <w:szCs w:val="28"/>
          <w:lang w:val="fr-FR"/>
        </w:rPr>
        <w:t xml:space="preserve"> là một chủ đề học tập phổ biến</w:t>
      </w:r>
      <w:r>
        <w:rPr>
          <w:rFonts w:ascii="Times New Roman" w:hAnsi="Times New Roman" w:cs="Times New Roman"/>
          <w:color w:val="000000" w:themeColor="text1"/>
          <w:sz w:val="28"/>
          <w:szCs w:val="28"/>
          <w:lang w:val="fr-FR"/>
        </w:rPr>
        <w:t xml:space="preserve"> và được nhiều HS ưa thích</w:t>
      </w:r>
      <w:r w:rsidRPr="009A1BDB">
        <w:rPr>
          <w:rFonts w:ascii="Times New Roman" w:hAnsi="Times New Roman" w:cs="Times New Roman"/>
          <w:color w:val="000000" w:themeColor="text1"/>
          <w:sz w:val="28"/>
          <w:szCs w:val="28"/>
          <w:lang w:val="fr-FR"/>
        </w:rPr>
        <w:t>.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1 : Kĩ thuật di chuyển.</w:t>
      </w:r>
    </w:p>
    <w:p w14:paraId="72386C1D"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79987A5C"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chạy thẳng</w:t>
      </w:r>
    </w:p>
    <w:p w14:paraId="699B15ED"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E05A8A">
        <w:rPr>
          <w:rFonts w:ascii="Times New Roman" w:hAnsi="Times New Roman" w:cs="Times New Roman"/>
          <w:color w:val="000000" w:themeColor="text1"/>
          <w:sz w:val="28"/>
          <w:szCs w:val="28"/>
          <w:lang w:val="nl-NL"/>
        </w:rPr>
        <w:t>HS biết thực hiện kĩ thuật chạy thẳng</w:t>
      </w:r>
    </w:p>
    <w:p w14:paraId="7DA524B2"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437DCDA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C48605B"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10DEEA45" w14:textId="77777777" w:rsidTr="00C95250">
        <w:trPr>
          <w:trHeight w:val="444"/>
        </w:trPr>
        <w:tc>
          <w:tcPr>
            <w:tcW w:w="5274" w:type="dxa"/>
            <w:vMerge w:val="restart"/>
          </w:tcPr>
          <w:p w14:paraId="0FA55C3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5CFD66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LƯỢNG </w:t>
            </w:r>
            <w:r>
              <w:rPr>
                <w:rFonts w:ascii="Times New Roman" w:hAnsi="Times New Roman" w:cs="Times New Roman"/>
                <w:b/>
                <w:color w:val="000000"/>
                <w:sz w:val="28"/>
                <w:szCs w:val="28"/>
                <w:lang w:val="nl-NL"/>
              </w:rPr>
              <w:lastRenderedPageBreak/>
              <w:t>VẬN ĐỘNG</w:t>
            </w:r>
          </w:p>
        </w:tc>
        <w:tc>
          <w:tcPr>
            <w:tcW w:w="2976" w:type="dxa"/>
            <w:vMerge w:val="restart"/>
          </w:tcPr>
          <w:p w14:paraId="2160927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 xml:space="preserve">DỰ KIẾN SẢN </w:t>
            </w:r>
            <w:r w:rsidRPr="009A1BDB">
              <w:rPr>
                <w:rFonts w:ascii="Times New Roman" w:hAnsi="Times New Roman" w:cs="Times New Roman"/>
                <w:b/>
                <w:color w:val="000000"/>
                <w:sz w:val="28"/>
                <w:szCs w:val="28"/>
                <w:lang w:val="nl-NL"/>
              </w:rPr>
              <w:lastRenderedPageBreak/>
              <w:t>PHẨM</w:t>
            </w:r>
          </w:p>
        </w:tc>
      </w:tr>
      <w:tr w:rsidR="00E45C33" w:rsidRPr="009A1BDB" w14:paraId="161E2CE5" w14:textId="77777777" w:rsidTr="00C95250">
        <w:trPr>
          <w:trHeight w:val="444"/>
        </w:trPr>
        <w:tc>
          <w:tcPr>
            <w:tcW w:w="5274" w:type="dxa"/>
            <w:vMerge/>
          </w:tcPr>
          <w:p w14:paraId="52CE1E2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486783C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4637395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4F9EB1F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493E6267" w14:textId="77777777" w:rsidTr="00C95250">
        <w:tc>
          <w:tcPr>
            <w:tcW w:w="5274" w:type="dxa"/>
          </w:tcPr>
          <w:p w14:paraId="1EAD10B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066961D" w14:textId="77777777" w:rsidR="00E45C33"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xem tranh, ảnh kĩ thuật chạy thẳ</w:t>
            </w:r>
            <w:r>
              <w:rPr>
                <w:rFonts w:ascii="Times New Roman" w:hAnsi="Times New Roman" w:cs="Times New Roman"/>
                <w:color w:val="000000"/>
                <w:sz w:val="28"/>
                <w:szCs w:val="28"/>
                <w:lang w:val="nl-NL"/>
              </w:rPr>
              <w:t>ng:</w:t>
            </w:r>
          </w:p>
          <w:p w14:paraId="2A99D6BD"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368F67A4" wp14:editId="3687E1B6">
                  <wp:extent cx="2170546" cy="1722656"/>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2177390" cy="1728088"/>
                          </a:xfrm>
                          <a:prstGeom prst="rect">
                            <a:avLst/>
                          </a:prstGeom>
                        </pic:spPr>
                      </pic:pic>
                    </a:graphicData>
                  </a:graphic>
                </wp:inline>
              </w:drawing>
            </w:r>
          </w:p>
          <w:p w14:paraId="6ACFE268"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thị phạm và phân tích kĩ thuật chạy thẳng theo trình tự</w:t>
            </w:r>
            <w:r>
              <w:rPr>
                <w:rFonts w:ascii="Times New Roman" w:hAnsi="Times New Roman" w:cs="Times New Roman"/>
                <w:color w:val="000000"/>
                <w:sz w:val="28"/>
                <w:szCs w:val="28"/>
                <w:lang w:val="nl-NL"/>
              </w:rPr>
              <w:t>:</w:t>
            </w:r>
          </w:p>
          <w:p w14:paraId="442D9024"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Thị phạm và phân tích chuyển động của chân và hướ</w:t>
            </w:r>
            <w:r>
              <w:rPr>
                <w:rFonts w:ascii="Times New Roman" w:hAnsi="Times New Roman" w:cs="Times New Roman"/>
                <w:color w:val="000000"/>
                <w:sz w:val="28"/>
                <w:szCs w:val="28"/>
                <w:lang w:val="nl-NL"/>
              </w:rPr>
              <w:t>ng bàn chân.</w:t>
            </w:r>
          </w:p>
          <w:p w14:paraId="22FF7F56"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+Thị phạm và phân tích động tác thân người và đánh tay: Trong quá trình chạy, hai tay đánh tự nhiên theo bước chạy hoặc đưa hai tay ra trước ngự</w:t>
            </w:r>
            <w:r>
              <w:rPr>
                <w:rFonts w:ascii="Times New Roman" w:hAnsi="Times New Roman" w:cs="Times New Roman"/>
                <w:color w:val="000000"/>
                <w:sz w:val="28"/>
                <w:szCs w:val="28"/>
                <w:lang w:val="nl-NL"/>
              </w:rPr>
              <w:t>c.</w:t>
            </w:r>
          </w:p>
          <w:p w14:paraId="3EC4B9F1"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1C1E3921"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đứng tại chỗ thực hiện động tác đánh tay trong khi chạ</w:t>
            </w:r>
            <w:r>
              <w:rPr>
                <w:rFonts w:ascii="Times New Roman" w:hAnsi="Times New Roman" w:cs="Times New Roman"/>
                <w:color w:val="000000"/>
                <w:sz w:val="28"/>
                <w:szCs w:val="28"/>
                <w:lang w:val="nl-NL"/>
              </w:rPr>
              <w:t>y.</w:t>
            </w:r>
          </w:p>
          <w:p w14:paraId="4E827404"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di chuyển thực hiện động tác chạy trên đường kẻ sẵ</w:t>
            </w:r>
            <w:r>
              <w:rPr>
                <w:rFonts w:ascii="Times New Roman" w:hAnsi="Times New Roman" w:cs="Times New Roman"/>
                <w:color w:val="000000"/>
                <w:sz w:val="28"/>
                <w:szCs w:val="28"/>
                <w:lang w:val="nl-NL"/>
              </w:rPr>
              <w:t>n.</w:t>
            </w:r>
          </w:p>
          <w:p w14:paraId="7DA98CC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C8B7C0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3E21CD3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1CAAB7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721EBE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7B648CD4"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w:t>
            </w:r>
            <w:r w:rsidRPr="009A1BDB">
              <w:rPr>
                <w:rFonts w:ascii="Times New Roman" w:hAnsi="Times New Roman" w:cs="Times New Roman"/>
                <w:color w:val="000000"/>
                <w:sz w:val="28"/>
                <w:szCs w:val="28"/>
                <w:lang w:val="nl-NL"/>
              </w:rPr>
              <w:lastRenderedPageBreak/>
              <w:t xml:space="preserve">theo dõi, tập theo. </w:t>
            </w:r>
          </w:p>
          <w:p w14:paraId="5B7BA7E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thằng mắc:</w:t>
            </w:r>
          </w:p>
          <w:p w14:paraId="31E4878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Thân người thẳng</w:t>
            </w:r>
          </w:p>
          <w:p w14:paraId="272F4A1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Chạy không thẳng hướng</w:t>
            </w:r>
          </w:p>
          <w:p w14:paraId="5C3B03B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lỗi sai thường mắc phải.</w:t>
            </w:r>
          </w:p>
          <w:p w14:paraId="5F0B554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50D2988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3A3214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47CD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964C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0763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7A84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344D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94F6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AE96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DDE0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059D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6C4B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59EF9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E590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7F19E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67235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C402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A465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DCFEE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F9C9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5BAA6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98F07E"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2A4F14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C1F1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6BB0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7115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41705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7F5A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B430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C476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12D1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0BCE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0B81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56198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1F62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B12E1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64C8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5E59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ABCA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281E4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1AB89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Pr>
          <w:p w14:paraId="6828151A" w14:textId="77777777" w:rsidR="00E45C33" w:rsidRPr="009A1BDB"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chạy thẳng</w:t>
            </w:r>
          </w:p>
          <w:p w14:paraId="64BE72A4" w14:textId="77777777" w:rsidR="00E45C33" w:rsidRPr="00441485"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41485">
              <w:rPr>
                <w:rFonts w:ascii="Times New Roman" w:hAnsi="Times New Roman" w:cs="Times New Roman"/>
                <w:i/>
                <w:color w:val="000000" w:themeColor="text1"/>
                <w:sz w:val="28"/>
                <w:szCs w:val="28"/>
                <w:lang w:val="nl-NL"/>
              </w:rPr>
              <w:t>TTCB</w:t>
            </w:r>
            <w:r w:rsidRPr="00441485">
              <w:rPr>
                <w:rFonts w:ascii="Times New Roman" w:hAnsi="Times New Roman" w:cs="Times New Roman"/>
                <w:color w:val="000000" w:themeColor="text1"/>
                <w:sz w:val="28"/>
                <w:szCs w:val="28"/>
                <w:lang w:val="nl-NL"/>
              </w:rPr>
              <w:t>: Đứng chân trước, chân sau, người hơi ngả về trước thả lỏng tự nhiên (H.4a).</w:t>
            </w:r>
          </w:p>
          <w:p w14:paraId="7940E28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41485">
              <w:rPr>
                <w:rFonts w:ascii="Times New Roman" w:hAnsi="Times New Roman" w:cs="Times New Roman"/>
                <w:i/>
                <w:color w:val="000000" w:themeColor="text1"/>
                <w:sz w:val="28"/>
                <w:szCs w:val="28"/>
                <w:lang w:val="nl-NL"/>
              </w:rPr>
              <w:t>Thực hiện</w:t>
            </w:r>
            <w:r w:rsidRPr="00441485">
              <w:rPr>
                <w:rFonts w:ascii="Times New Roman" w:hAnsi="Times New Roman" w:cs="Times New Roman"/>
                <w:color w:val="000000" w:themeColor="text1"/>
                <w:sz w:val="28"/>
                <w:szCs w:val="28"/>
                <w:lang w:val="nl-NL"/>
              </w:rPr>
              <w:t>: Khi chạy, tay đánh hơi rộng sang ngang, bước chạy ngắn, thân người ngã về trước (H.4b).</w:t>
            </w:r>
          </w:p>
        </w:tc>
      </w:tr>
    </w:tbl>
    <w:p w14:paraId="7951E6DA"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lùi</w:t>
      </w:r>
    </w:p>
    <w:p w14:paraId="56122671"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441485">
        <w:rPr>
          <w:rFonts w:ascii="Times New Roman" w:hAnsi="Times New Roman" w:cs="Times New Roman"/>
          <w:color w:val="000000" w:themeColor="text1"/>
          <w:sz w:val="28"/>
          <w:szCs w:val="28"/>
          <w:lang w:val="nl-NL"/>
        </w:rPr>
        <w:t>HS biết thực hiện kĩ thuật chạy lùi</w:t>
      </w:r>
    </w:p>
    <w:p w14:paraId="11599099"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340D055D"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72939B1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59D0F789" w14:textId="77777777" w:rsidTr="00C95250">
        <w:trPr>
          <w:trHeight w:val="444"/>
        </w:trPr>
        <w:tc>
          <w:tcPr>
            <w:tcW w:w="4990" w:type="dxa"/>
            <w:vMerge w:val="restart"/>
          </w:tcPr>
          <w:p w14:paraId="23B0FD0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7E78FD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698621F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806AB44" w14:textId="77777777" w:rsidTr="00C95250">
        <w:trPr>
          <w:trHeight w:val="444"/>
        </w:trPr>
        <w:tc>
          <w:tcPr>
            <w:tcW w:w="4990" w:type="dxa"/>
            <w:vMerge/>
          </w:tcPr>
          <w:p w14:paraId="40B52C9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017BA2C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7F214A1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3B2365D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1328FE1" w14:textId="77777777" w:rsidTr="00C95250">
        <w:tc>
          <w:tcPr>
            <w:tcW w:w="4990" w:type="dxa"/>
          </w:tcPr>
          <w:p w14:paraId="12E5387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EB3916E" w14:textId="77777777" w:rsidR="00E45C33"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xem tranh, ảnh, video kĩ thuật chạ</w:t>
            </w:r>
            <w:r>
              <w:rPr>
                <w:rFonts w:ascii="Times New Roman" w:hAnsi="Times New Roman" w:cs="Times New Roman"/>
                <w:color w:val="000000"/>
                <w:sz w:val="28"/>
                <w:szCs w:val="28"/>
                <w:lang w:val="nl-NL"/>
              </w:rPr>
              <w:t>y lùi:</w:t>
            </w:r>
          </w:p>
          <w:p w14:paraId="49DF1A41"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15EAC282" wp14:editId="6A34C253">
                  <wp:extent cx="2780146" cy="1214206"/>
                  <wp:effectExtent l="0" t="0" r="127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2789631" cy="1218348"/>
                          </a:xfrm>
                          <a:prstGeom prst="rect">
                            <a:avLst/>
                          </a:prstGeom>
                        </pic:spPr>
                      </pic:pic>
                    </a:graphicData>
                  </a:graphic>
                </wp:inline>
              </w:drawing>
            </w:r>
          </w:p>
          <w:p w14:paraId="0EFEFBAB"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thị phạm và phân tích kĩ thuật chạy lùi theo trình tự</w:t>
            </w:r>
            <w:r>
              <w:rPr>
                <w:rFonts w:ascii="Times New Roman" w:hAnsi="Times New Roman" w:cs="Times New Roman"/>
                <w:color w:val="000000"/>
                <w:sz w:val="28"/>
                <w:szCs w:val="28"/>
                <w:lang w:val="nl-NL"/>
              </w:rPr>
              <w:t>:</w:t>
            </w:r>
          </w:p>
          <w:p w14:paraId="6709909B"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Thị phạm và phân tích động tác chân: cách đặt bàn chân và bước chạ</w:t>
            </w:r>
            <w:r>
              <w:rPr>
                <w:rFonts w:ascii="Times New Roman" w:hAnsi="Times New Roman" w:cs="Times New Roman"/>
                <w:color w:val="000000"/>
                <w:sz w:val="28"/>
                <w:szCs w:val="28"/>
                <w:lang w:val="nl-NL"/>
              </w:rPr>
              <w:t>y.</w:t>
            </w:r>
          </w:p>
          <w:p w14:paraId="74FD8111"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xml:space="preserve">+Thị phạm và phân tích động tác thân người và đánh tay: chạy lùi thẳng, lung hướng theo hướng chạy, gối hơi chùng, thân người hơi ngả ra sau. Trong quá trình chạy, hai tay đánh tự nhiên theo bước </w:t>
            </w:r>
            <w:r w:rsidRPr="00441485">
              <w:rPr>
                <w:rFonts w:ascii="Times New Roman" w:hAnsi="Times New Roman" w:cs="Times New Roman"/>
                <w:color w:val="000000"/>
                <w:sz w:val="28"/>
                <w:szCs w:val="28"/>
                <w:lang w:val="nl-NL"/>
              </w:rPr>
              <w:lastRenderedPageBreak/>
              <w:t>chạy hoặc đưa hai tay ra trước ngự</w:t>
            </w:r>
            <w:r>
              <w:rPr>
                <w:rFonts w:ascii="Times New Roman" w:hAnsi="Times New Roman" w:cs="Times New Roman"/>
                <w:color w:val="000000"/>
                <w:sz w:val="28"/>
                <w:szCs w:val="28"/>
                <w:lang w:val="nl-NL"/>
              </w:rPr>
              <w:t>c.</w:t>
            </w:r>
          </w:p>
          <w:p w14:paraId="3C4D658F"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Thị phạm và phân tích động tác của đầu, cổ: chạy lùi xoay nghiêng người trong khi chạy, mặt quay theo hướng của thân người và thường xuyên quay về hướng di chuyển để quan sát hướng chạy.</w:t>
            </w:r>
          </w:p>
          <w:p w14:paraId="003DE68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tập luyện</w:t>
            </w:r>
          </w:p>
          <w:p w14:paraId="61C0CE9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xếp thành các hàng ngang, tập luyện các giai đoạn động tác theo hướng dẫn của GV.</w:t>
            </w:r>
          </w:p>
          <w:p w14:paraId="3CC3182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di chuyển thực hiện động tác</w:t>
            </w:r>
          </w:p>
          <w:p w14:paraId="23828475"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luyện các bài tập bổ trợ hoặc chơi các trò chơi có sử dụng kĩ thuật chạy lùi thẳng, chạy lùi xoay nghiêng người.</w:t>
            </w:r>
          </w:p>
          <w:p w14:paraId="612052B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01345D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6E6B753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2B7CA19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674FD2D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7C57F8F6"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5F6EF6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thằng mắc:</w:t>
            </w:r>
          </w:p>
          <w:p w14:paraId="7D4BFE6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Thân người thẳng</w:t>
            </w:r>
          </w:p>
          <w:p w14:paraId="676B1B5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Chạy không thẳng hướng</w:t>
            </w:r>
          </w:p>
          <w:p w14:paraId="1304D0B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lỗi sai thường mắc phải.</w:t>
            </w:r>
          </w:p>
          <w:p w14:paraId="3AC7DCD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206FEE3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011259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09BC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9E76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3E5F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D8AF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E11D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3DC5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CBDF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4B44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96FD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C8581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D69C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7C35D2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E753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72D9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15D0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FE44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9CD2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83D86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5260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5629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7FEA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C4D67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76D2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6D0F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080820B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tc>
        <w:tc>
          <w:tcPr>
            <w:tcW w:w="992" w:type="dxa"/>
          </w:tcPr>
          <w:p w14:paraId="3ADB89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24EA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43F3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DCBE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8EEF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7D04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2465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5E3A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FCDC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94D4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AABB9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08D7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3513B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6E10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8304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6011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8742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0487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8C7BA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4C92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8A27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2B6B3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8BD2A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0C6F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154C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0202CE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3119" w:type="dxa"/>
          </w:tcPr>
          <w:p w14:paraId="5D68A4CA"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lùi</w:t>
            </w:r>
          </w:p>
          <w:p w14:paraId="1286BC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7C55">
              <w:rPr>
                <w:rFonts w:ascii="Times New Roman" w:hAnsi="Times New Roman" w:cs="Times New Roman"/>
                <w:i/>
                <w:color w:val="000000" w:themeColor="text1"/>
                <w:sz w:val="28"/>
                <w:szCs w:val="28"/>
                <w:lang w:val="nl-NL"/>
              </w:rPr>
              <w:t>TTCB</w:t>
            </w:r>
            <w:r w:rsidRPr="00441485">
              <w:rPr>
                <w:rFonts w:ascii="Times New Roman" w:hAnsi="Times New Roman" w:cs="Times New Roman"/>
                <w:color w:val="000000" w:themeColor="text1"/>
                <w:sz w:val="28"/>
                <w:szCs w:val="28"/>
                <w:lang w:val="nl-NL"/>
              </w:rPr>
              <w:t>: Đứng chân trước, chân sau, lưng hướng theo hướng chạ</w:t>
            </w:r>
            <w:r>
              <w:rPr>
                <w:rFonts w:ascii="Times New Roman" w:hAnsi="Times New Roman" w:cs="Times New Roman"/>
                <w:color w:val="000000" w:themeColor="text1"/>
                <w:sz w:val="28"/>
                <w:szCs w:val="28"/>
                <w:lang w:val="nl-NL"/>
              </w:rPr>
              <w:t>y.</w:t>
            </w:r>
          </w:p>
          <w:p w14:paraId="56009315" w14:textId="77777777" w:rsidR="00E45C33" w:rsidRPr="00441485"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7C55">
              <w:rPr>
                <w:rFonts w:ascii="Times New Roman" w:hAnsi="Times New Roman" w:cs="Times New Roman"/>
                <w:i/>
                <w:color w:val="000000" w:themeColor="text1"/>
                <w:sz w:val="28"/>
                <w:szCs w:val="28"/>
                <w:lang w:val="nl-NL"/>
              </w:rPr>
              <w:t>Thực hiện</w:t>
            </w:r>
            <w:r w:rsidRPr="00441485">
              <w:rPr>
                <w:rFonts w:ascii="Times New Roman" w:hAnsi="Times New Roman" w:cs="Times New Roman"/>
                <w:color w:val="000000" w:themeColor="text1"/>
                <w:sz w:val="28"/>
                <w:szCs w:val="28"/>
                <w:lang w:val="nl-NL"/>
              </w:rPr>
              <w:t>:</w:t>
            </w:r>
          </w:p>
          <w:p w14:paraId="6F1777D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41485">
              <w:rPr>
                <w:rFonts w:ascii="Times New Roman" w:hAnsi="Times New Roman" w:cs="Times New Roman"/>
                <w:color w:val="000000" w:themeColor="text1"/>
                <w:sz w:val="28"/>
                <w:szCs w:val="28"/>
                <w:lang w:val="nl-NL"/>
              </w:rPr>
              <w:t>Chạy lùi thẳng: Lưng theo hướng chạy, gối hơi chủng, thân người hơi ngả</w:t>
            </w:r>
            <w:r>
              <w:rPr>
                <w:rFonts w:ascii="Times New Roman" w:hAnsi="Times New Roman" w:cs="Times New Roman"/>
                <w:color w:val="000000" w:themeColor="text1"/>
                <w:sz w:val="28"/>
                <w:szCs w:val="28"/>
                <w:lang w:val="nl-NL"/>
              </w:rPr>
              <w:t xml:space="preserve"> ra sau (H.5a).</w:t>
            </w:r>
          </w:p>
          <w:p w14:paraId="725DBD42" w14:textId="77777777" w:rsidR="00E45C33" w:rsidRPr="00441485"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41485">
              <w:rPr>
                <w:rFonts w:ascii="Times New Roman" w:hAnsi="Times New Roman" w:cs="Times New Roman"/>
                <w:color w:val="000000" w:themeColor="text1"/>
                <w:sz w:val="28"/>
                <w:szCs w:val="28"/>
                <w:lang w:val="nl-NL"/>
              </w:rPr>
              <w:t xml:space="preserve"> Chạy lùi xoay nghiêng sang phải hoặc sang trái: Bước chân như chạy lùi thẳng, bước chạy ngắn, thân người xoay nghiêng sang trái hoặc sang phải để quan sát (H.5b).</w:t>
            </w:r>
          </w:p>
        </w:tc>
      </w:tr>
    </w:tbl>
    <w:p w14:paraId="5BC66AC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3: Kĩ thuật chạy vòng cung</w:t>
      </w:r>
    </w:p>
    <w:p w14:paraId="65FC1FEC" w14:textId="77777777" w:rsidR="00E45C33" w:rsidRPr="00441485"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Pr="00441485">
        <w:rPr>
          <w:rFonts w:ascii="Times New Roman" w:hAnsi="Times New Roman" w:cs="Times New Roman"/>
          <w:color w:val="000000" w:themeColor="text1"/>
          <w:sz w:val="28"/>
          <w:szCs w:val="28"/>
          <w:lang w:val="nl-NL"/>
        </w:rPr>
        <w:t>HS biết kĩ thuật chạy vòng cung</w:t>
      </w:r>
    </w:p>
    <w:p w14:paraId="14619EB1"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011ACB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11CB09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E45C33" w:rsidRPr="009A1BDB" w14:paraId="526F8326" w14:textId="77777777" w:rsidTr="00C95250">
        <w:trPr>
          <w:trHeight w:val="444"/>
        </w:trPr>
        <w:tc>
          <w:tcPr>
            <w:tcW w:w="5274" w:type="dxa"/>
            <w:vMerge w:val="restart"/>
          </w:tcPr>
          <w:p w14:paraId="04AF7A3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AF0133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471D847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188D8E58" w14:textId="77777777" w:rsidTr="00C95250">
        <w:trPr>
          <w:trHeight w:val="444"/>
        </w:trPr>
        <w:tc>
          <w:tcPr>
            <w:tcW w:w="5274" w:type="dxa"/>
            <w:vMerge/>
          </w:tcPr>
          <w:p w14:paraId="1B07324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91" w:type="dxa"/>
          </w:tcPr>
          <w:p w14:paraId="7E21AA9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52" w:type="dxa"/>
          </w:tcPr>
          <w:p w14:paraId="6C9A049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BAE4B5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D9BD2BE" w14:textId="77777777" w:rsidTr="00C95250">
        <w:tc>
          <w:tcPr>
            <w:tcW w:w="5274" w:type="dxa"/>
          </w:tcPr>
          <w:p w14:paraId="099A86EF"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083744D0" w14:textId="77777777" w:rsidR="00E45C33"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xml:space="preserve">– GV cho HS xem tranh, ảnh kĩ thuật chạy </w:t>
            </w:r>
            <w:r>
              <w:rPr>
                <w:rFonts w:ascii="Times New Roman" w:hAnsi="Times New Roman" w:cs="Times New Roman"/>
                <w:color w:val="000000"/>
                <w:sz w:val="28"/>
                <w:szCs w:val="28"/>
                <w:lang w:val="nl-NL"/>
              </w:rPr>
              <w:t>vòng cung:</w:t>
            </w:r>
          </w:p>
          <w:p w14:paraId="4B5785B3"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050FE6D6" wp14:editId="4E175CCF">
                  <wp:extent cx="2609850" cy="2247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609850" cy="2247900"/>
                          </a:xfrm>
                          <a:prstGeom prst="rect">
                            <a:avLst/>
                          </a:prstGeom>
                        </pic:spPr>
                      </pic:pic>
                    </a:graphicData>
                  </a:graphic>
                </wp:inline>
              </w:drawing>
            </w:r>
          </w:p>
          <w:p w14:paraId="77B10F52"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xml:space="preserve">– GV thị phạm và phân tích kĩ thuật chạy </w:t>
            </w:r>
            <w:r>
              <w:rPr>
                <w:rFonts w:ascii="Times New Roman" w:hAnsi="Times New Roman" w:cs="Times New Roman"/>
                <w:color w:val="000000"/>
                <w:sz w:val="28"/>
                <w:szCs w:val="28"/>
                <w:lang w:val="nl-NL"/>
              </w:rPr>
              <w:t>vòng cung</w:t>
            </w:r>
            <w:r w:rsidRPr="00441485">
              <w:rPr>
                <w:rFonts w:ascii="Times New Roman" w:hAnsi="Times New Roman" w:cs="Times New Roman"/>
                <w:color w:val="000000"/>
                <w:sz w:val="28"/>
                <w:szCs w:val="28"/>
                <w:lang w:val="nl-NL"/>
              </w:rPr>
              <w:t xml:space="preserve"> theo trình tự</w:t>
            </w:r>
            <w:r>
              <w:rPr>
                <w:rFonts w:ascii="Times New Roman" w:hAnsi="Times New Roman" w:cs="Times New Roman"/>
                <w:color w:val="000000"/>
                <w:sz w:val="28"/>
                <w:szCs w:val="28"/>
                <w:lang w:val="nl-NL"/>
              </w:rPr>
              <w:t>:</w:t>
            </w:r>
          </w:p>
          <w:p w14:paraId="5EA5C130"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Thị phạm và phân tích chuyển động của chân và hướ</w:t>
            </w:r>
            <w:r>
              <w:rPr>
                <w:rFonts w:ascii="Times New Roman" w:hAnsi="Times New Roman" w:cs="Times New Roman"/>
                <w:color w:val="000000"/>
                <w:sz w:val="28"/>
                <w:szCs w:val="28"/>
                <w:lang w:val="nl-NL"/>
              </w:rPr>
              <w:t>ng bàn chân.</w:t>
            </w:r>
          </w:p>
          <w:p w14:paraId="17F126C8"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+Thị phạm và phân tích động tác thân ngườ</w:t>
            </w:r>
            <w:r>
              <w:rPr>
                <w:rFonts w:ascii="Times New Roman" w:hAnsi="Times New Roman" w:cs="Times New Roman"/>
                <w:color w:val="000000"/>
                <w:sz w:val="28"/>
                <w:szCs w:val="28"/>
                <w:lang w:val="nl-NL"/>
              </w:rPr>
              <w:t>i và đánh tay</w:t>
            </w:r>
          </w:p>
          <w:p w14:paraId="1969800E"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7F6251CE"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đứng tại chỗ thực hiện động tác đánh tay trong khi chạ</w:t>
            </w:r>
            <w:r>
              <w:rPr>
                <w:rFonts w:ascii="Times New Roman" w:hAnsi="Times New Roman" w:cs="Times New Roman"/>
                <w:color w:val="000000"/>
                <w:sz w:val="28"/>
                <w:szCs w:val="28"/>
                <w:lang w:val="nl-NL"/>
              </w:rPr>
              <w:t>y.</w:t>
            </w:r>
          </w:p>
          <w:p w14:paraId="79E938EE"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di chuyển thực hiện động tác chạy trên đường kẻ sẵ</w:t>
            </w:r>
            <w:r>
              <w:rPr>
                <w:rFonts w:ascii="Times New Roman" w:hAnsi="Times New Roman" w:cs="Times New Roman"/>
                <w:color w:val="000000"/>
                <w:sz w:val="28"/>
                <w:szCs w:val="28"/>
                <w:lang w:val="nl-NL"/>
              </w:rPr>
              <w:t>n.</w:t>
            </w:r>
          </w:p>
          <w:p w14:paraId="0339EE4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07728A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566083F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FB362A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Bước 3: Báo cáo kết quả hoạt động và thảo luận</w:t>
            </w:r>
          </w:p>
          <w:p w14:paraId="2FDCD59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5FC01A3"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FD7B1F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40D426B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Thân người thẳng</w:t>
            </w:r>
          </w:p>
          <w:p w14:paraId="25DDA18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Bước chân dài hoặc chếch so với hướng chạy, làm hạn chế tốc độ chạy và mất trọng tâm.</w:t>
            </w:r>
          </w:p>
          <w:p w14:paraId="428AA59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các lỗi sai</w:t>
            </w:r>
          </w:p>
          <w:p w14:paraId="5BFF5AC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6E49BA9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991" w:type="dxa"/>
          </w:tcPr>
          <w:p w14:paraId="1D870A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A498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7497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E4B9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B9D9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EA1F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D113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F7D7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0B86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2F16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7275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07BA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7277E8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25D1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2EDEF17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E28A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E608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F1AA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B2C2C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A293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FFC29CE"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852" w:type="dxa"/>
          </w:tcPr>
          <w:p w14:paraId="17DCA79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07153674" w14:textId="77777777" w:rsidR="00E45C33" w:rsidRPr="003711BA"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3. </w:t>
            </w:r>
            <w:r w:rsidRPr="003711BA">
              <w:rPr>
                <w:rFonts w:ascii="Times New Roman" w:hAnsi="Times New Roman" w:cs="Times New Roman"/>
                <w:b/>
                <w:color w:val="000000" w:themeColor="text1"/>
                <w:sz w:val="28"/>
                <w:szCs w:val="28"/>
                <w:lang w:val="nl-NL"/>
              </w:rPr>
              <w:t>Kĩ thuật chạ</w:t>
            </w:r>
            <w:r>
              <w:rPr>
                <w:rFonts w:ascii="Times New Roman" w:hAnsi="Times New Roman" w:cs="Times New Roman"/>
                <w:b/>
                <w:color w:val="000000" w:themeColor="text1"/>
                <w:sz w:val="28"/>
                <w:szCs w:val="28"/>
                <w:lang w:val="nl-NL"/>
              </w:rPr>
              <w:t>y vòng cung</w:t>
            </w:r>
          </w:p>
          <w:p w14:paraId="53D6AC4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711BA">
              <w:rPr>
                <w:rFonts w:ascii="Times New Roman" w:hAnsi="Times New Roman" w:cs="Times New Roman"/>
                <w:color w:val="000000" w:themeColor="text1"/>
                <w:sz w:val="28"/>
                <w:szCs w:val="28"/>
                <w:lang w:val="nl-NL"/>
              </w:rPr>
              <w:t>Bước chạy ngắn, tay phía ngoài đường chạy đánh rộng sang ngang, tay phía trong đánh sát thân người, thân người hơi nghiêng vào phía trong khi chạy (H.6).</w:t>
            </w:r>
          </w:p>
        </w:tc>
      </w:tr>
    </w:tbl>
    <w:p w14:paraId="0DF0B0A6"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65B579E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di chuyển</w:t>
      </w:r>
    </w:p>
    <w:p w14:paraId="7E11F26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C506B2">
        <w:rPr>
          <w:rFonts w:ascii="Times New Roman" w:hAnsi="Times New Roman" w:cs="Times New Roman"/>
          <w:bCs/>
          <w:color w:val="000000"/>
          <w:sz w:val="28"/>
          <w:szCs w:val="28"/>
          <w:lang w:val="nl-NL"/>
        </w:rPr>
        <w:t>Giúp HS thực hiện và vận dụng phù hợp các kĩ thuật di chuyển trong p luyện môn Bóng đá.</w:t>
      </w:r>
    </w:p>
    <w:p w14:paraId="118D1357"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C2BB3D0"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39E302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6A9BF67" w14:textId="77777777" w:rsidR="00E45C33" w:rsidRPr="00C506B2" w:rsidRDefault="00E45C33" w:rsidP="00C95250">
      <w:pPr>
        <w:spacing w:after="0" w:line="276" w:lineRule="auto"/>
        <w:jc w:val="both"/>
        <w:rPr>
          <w:rFonts w:ascii="Times New Roman" w:hAnsi="Times New Roman" w:cs="Times New Roman"/>
          <w:i/>
          <w:color w:val="000000" w:themeColor="text1"/>
          <w:sz w:val="28"/>
          <w:szCs w:val="28"/>
          <w:lang w:val="nl-NL"/>
        </w:rPr>
      </w:pPr>
      <w:r>
        <w:rPr>
          <w:noProof/>
        </w:rPr>
        <w:lastRenderedPageBreak/>
        <w:drawing>
          <wp:anchor distT="0" distB="0" distL="114300" distR="114300" simplePos="0" relativeHeight="251669504" behindDoc="0" locked="0" layoutInCell="1" allowOverlap="1" wp14:anchorId="71504C76" wp14:editId="30922DD9">
            <wp:simplePos x="0" y="0"/>
            <wp:positionH relativeFrom="margin">
              <wp:posOffset>4166725</wp:posOffset>
            </wp:positionH>
            <wp:positionV relativeFrom="margin">
              <wp:posOffset>3637052</wp:posOffset>
            </wp:positionV>
            <wp:extent cx="1777429" cy="1742983"/>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1777429" cy="1742983"/>
                    </a:xfrm>
                    <a:prstGeom prst="rect">
                      <a:avLst/>
                    </a:prstGeom>
                  </pic:spPr>
                </pic:pic>
              </a:graphicData>
            </a:graphic>
          </wp:anchor>
        </w:drawing>
      </w:r>
      <w:r w:rsidRPr="00C506B2">
        <w:rPr>
          <w:rFonts w:ascii="Times New Roman" w:hAnsi="Times New Roman" w:cs="Times New Roman"/>
          <w:i/>
          <w:color w:val="000000" w:themeColor="text1"/>
          <w:sz w:val="28"/>
          <w:szCs w:val="28"/>
          <w:lang w:val="nl-NL"/>
        </w:rPr>
        <w:t>• Bài tập: Chạy theo đường thẳng</w:t>
      </w:r>
    </w:p>
    <w:p w14:paraId="7920A297"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Chuẩn bị: Kẻ đường thẳng dài 15 – 20 m hoặc đặt các cọc mốc để xác định ường di chuyể</w:t>
      </w:r>
      <w:r>
        <w:rPr>
          <w:rFonts w:ascii="Times New Roman" w:hAnsi="Times New Roman" w:cs="Times New Roman"/>
          <w:color w:val="000000" w:themeColor="text1"/>
          <w:sz w:val="28"/>
          <w:szCs w:val="28"/>
          <w:lang w:val="nl-NL"/>
        </w:rPr>
        <w:t>n.</w:t>
      </w:r>
    </w:p>
    <w:p w14:paraId="740A6254"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Thực hiện: HS đứng ở tư thế xuất phát cao, nghe tín hiệu thực hiện chạ</w:t>
      </w:r>
      <w:r>
        <w:rPr>
          <w:rFonts w:ascii="Times New Roman" w:hAnsi="Times New Roman" w:cs="Times New Roman"/>
          <w:color w:val="000000" w:themeColor="text1"/>
          <w:sz w:val="28"/>
          <w:szCs w:val="28"/>
          <w:lang w:val="nl-NL"/>
        </w:rPr>
        <w:t>y nhanh t</w:t>
      </w:r>
      <w:r w:rsidRPr="00C506B2">
        <w:rPr>
          <w:rFonts w:ascii="Times New Roman" w:hAnsi="Times New Roman" w:cs="Times New Roman"/>
          <w:color w:val="000000" w:themeColor="text1"/>
          <w:sz w:val="28"/>
          <w:szCs w:val="28"/>
          <w:lang w:val="nl-NL"/>
        </w:rPr>
        <w:t>heo đường thẳ</w:t>
      </w:r>
      <w:r>
        <w:rPr>
          <w:rFonts w:ascii="Times New Roman" w:hAnsi="Times New Roman" w:cs="Times New Roman"/>
          <w:color w:val="000000" w:themeColor="text1"/>
          <w:sz w:val="28"/>
          <w:szCs w:val="28"/>
          <w:lang w:val="nl-NL"/>
        </w:rPr>
        <w:t>ng.</w:t>
      </w:r>
    </w:p>
    <w:p w14:paraId="4D6B2AD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Tập luyện cá nhân</w:t>
      </w:r>
      <w:r>
        <w:rPr>
          <w:rFonts w:ascii="Times New Roman" w:hAnsi="Times New Roman" w:cs="Times New Roman"/>
          <w:color w:val="000000" w:themeColor="text1"/>
          <w:sz w:val="28"/>
          <w:szCs w:val="28"/>
          <w:lang w:val="nl-NL"/>
        </w:rPr>
        <w:t>.</w:t>
      </w:r>
      <w:r w:rsidRPr="00C506B2">
        <w:rPr>
          <w:rFonts w:ascii="Times New Roman" w:hAnsi="Times New Roman" w:cs="Times New Roman"/>
          <w:color w:val="000000" w:themeColor="text1"/>
          <w:sz w:val="28"/>
          <w:szCs w:val="28"/>
          <w:lang w:val="nl-NL"/>
        </w:rPr>
        <w:t xml:space="preserve"> </w:t>
      </w:r>
    </w:p>
    <w:p w14:paraId="23589EAE" w14:textId="77777777" w:rsidR="00E45C33" w:rsidRPr="00C506B2" w:rsidRDefault="00E45C33" w:rsidP="00C95250">
      <w:pPr>
        <w:spacing w:after="0" w:line="276" w:lineRule="auto"/>
        <w:jc w:val="both"/>
        <w:rPr>
          <w:rFonts w:ascii="Times New Roman" w:hAnsi="Times New Roman" w:cs="Times New Roman"/>
          <w:i/>
          <w:color w:val="000000" w:themeColor="text1"/>
          <w:sz w:val="28"/>
          <w:szCs w:val="28"/>
          <w:lang w:val="nl-NL"/>
        </w:rPr>
      </w:pPr>
      <w:r w:rsidRPr="00C506B2">
        <w:rPr>
          <w:rFonts w:ascii="Times New Roman" w:hAnsi="Times New Roman" w:cs="Times New Roman"/>
          <w:i/>
          <w:color w:val="000000" w:themeColor="text1"/>
          <w:sz w:val="28"/>
          <w:szCs w:val="28"/>
          <w:lang w:val="nl-NL"/>
        </w:rPr>
        <w:t>• Bài tập: Chạy tiến, lùi theo đường thẳng</w:t>
      </w:r>
    </w:p>
    <w:p w14:paraId="19CC41BF"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Chuẩn bị: Kẻ hai vạch xuất và vạch đích cách nhau 6 – 9 m hoặc đặt các cọc - mốc để xác định đường di chuyển.</w:t>
      </w:r>
    </w:p>
    <w:p w14:paraId="4C02E945"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Thực hiện: HS đứng ở tư thế xuất phát cao, nghe tín hiệu thực hiện di chuyển tiến hoặc di chuyển lùi.</w:t>
      </w:r>
    </w:p>
    <w:p w14:paraId="26BBCE5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Tập luyện cá nhân, theo cặp hoặc theo nhóm</w:t>
      </w:r>
    </w:p>
    <w:p w14:paraId="0DE7A405"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2F5B5B8" wp14:editId="57495685">
            <wp:extent cx="4869951" cy="1968167"/>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4877991" cy="1971416"/>
                    </a:xfrm>
                    <a:prstGeom prst="rect">
                      <a:avLst/>
                    </a:prstGeom>
                  </pic:spPr>
                </pic:pic>
              </a:graphicData>
            </a:graphic>
          </wp:inline>
        </w:drawing>
      </w:r>
    </w:p>
    <w:p w14:paraId="0A8C0114" w14:textId="77777777" w:rsidR="00E45C33" w:rsidRPr="00C506B2" w:rsidRDefault="00E45C33" w:rsidP="00C95250">
      <w:pPr>
        <w:spacing w:after="0" w:line="276" w:lineRule="auto"/>
        <w:jc w:val="both"/>
        <w:rPr>
          <w:rFonts w:ascii="Times New Roman" w:hAnsi="Times New Roman" w:cs="Times New Roman"/>
          <w:i/>
          <w:color w:val="000000" w:themeColor="text1"/>
          <w:sz w:val="28"/>
          <w:szCs w:val="28"/>
          <w:lang w:val="nl-NL"/>
        </w:rPr>
      </w:pPr>
      <w:r w:rsidRPr="00C506B2">
        <w:rPr>
          <w:rFonts w:ascii="Times New Roman" w:hAnsi="Times New Roman" w:cs="Times New Roman"/>
          <w:i/>
          <w:color w:val="000000" w:themeColor="text1"/>
          <w:sz w:val="28"/>
          <w:szCs w:val="28"/>
          <w:lang w:val="nl-NL"/>
        </w:rPr>
        <w:t xml:space="preserve"> • Bài tập: Kết hợp chạy trên đường thẳng với đường vòng cung</w:t>
      </w:r>
    </w:p>
    <w:p w14:paraId="381204A7"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Chuẩn bị: Kẻ đường vòng cung 15 – 20 m hoặc đặt các cọc mốc để xác định đường di chuyể</w:t>
      </w:r>
      <w:r>
        <w:rPr>
          <w:rFonts w:ascii="Times New Roman" w:hAnsi="Times New Roman" w:cs="Times New Roman"/>
          <w:color w:val="000000" w:themeColor="text1"/>
          <w:sz w:val="28"/>
          <w:szCs w:val="28"/>
          <w:lang w:val="nl-NL"/>
        </w:rPr>
        <w:t>n vòng cung.</w:t>
      </w:r>
    </w:p>
    <w:p w14:paraId="264950D6"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Thực hiện: HS đứng ở tư thế xuất phát cao, nghe tín hiệu thực hiện di chuyển tiến theo đường vòng cung hoặc theo cọc mốc để sẵn.</w:t>
      </w:r>
    </w:p>
    <w:p w14:paraId="65AEF73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Tập luyện cá nhân, theo cặp</w:t>
      </w:r>
    </w:p>
    <w:p w14:paraId="044F9C4E"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388FDC4" wp14:editId="297C0CB0">
            <wp:extent cx="4623371" cy="2209197"/>
            <wp:effectExtent l="0" t="0" r="635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4629599" cy="2212173"/>
                    </a:xfrm>
                    <a:prstGeom prst="rect">
                      <a:avLst/>
                    </a:prstGeom>
                  </pic:spPr>
                </pic:pic>
              </a:graphicData>
            </a:graphic>
          </wp:inline>
        </w:drawing>
      </w:r>
    </w:p>
    <w:p w14:paraId="7D2C183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cho HS tập một số bài tập tương tự:</w:t>
      </w:r>
    </w:p>
    <w:p w14:paraId="1FA961C1"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506B2">
        <w:rPr>
          <w:rFonts w:ascii="Times New Roman" w:hAnsi="Times New Roman" w:cs="Times New Roman"/>
          <w:color w:val="000000" w:themeColor="text1"/>
          <w:sz w:val="28"/>
          <w:szCs w:val="28"/>
          <w:lang w:val="nl-NL"/>
        </w:rPr>
        <w:t xml:space="preserve"> Chạy trên đường thẳng theo đường biên ngang sân bóng.</w:t>
      </w:r>
    </w:p>
    <w:p w14:paraId="4017DB17"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506B2">
        <w:rPr>
          <w:rFonts w:ascii="Times New Roman" w:hAnsi="Times New Roman" w:cs="Times New Roman"/>
          <w:color w:val="000000" w:themeColor="text1"/>
          <w:sz w:val="28"/>
          <w:szCs w:val="28"/>
          <w:lang w:val="nl-NL"/>
        </w:rPr>
        <w:t xml:space="preserve"> Chạy vòng cung theo vòng tròn giữa sân</w:t>
      </w:r>
    </w:p>
    <w:p w14:paraId="6E3CE11D"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506B2">
        <w:rPr>
          <w:rFonts w:ascii="Times New Roman" w:hAnsi="Times New Roman" w:cs="Times New Roman"/>
          <w:color w:val="000000" w:themeColor="text1"/>
          <w:sz w:val="28"/>
          <w:szCs w:val="28"/>
          <w:lang w:val="nl-NL"/>
        </w:rPr>
        <w:t xml:space="preserve"> Chạy tiến, lùi theo đường kẻ sẵn.</w:t>
      </w:r>
    </w:p>
    <w:p w14:paraId="3094F49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5D793E91"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vận dụng phù hợp các kĩ thuật di chuyển trong các trò chơi vận động</w:t>
      </w:r>
    </w:p>
    <w:p w14:paraId="0F623378"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455D408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582901B"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CDF33B4"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C506B2">
        <w:rPr>
          <w:rFonts w:ascii="Times New Roman" w:hAnsi="Times New Roman" w:cs="Times New Roman"/>
          <w:b/>
          <w:i/>
          <w:color w:val="000000" w:themeColor="text1"/>
          <w:sz w:val="28"/>
          <w:szCs w:val="28"/>
          <w:lang w:val="nl-NL"/>
        </w:rPr>
        <w:t>Chạy tiếp sức</w:t>
      </w:r>
    </w:p>
    <w:p w14:paraId="39CF3657"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Chuẩn bị: Chia học sinh trong lớp thành các đội đều nhau, tương đồng về giớ</w:t>
      </w:r>
      <w:r>
        <w:rPr>
          <w:rFonts w:ascii="Times New Roman" w:hAnsi="Times New Roman" w:cs="Times New Roman"/>
          <w:color w:val="000000" w:themeColor="text1"/>
          <w:sz w:val="28"/>
          <w:szCs w:val="28"/>
          <w:lang w:val="nl-NL"/>
        </w:rPr>
        <w:t>i tính.</w:t>
      </w:r>
    </w:p>
    <w:p w14:paraId="5D64790D"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Cách chơi: Khi có hiệu lệnh, người đầu hàng thực hiện chạy lên vòng qua các cọc mốc và chạy theo đường thẳng về đích, chạm tay vào người thứ 2. Người thứ 2 tiếp tục thực hiện như người đầu hàng. Lần lượt cho đến người cuối cùng. Đội nào hoàn thành trước sẽ thắng cuộc (H.10).</w:t>
      </w:r>
    </w:p>
    <w:p w14:paraId="7284D291" w14:textId="77777777" w:rsidR="00E45C33" w:rsidRPr="00C506B2"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6FF9687" wp14:editId="663E83AB">
            <wp:extent cx="4238625" cy="21621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38625" cy="2162175"/>
                    </a:xfrm>
                    <a:prstGeom prst="rect">
                      <a:avLst/>
                    </a:prstGeom>
                  </pic:spPr>
                </pic:pic>
              </a:graphicData>
            </a:graphic>
          </wp:inline>
        </w:drawing>
      </w:r>
    </w:p>
    <w:p w14:paraId="6C8F05A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cách hơi troc hơi: </w:t>
      </w:r>
      <w:r w:rsidRPr="00C506B2">
        <w:rPr>
          <w:rFonts w:ascii="Times New Roman" w:hAnsi="Times New Roman" w:cs="Times New Roman"/>
          <w:b/>
          <w:i/>
          <w:color w:val="000000" w:themeColor="text1"/>
          <w:sz w:val="28"/>
          <w:szCs w:val="28"/>
          <w:lang w:val="nl-NL"/>
        </w:rPr>
        <w:t>Ai nhanh hơn</w:t>
      </w:r>
    </w:p>
    <w:p w14:paraId="45D7BC31"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Chuẩn bị: Chia học sinh trong lớp thành hai hay nhiều nhóm, đứng cách khu vực để bóng 4-6m.</w:t>
      </w:r>
    </w:p>
    <w:p w14:paraId="005B8164"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Cách chơi: Khi có hiệu lệnh, lần lượt thành viên của từng nhóm chạy nhanh vào khu vực để bóng, nhặt bóng về nhóm minh. Nhóm nào nhặt được nhiều bóng nhất sẽ thắng cuộc (H.11).</w:t>
      </w:r>
    </w:p>
    <w:p w14:paraId="517F87C8"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074E3408" wp14:editId="5E2EC283">
            <wp:extent cx="2895600" cy="22669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95600" cy="2266950"/>
                    </a:xfrm>
                    <a:prstGeom prst="rect">
                      <a:avLst/>
                    </a:prstGeom>
                  </pic:spPr>
                </pic:pic>
              </a:graphicData>
            </a:graphic>
          </wp:inline>
        </w:drawing>
      </w:r>
    </w:p>
    <w:p w14:paraId="2488F52D"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35328854"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6EA4D53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4494322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4553BEB"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4E864D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272387D"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w:t>
      </w:r>
    </w:p>
    <w:p w14:paraId="22EE1B2F" w14:textId="77777777" w:rsidR="00E45C33" w:rsidRPr="001B79AF"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1B79AF">
        <w:rPr>
          <w:rFonts w:ascii="Times New Roman" w:hAnsi="Times New Roman" w:cs="Times New Roman"/>
          <w:color w:val="000000" w:themeColor="text1"/>
          <w:sz w:val="28"/>
          <w:szCs w:val="28"/>
          <w:lang w:val="nl-NL"/>
        </w:rPr>
        <w:t>Hãy nêu điểm khác nhau về thân người trong kĩ thuật chạy thẳng với kĩ thuật chạ</w:t>
      </w:r>
      <w:r>
        <w:rPr>
          <w:rFonts w:ascii="Times New Roman" w:hAnsi="Times New Roman" w:cs="Times New Roman"/>
          <w:color w:val="000000" w:themeColor="text1"/>
          <w:sz w:val="28"/>
          <w:szCs w:val="28"/>
          <w:lang w:val="nl-NL"/>
        </w:rPr>
        <w:t>y vòng cung.</w:t>
      </w:r>
    </w:p>
    <w:p w14:paraId="239592A6" w14:textId="77777777" w:rsidR="00E45C33" w:rsidRPr="00C506B2"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1B79AF">
        <w:rPr>
          <w:rFonts w:ascii="Times New Roman" w:hAnsi="Times New Roman" w:cs="Times New Roman"/>
          <w:color w:val="000000" w:themeColor="text1"/>
          <w:sz w:val="28"/>
          <w:szCs w:val="28"/>
          <w:lang w:val="nl-NL"/>
        </w:rPr>
        <w:t>Vận dụng các kĩ thuật di chuyển trong môn Bóng đá để vui chơi và vận động hằng ngày.</w:t>
      </w:r>
    </w:p>
    <w:p w14:paraId="3C27A31A"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57A8EA25"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062B7525"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4C39CEE7"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2AB2D516" w14:textId="77777777" w:rsidTr="00C95250">
        <w:tc>
          <w:tcPr>
            <w:tcW w:w="2344" w:type="dxa"/>
            <w:vAlign w:val="center"/>
          </w:tcPr>
          <w:p w14:paraId="60C3522D"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4034758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378D3BBE"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4039CC5A"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04617ADB"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5E47C6E2" w14:textId="77777777" w:rsidTr="00C95250">
        <w:tc>
          <w:tcPr>
            <w:tcW w:w="2344" w:type="dxa"/>
          </w:tcPr>
          <w:p w14:paraId="29A5894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4E9146C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3655518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02249C7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5192D8C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0992D41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0E01F25"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1117BAA4"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565FE424"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37C02C9E"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627C86AF"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02A5A7BE"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2820DD1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0FCFB17A" w14:textId="77777777" w:rsidR="00E45C33" w:rsidRPr="002E0C67" w:rsidRDefault="00E45C33" w:rsidP="00C95250">
      <w:pPr>
        <w:spacing w:after="0" w:line="276" w:lineRule="auto"/>
        <w:rPr>
          <w:lang w:val="sv-SE"/>
        </w:rPr>
      </w:pPr>
    </w:p>
    <w:p w14:paraId="2DD85D2E" w14:textId="77777777" w:rsidR="00E45C33" w:rsidRPr="002E0C67" w:rsidRDefault="00E45C33" w:rsidP="00C95250">
      <w:pPr>
        <w:spacing w:after="0" w:line="276" w:lineRule="auto"/>
        <w:rPr>
          <w:lang w:val="sv-SE"/>
        </w:rPr>
      </w:pPr>
    </w:p>
    <w:p w14:paraId="607B689A" w14:textId="77777777" w:rsidR="00E45C33" w:rsidRPr="002E0C67" w:rsidRDefault="00E45C33" w:rsidP="00C95250">
      <w:pPr>
        <w:spacing w:after="0" w:line="276" w:lineRule="auto"/>
        <w:rPr>
          <w:lang w:val="sv-SE"/>
        </w:rPr>
      </w:pPr>
    </w:p>
    <w:p w14:paraId="7968D34E" w14:textId="77777777" w:rsidR="00E45C33" w:rsidRPr="002E0C67" w:rsidRDefault="00E45C33" w:rsidP="00C95250">
      <w:pPr>
        <w:spacing w:after="0" w:line="276" w:lineRule="auto"/>
        <w:rPr>
          <w:lang w:val="sv-SE"/>
        </w:rPr>
      </w:pPr>
    </w:p>
    <w:p w14:paraId="457F3EBD" w14:textId="77777777" w:rsidR="00E45C33" w:rsidRPr="002E0C67" w:rsidRDefault="00E45C33" w:rsidP="00C95250">
      <w:pPr>
        <w:spacing w:after="0" w:line="276" w:lineRule="auto"/>
        <w:rPr>
          <w:lang w:val="sv-SE"/>
        </w:rPr>
      </w:pPr>
    </w:p>
    <w:p w14:paraId="3D96A59D" w14:textId="77777777" w:rsidR="00E45C33" w:rsidRPr="002E0C67" w:rsidRDefault="00E45C33" w:rsidP="00C95250">
      <w:pPr>
        <w:spacing w:after="0" w:line="276" w:lineRule="auto"/>
        <w:rPr>
          <w:lang w:val="sv-SE"/>
        </w:rPr>
      </w:pPr>
    </w:p>
    <w:p w14:paraId="575C406A" w14:textId="77777777" w:rsidR="00E45C33" w:rsidRPr="002E0C67" w:rsidRDefault="00E45C33" w:rsidP="00C95250">
      <w:pPr>
        <w:spacing w:after="0" w:line="276" w:lineRule="auto"/>
        <w:rPr>
          <w:lang w:val="sv-SE"/>
        </w:rPr>
      </w:pPr>
    </w:p>
    <w:p w14:paraId="09200E2F"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br w:type="page"/>
      </w:r>
    </w:p>
    <w:p w14:paraId="2DCCD53A"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Ngày soạn: .../.../...</w:t>
      </w:r>
    </w:p>
    <w:p w14:paraId="261CD5BC"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3B404199"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BÀI </w:t>
      </w:r>
      <w:r>
        <w:rPr>
          <w:rFonts w:ascii="Times New Roman" w:hAnsi="Times New Roman" w:cs="Times New Roman"/>
          <w:b/>
          <w:lang w:val="sv-SE"/>
        </w:rPr>
        <w:t>2: KĨ THUẬT ĐÁ BÓNG BẰNG LÒNG BÀN CHÂN</w:t>
      </w:r>
    </w:p>
    <w:p w14:paraId="2B215C2E"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39DA2322"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0082A1B4"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2E821B6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đá bóng bằng lòng bàn chân</w:t>
      </w:r>
    </w:p>
    <w:p w14:paraId="5062344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bóng đá.</w:t>
      </w:r>
    </w:p>
    <w:p w14:paraId="627C88C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5E9841E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12257F0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438630C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đá bóng bằng lòng bàn chân trong tập luyện môn</w:t>
      </w:r>
    </w:p>
    <w:p w14:paraId="0E099C28"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21B872E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đá bóng bằng lòng bàn chân. quốc tịch và một</w:t>
      </w:r>
    </w:p>
    <w:p w14:paraId="3C1D405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 </w:t>
      </w:r>
    </w:p>
    <w:p w14:paraId="49393DF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340A0A3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0036944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48E35FC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55DD418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cở, cầu môn, cọc mốc,...</w:t>
      </w:r>
    </w:p>
    <w:p w14:paraId="2428058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Bức tường hoặc mặt phẳng vuông góc với mặt đất.</w:t>
      </w:r>
    </w:p>
    <w:p w14:paraId="2E67EC7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63E6AF4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3DFE74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5FB9560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642546D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051AB3B2"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6C6C592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13A419F0"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1983C2A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6ECFA94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lastRenderedPageBreak/>
        <w:t>- GV cho HS khởi động chung (bài tập tay không, khởi động các khớp và bài tập căng cơ) và khởi động chuyên môn (chạy tiến, lùi).</w:t>
      </w:r>
    </w:p>
    <w:p w14:paraId="2F9D16FA"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42E910DA" wp14:editId="02385F4E">
            <wp:extent cx="4849402" cy="2086764"/>
            <wp:effectExtent l="0" t="0" r="889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4862011" cy="2092190"/>
                    </a:xfrm>
                    <a:prstGeom prst="rect">
                      <a:avLst/>
                    </a:prstGeom>
                  </pic:spPr>
                </pic:pic>
              </a:graphicData>
            </a:graphic>
          </wp:inline>
        </w:drawing>
      </w:r>
    </w:p>
    <w:p w14:paraId="3887521B"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47ACDA39" wp14:editId="4D3CA0F7">
            <wp:extent cx="4315146" cy="2799583"/>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4323212" cy="2804816"/>
                    </a:xfrm>
                    <a:prstGeom prst="rect">
                      <a:avLst/>
                    </a:prstGeom>
                  </pic:spPr>
                </pic:pic>
              </a:graphicData>
            </a:graphic>
          </wp:inline>
        </w:drawing>
      </w:r>
    </w:p>
    <w:p w14:paraId="3A65B51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6AE21B89"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đá</w:t>
      </w:r>
      <w:r w:rsidRPr="009A1BDB">
        <w:rPr>
          <w:rFonts w:ascii="Times New Roman" w:hAnsi="Times New Roman" w:cs="Times New Roman"/>
          <w:color w:val="000000" w:themeColor="text1"/>
          <w:sz w:val="28"/>
          <w:szCs w:val="28"/>
          <w:lang w:val="fr-FR"/>
        </w:rPr>
        <w:t xml:space="preserve"> là một chủ đề học tập phổ biến</w:t>
      </w:r>
      <w:r>
        <w:rPr>
          <w:rFonts w:ascii="Times New Roman" w:hAnsi="Times New Roman" w:cs="Times New Roman"/>
          <w:color w:val="000000" w:themeColor="text1"/>
          <w:sz w:val="28"/>
          <w:szCs w:val="28"/>
          <w:lang w:val="fr-FR"/>
        </w:rPr>
        <w:t xml:space="preserve"> và được nhiều HS yêu thích</w:t>
      </w:r>
      <w:r w:rsidRPr="009A1BDB">
        <w:rPr>
          <w:rFonts w:ascii="Times New Roman" w:hAnsi="Times New Roman" w:cs="Times New Roman"/>
          <w:color w:val="000000" w:themeColor="text1"/>
          <w:sz w:val="28"/>
          <w:szCs w:val="28"/>
          <w:lang w:val="fr-FR"/>
        </w:rPr>
        <w:t>.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2 : Kĩ thuật đá bóng bằng lòng bàn chân.</w:t>
      </w:r>
      <w:r w:rsidRPr="009A1BDB">
        <w:rPr>
          <w:rFonts w:ascii="Times New Roman" w:hAnsi="Times New Roman" w:cs="Times New Roman"/>
          <w:b/>
          <w:color w:val="000000" w:themeColor="text1"/>
          <w:sz w:val="28"/>
          <w:szCs w:val="28"/>
          <w:lang w:val="fr-FR"/>
        </w:rPr>
        <w:t xml:space="preserve"> </w:t>
      </w:r>
    </w:p>
    <w:p w14:paraId="7F47363A"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69F838CB"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đá bóng bằng lòng bàn chân</w:t>
      </w:r>
    </w:p>
    <w:p w14:paraId="72A7A8F9"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FD1BE7">
        <w:rPr>
          <w:rFonts w:ascii="Times New Roman" w:hAnsi="Times New Roman" w:cs="Times New Roman"/>
          <w:color w:val="000000" w:themeColor="text1"/>
          <w:sz w:val="28"/>
          <w:szCs w:val="28"/>
          <w:lang w:val="nl-NL"/>
        </w:rPr>
        <w:t>HS biết thực hiện kĩ thuật đá bóng bằng lòng bàn chân</w:t>
      </w:r>
    </w:p>
    <w:p w14:paraId="250A4182"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157FE52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6687DE1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6E6C96D5" w14:textId="77777777" w:rsidTr="00C95250">
        <w:trPr>
          <w:trHeight w:val="444"/>
        </w:trPr>
        <w:tc>
          <w:tcPr>
            <w:tcW w:w="5274" w:type="dxa"/>
            <w:vMerge w:val="restart"/>
          </w:tcPr>
          <w:p w14:paraId="0560040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4F875B0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16BD121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EC839F5" w14:textId="77777777" w:rsidTr="00C95250">
        <w:trPr>
          <w:trHeight w:val="444"/>
        </w:trPr>
        <w:tc>
          <w:tcPr>
            <w:tcW w:w="5274" w:type="dxa"/>
            <w:vMerge/>
          </w:tcPr>
          <w:p w14:paraId="56E3615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6C1A191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4041D3C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3865A71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B83BC22" w14:textId="77777777" w:rsidTr="00C95250">
        <w:tc>
          <w:tcPr>
            <w:tcW w:w="5274" w:type="dxa"/>
          </w:tcPr>
          <w:p w14:paraId="5264379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69B619B6"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GV cho HS xem tranh, ảnh kĩ thuật đá bóng bằ</w:t>
            </w:r>
            <w:r>
              <w:rPr>
                <w:rFonts w:ascii="Times New Roman" w:hAnsi="Times New Roman" w:cs="Times New Roman"/>
                <w:color w:val="000000"/>
                <w:sz w:val="28"/>
                <w:szCs w:val="28"/>
                <w:lang w:val="nl-NL"/>
              </w:rPr>
              <w:t>ng lòng bàn chân:</w:t>
            </w:r>
          </w:p>
          <w:p w14:paraId="0A05443F"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p>
          <w:p w14:paraId="0717D24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9F7EF8F" wp14:editId="27AE13E6">
                  <wp:extent cx="2938409" cy="107176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2942035" cy="1073089"/>
                          </a:xfrm>
                          <a:prstGeom prst="rect">
                            <a:avLst/>
                          </a:prstGeom>
                        </pic:spPr>
                      </pic:pic>
                    </a:graphicData>
                  </a:graphic>
                </wp:inline>
              </w:drawing>
            </w:r>
          </w:p>
          <w:p w14:paraId="37EB63EF"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GV thị phạm và phân tích kĩ thuật đá bóng bằng lòng bàn chân theo trình tự</w:t>
            </w:r>
            <w:r>
              <w:rPr>
                <w:rFonts w:ascii="Times New Roman" w:hAnsi="Times New Roman" w:cs="Times New Roman"/>
                <w:color w:val="000000"/>
                <w:sz w:val="28"/>
                <w:szCs w:val="28"/>
                <w:lang w:val="nl-NL"/>
              </w:rPr>
              <w:t>:</w:t>
            </w:r>
          </w:p>
          <w:p w14:paraId="5C6595C0"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Thị phạm và phân tích động tác chạy đà, đưa đặt chân trụ</w:t>
            </w:r>
            <w:r>
              <w:rPr>
                <w:rFonts w:ascii="Times New Roman" w:hAnsi="Times New Roman" w:cs="Times New Roman"/>
                <w:color w:val="000000"/>
                <w:sz w:val="28"/>
                <w:szCs w:val="28"/>
                <w:lang w:val="nl-NL"/>
              </w:rPr>
              <w:t>.</w:t>
            </w:r>
          </w:p>
          <w:p w14:paraId="402EBCFE"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Thị phạm và phân tích động tác đá chân lăng, vị trí tiếp xúc giữa bóng vớ</w:t>
            </w:r>
            <w:r>
              <w:rPr>
                <w:rFonts w:ascii="Times New Roman" w:hAnsi="Times New Roman" w:cs="Times New Roman"/>
                <w:color w:val="000000"/>
                <w:sz w:val="28"/>
                <w:szCs w:val="28"/>
                <w:lang w:val="nl-NL"/>
              </w:rPr>
              <w:t>i lòng bàn chân.</w:t>
            </w:r>
          </w:p>
          <w:p w14:paraId="5C1538BC"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+Thị phạm và phân tích động tác kế</w:t>
            </w:r>
            <w:r>
              <w:rPr>
                <w:rFonts w:ascii="Times New Roman" w:hAnsi="Times New Roman" w:cs="Times New Roman"/>
                <w:color w:val="000000"/>
                <w:sz w:val="28"/>
                <w:szCs w:val="28"/>
                <w:lang w:val="nl-NL"/>
              </w:rPr>
              <w:t>t thúc.</w:t>
            </w:r>
          </w:p>
          <w:p w14:paraId="352E63AE"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xml:space="preserve">– GV tổ chức cho HS tập luyện kĩ thuật đá bóng bằng lòng bàn chân (không </w:t>
            </w:r>
            <w:r>
              <w:rPr>
                <w:rFonts w:ascii="Times New Roman" w:hAnsi="Times New Roman" w:cs="Times New Roman"/>
                <w:color w:val="000000"/>
                <w:sz w:val="28"/>
                <w:szCs w:val="28"/>
                <w:lang w:val="nl-NL"/>
              </w:rPr>
              <w:t>b</w:t>
            </w:r>
            <w:r w:rsidRPr="00FD1BE7">
              <w:rPr>
                <w:rFonts w:ascii="Times New Roman" w:hAnsi="Times New Roman" w:cs="Times New Roman"/>
                <w:color w:val="000000"/>
                <w:sz w:val="28"/>
                <w:szCs w:val="28"/>
                <w:lang w:val="nl-NL"/>
              </w:rPr>
              <w:t xml:space="preserve">óng), kĩ thuật đá bóng bằng lòng bàn chân có người giữ bóng (bóng tĩnh), kĩ thuật </w:t>
            </w:r>
            <w:r>
              <w:rPr>
                <w:rFonts w:ascii="Times New Roman" w:hAnsi="Times New Roman" w:cs="Times New Roman"/>
                <w:color w:val="000000"/>
                <w:sz w:val="28"/>
                <w:szCs w:val="28"/>
                <w:lang w:val="nl-NL"/>
              </w:rPr>
              <w:t>đ</w:t>
            </w:r>
            <w:r w:rsidRPr="00FD1BE7">
              <w:rPr>
                <w:rFonts w:ascii="Times New Roman" w:hAnsi="Times New Roman" w:cs="Times New Roman"/>
                <w:color w:val="000000"/>
                <w:sz w:val="28"/>
                <w:szCs w:val="28"/>
                <w:lang w:val="nl-NL"/>
              </w:rPr>
              <w:t>á bóng bằng lòng bàn chân (có bóng).</w:t>
            </w:r>
          </w:p>
          <w:p w14:paraId="4FB2ECD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1E33E94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4888994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B6D7F9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72C4267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6A053517"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4D2AFA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1A9CD5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Đặt chân trụ không đúng, thường quá xa </w:t>
            </w:r>
            <w:r>
              <w:rPr>
                <w:rFonts w:ascii="Times New Roman" w:hAnsi="Times New Roman" w:cs="Times New Roman"/>
                <w:color w:val="000000"/>
                <w:sz w:val="28"/>
                <w:szCs w:val="28"/>
                <w:lang w:val="nl-NL"/>
              </w:rPr>
              <w:lastRenderedPageBreak/>
              <w:t>hoặc quá gần bóng.</w:t>
            </w:r>
          </w:p>
          <w:p w14:paraId="6A3798D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Lòng bàn chân đá bóng tiếp xúc không đúng tâm bóng.</w:t>
            </w:r>
          </w:p>
          <w:p w14:paraId="71EF2AD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biện pháp khắc phục lỗi sai thường mắc.</w:t>
            </w:r>
          </w:p>
          <w:p w14:paraId="7F4BBBB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176D697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5B7402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91B8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4DCD3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C6AD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0148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3A8B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0CBD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D8ED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10DE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30C8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A7DEC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D4A0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7243E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74E25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31BC2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0EF5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15p</w:t>
            </w:r>
          </w:p>
          <w:p w14:paraId="07E23E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93405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651814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C758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9EBF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30C3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BFA61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54E9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973E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4DCA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5F3A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5696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2C684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C89E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F7319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A497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E5745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0015F3"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Pr>
          <w:p w14:paraId="1F570796"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đá bóng bằng lòng bàn chân</w:t>
            </w:r>
          </w:p>
          <w:p w14:paraId="68CAC6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i/>
                <w:color w:val="000000" w:themeColor="text1"/>
                <w:sz w:val="28"/>
                <w:szCs w:val="28"/>
                <w:lang w:val="nl-NL"/>
              </w:rPr>
              <w:t>Chạy đà</w:t>
            </w:r>
            <w:r w:rsidRPr="00FD1BE7">
              <w:rPr>
                <w:rFonts w:ascii="Times New Roman" w:hAnsi="Times New Roman" w:cs="Times New Roman"/>
                <w:color w:val="000000" w:themeColor="text1"/>
                <w:sz w:val="28"/>
                <w:szCs w:val="28"/>
                <w:lang w:val="nl-NL"/>
              </w:rPr>
              <w:t xml:space="preserve">: Chạy 1 – 2 bước đã (H.2a), đặt chân không thuận cách bóng khoảng 15 cm, bàn chân hướng theo hướng đá (H.2b). </w:t>
            </w:r>
          </w:p>
          <w:p w14:paraId="4620BD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i/>
                <w:color w:val="000000" w:themeColor="text1"/>
                <w:sz w:val="28"/>
                <w:szCs w:val="28"/>
                <w:lang w:val="nl-NL"/>
              </w:rPr>
              <w:t>Đá bóng:</w:t>
            </w:r>
            <w:r w:rsidRPr="00FD1BE7">
              <w:rPr>
                <w:rFonts w:ascii="Times New Roman" w:hAnsi="Times New Roman" w:cs="Times New Roman"/>
                <w:color w:val="000000" w:themeColor="text1"/>
                <w:sz w:val="28"/>
                <w:szCs w:val="28"/>
                <w:lang w:val="nl-NL"/>
              </w:rPr>
              <w:t xml:space="preserve"> Chân thuận đá lăng về trước, xoay lòng bàn chân về hướ</w:t>
            </w:r>
            <w:r>
              <w:rPr>
                <w:rFonts w:ascii="Times New Roman" w:hAnsi="Times New Roman" w:cs="Times New Roman"/>
                <w:color w:val="000000" w:themeColor="text1"/>
                <w:sz w:val="28"/>
                <w:szCs w:val="28"/>
                <w:lang w:val="nl-NL"/>
              </w:rPr>
              <w:t xml:space="preserve">ng bóng </w:t>
            </w:r>
            <w:r w:rsidRPr="00FD1BE7">
              <w:rPr>
                <w:rFonts w:ascii="Times New Roman" w:hAnsi="Times New Roman" w:cs="Times New Roman"/>
                <w:color w:val="000000" w:themeColor="text1"/>
                <w:sz w:val="28"/>
                <w:szCs w:val="28"/>
                <w:lang w:val="nl-NL"/>
              </w:rPr>
              <w:t xml:space="preserve">(H.2c) và tiếp xúc bóng, đẩy bóng ra phía trước. </w:t>
            </w:r>
          </w:p>
          <w:p w14:paraId="70FFAC59"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i/>
                <w:color w:val="000000" w:themeColor="text1"/>
                <w:sz w:val="28"/>
                <w:szCs w:val="28"/>
                <w:lang w:val="nl-NL"/>
              </w:rPr>
              <w:t>Kết thúc</w:t>
            </w:r>
            <w:r w:rsidRPr="00FD1BE7">
              <w:rPr>
                <w:rFonts w:ascii="Times New Roman" w:hAnsi="Times New Roman" w:cs="Times New Roman"/>
                <w:color w:val="000000" w:themeColor="text1"/>
                <w:sz w:val="28"/>
                <w:szCs w:val="28"/>
                <w:lang w:val="nl-NL"/>
              </w:rPr>
              <w:t>: Chân thuận duỗi thẳng, lòng bàn chân hướng về hướng đá, chân không thuận chủng gối để giữ thăng bằng (H.2d).</w:t>
            </w:r>
          </w:p>
        </w:tc>
      </w:tr>
    </w:tbl>
    <w:p w14:paraId="27D52A1D"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Một số điều luật cơ bản trong bóng đá 7 người</w:t>
      </w:r>
    </w:p>
    <w:p w14:paraId="37BD5222"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Pr>
          <w:rFonts w:ascii="Times New Roman" w:hAnsi="Times New Roman" w:cs="Times New Roman"/>
          <w:b/>
          <w:color w:val="000000" w:themeColor="text1"/>
          <w:sz w:val="28"/>
          <w:szCs w:val="28"/>
          <w:lang w:val="nl-NL"/>
        </w:rPr>
        <w:t>HS nắm được các điều luật cơ bản trong bóng đá 7 người.</w:t>
      </w:r>
    </w:p>
    <w:p w14:paraId="7504B3A5"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06CC43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77B054C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50F57B34" w14:textId="77777777" w:rsidTr="00C95250">
        <w:trPr>
          <w:trHeight w:val="444"/>
        </w:trPr>
        <w:tc>
          <w:tcPr>
            <w:tcW w:w="4990" w:type="dxa"/>
            <w:vMerge w:val="restart"/>
          </w:tcPr>
          <w:p w14:paraId="42B2797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3E9C1C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49BC1EC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012BA701" w14:textId="77777777" w:rsidTr="00C95250">
        <w:trPr>
          <w:trHeight w:val="444"/>
        </w:trPr>
        <w:tc>
          <w:tcPr>
            <w:tcW w:w="4990" w:type="dxa"/>
            <w:vMerge/>
          </w:tcPr>
          <w:p w14:paraId="74845B9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14BAD10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5DF1C84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1F9DBB6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3D5D5CDC" w14:textId="77777777" w:rsidTr="00C95250">
        <w:tc>
          <w:tcPr>
            <w:tcW w:w="4990" w:type="dxa"/>
          </w:tcPr>
          <w:p w14:paraId="02B28E8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1711CD19"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GV giới thiệu và lưu ý cho HS một số điều luật cơ bản trong bóng đá 7 người.</w:t>
            </w:r>
          </w:p>
          <w:p w14:paraId="20F5FC1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17D45B1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 xml:space="preserve">GV lưu ý </w:t>
            </w:r>
            <w:r w:rsidRPr="00FD1BE7">
              <w:rPr>
                <w:rFonts w:ascii="Times New Roman" w:hAnsi="Times New Roman" w:cs="Times New Roman"/>
                <w:color w:val="000000"/>
                <w:sz w:val="28"/>
                <w:szCs w:val="28"/>
                <w:lang w:val="nl-NL"/>
              </w:rPr>
              <w:t>một số điều luật cơ bản trong bóng đá 7 người.</w:t>
            </w:r>
          </w:p>
          <w:p w14:paraId="48B7CFB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EA9A5A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HS nhắc lại </w:t>
            </w:r>
            <w:r w:rsidRPr="00FD1BE7">
              <w:rPr>
                <w:rFonts w:ascii="Times New Roman" w:hAnsi="Times New Roman" w:cs="Times New Roman"/>
                <w:color w:val="000000"/>
                <w:sz w:val="28"/>
                <w:szCs w:val="28"/>
                <w:lang w:val="nl-NL"/>
              </w:rPr>
              <w:t>một số điều luật cơ bản trong bóng đá 7 người.</w:t>
            </w:r>
          </w:p>
          <w:p w14:paraId="5D457A0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4D66F70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2204A0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2BC57B2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5212B4B4"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32AB41F2"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 Một số điều luật cơ bản trong bóng đá 7 người</w:t>
            </w:r>
          </w:p>
          <w:p w14:paraId="6F0DB19C"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Thời gian thi đấu</w:t>
            </w:r>
          </w:p>
          <w:p w14:paraId="7B639F8F"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Có 2 hiệp thi đấu chính.</w:t>
            </w:r>
          </w:p>
          <w:p w14:paraId="37ED34C0"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Thời gian mỗi hiệp chính thức là 25 phút.</w:t>
            </w:r>
          </w:p>
          <w:p w14:paraId="220D70B6"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D1BE7">
              <w:rPr>
                <w:rFonts w:ascii="Times New Roman" w:hAnsi="Times New Roman" w:cs="Times New Roman"/>
                <w:color w:val="000000" w:themeColor="text1"/>
                <w:sz w:val="28"/>
                <w:szCs w:val="28"/>
                <w:lang w:val="nl-NL"/>
              </w:rPr>
              <w:t xml:space="preserve"> Thời gian nghi giữa 2 hiệp là 10 phút.</w:t>
            </w:r>
          </w:p>
          <w:p w14:paraId="78A9AA1D"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Số lượng cầu thủ</w:t>
            </w:r>
          </w:p>
          <w:p w14:paraId="1FF01CFD"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Tối đa có 7 cầu thủ thi đấu chính thức, trong đó có 1 thủ môn</w:t>
            </w:r>
          </w:p>
          <w:p w14:paraId="5994D28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Tối đa có 7 cầu thủ dự bị.</w:t>
            </w:r>
          </w:p>
        </w:tc>
      </w:tr>
    </w:tbl>
    <w:p w14:paraId="41C03944"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0661BB4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đá bóng bằng lòng bàn chân</w:t>
      </w:r>
    </w:p>
    <w:p w14:paraId="6E5A3089"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FD1BE7">
        <w:rPr>
          <w:rFonts w:ascii="Times New Roman" w:hAnsi="Times New Roman" w:cs="Times New Roman"/>
          <w:bCs/>
          <w:color w:val="000000"/>
          <w:sz w:val="28"/>
          <w:szCs w:val="28"/>
          <w:lang w:val="nl-NL"/>
        </w:rPr>
        <w:t>Giúp HS nâng cao cảm giác tiếp xúc bóng với lòng bàn chân và nâng cao kĩ năng đá bóng bằng lòng bàn chân.</w:t>
      </w:r>
    </w:p>
    <w:p w14:paraId="1504FC3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7B4DB5C1"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F42A82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B39772B" w14:textId="77777777" w:rsidR="00E45C33" w:rsidRPr="00FD1BE7" w:rsidRDefault="00E45C33" w:rsidP="00C95250">
      <w:pPr>
        <w:spacing w:after="0" w:line="276" w:lineRule="auto"/>
        <w:jc w:val="both"/>
        <w:rPr>
          <w:rFonts w:ascii="Times New Roman" w:hAnsi="Times New Roman" w:cs="Times New Roman"/>
          <w:i/>
          <w:color w:val="000000" w:themeColor="text1"/>
          <w:sz w:val="28"/>
          <w:szCs w:val="28"/>
          <w:lang w:val="nl-NL"/>
        </w:rPr>
      </w:pPr>
      <w:r w:rsidRPr="00FD1BE7">
        <w:rPr>
          <w:rFonts w:ascii="Times New Roman" w:hAnsi="Times New Roman" w:cs="Times New Roman"/>
          <w:i/>
          <w:color w:val="000000" w:themeColor="text1"/>
          <w:sz w:val="28"/>
          <w:szCs w:val="28"/>
          <w:lang w:val="nl-NL"/>
        </w:rPr>
        <w:t>• Bài tập: Đón và đá bóng bằng lòng bàn chân</w:t>
      </w:r>
    </w:p>
    <w:p w14:paraId="169DA3D6" w14:textId="77777777" w:rsidR="00E45C33" w:rsidRPr="00FD1BE7"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Chuẩn bị: Sân tập bóng đá hoặc sân thể dục trườ</w:t>
      </w:r>
      <w:r>
        <w:rPr>
          <w:rFonts w:ascii="Times New Roman" w:hAnsi="Times New Roman" w:cs="Times New Roman"/>
          <w:color w:val="000000" w:themeColor="text1"/>
          <w:sz w:val="28"/>
          <w:szCs w:val="28"/>
          <w:lang w:val="nl-NL"/>
        </w:rPr>
        <w:t>ng.</w:t>
      </w:r>
    </w:p>
    <w:p w14:paraId="38A2FBEB" w14:textId="77777777" w:rsidR="00E45C33" w:rsidRPr="00FD1BE7"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Thực hiện: Một bạn tung bóng, một bạn đá bóng trả lại bằ</w:t>
      </w:r>
      <w:r>
        <w:rPr>
          <w:rFonts w:ascii="Times New Roman" w:hAnsi="Times New Roman" w:cs="Times New Roman"/>
          <w:color w:val="000000" w:themeColor="text1"/>
          <w:sz w:val="28"/>
          <w:szCs w:val="28"/>
          <w:lang w:val="nl-NL"/>
        </w:rPr>
        <w:t xml:space="preserve">ng  </w:t>
      </w:r>
      <w:r w:rsidRPr="00FD1BE7">
        <w:rPr>
          <w:rFonts w:ascii="Times New Roman" w:hAnsi="Times New Roman" w:cs="Times New Roman"/>
          <w:color w:val="000000" w:themeColor="text1"/>
          <w:sz w:val="28"/>
          <w:szCs w:val="28"/>
          <w:lang w:val="nl-NL"/>
        </w:rPr>
        <w:t>lòng bàn chân.</w:t>
      </w:r>
    </w:p>
    <w:p w14:paraId="5FA7428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c theo nhóm.</w:t>
      </w:r>
    </w:p>
    <w:p w14:paraId="2EB04548" w14:textId="77777777" w:rsidR="00E45C33" w:rsidRPr="00FD1BE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C3E14F4" wp14:editId="54B6A989">
            <wp:extent cx="3057525" cy="18764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57525" cy="1876425"/>
                    </a:xfrm>
                    <a:prstGeom prst="rect">
                      <a:avLst/>
                    </a:prstGeom>
                  </pic:spPr>
                </pic:pic>
              </a:graphicData>
            </a:graphic>
          </wp:inline>
        </w:drawing>
      </w:r>
    </w:p>
    <w:p w14:paraId="3B5EA7E2" w14:textId="77777777" w:rsidR="00E45C33" w:rsidRPr="00FD1BE7" w:rsidRDefault="00E45C33" w:rsidP="00C95250">
      <w:pPr>
        <w:spacing w:after="0" w:line="276" w:lineRule="auto"/>
        <w:jc w:val="both"/>
        <w:rPr>
          <w:rFonts w:ascii="Times New Roman" w:hAnsi="Times New Roman" w:cs="Times New Roman"/>
          <w:i/>
          <w:color w:val="000000" w:themeColor="text1"/>
          <w:sz w:val="28"/>
          <w:szCs w:val="28"/>
          <w:lang w:val="nl-NL"/>
        </w:rPr>
      </w:pPr>
      <w:r w:rsidRPr="00FD1BE7">
        <w:rPr>
          <w:rFonts w:ascii="Times New Roman" w:hAnsi="Times New Roman" w:cs="Times New Roman"/>
          <w:i/>
          <w:color w:val="000000" w:themeColor="text1"/>
          <w:sz w:val="28"/>
          <w:szCs w:val="28"/>
          <w:lang w:val="nl-NL"/>
        </w:rPr>
        <w:t>• Bài tập: Đá bóng vào tường</w:t>
      </w:r>
    </w:p>
    <w:p w14:paraId="395B62F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Chuẩn bị: Bức tường hoặc mặt phẳng vuông góc với mặt đất.</w:t>
      </w:r>
    </w:p>
    <w:p w14:paraId="01EF893A" w14:textId="77777777" w:rsidR="00E45C33" w:rsidRPr="00FD1BE7"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xml:space="preserve"> – Thực hiện: HS thực hiện kĩ thuật đá bóng bằng lòng bàn chân vào tường nhiều lần liên tiếp.</w:t>
      </w:r>
    </w:p>
    <w:p w14:paraId="5D70291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Tập cá nhân hoặ</w:t>
      </w:r>
      <w:r>
        <w:rPr>
          <w:rFonts w:ascii="Times New Roman" w:hAnsi="Times New Roman" w:cs="Times New Roman"/>
          <w:color w:val="000000" w:themeColor="text1"/>
          <w:sz w:val="28"/>
          <w:szCs w:val="28"/>
          <w:lang w:val="nl-NL"/>
        </w:rPr>
        <w:t>c theo nhóm.</w:t>
      </w:r>
    </w:p>
    <w:p w14:paraId="32E57250" w14:textId="77777777" w:rsidR="00E45C33" w:rsidRPr="00FD1BE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E92BEE3" wp14:editId="5EB20DAA">
            <wp:extent cx="2790825" cy="20193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90825" cy="2019300"/>
                    </a:xfrm>
                    <a:prstGeom prst="rect">
                      <a:avLst/>
                    </a:prstGeom>
                  </pic:spPr>
                </pic:pic>
              </a:graphicData>
            </a:graphic>
          </wp:inline>
        </w:drawing>
      </w:r>
    </w:p>
    <w:p w14:paraId="275F2375" w14:textId="77777777" w:rsidR="00E45C33" w:rsidRPr="00FD1BE7" w:rsidRDefault="00E45C33" w:rsidP="00C95250">
      <w:pPr>
        <w:spacing w:after="0" w:line="276" w:lineRule="auto"/>
        <w:jc w:val="both"/>
        <w:rPr>
          <w:rFonts w:ascii="Times New Roman" w:hAnsi="Times New Roman" w:cs="Times New Roman"/>
          <w:i/>
          <w:color w:val="000000" w:themeColor="text1"/>
          <w:sz w:val="28"/>
          <w:szCs w:val="28"/>
          <w:lang w:val="nl-NL"/>
        </w:rPr>
      </w:pPr>
      <w:r w:rsidRPr="00FD1BE7">
        <w:rPr>
          <w:rFonts w:ascii="Times New Roman" w:hAnsi="Times New Roman" w:cs="Times New Roman"/>
          <w:i/>
          <w:color w:val="000000" w:themeColor="text1"/>
          <w:sz w:val="28"/>
          <w:szCs w:val="28"/>
          <w:lang w:val="nl-NL"/>
        </w:rPr>
        <w:t>• Bài tập: Đá bóng theo đường thẳng qua lạ</w:t>
      </w:r>
      <w:r>
        <w:rPr>
          <w:rFonts w:ascii="Times New Roman" w:hAnsi="Times New Roman" w:cs="Times New Roman"/>
          <w:i/>
          <w:color w:val="000000" w:themeColor="text1"/>
          <w:sz w:val="28"/>
          <w:szCs w:val="28"/>
          <w:lang w:val="nl-NL"/>
        </w:rPr>
        <w:t>i</w:t>
      </w:r>
    </w:p>
    <w:p w14:paraId="07E0026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Chuẩn bị: Khu vực sân kẻ các đường thẳng 4-6m.</w:t>
      </w:r>
    </w:p>
    <w:p w14:paraId="37C97E3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 Thực hiện: HS thực hiện kĩ thuật đá bóng băng lòng bàn chân, sao cho b</w:t>
      </w:r>
      <w:r>
        <w:rPr>
          <w:rFonts w:ascii="Times New Roman" w:hAnsi="Times New Roman" w:cs="Times New Roman"/>
          <w:color w:val="000000" w:themeColor="text1"/>
          <w:sz w:val="28"/>
          <w:szCs w:val="28"/>
          <w:lang w:val="nl-NL"/>
        </w:rPr>
        <w:t>ó</w:t>
      </w:r>
      <w:r w:rsidRPr="00340DB8">
        <w:rPr>
          <w:rFonts w:ascii="Times New Roman" w:hAnsi="Times New Roman" w:cs="Times New Roman"/>
          <w:color w:val="000000" w:themeColor="text1"/>
          <w:sz w:val="28"/>
          <w:szCs w:val="28"/>
          <w:lang w:val="nl-NL"/>
        </w:rPr>
        <w:t>ng lăn dọc theo đường kẻ th</w:t>
      </w:r>
      <w:r>
        <w:rPr>
          <w:rFonts w:ascii="Times New Roman" w:hAnsi="Times New Roman" w:cs="Times New Roman"/>
          <w:color w:val="000000" w:themeColor="text1"/>
          <w:sz w:val="28"/>
          <w:szCs w:val="28"/>
          <w:lang w:val="nl-NL"/>
        </w:rPr>
        <w:t>ẳ</w:t>
      </w:r>
      <w:r w:rsidRPr="00340DB8">
        <w:rPr>
          <w:rFonts w:ascii="Times New Roman" w:hAnsi="Times New Roman" w:cs="Times New Roman"/>
          <w:color w:val="000000" w:themeColor="text1"/>
          <w:sz w:val="28"/>
          <w:szCs w:val="28"/>
          <w:lang w:val="nl-NL"/>
        </w:rPr>
        <w:t xml:space="preserve">ng. </w:t>
      </w:r>
    </w:p>
    <w:p w14:paraId="47FBD86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c theo nhóm.</w:t>
      </w:r>
    </w:p>
    <w:p w14:paraId="23AA9C46" w14:textId="77777777" w:rsidR="00E45C33" w:rsidRPr="00340DB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6FC30EB1" wp14:editId="291797A2">
            <wp:extent cx="2657475" cy="21145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657475" cy="2114550"/>
                    </a:xfrm>
                    <a:prstGeom prst="rect">
                      <a:avLst/>
                    </a:prstGeom>
                  </pic:spPr>
                </pic:pic>
              </a:graphicData>
            </a:graphic>
          </wp:inline>
        </w:drawing>
      </w:r>
    </w:p>
    <w:p w14:paraId="6339F8A1" w14:textId="77777777" w:rsidR="00E45C33" w:rsidRPr="00340DB8" w:rsidRDefault="00E45C33" w:rsidP="00C95250">
      <w:pPr>
        <w:spacing w:after="0" w:line="276" w:lineRule="auto"/>
        <w:jc w:val="both"/>
        <w:rPr>
          <w:rFonts w:ascii="Times New Roman" w:hAnsi="Times New Roman" w:cs="Times New Roman"/>
          <w:i/>
          <w:color w:val="000000" w:themeColor="text1"/>
          <w:sz w:val="28"/>
          <w:szCs w:val="28"/>
          <w:lang w:val="nl-NL"/>
        </w:rPr>
      </w:pPr>
      <w:r w:rsidRPr="00340DB8">
        <w:rPr>
          <w:rFonts w:ascii="Times New Roman" w:hAnsi="Times New Roman" w:cs="Times New Roman"/>
          <w:i/>
          <w:color w:val="000000" w:themeColor="text1"/>
          <w:sz w:val="28"/>
          <w:szCs w:val="28"/>
          <w:lang w:val="nl-NL"/>
        </w:rPr>
        <w:t>• Bài tập: Đá bóng vào cầu môn</w:t>
      </w:r>
    </w:p>
    <w:p w14:paraId="4204121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40DB8">
        <w:rPr>
          <w:rFonts w:ascii="Times New Roman" w:hAnsi="Times New Roman" w:cs="Times New Roman"/>
          <w:color w:val="000000" w:themeColor="text1"/>
          <w:sz w:val="28"/>
          <w:szCs w:val="28"/>
          <w:lang w:val="nl-NL"/>
        </w:rPr>
        <w:t xml:space="preserve"> Chuẩn bị: Sân bóng đá, cầu môn. </w:t>
      </w:r>
    </w:p>
    <w:p w14:paraId="31375294"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 Thực hiện: Đặt bóng cách cầu môn 8 – 10 m, HS thực hiệ</w:t>
      </w:r>
      <w:r>
        <w:rPr>
          <w:rFonts w:ascii="Times New Roman" w:hAnsi="Times New Roman" w:cs="Times New Roman"/>
          <w:color w:val="000000" w:themeColor="text1"/>
          <w:sz w:val="28"/>
          <w:szCs w:val="28"/>
          <w:lang w:val="nl-NL"/>
        </w:rPr>
        <w:t xml:space="preserve">n đá bóng băng lòng </w:t>
      </w:r>
      <w:r w:rsidRPr="00340DB8">
        <w:rPr>
          <w:rFonts w:ascii="Times New Roman" w:hAnsi="Times New Roman" w:cs="Times New Roman"/>
          <w:color w:val="000000" w:themeColor="text1"/>
          <w:sz w:val="28"/>
          <w:szCs w:val="28"/>
          <w:lang w:val="nl-NL"/>
        </w:rPr>
        <w:t>bàn chân vào cầu môn (H.7, H.8, trang 67 SGK).</w:t>
      </w:r>
    </w:p>
    <w:p w14:paraId="3267B72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 xml:space="preserve">Tập luyện cá nhân, cặp đôi hoặc theo nhóm. </w:t>
      </w:r>
    </w:p>
    <w:p w14:paraId="4FEA46A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920FB18" wp14:editId="514D8802">
            <wp:extent cx="4572000" cy="25336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572000" cy="2533650"/>
                    </a:xfrm>
                    <a:prstGeom prst="rect">
                      <a:avLst/>
                    </a:prstGeom>
                  </pic:spPr>
                </pic:pic>
              </a:graphicData>
            </a:graphic>
          </wp:inline>
        </w:drawing>
      </w:r>
    </w:p>
    <w:p w14:paraId="69A48B2B"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266788B9" wp14:editId="6CF4EC6F">
            <wp:extent cx="5943600" cy="223456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5943600" cy="2234565"/>
                    </a:xfrm>
                    <a:prstGeom prst="rect">
                      <a:avLst/>
                    </a:prstGeom>
                  </pic:spPr>
                </pic:pic>
              </a:graphicData>
            </a:graphic>
          </wp:inline>
        </w:drawing>
      </w:r>
    </w:p>
    <w:p w14:paraId="687BD40C" w14:textId="77777777" w:rsidR="00E45C33" w:rsidRPr="00340DB8" w:rsidRDefault="00E45C33" w:rsidP="00C95250">
      <w:pPr>
        <w:pStyle w:val="ListParagraph"/>
        <w:numPr>
          <w:ilvl w:val="0"/>
          <w:numId w:val="13"/>
        </w:numPr>
        <w:spacing w:after="0"/>
        <w:ind w:left="0"/>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G</w:t>
      </w:r>
      <w:r>
        <w:rPr>
          <w:rFonts w:ascii="Times New Roman" w:hAnsi="Times New Roman" w:cs="Times New Roman"/>
          <w:color w:val="000000" w:themeColor="text1"/>
          <w:sz w:val="28"/>
          <w:szCs w:val="28"/>
          <w:lang w:val="nl-NL"/>
        </w:rPr>
        <w:t>V g</w:t>
      </w:r>
      <w:r w:rsidRPr="00340DB8">
        <w:rPr>
          <w:rFonts w:ascii="Times New Roman" w:hAnsi="Times New Roman" w:cs="Times New Roman"/>
          <w:color w:val="000000" w:themeColor="text1"/>
          <w:sz w:val="28"/>
          <w:szCs w:val="28"/>
          <w:lang w:val="nl-NL"/>
        </w:rPr>
        <w:t xml:space="preserve">ợi ý một số bài tập tương tự </w:t>
      </w:r>
      <w:r>
        <w:rPr>
          <w:rFonts w:ascii="Times New Roman" w:hAnsi="Times New Roman" w:cs="Times New Roman"/>
          <w:color w:val="000000" w:themeColor="text1"/>
          <w:sz w:val="28"/>
          <w:szCs w:val="28"/>
          <w:lang w:val="nl-NL"/>
        </w:rPr>
        <w:t>cho HS luyện tập:</w:t>
      </w:r>
    </w:p>
    <w:p w14:paraId="7182D1FC"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 Đá chuyền bóng theo nhóm 3 – 4 ngườ</w:t>
      </w:r>
      <w:r>
        <w:rPr>
          <w:rFonts w:ascii="Times New Roman" w:hAnsi="Times New Roman" w:cs="Times New Roman"/>
          <w:color w:val="000000" w:themeColor="text1"/>
          <w:sz w:val="28"/>
          <w:szCs w:val="28"/>
          <w:lang w:val="nl-NL"/>
        </w:rPr>
        <w:t>i.</w:t>
      </w:r>
    </w:p>
    <w:p w14:paraId="42BE9387" w14:textId="77777777" w:rsidR="00E45C33" w:rsidRPr="00FD1BE7" w:rsidRDefault="00E45C33" w:rsidP="00C95250">
      <w:pPr>
        <w:spacing w:after="0" w:line="276" w:lineRule="auto"/>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lastRenderedPageBreak/>
        <w:t>– Di chuyển phối hợp đá bóng qua lạ</w:t>
      </w:r>
      <w:r>
        <w:rPr>
          <w:rFonts w:ascii="Times New Roman" w:hAnsi="Times New Roman" w:cs="Times New Roman"/>
          <w:color w:val="000000" w:themeColor="text1"/>
          <w:sz w:val="28"/>
          <w:szCs w:val="28"/>
          <w:lang w:val="nl-NL"/>
        </w:rPr>
        <w:t>i.</w:t>
      </w:r>
    </w:p>
    <w:p w14:paraId="242E79F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2608A223" w14:textId="77777777" w:rsidR="00E45C33" w:rsidRPr="00340DB8"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340DB8">
        <w:rPr>
          <w:rFonts w:ascii="Times New Roman" w:hAnsi="Times New Roman" w:cs="Times New Roman"/>
          <w:bCs/>
          <w:color w:val="000000"/>
          <w:sz w:val="28"/>
          <w:szCs w:val="28"/>
          <w:lang w:val="nl-NL"/>
        </w:rPr>
        <w:t>Giúp HS chỉnh sửa động tác và nâng cao hiệu quả thực hiện kĩ thuậ</w:t>
      </w:r>
      <w:r>
        <w:rPr>
          <w:rFonts w:ascii="Times New Roman" w:hAnsi="Times New Roman" w:cs="Times New Roman"/>
          <w:bCs/>
          <w:color w:val="000000"/>
          <w:sz w:val="28"/>
          <w:szCs w:val="28"/>
          <w:lang w:val="nl-NL"/>
        </w:rPr>
        <w:t xml:space="preserve">t </w:t>
      </w:r>
      <w:r w:rsidRPr="00340DB8">
        <w:rPr>
          <w:rFonts w:ascii="Times New Roman" w:hAnsi="Times New Roman" w:cs="Times New Roman"/>
          <w:bCs/>
          <w:color w:val="000000"/>
          <w:sz w:val="28"/>
          <w:szCs w:val="28"/>
          <w:lang w:val="nl-NL"/>
        </w:rPr>
        <w:t>đá bóng bằng lòng bàn chân, bổ trợ phát triển sức nhanh và khéo léo.</w:t>
      </w:r>
    </w:p>
    <w:p w14:paraId="3440EA2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396411B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F09809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3A97D1AA"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luật chơi: </w:t>
      </w:r>
      <w:r w:rsidRPr="00340DB8">
        <w:rPr>
          <w:rFonts w:ascii="Times New Roman" w:hAnsi="Times New Roman" w:cs="Times New Roman"/>
          <w:b/>
          <w:i/>
          <w:color w:val="000000" w:themeColor="text1"/>
          <w:sz w:val="28"/>
          <w:szCs w:val="28"/>
          <w:lang w:val="nl-NL"/>
        </w:rPr>
        <w:t>Đá bóng trúng đích</w:t>
      </w:r>
    </w:p>
    <w:p w14:paraId="6D533D4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 xml:space="preserve">Chuẩn bị: Chia học sinh trong lớp thành các đội đều nhau, đứng cách cầu môn 10-15 m. </w:t>
      </w:r>
    </w:p>
    <w:p w14:paraId="2D6384F2"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Cách chơi: Các thành viên của mỗi đội lần lượt sử dụng kĩ thuật đá bóng bằ</w:t>
      </w:r>
      <w:r>
        <w:rPr>
          <w:rFonts w:ascii="Times New Roman" w:hAnsi="Times New Roman" w:cs="Times New Roman"/>
          <w:color w:val="000000" w:themeColor="text1"/>
          <w:sz w:val="28"/>
          <w:szCs w:val="28"/>
          <w:lang w:val="nl-NL"/>
        </w:rPr>
        <w:t xml:space="preserve">ng </w:t>
      </w:r>
      <w:r w:rsidRPr="00340DB8">
        <w:rPr>
          <w:rFonts w:ascii="Times New Roman" w:hAnsi="Times New Roman" w:cs="Times New Roman"/>
          <w:color w:val="000000" w:themeColor="text1"/>
          <w:sz w:val="28"/>
          <w:szCs w:val="28"/>
          <w:lang w:val="nl-NL"/>
        </w:rPr>
        <w:t>lòng bàn chân thực hiện đá bóng vào cầu môn trong khoảng thời gian quy đị</w:t>
      </w:r>
      <w:r>
        <w:rPr>
          <w:rFonts w:ascii="Times New Roman" w:hAnsi="Times New Roman" w:cs="Times New Roman"/>
          <w:color w:val="000000" w:themeColor="text1"/>
          <w:sz w:val="28"/>
          <w:szCs w:val="28"/>
          <w:lang w:val="nl-NL"/>
        </w:rPr>
        <w:t xml:space="preserve">nh. </w:t>
      </w:r>
      <w:r w:rsidRPr="00340DB8">
        <w:rPr>
          <w:rFonts w:ascii="Times New Roman" w:hAnsi="Times New Roman" w:cs="Times New Roman"/>
          <w:color w:val="000000" w:themeColor="text1"/>
          <w:sz w:val="28"/>
          <w:szCs w:val="28"/>
          <w:lang w:val="nl-NL"/>
        </w:rPr>
        <w:t>Đội nào đá bóng vào cầu môn nhiều lần hơn sẽ thắng cuộc.</w:t>
      </w:r>
    </w:p>
    <w:p w14:paraId="5DF006F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B1F4641" wp14:editId="49D6DCB1">
            <wp:extent cx="5943600" cy="283591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5943600" cy="2835910"/>
                    </a:xfrm>
                    <a:prstGeom prst="rect">
                      <a:avLst/>
                    </a:prstGeom>
                  </pic:spPr>
                </pic:pic>
              </a:graphicData>
            </a:graphic>
          </wp:inline>
        </w:drawing>
      </w:r>
    </w:p>
    <w:p w14:paraId="5C47FD68"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340DB8">
        <w:rPr>
          <w:rFonts w:ascii="Times New Roman" w:hAnsi="Times New Roman" w:cs="Times New Roman"/>
          <w:b/>
          <w:i/>
          <w:color w:val="000000" w:themeColor="text1"/>
          <w:sz w:val="28"/>
          <w:szCs w:val="28"/>
          <w:lang w:val="nl-NL"/>
        </w:rPr>
        <w:t>Đá bóng tốc độ</w:t>
      </w:r>
    </w:p>
    <w:p w14:paraId="50D16A27"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Chuẩn bị: Chia học sinh trong lớp thành các nhóm đều nhau đứng theo hàng dọc đối diện, cách 8 – 10m.</w:t>
      </w:r>
    </w:p>
    <w:p w14:paraId="0CE23F2D"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Cách chơi: Người đầu hàng A đá bóng sang hàng B, rồi chạy về cuối hàng Bạ Bóng lăn sang, người bên hàng B thực hiện đá bóng trả sang hàng A, rồi chạy về cuối hàng A. Người nào đá bóng lệch ra xa thì bị loại khỏi hàng chơi. Hết thời gian quy định, đội nào còn nhiều người hơn sẽ thắng cuộc.</w:t>
      </w:r>
    </w:p>
    <w:p w14:paraId="5E9E4F2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52DD4B2A" wp14:editId="0E99746F">
            <wp:extent cx="5943600" cy="2286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286000"/>
                    </a:xfrm>
                    <a:prstGeom prst="rect">
                      <a:avLst/>
                    </a:prstGeom>
                  </pic:spPr>
                </pic:pic>
              </a:graphicData>
            </a:graphic>
          </wp:inline>
        </w:drawing>
      </w:r>
    </w:p>
    <w:p w14:paraId="7A4E7E26"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304A7DDA"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34CAEC63"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67DB63C9"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68FFD58"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3CF70551"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B93C0ED"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1E5D2F66" w14:textId="77777777" w:rsidR="00E45C33" w:rsidRPr="00340DB8"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340DB8">
        <w:rPr>
          <w:rFonts w:ascii="Times New Roman" w:hAnsi="Times New Roman" w:cs="Times New Roman"/>
          <w:color w:val="000000" w:themeColor="text1"/>
          <w:sz w:val="28"/>
          <w:szCs w:val="28"/>
          <w:lang w:val="nl-NL"/>
        </w:rPr>
        <w:t>Kĩ thuật đá bóng bằng lòng bàn chân được sử dụng như thế nào trong thi đấ</w:t>
      </w:r>
      <w:r>
        <w:rPr>
          <w:rFonts w:ascii="Times New Roman" w:hAnsi="Times New Roman" w:cs="Times New Roman"/>
          <w:color w:val="000000" w:themeColor="text1"/>
          <w:sz w:val="28"/>
          <w:szCs w:val="28"/>
          <w:lang w:val="nl-NL"/>
        </w:rPr>
        <w:t>u bóng đá?</w:t>
      </w:r>
    </w:p>
    <w:p w14:paraId="77F013B9"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2 Vận dụng kĩ thuật đá bóng bằng lòng bàn chân trong vui chơi, rèn luyện sức khoẻ (H.11, H.12).</w:t>
      </w:r>
    </w:p>
    <w:p w14:paraId="50319ED6" w14:textId="77777777" w:rsidR="00E45C33" w:rsidRPr="00340DB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0148890" wp14:editId="1EC7C5AB">
            <wp:extent cx="4962418" cy="204646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4975964" cy="2052053"/>
                    </a:xfrm>
                    <a:prstGeom prst="rect">
                      <a:avLst/>
                    </a:prstGeom>
                  </pic:spPr>
                </pic:pic>
              </a:graphicData>
            </a:graphic>
          </wp:inline>
        </w:drawing>
      </w:r>
    </w:p>
    <w:p w14:paraId="1AA750AF"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1FCF145B"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664CA52C"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25697914"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3A1B0CBA" w14:textId="77777777" w:rsidTr="00C95250">
        <w:tc>
          <w:tcPr>
            <w:tcW w:w="2344" w:type="dxa"/>
            <w:vAlign w:val="center"/>
          </w:tcPr>
          <w:p w14:paraId="5A56C3EA"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4DA6C511"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11E30DF2"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4E9ABE8D"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218D058F"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36ACAC35" w14:textId="77777777" w:rsidTr="00C95250">
        <w:tc>
          <w:tcPr>
            <w:tcW w:w="2344" w:type="dxa"/>
          </w:tcPr>
          <w:p w14:paraId="3AC403E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w:t>
            </w:r>
            <w:r w:rsidRPr="009A1BDB">
              <w:rPr>
                <w:rFonts w:ascii="Times New Roman" w:hAnsi="Times New Roman" w:cs="Times New Roman"/>
                <w:sz w:val="28"/>
                <w:szCs w:val="28"/>
                <w:lang w:val="sv-SE"/>
              </w:rPr>
              <w:lastRenderedPageBreak/>
              <w:t>tham gia tích cực của người học</w:t>
            </w:r>
          </w:p>
          <w:p w14:paraId="0CD58D1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779216E6"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3A855F3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Sự đa dạng, đáp ứng các </w:t>
            </w:r>
            <w:r w:rsidRPr="009A1BDB">
              <w:rPr>
                <w:rFonts w:ascii="Times New Roman" w:hAnsi="Times New Roman" w:cs="Times New Roman"/>
                <w:sz w:val="28"/>
                <w:szCs w:val="28"/>
                <w:lang w:val="sv-SE"/>
              </w:rPr>
              <w:lastRenderedPageBreak/>
              <w:t>phong cách học khác nhau của người học</w:t>
            </w:r>
          </w:p>
          <w:p w14:paraId="29A22C3A"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4D877AD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1809F23"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1E65E66C"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46457581"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w:t>
            </w:r>
            <w:r>
              <w:rPr>
                <w:rFonts w:ascii="Times New Roman" w:hAnsi="Times New Roman" w:cs="Times New Roman"/>
                <w:sz w:val="28"/>
                <w:szCs w:val="28"/>
                <w:lang w:val="sv-SE"/>
              </w:rPr>
              <w:t>Bài tập thể dục, động tác, kĩ thuật</w:t>
            </w:r>
          </w:p>
          <w:p w14:paraId="71B9BF82"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7DF4E2C5"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195744D9"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14:paraId="43F8F94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417FADFF"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5A42F8FC"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5656C438" w14:textId="77777777" w:rsidR="00E45C33" w:rsidRPr="000D450B"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3: KĨ THUẬT DỪNG BÓNG BẰNG LÒNG BÀN CHÂN</w:t>
      </w:r>
    </w:p>
    <w:p w14:paraId="59B28F07"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3225F4F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753326A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465FCC9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dừng bóng bằng lòng bàn chân.</w:t>
      </w:r>
    </w:p>
    <w:p w14:paraId="6438553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bóng đá.</w:t>
      </w:r>
    </w:p>
    <w:p w14:paraId="6029AD5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39ECC43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B2F6BD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7549AB8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dừng bóng bằng lòng bàn chân trong tập luyện môn Bóng đá.</w:t>
      </w:r>
    </w:p>
    <w:p w14:paraId="2645C391"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D6C58A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dừng bóng bằng lòng bàn chân.</w:t>
      </w:r>
    </w:p>
    <w:p w14:paraId="2091193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w:t>
      </w:r>
    </w:p>
    <w:p w14:paraId="79812F1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6BF7821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1146307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4CBE91D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45EE811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dừng bóng bằng lòng bàn chân (nếu có).</w:t>
      </w:r>
    </w:p>
    <w:p w14:paraId="69DAEC8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cờ, cầu môn, cọc mốc,...</w:t>
      </w:r>
    </w:p>
    <w:p w14:paraId="0EAFDD9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lastRenderedPageBreak/>
        <w:t>– Bức tường hoặc mặt phẳng vuông góc với mặt đất.</w:t>
      </w:r>
    </w:p>
    <w:p w14:paraId="0BD4C3B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7C64555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302A9DA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6DEE1E2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630790E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44E42AF"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396114D5"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5C690060"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43404A4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146E52B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tiến, lùi ; đá bóng qua lại bằng lòng bàn chân).</w:t>
      </w:r>
    </w:p>
    <w:p w14:paraId="676931C4"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70F7044A" wp14:editId="4F6C7C8C">
            <wp:extent cx="4397339" cy="1892235"/>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4414787" cy="1899743"/>
                    </a:xfrm>
                    <a:prstGeom prst="rect">
                      <a:avLst/>
                    </a:prstGeom>
                  </pic:spPr>
                </pic:pic>
              </a:graphicData>
            </a:graphic>
          </wp:inline>
        </w:drawing>
      </w:r>
    </w:p>
    <w:p w14:paraId="49A717E0"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0FF2F5D5" wp14:editId="76CDA03A">
            <wp:extent cx="3739793" cy="316596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743608" cy="3169191"/>
                    </a:xfrm>
                    <a:prstGeom prst="rect">
                      <a:avLst/>
                    </a:prstGeom>
                  </pic:spPr>
                </pic:pic>
              </a:graphicData>
            </a:graphic>
          </wp:inline>
        </w:drawing>
      </w:r>
    </w:p>
    <w:p w14:paraId="2A4BC6E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3819DC7D"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lastRenderedPageBreak/>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đá</w:t>
      </w:r>
      <w:r w:rsidRPr="009A1BDB">
        <w:rPr>
          <w:rFonts w:ascii="Times New Roman" w:hAnsi="Times New Roman" w:cs="Times New Roman"/>
          <w:color w:val="000000" w:themeColor="text1"/>
          <w:sz w:val="28"/>
          <w:szCs w:val="28"/>
          <w:lang w:val="fr-FR"/>
        </w:rPr>
        <w:t xml:space="preserve"> là một chủ đề học tập phổ biến</w:t>
      </w:r>
      <w:r>
        <w:rPr>
          <w:rFonts w:ascii="Times New Roman" w:hAnsi="Times New Roman" w:cs="Times New Roman"/>
          <w:color w:val="000000" w:themeColor="text1"/>
          <w:sz w:val="28"/>
          <w:szCs w:val="28"/>
          <w:lang w:val="fr-FR"/>
        </w:rPr>
        <w:t xml:space="preserve"> và được nhiều HS yêu thích</w:t>
      </w:r>
      <w:r w:rsidRPr="009A1BDB">
        <w:rPr>
          <w:rFonts w:ascii="Times New Roman" w:hAnsi="Times New Roman" w:cs="Times New Roman"/>
          <w:color w:val="000000" w:themeColor="text1"/>
          <w:sz w:val="28"/>
          <w:szCs w:val="28"/>
          <w:lang w:val="fr-FR"/>
        </w:rPr>
        <w:t>.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3 : Kĩ thuật dừng bóng bằng lòng bàn chân.</w:t>
      </w:r>
      <w:r w:rsidRPr="009A1BDB">
        <w:rPr>
          <w:rFonts w:ascii="Times New Roman" w:hAnsi="Times New Roman" w:cs="Times New Roman"/>
          <w:b/>
          <w:color w:val="000000" w:themeColor="text1"/>
          <w:sz w:val="28"/>
          <w:szCs w:val="28"/>
          <w:lang w:val="fr-FR"/>
        </w:rPr>
        <w:t xml:space="preserve"> </w:t>
      </w:r>
    </w:p>
    <w:p w14:paraId="532C8213"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6D86E47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dừng bóng bằng lòng bàn chân</w:t>
      </w:r>
    </w:p>
    <w:p w14:paraId="6AF8D4EB"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5720C6">
        <w:rPr>
          <w:rFonts w:ascii="Times New Roman" w:hAnsi="Times New Roman" w:cs="Times New Roman"/>
          <w:color w:val="000000" w:themeColor="text1"/>
          <w:sz w:val="28"/>
          <w:szCs w:val="28"/>
          <w:lang w:val="nl-NL"/>
        </w:rPr>
        <w:t>HS biết kĩ thuật dừng bóng bằng lòng bàn chân</w:t>
      </w:r>
    </w:p>
    <w:p w14:paraId="670D3414"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093D516"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2625D19"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3044C656" w14:textId="77777777" w:rsidTr="00C95250">
        <w:trPr>
          <w:trHeight w:val="444"/>
        </w:trPr>
        <w:tc>
          <w:tcPr>
            <w:tcW w:w="5274" w:type="dxa"/>
            <w:vMerge w:val="restart"/>
          </w:tcPr>
          <w:p w14:paraId="529A531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0572517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0DAC910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4752171C" w14:textId="77777777" w:rsidTr="00C95250">
        <w:trPr>
          <w:trHeight w:val="444"/>
        </w:trPr>
        <w:tc>
          <w:tcPr>
            <w:tcW w:w="5274" w:type="dxa"/>
            <w:vMerge/>
          </w:tcPr>
          <w:p w14:paraId="5979905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27A2E47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2F23B66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081922A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3162D24" w14:textId="77777777" w:rsidTr="00C95250">
        <w:tc>
          <w:tcPr>
            <w:tcW w:w="5274" w:type="dxa"/>
          </w:tcPr>
          <w:p w14:paraId="334D75D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DAED628" w14:textId="77777777" w:rsidR="00E45C33"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xml:space="preserve">– GV cho HS xem tranh, ảnh kĩ thuật dừng bóng bằng lòng bàn chân </w:t>
            </w:r>
          </w:p>
          <w:p w14:paraId="775A8B94"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4988C595" wp14:editId="1F10D05B">
                  <wp:extent cx="2404153" cy="1862867"/>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2408954" cy="1866587"/>
                          </a:xfrm>
                          <a:prstGeom prst="rect">
                            <a:avLst/>
                          </a:prstGeom>
                        </pic:spPr>
                      </pic:pic>
                    </a:graphicData>
                  </a:graphic>
                </wp:inline>
              </w:drawing>
            </w:r>
          </w:p>
          <w:p w14:paraId="67A99ECE"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GV thị phạm và phân tích kĩ thuật dừng bóng bằng lòng bàn chân theo trình tự</w:t>
            </w:r>
            <w:r>
              <w:rPr>
                <w:rFonts w:ascii="Times New Roman" w:hAnsi="Times New Roman" w:cs="Times New Roman"/>
                <w:color w:val="000000"/>
                <w:sz w:val="28"/>
                <w:szCs w:val="28"/>
                <w:lang w:val="nl-NL"/>
              </w:rPr>
              <w:t>:</w:t>
            </w:r>
          </w:p>
          <w:p w14:paraId="713E305B"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+Thị phạ</w:t>
            </w:r>
            <w:r>
              <w:rPr>
                <w:rFonts w:ascii="Times New Roman" w:hAnsi="Times New Roman" w:cs="Times New Roman"/>
                <w:color w:val="000000"/>
                <w:sz w:val="28"/>
                <w:szCs w:val="28"/>
                <w:lang w:val="nl-NL"/>
              </w:rPr>
              <w:t>m và phân tích TTCB đón bóng.</w:t>
            </w:r>
          </w:p>
          <w:p w14:paraId="79D205FF" w14:textId="77777777" w:rsidR="00E45C33"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xml:space="preserve">+ Thị phạm và phân tích động tác đưa chân tiếp xúc đón bóng. </w:t>
            </w:r>
          </w:p>
          <w:p w14:paraId="093CFA0E"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GV tổ chức cho HS tập luyện kĩ thuật dừng bóng bằng lòng bàn chân (không bóng), kĩ thuật dừng bóng bằng lòng bàn chân khi bóng lăn đến.</w:t>
            </w:r>
          </w:p>
          <w:p w14:paraId="0351ACA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F5933A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4C201F6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HS thực hiện động tác theo hiệu lệnh của GV.</w:t>
            </w:r>
          </w:p>
          <w:p w14:paraId="0760D18A"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285353E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1FC79F2A"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4831CF9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HS một số lỗi sai thường mắc:</w:t>
            </w:r>
          </w:p>
          <w:p w14:paraId="39F5E30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không chủ động đưa chân đón bóng và khi chạm bóng không kéo chân ra sau làm bóng nảy ra xa.</w:t>
            </w:r>
          </w:p>
          <w:p w14:paraId="2913FB4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tiếp xúc bóng không đúng lòng bàn chân làm bóng bật ra không theo ý muốn.</w:t>
            </w:r>
          </w:p>
          <w:p w14:paraId="7E9AD9C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cách khắc phục lỗi sai thường mắc.</w:t>
            </w:r>
          </w:p>
          <w:p w14:paraId="15A1C07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7960B9B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0EC290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220C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500C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E925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A4527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08B9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D2B3D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4AE0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8715B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58A8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3AB3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8024E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B7E6F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831A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20p</w:t>
            </w:r>
          </w:p>
          <w:p w14:paraId="5C8F1C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3480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2374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274A3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3B5735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9F58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1456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3A4D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B40D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7272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9888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A974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F001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7198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FD74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577F7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67121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207E4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Pr>
          <w:p w14:paraId="429A41A4"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dừng bóng bằng lòng bàn chân</w:t>
            </w:r>
          </w:p>
          <w:p w14:paraId="32D4F91C"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i/>
                <w:color w:val="000000" w:themeColor="text1"/>
                <w:sz w:val="28"/>
                <w:szCs w:val="28"/>
                <w:lang w:val="nl-NL"/>
              </w:rPr>
              <w:t>TTCB</w:t>
            </w:r>
            <w:r w:rsidRPr="007C099E">
              <w:rPr>
                <w:rFonts w:ascii="Times New Roman" w:hAnsi="Times New Roman" w:cs="Times New Roman"/>
                <w:color w:val="000000" w:themeColor="text1"/>
                <w:sz w:val="28"/>
                <w:szCs w:val="28"/>
                <w:lang w:val="nl-NL"/>
              </w:rPr>
              <w:t>: Đứng chân trước, chân sau. Chân trước làm trụ, đặt thẳng hướng bóng đến, gối hơi khuỵu, thân người đổ về phía chân trụ.</w:t>
            </w:r>
          </w:p>
          <w:p w14:paraId="2F657A6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i/>
                <w:color w:val="000000" w:themeColor="text1"/>
                <w:sz w:val="28"/>
                <w:szCs w:val="28"/>
                <w:lang w:val="nl-NL"/>
              </w:rPr>
              <w:t>Thực hiện</w:t>
            </w:r>
            <w:r w:rsidRPr="007C099E">
              <w:rPr>
                <w:rFonts w:ascii="Times New Roman" w:hAnsi="Times New Roman" w:cs="Times New Roman"/>
                <w:color w:val="000000" w:themeColor="text1"/>
                <w:sz w:val="28"/>
                <w:szCs w:val="28"/>
                <w:lang w:val="nl-NL"/>
              </w:rPr>
              <w:t>: Xoay lòng bàn chân sau hướng về phía bóng đến để đón bóng. Khi chân tiếp xúc bóng, thực hiện động tác dừng bóng bằng cách đưa chân về sau để giảm lực tác động của bóng vào bàn chân (H.2).</w:t>
            </w:r>
          </w:p>
        </w:tc>
      </w:tr>
    </w:tbl>
    <w:p w14:paraId="64CEA8D9"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Một số điều luật cơ bản trong bóng đá</w:t>
      </w:r>
    </w:p>
    <w:p w14:paraId="673086D0"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5720C6">
        <w:rPr>
          <w:rFonts w:ascii="Times New Roman" w:hAnsi="Times New Roman" w:cs="Times New Roman"/>
          <w:color w:val="000000" w:themeColor="text1"/>
          <w:sz w:val="28"/>
          <w:szCs w:val="28"/>
          <w:lang w:val="nl-NL"/>
        </w:rPr>
        <w:t>HS biết được một số điều luật cơ bản trong bóng đá</w:t>
      </w:r>
    </w:p>
    <w:p w14:paraId="4BB0CEAD"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8F5990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60FC03F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6BDC7586" w14:textId="77777777" w:rsidTr="00C95250">
        <w:trPr>
          <w:trHeight w:val="444"/>
        </w:trPr>
        <w:tc>
          <w:tcPr>
            <w:tcW w:w="4990" w:type="dxa"/>
            <w:vMerge w:val="restart"/>
          </w:tcPr>
          <w:p w14:paraId="3F303E6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38D7711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3C1AD14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4C795B9" w14:textId="77777777" w:rsidTr="00C95250">
        <w:trPr>
          <w:trHeight w:val="444"/>
        </w:trPr>
        <w:tc>
          <w:tcPr>
            <w:tcW w:w="4990" w:type="dxa"/>
            <w:vMerge/>
          </w:tcPr>
          <w:p w14:paraId="03958DD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1B703E9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3C1ED30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0592335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479D2B3B" w14:textId="77777777" w:rsidTr="00C95250">
        <w:tc>
          <w:tcPr>
            <w:tcW w:w="4990" w:type="dxa"/>
          </w:tcPr>
          <w:p w14:paraId="07C7B83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13F3FACB"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Gv</w:t>
            </w:r>
            <w:r>
              <w:rPr>
                <w:rFonts w:ascii="Times New Roman" w:hAnsi="Times New Roman" w:cs="Times New Roman"/>
                <w:color w:val="000000"/>
                <w:sz w:val="28"/>
                <w:szCs w:val="28"/>
                <w:lang w:val="nl-NL"/>
              </w:rPr>
              <w:t xml:space="preserve"> cho HS quan sát hình và</w:t>
            </w:r>
            <w:r w:rsidRPr="005720C6">
              <w:rPr>
                <w:rFonts w:ascii="Times New Roman" w:hAnsi="Times New Roman" w:cs="Times New Roman"/>
                <w:color w:val="000000"/>
                <w:sz w:val="28"/>
                <w:szCs w:val="28"/>
                <w:lang w:val="nl-NL"/>
              </w:rPr>
              <w:t xml:space="preserve"> lưu ý cho HS một số điều luật cơ bản trong bóng đá:</w:t>
            </w:r>
          </w:p>
          <w:p w14:paraId="11E8F02D"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Bóng ngoài cuộc</w:t>
            </w:r>
          </w:p>
          <w:p w14:paraId="3052AB31" w14:textId="77777777" w:rsidR="00E45C33"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Đá biên hoặc ném biên</w:t>
            </w:r>
          </w:p>
          <w:p w14:paraId="6E7E3D28"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6315E3C3" wp14:editId="59CF8C3A">
                  <wp:extent cx="2627218" cy="1990939"/>
                  <wp:effectExtent l="0" t="0" r="190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2631350" cy="1994070"/>
                          </a:xfrm>
                          <a:prstGeom prst="rect">
                            <a:avLst/>
                          </a:prstGeom>
                        </pic:spPr>
                      </pic:pic>
                    </a:graphicData>
                  </a:graphic>
                </wp:inline>
              </w:drawing>
            </w:r>
          </w:p>
          <w:p w14:paraId="7BFD16D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763663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GV</w:t>
            </w:r>
            <w:r w:rsidRPr="005720C6">
              <w:rPr>
                <w:rFonts w:ascii="Times New Roman" w:hAnsi="Times New Roman" w:cs="Times New Roman"/>
                <w:color w:val="000000"/>
                <w:sz w:val="28"/>
                <w:szCs w:val="28"/>
                <w:lang w:val="nl-NL"/>
              </w:rPr>
              <w:t xml:space="preserve"> một số điều luật cơ bản trong bóng đá</w:t>
            </w:r>
            <w:r>
              <w:rPr>
                <w:rFonts w:ascii="Times New Roman" w:hAnsi="Times New Roman" w:cs="Times New Roman"/>
                <w:color w:val="000000"/>
                <w:sz w:val="28"/>
                <w:szCs w:val="28"/>
                <w:lang w:val="nl-NL"/>
              </w:rPr>
              <w:t xml:space="preserve"> </w:t>
            </w:r>
          </w:p>
          <w:p w14:paraId="7B5539E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0F9B184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HS nhắc lại </w:t>
            </w:r>
            <w:r w:rsidRPr="005720C6">
              <w:rPr>
                <w:rFonts w:ascii="Times New Roman" w:hAnsi="Times New Roman" w:cs="Times New Roman"/>
                <w:color w:val="000000"/>
                <w:sz w:val="28"/>
                <w:szCs w:val="28"/>
                <w:lang w:val="nl-NL"/>
              </w:rPr>
              <w:t>một số điều luật cơ bản trong bóng đá</w:t>
            </w:r>
          </w:p>
          <w:p w14:paraId="4C00239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3C62BEC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333DF7D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6B58DBB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4AF331E3"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6ECDA2E9"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điều luật cơ bản trong bóng đá</w:t>
            </w:r>
          </w:p>
          <w:p w14:paraId="61EFAF7E"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Bóng trong cuộc</w:t>
            </w:r>
          </w:p>
          <w:p w14:paraId="432C4F83"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 xml:space="preserve">Bóng ngoài cuộc khi vượt hoàn toàn ra ngoài đường biên dọc hoặc biên ngang, dù bóng ở mặt sân hay trên không và trọng </w:t>
            </w:r>
            <w:r w:rsidRPr="007C099E">
              <w:rPr>
                <w:rFonts w:ascii="Times New Roman" w:hAnsi="Times New Roman" w:cs="Times New Roman"/>
                <w:color w:val="000000" w:themeColor="text1"/>
                <w:sz w:val="28"/>
                <w:szCs w:val="28"/>
                <w:lang w:val="nl-NL"/>
              </w:rPr>
              <w:lastRenderedPageBreak/>
              <w:t>tài thổi còi dừng trận đấ</w:t>
            </w:r>
            <w:r>
              <w:rPr>
                <w:rFonts w:ascii="Times New Roman" w:hAnsi="Times New Roman" w:cs="Times New Roman"/>
                <w:color w:val="000000" w:themeColor="text1"/>
                <w:sz w:val="28"/>
                <w:szCs w:val="28"/>
                <w:lang w:val="nl-NL"/>
              </w:rPr>
              <w:t>u (H.3).</w:t>
            </w:r>
          </w:p>
          <w:p w14:paraId="15F32D28"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Khi bóng ngoài cuộc, đội không chạm bóng cuối cùng sẽ được quyền đá biên, ném biên hoặc đá phạt góc.</w:t>
            </w:r>
          </w:p>
          <w:p w14:paraId="2D1825D5"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Đá biên hoặc ném biên</w:t>
            </w:r>
          </w:p>
          <w:p w14:paraId="12702F1A"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Người đá biên hoặc ném biên không được chạm bóng lần thứ hai khi bóng chưa chạm vào các cầu thủ khác.</w:t>
            </w:r>
          </w:p>
          <w:p w14:paraId="74CBC04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Bàn thắng không được công nhận từ quả đá biên hoặc ném biên trực tiếp vào cầu môn. Nếu đá biên hoặc ném biên không đúng quy định, quyền đá biên hoặ</w:t>
            </w:r>
            <w:r>
              <w:rPr>
                <w:rFonts w:ascii="Times New Roman" w:hAnsi="Times New Roman" w:cs="Times New Roman"/>
                <w:color w:val="000000" w:themeColor="text1"/>
                <w:sz w:val="28"/>
                <w:szCs w:val="28"/>
                <w:lang w:val="nl-NL"/>
              </w:rPr>
              <w:t xml:space="preserve">c ném biên </w:t>
            </w:r>
            <w:r w:rsidRPr="007C099E">
              <w:rPr>
                <w:rFonts w:ascii="Times New Roman" w:hAnsi="Times New Roman" w:cs="Times New Roman"/>
                <w:color w:val="000000" w:themeColor="text1"/>
                <w:sz w:val="28"/>
                <w:szCs w:val="28"/>
                <w:lang w:val="nl-NL"/>
              </w:rPr>
              <w:t>sẽ được chuyển cho đội đối phương.</w:t>
            </w:r>
          </w:p>
        </w:tc>
      </w:tr>
    </w:tbl>
    <w:p w14:paraId="73904794"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0116EE1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dừng bóng bằng lòng bàn chân</w:t>
      </w:r>
    </w:p>
    <w:p w14:paraId="67B946A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5720C6">
        <w:rPr>
          <w:rFonts w:ascii="Times New Roman" w:hAnsi="Times New Roman" w:cs="Times New Roman"/>
          <w:bCs/>
          <w:color w:val="000000"/>
          <w:sz w:val="28"/>
          <w:szCs w:val="28"/>
          <w:lang w:val="nl-NL"/>
        </w:rPr>
        <w:t>Giúp HS nâng cao khả năng dừng bóng bằng lòng bàn chân</w:t>
      </w:r>
    </w:p>
    <w:p w14:paraId="49D8E53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0DD4A4A"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477C947"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271A52C"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xml:space="preserve">• </w:t>
      </w:r>
      <w:r w:rsidRPr="005720C6">
        <w:rPr>
          <w:rFonts w:ascii="Times New Roman" w:hAnsi="Times New Roman" w:cs="Times New Roman"/>
          <w:i/>
          <w:color w:val="000000" w:themeColor="text1"/>
          <w:sz w:val="28"/>
          <w:szCs w:val="28"/>
          <w:lang w:val="nl-NL"/>
        </w:rPr>
        <w:t>Bài tập: Đá bóng vào tường</w:t>
      </w:r>
      <w:r w:rsidRPr="005720C6">
        <w:rPr>
          <w:rFonts w:ascii="Times New Roman" w:hAnsi="Times New Roman" w:cs="Times New Roman"/>
          <w:color w:val="000000" w:themeColor="text1"/>
          <w:sz w:val="28"/>
          <w:szCs w:val="28"/>
          <w:lang w:val="nl-NL"/>
        </w:rPr>
        <w:t xml:space="preserve"> </w:t>
      </w:r>
    </w:p>
    <w:p w14:paraId="3CDA76E8"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720C6">
        <w:rPr>
          <w:rFonts w:ascii="Times New Roman" w:hAnsi="Times New Roman" w:cs="Times New Roman"/>
          <w:color w:val="000000" w:themeColor="text1"/>
          <w:sz w:val="28"/>
          <w:szCs w:val="28"/>
          <w:lang w:val="nl-NL"/>
        </w:rPr>
        <w:t xml:space="preserve"> Chuẩn bị: Bức tường hoặc mặt phẳng vuông góc với mặt đấ</w:t>
      </w:r>
      <w:r>
        <w:rPr>
          <w:rFonts w:ascii="Times New Roman" w:hAnsi="Times New Roman" w:cs="Times New Roman"/>
          <w:color w:val="000000" w:themeColor="text1"/>
          <w:sz w:val="28"/>
          <w:szCs w:val="28"/>
          <w:lang w:val="nl-NL"/>
        </w:rPr>
        <w:t>t.</w:t>
      </w:r>
    </w:p>
    <w:p w14:paraId="241067AB"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Thực hiện: HS thực hiện kĩ thuật đá bóng bằng lòng bàn chân vào tường để bóng nảy ra, sử dụng kĩ thuật dùng bóng bằng lòng bàn chân để dừ</w:t>
      </w:r>
      <w:r>
        <w:rPr>
          <w:rFonts w:ascii="Times New Roman" w:hAnsi="Times New Roman" w:cs="Times New Roman"/>
          <w:color w:val="000000" w:themeColor="text1"/>
          <w:sz w:val="28"/>
          <w:szCs w:val="28"/>
          <w:lang w:val="nl-NL"/>
        </w:rPr>
        <w:t>ng bóng.</w:t>
      </w:r>
    </w:p>
    <w:p w14:paraId="2465C6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720C6">
        <w:rPr>
          <w:rFonts w:ascii="Times New Roman" w:hAnsi="Times New Roman" w:cs="Times New Roman"/>
          <w:color w:val="000000" w:themeColor="text1"/>
          <w:sz w:val="28"/>
          <w:szCs w:val="28"/>
          <w:lang w:val="nl-NL"/>
        </w:rPr>
        <w:t xml:space="preserve"> Tập luyện cá nhân. </w:t>
      </w:r>
    </w:p>
    <w:p w14:paraId="6F72F80F"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0A43657D" wp14:editId="56992CC6">
            <wp:extent cx="3038475" cy="21145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38475" cy="2114550"/>
                    </a:xfrm>
                    <a:prstGeom prst="rect">
                      <a:avLst/>
                    </a:prstGeom>
                  </pic:spPr>
                </pic:pic>
              </a:graphicData>
            </a:graphic>
          </wp:inline>
        </w:drawing>
      </w:r>
    </w:p>
    <w:p w14:paraId="28A358DA" w14:textId="77777777" w:rsidR="00E45C33" w:rsidRPr="007C099E" w:rsidRDefault="00E45C33" w:rsidP="00C95250">
      <w:pPr>
        <w:spacing w:after="0" w:line="276" w:lineRule="auto"/>
        <w:jc w:val="both"/>
        <w:rPr>
          <w:rFonts w:ascii="Times New Roman" w:hAnsi="Times New Roman" w:cs="Times New Roman"/>
          <w:i/>
          <w:color w:val="000000" w:themeColor="text1"/>
          <w:sz w:val="28"/>
          <w:szCs w:val="28"/>
          <w:lang w:val="nl-NL"/>
        </w:rPr>
      </w:pPr>
      <w:r w:rsidRPr="005720C6">
        <w:rPr>
          <w:rFonts w:ascii="Times New Roman" w:hAnsi="Times New Roman" w:cs="Times New Roman"/>
          <w:i/>
          <w:color w:val="000000" w:themeColor="text1"/>
          <w:sz w:val="28"/>
          <w:szCs w:val="28"/>
          <w:lang w:val="nl-NL"/>
        </w:rPr>
        <w:t>• Bài tập: Phối hợp đá và dừng bóng bằ</w:t>
      </w:r>
      <w:r>
        <w:rPr>
          <w:rFonts w:ascii="Times New Roman" w:hAnsi="Times New Roman" w:cs="Times New Roman"/>
          <w:i/>
          <w:color w:val="000000" w:themeColor="text1"/>
          <w:sz w:val="28"/>
          <w:szCs w:val="28"/>
          <w:lang w:val="nl-NL"/>
        </w:rPr>
        <w:t>ng lòng bàn chân</w:t>
      </w:r>
    </w:p>
    <w:p w14:paraId="1D947159"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720C6">
        <w:rPr>
          <w:rFonts w:ascii="Times New Roman" w:hAnsi="Times New Roman" w:cs="Times New Roman"/>
          <w:color w:val="000000" w:themeColor="text1"/>
          <w:sz w:val="28"/>
          <w:szCs w:val="28"/>
          <w:lang w:val="nl-NL"/>
        </w:rPr>
        <w:t xml:space="preserve"> Chuẩn bị: Kẻ các đường thẳng dài từ</w:t>
      </w:r>
      <w:r>
        <w:rPr>
          <w:rFonts w:ascii="Times New Roman" w:hAnsi="Times New Roman" w:cs="Times New Roman"/>
          <w:color w:val="000000" w:themeColor="text1"/>
          <w:sz w:val="28"/>
          <w:szCs w:val="28"/>
          <w:lang w:val="nl-NL"/>
        </w:rPr>
        <w:t xml:space="preserve"> 4–6 m.</w:t>
      </w:r>
    </w:p>
    <w:p w14:paraId="62CD281D"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Thực hiện: HS số 1 đá bóng bằng lòng bàn chân sang HS số 2, HS số 2 thực hiện dừng bóng bằng lòng bàn chân và ngược lạ</w:t>
      </w:r>
      <w:r>
        <w:rPr>
          <w:rFonts w:ascii="Times New Roman" w:hAnsi="Times New Roman" w:cs="Times New Roman"/>
          <w:color w:val="000000" w:themeColor="text1"/>
          <w:sz w:val="28"/>
          <w:szCs w:val="28"/>
          <w:lang w:val="nl-NL"/>
        </w:rPr>
        <w:t xml:space="preserve">i. </w:t>
      </w:r>
    </w:p>
    <w:p w14:paraId="7388D6F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20C6">
        <w:rPr>
          <w:rFonts w:ascii="Times New Roman" w:hAnsi="Times New Roman" w:cs="Times New Roman"/>
          <w:color w:val="000000" w:themeColor="text1"/>
          <w:sz w:val="28"/>
          <w:szCs w:val="28"/>
          <w:lang w:val="nl-NL"/>
        </w:rPr>
        <w:t xml:space="preserve">Tập luyện theo cặp </w:t>
      </w:r>
    </w:p>
    <w:p w14:paraId="63ACD524"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D5782E4" wp14:editId="3145524D">
            <wp:extent cx="3105150" cy="23907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105150" cy="2390775"/>
                    </a:xfrm>
                    <a:prstGeom prst="rect">
                      <a:avLst/>
                    </a:prstGeom>
                  </pic:spPr>
                </pic:pic>
              </a:graphicData>
            </a:graphic>
          </wp:inline>
        </w:drawing>
      </w:r>
    </w:p>
    <w:p w14:paraId="7879C47B" w14:textId="77777777" w:rsidR="00E45C33" w:rsidRPr="005720C6" w:rsidRDefault="00E45C33" w:rsidP="00C95250">
      <w:pPr>
        <w:spacing w:after="0" w:line="276" w:lineRule="auto"/>
        <w:jc w:val="both"/>
        <w:rPr>
          <w:rFonts w:ascii="Times New Roman" w:hAnsi="Times New Roman" w:cs="Times New Roman"/>
          <w:i/>
          <w:color w:val="000000" w:themeColor="text1"/>
          <w:sz w:val="28"/>
          <w:szCs w:val="28"/>
          <w:lang w:val="nl-NL"/>
        </w:rPr>
      </w:pPr>
      <w:r w:rsidRPr="005720C6">
        <w:rPr>
          <w:rFonts w:ascii="Times New Roman" w:hAnsi="Times New Roman" w:cs="Times New Roman"/>
          <w:i/>
          <w:color w:val="000000" w:themeColor="text1"/>
          <w:sz w:val="28"/>
          <w:szCs w:val="28"/>
          <w:lang w:val="nl-NL"/>
        </w:rPr>
        <w:t>• Bài tập: Phối hợp di chuyển lùi và dừng bóng bằng lòng bàn chân</w:t>
      </w:r>
    </w:p>
    <w:p w14:paraId="72738CEE"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Chuẩn bị: GV chia HS trong lớp thành từng cặp.</w:t>
      </w:r>
    </w:p>
    <w:p w14:paraId="55F2762E"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Thực hiện: HS số 1 đá bóng bằng lòng bàn chân sang HS số 2, HS số 2 thực hiện dừng bóng bằng lòng bàn chân sau đó di chuyển lùi, HS số 1 sau khi đá bóng di chuyển tiến đến bóng và tiếp tục đá bóng sang HS số</w:t>
      </w:r>
      <w:r>
        <w:rPr>
          <w:rFonts w:ascii="Times New Roman" w:hAnsi="Times New Roman" w:cs="Times New Roman"/>
          <w:color w:val="000000" w:themeColor="text1"/>
          <w:sz w:val="28"/>
          <w:szCs w:val="28"/>
          <w:lang w:val="nl-NL"/>
        </w:rPr>
        <w:t xml:space="preserve"> 2.</w:t>
      </w:r>
    </w:p>
    <w:p w14:paraId="51AC95F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20C6">
        <w:rPr>
          <w:rFonts w:ascii="Times New Roman" w:hAnsi="Times New Roman" w:cs="Times New Roman"/>
          <w:color w:val="000000" w:themeColor="text1"/>
          <w:sz w:val="28"/>
          <w:szCs w:val="28"/>
          <w:lang w:val="nl-NL"/>
        </w:rPr>
        <w:t>Tập luyện theo cặp.</w:t>
      </w:r>
    </w:p>
    <w:p w14:paraId="6501AA46"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4B7315E9" wp14:editId="191C5F7E">
            <wp:extent cx="5105400" cy="9620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05400" cy="962025"/>
                    </a:xfrm>
                    <a:prstGeom prst="rect">
                      <a:avLst/>
                    </a:prstGeom>
                  </pic:spPr>
                </pic:pic>
              </a:graphicData>
            </a:graphic>
          </wp:inline>
        </w:drawing>
      </w:r>
    </w:p>
    <w:p w14:paraId="0BEE2A35" w14:textId="77777777" w:rsidR="00E45C33" w:rsidRPr="005720C6" w:rsidRDefault="00E45C33" w:rsidP="00C95250">
      <w:pPr>
        <w:pStyle w:val="ListParagraph"/>
        <w:numPr>
          <w:ilvl w:val="0"/>
          <w:numId w:val="13"/>
        </w:numPr>
        <w:spacing w:after="0"/>
        <w:ind w:left="0"/>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G</w:t>
      </w:r>
      <w:r>
        <w:rPr>
          <w:rFonts w:ascii="Times New Roman" w:hAnsi="Times New Roman" w:cs="Times New Roman"/>
          <w:color w:val="000000" w:themeColor="text1"/>
          <w:sz w:val="28"/>
          <w:szCs w:val="28"/>
          <w:lang w:val="nl-NL"/>
        </w:rPr>
        <w:t>V g</w:t>
      </w:r>
      <w:r w:rsidRPr="005720C6">
        <w:rPr>
          <w:rFonts w:ascii="Times New Roman" w:hAnsi="Times New Roman" w:cs="Times New Roman"/>
          <w:color w:val="000000" w:themeColor="text1"/>
          <w:sz w:val="28"/>
          <w:szCs w:val="28"/>
          <w:lang w:val="nl-NL"/>
        </w:rPr>
        <w:t>ợi ý một số bài tập tương tự</w:t>
      </w:r>
      <w:r>
        <w:rPr>
          <w:rFonts w:ascii="Times New Roman" w:hAnsi="Times New Roman" w:cs="Times New Roman"/>
          <w:color w:val="000000" w:themeColor="text1"/>
          <w:sz w:val="28"/>
          <w:szCs w:val="28"/>
          <w:lang w:val="nl-NL"/>
        </w:rPr>
        <w:t xml:space="preserve"> cho HS luyện tập:</w:t>
      </w:r>
    </w:p>
    <w:p w14:paraId="4AD5E08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20C6">
        <w:rPr>
          <w:rFonts w:ascii="Times New Roman" w:hAnsi="Times New Roman" w:cs="Times New Roman"/>
          <w:color w:val="000000" w:themeColor="text1"/>
          <w:sz w:val="28"/>
          <w:szCs w:val="28"/>
          <w:lang w:val="nl-NL"/>
        </w:rPr>
        <w:t xml:space="preserve">Chuyền bóng theo nhóm 3 – 4 người. </w:t>
      </w:r>
    </w:p>
    <w:p w14:paraId="0A12D058"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lastRenderedPageBreak/>
        <w:t>– Chuyền bóng xa 15 – 20 m, thực hiện dừng bóng bằ</w:t>
      </w:r>
      <w:r>
        <w:rPr>
          <w:rFonts w:ascii="Times New Roman" w:hAnsi="Times New Roman" w:cs="Times New Roman"/>
          <w:color w:val="000000" w:themeColor="text1"/>
          <w:sz w:val="28"/>
          <w:szCs w:val="28"/>
          <w:lang w:val="nl-NL"/>
        </w:rPr>
        <w:t>ng lòng bàn chân.</w:t>
      </w:r>
    </w:p>
    <w:p w14:paraId="0ECF6FC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46FFD46C"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nâng cao khả năng dừng bóng và phát triển thể lực</w:t>
      </w:r>
    </w:p>
    <w:p w14:paraId="5F8516BD"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FC632E5"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19B33B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A1ABF20"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giới thiệu cách chơi trò chơi: </w:t>
      </w:r>
      <w:r w:rsidRPr="007C099E">
        <w:rPr>
          <w:rFonts w:ascii="Times New Roman" w:hAnsi="Times New Roman" w:cs="Times New Roman"/>
          <w:b/>
          <w:i/>
          <w:color w:val="000000" w:themeColor="text1"/>
          <w:sz w:val="28"/>
          <w:szCs w:val="28"/>
          <w:lang w:val="nl-NL"/>
        </w:rPr>
        <w:t>Di chuyển dùng bóng liên hoàn</w:t>
      </w:r>
    </w:p>
    <w:p w14:paraId="6F2326CF"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Chuẩn bị: Chia học sinh trong lớp thành các đội đều nhau. Khoảng cách giữa người hỗ trợ và người đầu hàng từ 8 – 10 m.</w:t>
      </w:r>
    </w:p>
    <w:p w14:paraId="3294BA87"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Cách chơi: Người hỗ trợ chuyền bóng cho người đứng đầu hàng của độ</w:t>
      </w:r>
      <w:r>
        <w:rPr>
          <w:rFonts w:ascii="Times New Roman" w:hAnsi="Times New Roman" w:cs="Times New Roman"/>
          <w:color w:val="000000" w:themeColor="text1"/>
          <w:sz w:val="28"/>
          <w:szCs w:val="28"/>
          <w:lang w:val="nl-NL"/>
        </w:rPr>
        <w:t xml:space="preserve">i mình. </w:t>
      </w:r>
      <w:r w:rsidRPr="007C099E">
        <w:rPr>
          <w:rFonts w:ascii="Times New Roman" w:hAnsi="Times New Roman" w:cs="Times New Roman"/>
          <w:color w:val="000000" w:themeColor="text1"/>
          <w:sz w:val="28"/>
          <w:szCs w:val="28"/>
          <w:lang w:val="nl-NL"/>
        </w:rPr>
        <w:t>Người đứng đầu hàng dừng bóng băng lòng bàn chân và đá bóng lại cho người hỗ trợ, sau đó di chuyển về cuối hàng. Đội nào hoàn thành trước sẽ thắng cuộc.</w:t>
      </w:r>
    </w:p>
    <w:p w14:paraId="0EC4931B" w14:textId="77777777" w:rsidR="00E45C33" w:rsidRDefault="00E45C33" w:rsidP="00C95250">
      <w:pPr>
        <w:spacing w:after="0" w:line="276" w:lineRule="auto"/>
        <w:jc w:val="center"/>
        <w:rPr>
          <w:rFonts w:ascii="Times New Roman" w:hAnsi="Times New Roman" w:cs="Times New Roman"/>
          <w:i/>
          <w:color w:val="000000" w:themeColor="text1"/>
          <w:sz w:val="28"/>
          <w:szCs w:val="28"/>
          <w:lang w:val="nl-NL"/>
        </w:rPr>
      </w:pPr>
      <w:r>
        <w:rPr>
          <w:noProof/>
        </w:rPr>
        <w:drawing>
          <wp:inline distT="0" distB="0" distL="0" distR="0" wp14:anchorId="70882210" wp14:editId="318FAFFB">
            <wp:extent cx="3686175" cy="18859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86175" cy="1885950"/>
                    </a:xfrm>
                    <a:prstGeom prst="rect">
                      <a:avLst/>
                    </a:prstGeom>
                  </pic:spPr>
                </pic:pic>
              </a:graphicData>
            </a:graphic>
          </wp:inline>
        </w:drawing>
      </w:r>
    </w:p>
    <w:p w14:paraId="264C1FEB"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sidRPr="007C099E">
        <w:rPr>
          <w:rFonts w:ascii="Times New Roman" w:hAnsi="Times New Roman" w:cs="Times New Roman"/>
          <w:color w:val="000000" w:themeColor="text1"/>
          <w:sz w:val="28"/>
          <w:szCs w:val="28"/>
          <w:lang w:val="nl-NL"/>
        </w:rPr>
        <w:t xml:space="preserve">- GV phổ biến cách chơi: </w:t>
      </w:r>
      <w:r w:rsidRPr="007C099E">
        <w:rPr>
          <w:rFonts w:ascii="Times New Roman" w:hAnsi="Times New Roman" w:cs="Times New Roman"/>
          <w:b/>
          <w:i/>
          <w:color w:val="000000" w:themeColor="text1"/>
          <w:sz w:val="28"/>
          <w:szCs w:val="28"/>
          <w:lang w:val="nl-NL"/>
        </w:rPr>
        <w:t>Đá và dùng bóng với tường</w:t>
      </w:r>
      <w:r w:rsidRPr="007C099E">
        <w:rPr>
          <w:rFonts w:ascii="Times New Roman" w:hAnsi="Times New Roman" w:cs="Times New Roman"/>
          <w:color w:val="000000" w:themeColor="text1"/>
          <w:sz w:val="28"/>
          <w:szCs w:val="28"/>
          <w:lang w:val="nl-NL"/>
        </w:rPr>
        <w:t xml:space="preserve"> </w:t>
      </w:r>
    </w:p>
    <w:p w14:paraId="51713B2F"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Chuẩn bị: Chia học sinh trong lớp thành các đội đều nhau, đứng thành hàng dọc cách tường từ 3 – 5 m.</w:t>
      </w:r>
    </w:p>
    <w:p w14:paraId="7FF8587B"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Cách chơi: Thành viên trong mỗi đội luân phiên đá bóng bật tường và dùng bóng bằng lòng bàn chân, sau đó di chuyển về cuối hàng. Đội nào hoàn thành trước sẽ thắng cuộc.</w:t>
      </w:r>
    </w:p>
    <w:p w14:paraId="756761CA" w14:textId="77777777" w:rsidR="00E45C33" w:rsidRDefault="00E45C33" w:rsidP="00C95250">
      <w:pPr>
        <w:spacing w:after="0" w:line="276" w:lineRule="auto"/>
        <w:jc w:val="center"/>
        <w:rPr>
          <w:rFonts w:ascii="Times New Roman" w:hAnsi="Times New Roman" w:cs="Times New Roman"/>
          <w:i/>
          <w:color w:val="000000" w:themeColor="text1"/>
          <w:sz w:val="28"/>
          <w:szCs w:val="28"/>
          <w:lang w:val="nl-NL"/>
        </w:rPr>
      </w:pPr>
      <w:r>
        <w:rPr>
          <w:noProof/>
        </w:rPr>
        <w:drawing>
          <wp:inline distT="0" distB="0" distL="0" distR="0" wp14:anchorId="705F06DF" wp14:editId="08979F49">
            <wp:extent cx="3476625" cy="23812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76625" cy="2381250"/>
                    </a:xfrm>
                    <a:prstGeom prst="rect">
                      <a:avLst/>
                    </a:prstGeom>
                  </pic:spPr>
                </pic:pic>
              </a:graphicData>
            </a:graphic>
          </wp:inline>
        </w:drawing>
      </w:r>
    </w:p>
    <w:p w14:paraId="1A1F6D02" w14:textId="77777777" w:rsidR="00E45C33" w:rsidRPr="007C099E"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tham gia trò chơi vận động.</w:t>
      </w:r>
    </w:p>
    <w:p w14:paraId="42A5AB7C"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68B09201"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58DE280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5DB24B17"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BF7943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3FCBF5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1244640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7C099E">
        <w:rPr>
          <w:rFonts w:ascii="Times New Roman" w:hAnsi="Times New Roman" w:cs="Times New Roman"/>
          <w:color w:val="000000" w:themeColor="text1"/>
          <w:sz w:val="28"/>
          <w:szCs w:val="28"/>
          <w:lang w:val="nl-NL"/>
        </w:rPr>
        <w:t>Ứng dụng kĩ thuật dừng bóng bằng lòng bàn chân trong chơi các trò chơi để rèn luyện thể lực, tính linh hoạt và khéo léo: Trò chơi chuyền bóng bằng chân (H.10, H.11).</w:t>
      </w:r>
    </w:p>
    <w:p w14:paraId="64BD9BE8" w14:textId="77777777" w:rsidR="00E45C33" w:rsidRPr="007C099E"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3BC67A2D" wp14:editId="4849F533">
            <wp:extent cx="2794571" cy="1569144"/>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2798479" cy="1571338"/>
                    </a:xfrm>
                    <a:prstGeom prst="rect">
                      <a:avLst/>
                    </a:prstGeom>
                  </pic:spPr>
                </pic:pic>
              </a:graphicData>
            </a:graphic>
          </wp:inline>
        </w:drawing>
      </w:r>
      <w:r w:rsidRPr="002E0C67">
        <w:rPr>
          <w:noProof/>
          <w:lang w:val="nl-NL"/>
        </w:rPr>
        <w:t xml:space="preserve"> </w:t>
      </w:r>
      <w:r>
        <w:rPr>
          <w:noProof/>
        </w:rPr>
        <w:drawing>
          <wp:inline distT="0" distB="0" distL="0" distR="0" wp14:anchorId="58509219" wp14:editId="2601AA7E">
            <wp:extent cx="2556805" cy="154347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2574866" cy="1554381"/>
                    </a:xfrm>
                    <a:prstGeom prst="rect">
                      <a:avLst/>
                    </a:prstGeom>
                  </pic:spPr>
                </pic:pic>
              </a:graphicData>
            </a:graphic>
          </wp:inline>
        </w:drawing>
      </w:r>
    </w:p>
    <w:p w14:paraId="591304CC" w14:textId="77777777" w:rsidR="00E45C33" w:rsidRPr="007C099E"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7C099E">
        <w:rPr>
          <w:rFonts w:ascii="Times New Roman" w:hAnsi="Times New Roman" w:cs="Times New Roman"/>
          <w:color w:val="000000" w:themeColor="text1"/>
          <w:sz w:val="28"/>
          <w:szCs w:val="28"/>
          <w:lang w:val="nl-NL"/>
        </w:rPr>
        <w:t>Hãy nêu một số tình huống bóng ngoài cuộc trong thi đấu bóng đá.</w:t>
      </w:r>
    </w:p>
    <w:p w14:paraId="49ABE711"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62CC52A9"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538C1547"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4019369C"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3344D77E" w14:textId="77777777" w:rsidTr="00C95250">
        <w:tc>
          <w:tcPr>
            <w:tcW w:w="2344" w:type="dxa"/>
            <w:vAlign w:val="center"/>
          </w:tcPr>
          <w:p w14:paraId="2250D524"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120D911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2D83A5A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2E76B50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1B0BEB0B"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1FC04274" w14:textId="77777777" w:rsidTr="00C95250">
        <w:tc>
          <w:tcPr>
            <w:tcW w:w="2344" w:type="dxa"/>
          </w:tcPr>
          <w:p w14:paraId="730BD616"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2820F79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13C811F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7D66C31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6A58362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55236C4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4AFE03B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0DE22DA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38FCFCF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5C80444C"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3FC911E5"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2DC221D3"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0B9872A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7272F95B" w14:textId="77777777" w:rsidR="00E45C33" w:rsidRPr="002E0C67" w:rsidRDefault="00E45C33" w:rsidP="00C95250">
      <w:pPr>
        <w:spacing w:after="0" w:line="276" w:lineRule="auto"/>
        <w:rPr>
          <w:lang w:val="sv-SE"/>
        </w:rPr>
      </w:pPr>
    </w:p>
    <w:p w14:paraId="3FD51AF5" w14:textId="77777777" w:rsidR="00E45C33" w:rsidRPr="002E0C67" w:rsidRDefault="00E45C33" w:rsidP="00C95250">
      <w:pPr>
        <w:spacing w:after="0" w:line="276" w:lineRule="auto"/>
        <w:rPr>
          <w:lang w:val="sv-SE"/>
        </w:rPr>
      </w:pPr>
    </w:p>
    <w:p w14:paraId="6D780F6E" w14:textId="77777777" w:rsidR="00E45C33" w:rsidRPr="002E0C67" w:rsidRDefault="00E45C33" w:rsidP="00C95250">
      <w:pPr>
        <w:spacing w:after="0" w:line="276" w:lineRule="auto"/>
        <w:rPr>
          <w:lang w:val="sv-SE"/>
        </w:rPr>
      </w:pPr>
    </w:p>
    <w:p w14:paraId="31F4D46A" w14:textId="77777777" w:rsidR="00E45C33" w:rsidRPr="002E0C67" w:rsidRDefault="00E45C33" w:rsidP="00C95250">
      <w:pPr>
        <w:spacing w:after="0" w:line="276" w:lineRule="auto"/>
        <w:rPr>
          <w:lang w:val="sv-SE"/>
        </w:rPr>
      </w:pPr>
    </w:p>
    <w:p w14:paraId="1885BE40" w14:textId="77777777" w:rsidR="00E45C33" w:rsidRPr="002E0C67" w:rsidRDefault="00E45C33" w:rsidP="00C95250">
      <w:pPr>
        <w:spacing w:after="0" w:line="276" w:lineRule="auto"/>
        <w:rPr>
          <w:lang w:val="sv-SE"/>
        </w:rPr>
      </w:pPr>
    </w:p>
    <w:p w14:paraId="5DE06BA0"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058DB2D1"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2811BFAA"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BÀI </w:t>
      </w:r>
      <w:r>
        <w:rPr>
          <w:rFonts w:ascii="Times New Roman" w:hAnsi="Times New Roman" w:cs="Times New Roman"/>
          <w:b/>
          <w:lang w:val="sv-SE"/>
        </w:rPr>
        <w:t>4: KĨ THUẬT DẪN BÓNG BẰNG LÒNG BÀN CHÂN</w:t>
      </w:r>
    </w:p>
    <w:p w14:paraId="4BF29807"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34BF120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21231C9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5B0D81D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dẫn bằng lòng bàn chân.</w:t>
      </w:r>
    </w:p>
    <w:p w14:paraId="303BB20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cơ bản về kích thước sân bóng đá.</w:t>
      </w:r>
    </w:p>
    <w:p w14:paraId="7D2ABAD1"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6B4DEE2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27B6C66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29E6551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dẫn bóng bằng lòng bàn chân.</w:t>
      </w:r>
    </w:p>
    <w:p w14:paraId="045ABD2E"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28184A2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dẫn bóng bằng lòng bàn chân.</w:t>
      </w:r>
    </w:p>
    <w:p w14:paraId="46E2909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w:t>
      </w:r>
    </w:p>
    <w:p w14:paraId="7CD1CE7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17E999D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77C0CB2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3A3EEB3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AD2789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dẫn bóng bằng lòng bàn chân (nếu có).</w:t>
      </w:r>
    </w:p>
    <w:p w14:paraId="176A24D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Cỏi, cở, cầu môn, cọc mốc,...</w:t>
      </w:r>
    </w:p>
    <w:p w14:paraId="5E14CF2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F5B229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4649FF0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1FC8732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67F7467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1456F0CA"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666039A4"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149034A1"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7B3FB51D"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614155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lastRenderedPageBreak/>
        <w:t>- GV cho HS khởi động chung (bài tập tay không, khởi động các khớp và bài tập căng cơ) và khởi động chuyên môn (chạy với thang dây, chạy luồn cọc)</w:t>
      </w:r>
    </w:p>
    <w:p w14:paraId="5B82A0F6"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28F65C59" wp14:editId="0E417B22">
            <wp:extent cx="5467350" cy="2352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67350" cy="2352675"/>
                    </a:xfrm>
                    <a:prstGeom prst="rect">
                      <a:avLst/>
                    </a:prstGeom>
                  </pic:spPr>
                </pic:pic>
              </a:graphicData>
            </a:graphic>
          </wp:inline>
        </w:drawing>
      </w:r>
    </w:p>
    <w:p w14:paraId="3D65E3B8"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011D6EB1" wp14:editId="612C3DA3">
            <wp:extent cx="2669026" cy="20999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2683436" cy="2111333"/>
                    </a:xfrm>
                    <a:prstGeom prst="rect">
                      <a:avLst/>
                    </a:prstGeom>
                  </pic:spPr>
                </pic:pic>
              </a:graphicData>
            </a:graphic>
          </wp:inline>
        </w:drawing>
      </w:r>
      <w:r>
        <w:rPr>
          <w:noProof/>
        </w:rPr>
        <w:drawing>
          <wp:inline distT="0" distB="0" distL="0" distR="0" wp14:anchorId="79457F0A" wp14:editId="7A278C5A">
            <wp:extent cx="2167255" cy="2131253"/>
            <wp:effectExtent l="0" t="0" r="4445"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2172818" cy="2136723"/>
                    </a:xfrm>
                    <a:prstGeom prst="rect">
                      <a:avLst/>
                    </a:prstGeom>
                  </pic:spPr>
                </pic:pic>
              </a:graphicData>
            </a:graphic>
          </wp:inline>
        </w:drawing>
      </w:r>
    </w:p>
    <w:p w14:paraId="08DDE85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4426BA3A"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đá</w:t>
      </w:r>
      <w:r w:rsidRPr="009A1BDB">
        <w:rPr>
          <w:rFonts w:ascii="Times New Roman" w:hAnsi="Times New Roman" w:cs="Times New Roman"/>
          <w:color w:val="000000" w:themeColor="text1"/>
          <w:sz w:val="28"/>
          <w:szCs w:val="28"/>
          <w:lang w:val="fr-FR"/>
        </w:rPr>
        <w:t xml:space="preserve"> là một chủ đề học tập phổ biến</w:t>
      </w:r>
      <w:r>
        <w:rPr>
          <w:rFonts w:ascii="Times New Roman" w:hAnsi="Times New Roman" w:cs="Times New Roman"/>
          <w:color w:val="000000" w:themeColor="text1"/>
          <w:sz w:val="28"/>
          <w:szCs w:val="28"/>
          <w:lang w:val="fr-FR"/>
        </w:rPr>
        <w:t xml:space="preserve"> và được nhiều HS yêu thích</w:t>
      </w:r>
      <w:r w:rsidRPr="009A1BDB">
        <w:rPr>
          <w:rFonts w:ascii="Times New Roman" w:hAnsi="Times New Roman" w:cs="Times New Roman"/>
          <w:color w:val="000000" w:themeColor="text1"/>
          <w:sz w:val="28"/>
          <w:szCs w:val="28"/>
          <w:lang w:val="fr-FR"/>
        </w:rPr>
        <w:t>.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4 : Kĩ thuật dẫn bóng bằng lòng bàn chân.</w:t>
      </w:r>
      <w:r w:rsidRPr="009A1BDB">
        <w:rPr>
          <w:rFonts w:ascii="Times New Roman" w:hAnsi="Times New Roman" w:cs="Times New Roman"/>
          <w:b/>
          <w:color w:val="000000" w:themeColor="text1"/>
          <w:sz w:val="28"/>
          <w:szCs w:val="28"/>
          <w:lang w:val="fr-FR"/>
        </w:rPr>
        <w:t xml:space="preserve"> </w:t>
      </w:r>
    </w:p>
    <w:p w14:paraId="1CC32980"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061BD29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dẫn bóng bằng lòng bàn chân</w:t>
      </w:r>
    </w:p>
    <w:p w14:paraId="746AC272"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2E18AB">
        <w:rPr>
          <w:rFonts w:ascii="Times New Roman" w:hAnsi="Times New Roman" w:cs="Times New Roman"/>
          <w:color w:val="000000" w:themeColor="text1"/>
          <w:sz w:val="28"/>
          <w:szCs w:val="28"/>
          <w:lang w:val="nl-NL"/>
        </w:rPr>
        <w:t>giúp HS biết thực hiện kxi thuật dẫn bóng bằng lòng bàn chân</w:t>
      </w:r>
    </w:p>
    <w:p w14:paraId="3EB27637"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F6DFDE9"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19B2BCF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474"/>
        <w:gridCol w:w="836"/>
        <w:gridCol w:w="960"/>
        <w:gridCol w:w="2823"/>
      </w:tblGrid>
      <w:tr w:rsidR="00E45C33" w:rsidRPr="009A1BDB" w14:paraId="688EFA63" w14:textId="77777777" w:rsidTr="00C95250">
        <w:trPr>
          <w:trHeight w:val="444"/>
        </w:trPr>
        <w:tc>
          <w:tcPr>
            <w:tcW w:w="5274" w:type="dxa"/>
            <w:vMerge w:val="restart"/>
          </w:tcPr>
          <w:p w14:paraId="790944F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73A6EE9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661C58F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45D3438A" w14:textId="77777777" w:rsidTr="00C95250">
        <w:trPr>
          <w:trHeight w:val="444"/>
        </w:trPr>
        <w:tc>
          <w:tcPr>
            <w:tcW w:w="5274" w:type="dxa"/>
            <w:vMerge/>
          </w:tcPr>
          <w:p w14:paraId="50289A4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40B4833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681ACFD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7A526E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F84EFD0" w14:textId="77777777" w:rsidTr="00C95250">
        <w:tc>
          <w:tcPr>
            <w:tcW w:w="5274" w:type="dxa"/>
          </w:tcPr>
          <w:p w14:paraId="54D2DF1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8C687DF" w14:textId="77777777" w:rsidR="00E45C33"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lastRenderedPageBreak/>
              <w:t>– GV cho HS xem tranh, ảnh kĩ thuật dẫn bóng bằ</w:t>
            </w:r>
            <w:r>
              <w:rPr>
                <w:rFonts w:ascii="Times New Roman" w:hAnsi="Times New Roman" w:cs="Times New Roman"/>
                <w:color w:val="000000"/>
                <w:sz w:val="28"/>
                <w:szCs w:val="28"/>
                <w:lang w:val="nl-NL"/>
              </w:rPr>
              <w:t>ng lòng bàn chân:</w:t>
            </w:r>
          </w:p>
          <w:p w14:paraId="33574729" w14:textId="77777777" w:rsidR="00E45C33" w:rsidRPr="002E18AB"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A406449" wp14:editId="73542DA4">
                  <wp:extent cx="3339101" cy="107236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3367212" cy="1081393"/>
                          </a:xfrm>
                          <a:prstGeom prst="rect">
                            <a:avLst/>
                          </a:prstGeom>
                        </pic:spPr>
                      </pic:pic>
                    </a:graphicData>
                  </a:graphic>
                </wp:inline>
              </w:drawing>
            </w:r>
          </w:p>
          <w:p w14:paraId="3651BEDF" w14:textId="77777777" w:rsidR="00E45C33" w:rsidRPr="002E18AB"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GV thị phạm và phân tích kĩ thuật dẫn bóng bằng lòng bàn chân theo trình tự</w:t>
            </w:r>
            <w:r>
              <w:rPr>
                <w:rFonts w:ascii="Times New Roman" w:hAnsi="Times New Roman" w:cs="Times New Roman"/>
                <w:color w:val="000000"/>
                <w:sz w:val="28"/>
                <w:szCs w:val="28"/>
                <w:lang w:val="nl-NL"/>
              </w:rPr>
              <w:t>:</w:t>
            </w:r>
          </w:p>
          <w:p w14:paraId="791435B8" w14:textId="77777777" w:rsidR="00E45C33" w:rsidRPr="002E18AB"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2E18AB">
              <w:rPr>
                <w:rFonts w:ascii="Times New Roman" w:hAnsi="Times New Roman" w:cs="Times New Roman"/>
                <w:color w:val="000000"/>
                <w:sz w:val="28"/>
                <w:szCs w:val="28"/>
                <w:lang w:val="nl-NL"/>
              </w:rPr>
              <w:t>Thị phạm và phân tích TTCB dẫ</w:t>
            </w:r>
            <w:r>
              <w:rPr>
                <w:rFonts w:ascii="Times New Roman" w:hAnsi="Times New Roman" w:cs="Times New Roman"/>
                <w:color w:val="000000"/>
                <w:sz w:val="28"/>
                <w:szCs w:val="28"/>
                <w:lang w:val="nl-NL"/>
              </w:rPr>
              <w:t>n bóng.</w:t>
            </w:r>
          </w:p>
          <w:p w14:paraId="175DC357" w14:textId="77777777" w:rsidR="00E45C33"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xml:space="preserve">+ Thị phạm và phân tích động tác đá chân lăng tiếp xúc bóng. </w:t>
            </w:r>
          </w:p>
          <w:p w14:paraId="031B9EE0" w14:textId="77777777" w:rsidR="00E45C33"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Thị phạm và phân tích động tác khi kết thúc, đưa bóng lăn sau đó tiếp tụ</w:t>
            </w:r>
            <w:r>
              <w:rPr>
                <w:rFonts w:ascii="Times New Roman" w:hAnsi="Times New Roman" w:cs="Times New Roman"/>
                <w:color w:val="000000"/>
                <w:sz w:val="28"/>
                <w:szCs w:val="28"/>
                <w:lang w:val="nl-NL"/>
              </w:rPr>
              <w:t xml:space="preserve">c </w:t>
            </w:r>
            <w:r w:rsidRPr="002E18AB">
              <w:rPr>
                <w:rFonts w:ascii="Times New Roman" w:hAnsi="Times New Roman" w:cs="Times New Roman"/>
                <w:color w:val="000000"/>
                <w:sz w:val="28"/>
                <w:szCs w:val="28"/>
                <w:lang w:val="nl-NL"/>
              </w:rPr>
              <w:t xml:space="preserve">di chuyển. </w:t>
            </w:r>
          </w:p>
          <w:p w14:paraId="55AAA8AD"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GV tổ chức cho HS tập luyện kĩ thuật dẫn bóng (không bóng), kĩ thuật dẫ</w:t>
            </w:r>
            <w:r>
              <w:rPr>
                <w:rFonts w:ascii="Times New Roman" w:hAnsi="Times New Roman" w:cs="Times New Roman"/>
                <w:color w:val="000000"/>
                <w:sz w:val="28"/>
                <w:szCs w:val="28"/>
                <w:lang w:val="nl-NL"/>
              </w:rPr>
              <w:t xml:space="preserve">n </w:t>
            </w:r>
            <w:r w:rsidRPr="002E18AB">
              <w:rPr>
                <w:rFonts w:ascii="Times New Roman" w:hAnsi="Times New Roman" w:cs="Times New Roman"/>
                <w:color w:val="000000"/>
                <w:sz w:val="28"/>
                <w:szCs w:val="28"/>
                <w:lang w:val="nl-NL"/>
              </w:rPr>
              <w:t>bóng bằng lòng bàn chân.</w:t>
            </w:r>
          </w:p>
          <w:p w14:paraId="0F15E2A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55A3BC3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0578444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71E0176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CEED2C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31195957"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34851CC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71AE8EC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Lực tiếp xúc bóng quá mạnh làm bóng nảy ra xa.</w:t>
            </w:r>
          </w:p>
          <w:p w14:paraId="50A966B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Vị trí lòng bàn chân tiếp xúc không đúng làm bóng đi không đúng hướng.</w:t>
            </w:r>
          </w:p>
          <w:p w14:paraId="0DD6CB0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w:t>
            </w:r>
          </w:p>
          <w:p w14:paraId="0436D29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463A7E1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GV đánh giá, nhận xét, chuẩn kiến thức, </w:t>
            </w:r>
            <w:r w:rsidRPr="009A1BDB">
              <w:rPr>
                <w:rFonts w:ascii="Times New Roman" w:hAnsi="Times New Roman" w:cs="Times New Roman"/>
                <w:color w:val="000000"/>
                <w:sz w:val="28"/>
                <w:szCs w:val="28"/>
                <w:lang w:val="nl-NL"/>
              </w:rPr>
              <w:lastRenderedPageBreak/>
              <w:t>chuyển sang nội dung mới.</w:t>
            </w:r>
          </w:p>
        </w:tc>
        <w:tc>
          <w:tcPr>
            <w:tcW w:w="850" w:type="dxa"/>
          </w:tcPr>
          <w:p w14:paraId="4D0332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B0BC2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2E38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42D8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885C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4ADB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DD61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FC70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6EDF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A80EA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7EBD52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0F2A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0E374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F4537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15p</w:t>
            </w:r>
          </w:p>
          <w:p w14:paraId="483255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F560E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5993A3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EBFC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4D9F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FF4E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7E06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BA1D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02D5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D420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FE59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FBFC7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B509F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0B1F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8CE93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001B10"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Pr>
          <w:p w14:paraId="071AF22F"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1. Kĩ thuật dẫn bóng </w:t>
            </w:r>
            <w:r>
              <w:rPr>
                <w:rFonts w:ascii="Times New Roman" w:hAnsi="Times New Roman" w:cs="Times New Roman"/>
                <w:b/>
                <w:color w:val="000000" w:themeColor="text1"/>
                <w:sz w:val="28"/>
                <w:szCs w:val="28"/>
                <w:lang w:val="nl-NL"/>
              </w:rPr>
              <w:lastRenderedPageBreak/>
              <w:t>bằng lòng bàn chân</w:t>
            </w:r>
          </w:p>
          <w:p w14:paraId="2FC99F7C" w14:textId="77777777" w:rsidR="00E45C33" w:rsidRPr="003F7AC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i/>
                <w:color w:val="000000" w:themeColor="text1"/>
                <w:sz w:val="28"/>
                <w:szCs w:val="28"/>
                <w:lang w:val="nl-NL"/>
              </w:rPr>
              <w:t>TTCB</w:t>
            </w:r>
            <w:r w:rsidRPr="003F7AC0">
              <w:rPr>
                <w:rFonts w:ascii="Times New Roman" w:hAnsi="Times New Roman" w:cs="Times New Roman"/>
                <w:color w:val="000000" w:themeColor="text1"/>
                <w:sz w:val="28"/>
                <w:szCs w:val="28"/>
                <w:lang w:val="nl-NL"/>
              </w:rPr>
              <w:t>: Đứng chân trước, chân sau, chân không thuận đặt trướ</w:t>
            </w:r>
            <w:r>
              <w:rPr>
                <w:rFonts w:ascii="Times New Roman" w:hAnsi="Times New Roman" w:cs="Times New Roman"/>
                <w:color w:val="000000" w:themeColor="text1"/>
                <w:sz w:val="28"/>
                <w:szCs w:val="28"/>
                <w:lang w:val="nl-NL"/>
              </w:rPr>
              <w:t xml:space="preserve">c, mũi bàn chân </w:t>
            </w:r>
            <w:r w:rsidRPr="003F7AC0">
              <w:rPr>
                <w:rFonts w:ascii="Times New Roman" w:hAnsi="Times New Roman" w:cs="Times New Roman"/>
                <w:color w:val="000000" w:themeColor="text1"/>
                <w:sz w:val="28"/>
                <w:szCs w:val="28"/>
                <w:lang w:val="nl-NL"/>
              </w:rPr>
              <w:t>ngang với mép trước của bóng, cách bóng 10 – 15 cm; chân thuận đặt sau cách chân trước một bước, trọng lượng cơ thể dồn đều về hai chân, hai tay co tự nhiên, mắ</w:t>
            </w:r>
            <w:r>
              <w:rPr>
                <w:rFonts w:ascii="Times New Roman" w:hAnsi="Times New Roman" w:cs="Times New Roman"/>
                <w:color w:val="000000" w:themeColor="text1"/>
                <w:sz w:val="28"/>
                <w:szCs w:val="28"/>
                <w:lang w:val="nl-NL"/>
              </w:rPr>
              <w:t>t nhìn bóng.</w:t>
            </w:r>
          </w:p>
          <w:p w14:paraId="64F82A8A" w14:textId="77777777" w:rsidR="00E45C33" w:rsidRPr="002E18A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Thực hiện: Chân thuận đưa ra trước, bàn chân xoay sang ngang (lòng bàn chân hướng ra trước) để chạm nhẹ vào phía sau bóng, đưa bóng lăn về trước.</w:t>
            </w:r>
          </w:p>
        </w:tc>
      </w:tr>
    </w:tbl>
    <w:p w14:paraId="49F0C5D2"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Một số quy định cơ bản về kích thước sân bóng đá</w:t>
      </w:r>
    </w:p>
    <w:p w14:paraId="34E1D92A"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3F7AC0">
        <w:rPr>
          <w:rFonts w:ascii="Times New Roman" w:hAnsi="Times New Roman" w:cs="Times New Roman"/>
          <w:color w:val="000000" w:themeColor="text1"/>
          <w:sz w:val="28"/>
          <w:szCs w:val="28"/>
          <w:lang w:val="nl-NL"/>
        </w:rPr>
        <w:t>HS biết được quy định cơ abnr về sân bóng đá</w:t>
      </w:r>
    </w:p>
    <w:p w14:paraId="5754EBDC"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FE93B53"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6195C846"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4336778B" w14:textId="77777777" w:rsidTr="00C95250">
        <w:trPr>
          <w:trHeight w:val="444"/>
        </w:trPr>
        <w:tc>
          <w:tcPr>
            <w:tcW w:w="4990" w:type="dxa"/>
            <w:vMerge w:val="restart"/>
          </w:tcPr>
          <w:p w14:paraId="4A311FA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99793D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27109BD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4FE4F7C" w14:textId="77777777" w:rsidTr="00C95250">
        <w:trPr>
          <w:trHeight w:val="444"/>
        </w:trPr>
        <w:tc>
          <w:tcPr>
            <w:tcW w:w="4990" w:type="dxa"/>
            <w:vMerge/>
          </w:tcPr>
          <w:p w14:paraId="1B94E87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3AA5DB7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07E148B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68AF37D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9A1BDB" w14:paraId="30D6011B" w14:textId="77777777" w:rsidTr="00C95250">
        <w:tc>
          <w:tcPr>
            <w:tcW w:w="4990" w:type="dxa"/>
          </w:tcPr>
          <w:p w14:paraId="4B3BFEB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57A8AFCA" w14:textId="77777777" w:rsidR="00E45C33" w:rsidRPr="003F7AC0" w:rsidRDefault="00E45C33" w:rsidP="00C95250">
            <w:pPr>
              <w:spacing w:line="276" w:lineRule="auto"/>
              <w:jc w:val="both"/>
              <w:rPr>
                <w:rFonts w:ascii="Times New Roman" w:hAnsi="Times New Roman" w:cs="Times New Roman"/>
                <w:color w:val="000000"/>
                <w:sz w:val="28"/>
                <w:szCs w:val="28"/>
                <w:lang w:val="nl-NL"/>
              </w:rPr>
            </w:pPr>
            <w:r w:rsidRPr="003F7AC0">
              <w:rPr>
                <w:rFonts w:ascii="Times New Roman" w:hAnsi="Times New Roman" w:cs="Times New Roman"/>
                <w:color w:val="000000"/>
                <w:sz w:val="28"/>
                <w:szCs w:val="28"/>
                <w:lang w:val="nl-NL"/>
              </w:rPr>
              <w:t>- GV giới thiệu kích thước sân bóng đá va lưu ý một số quy định cơ bản cho HS</w:t>
            </w:r>
          </w:p>
          <w:p w14:paraId="7D6CC061"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7F67E6B5" wp14:editId="500AB0F4">
                  <wp:extent cx="2929473" cy="3179102"/>
                  <wp:effectExtent l="0" t="0" r="4445"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2934178" cy="3184207"/>
                          </a:xfrm>
                          <a:prstGeom prst="rect">
                            <a:avLst/>
                          </a:prstGeom>
                        </pic:spPr>
                      </pic:pic>
                    </a:graphicData>
                  </a:graphic>
                </wp:inline>
              </w:drawing>
            </w:r>
          </w:p>
          <w:p w14:paraId="501D4DF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0F43BE0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 xml:space="preserve">GV giới thiệu về kích thước sân bóng </w:t>
            </w:r>
          </w:p>
          <w:p w14:paraId="34DE54E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06C28D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HS ghi nhớ và nhắc lại kích thước sân bóng.</w:t>
            </w:r>
          </w:p>
          <w:p w14:paraId="6068854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24CE746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GV đánh giá, nhận xét, chuẩn kiến thức, chuyển sang nội dung mới.</w:t>
            </w:r>
          </w:p>
        </w:tc>
        <w:tc>
          <w:tcPr>
            <w:tcW w:w="851" w:type="dxa"/>
          </w:tcPr>
          <w:p w14:paraId="1F535075"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5A425A3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3E8BD549" w14:textId="77777777" w:rsidR="00E45C33" w:rsidRPr="003F7AC0" w:rsidRDefault="00E45C33" w:rsidP="00C95250">
            <w:pPr>
              <w:spacing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b/>
                <w:color w:val="000000" w:themeColor="text1"/>
                <w:sz w:val="28"/>
                <w:szCs w:val="28"/>
                <w:lang w:val="nl-NL"/>
              </w:rPr>
              <w:t>2. Một số quy định cơ bản về kích thước sân bóng đá</w:t>
            </w:r>
            <w:r w:rsidRPr="003F7AC0">
              <w:rPr>
                <w:rFonts w:ascii="Times New Roman" w:hAnsi="Times New Roman" w:cs="Times New Roman"/>
                <w:color w:val="000000" w:themeColor="text1"/>
                <w:sz w:val="28"/>
                <w:szCs w:val="28"/>
                <w:lang w:val="nl-NL"/>
              </w:rPr>
              <w:t xml:space="preserve"> </w:t>
            </w:r>
          </w:p>
          <w:p w14:paraId="15821B2D" w14:textId="77777777" w:rsidR="00E45C33" w:rsidRPr="003F7AC0" w:rsidRDefault="00E45C33" w:rsidP="00C95250">
            <w:pPr>
              <w:spacing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Kích thước sân bóng đá 7 ngườ</w:t>
            </w:r>
            <w:r>
              <w:rPr>
                <w:rFonts w:ascii="Times New Roman" w:hAnsi="Times New Roman" w:cs="Times New Roman"/>
                <w:color w:val="000000" w:themeColor="text1"/>
                <w:sz w:val="28"/>
                <w:szCs w:val="28"/>
                <w:lang w:val="nl-NL"/>
              </w:rPr>
              <w:t>i (H.4)</w:t>
            </w:r>
          </w:p>
          <w:p w14:paraId="3B595607" w14:textId="77777777" w:rsidR="00E45C33" w:rsidRPr="003F7AC0" w:rsidRDefault="00E45C33" w:rsidP="00C95250">
            <w:pPr>
              <w:spacing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Sân bóng đá hình chữ nhậ</w:t>
            </w:r>
            <w:r>
              <w:rPr>
                <w:rFonts w:ascii="Times New Roman" w:hAnsi="Times New Roman" w:cs="Times New Roman"/>
                <w:color w:val="000000" w:themeColor="text1"/>
                <w:sz w:val="28"/>
                <w:szCs w:val="28"/>
                <w:lang w:val="nl-NL"/>
              </w:rPr>
              <w:t xml:space="preserve">t có </w:t>
            </w:r>
            <w:r w:rsidRPr="003F7AC0">
              <w:rPr>
                <w:rFonts w:ascii="Times New Roman" w:hAnsi="Times New Roman" w:cs="Times New Roman"/>
                <w:color w:val="000000" w:themeColor="text1"/>
                <w:sz w:val="28"/>
                <w:szCs w:val="28"/>
                <w:lang w:val="nl-NL"/>
              </w:rPr>
              <w:t>chiều dài: 50 – 75 m; chiều rộng: 40 – 55 m. – Bán kính của vòng tròn giữ</w:t>
            </w:r>
            <w:r>
              <w:rPr>
                <w:rFonts w:ascii="Times New Roman" w:hAnsi="Times New Roman" w:cs="Times New Roman"/>
                <w:color w:val="000000" w:themeColor="text1"/>
                <w:sz w:val="28"/>
                <w:szCs w:val="28"/>
                <w:lang w:val="nl-NL"/>
              </w:rPr>
              <w:t xml:space="preserve">a sân: </w:t>
            </w:r>
            <w:r w:rsidRPr="003F7AC0">
              <w:rPr>
                <w:rFonts w:ascii="Times New Roman" w:hAnsi="Times New Roman" w:cs="Times New Roman"/>
                <w:color w:val="000000" w:themeColor="text1"/>
                <w:sz w:val="28"/>
                <w:szCs w:val="28"/>
                <w:lang w:val="nl-NL"/>
              </w:rPr>
              <w:t>6 m.</w:t>
            </w:r>
          </w:p>
          <w:p w14:paraId="6D462B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 xml:space="preserve">Điểm đá phạt đền: 9 m. </w:t>
            </w:r>
          </w:p>
          <w:p w14:paraId="3808489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Cầu môn rộng: 6 m, cao 2,1 m.</w:t>
            </w:r>
          </w:p>
        </w:tc>
      </w:tr>
    </w:tbl>
    <w:p w14:paraId="1CF53563"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060DE2D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dẫn bóng bằng lòng bàn chân</w:t>
      </w:r>
    </w:p>
    <w:p w14:paraId="5DC53890"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p>
    <w:p w14:paraId="7217C4F3"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Giúp HS nâng cao cảm giác tiếp xúc bóng khi dẫn bóng bằng lòng bàn chân.</w:t>
      </w:r>
    </w:p>
    <w:p w14:paraId="14EB99E9"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bCs/>
          <w:color w:val="000000"/>
          <w:sz w:val="28"/>
          <w:szCs w:val="28"/>
          <w:lang w:val="nl-NL"/>
        </w:rPr>
        <w:t xml:space="preserve">- </w:t>
      </w:r>
      <w:r w:rsidRPr="003F7AC0">
        <w:rPr>
          <w:rFonts w:ascii="Times New Roman" w:hAnsi="Times New Roman" w:cs="Times New Roman"/>
          <w:color w:val="000000" w:themeColor="text1"/>
          <w:sz w:val="28"/>
          <w:szCs w:val="28"/>
          <w:lang w:val="nl-NL"/>
        </w:rPr>
        <w:t>Giúp HS nâng cao kĩ năng dẫn bóng đổi hướng.</w:t>
      </w:r>
    </w:p>
    <w:p w14:paraId="2D7C4E6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 </w:t>
      </w:r>
      <w:r w:rsidRPr="003F7AC0">
        <w:rPr>
          <w:rFonts w:ascii="Times New Roman" w:hAnsi="Times New Roman" w:cs="Times New Roman"/>
          <w:color w:val="000000" w:themeColor="text1"/>
          <w:sz w:val="28"/>
          <w:szCs w:val="28"/>
          <w:lang w:val="nl-NL"/>
        </w:rPr>
        <w:t>Giúp HS nâng cao kĩ năng dẫn bóng kết hợp quan sát.</w:t>
      </w:r>
    </w:p>
    <w:p w14:paraId="14D84EDD"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4956236A"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8997D0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35DBE53" w14:textId="77777777" w:rsidR="00E45C33" w:rsidRPr="003F7AC0" w:rsidRDefault="00E45C33" w:rsidP="00C95250">
      <w:pPr>
        <w:spacing w:after="0" w:line="276" w:lineRule="auto"/>
        <w:jc w:val="both"/>
        <w:rPr>
          <w:rFonts w:ascii="Times New Roman" w:hAnsi="Times New Roman" w:cs="Times New Roman"/>
          <w:i/>
          <w:color w:val="000000" w:themeColor="text1"/>
          <w:sz w:val="28"/>
          <w:szCs w:val="28"/>
          <w:lang w:val="nl-NL"/>
        </w:rPr>
      </w:pPr>
      <w:r w:rsidRPr="003F7AC0">
        <w:rPr>
          <w:rFonts w:ascii="Times New Roman" w:hAnsi="Times New Roman" w:cs="Times New Roman"/>
          <w:i/>
          <w:color w:val="000000" w:themeColor="text1"/>
          <w:sz w:val="28"/>
          <w:szCs w:val="28"/>
          <w:lang w:val="nl-NL"/>
        </w:rPr>
        <w:t>• Bài tập: Dẫn bóng theo đường kẻ thẳng</w:t>
      </w:r>
    </w:p>
    <w:p w14:paraId="3E5B2EA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xml:space="preserve">– Chuẩn bị: Kẻ các đường thẳng trên sân tập bóng đá. </w:t>
      </w:r>
    </w:p>
    <w:p w14:paraId="4B196E7F"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Thực hiện: HS thực hiện di chuyển dẫn bóng bằng lòng bàn chân theo đường kẻ thẳng.</w:t>
      </w:r>
    </w:p>
    <w:p w14:paraId="29B0CFF6"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Tập luyện cá nhân hoặc theo nhóm.</w:t>
      </w:r>
    </w:p>
    <w:p w14:paraId="7F26D154" w14:textId="77777777" w:rsidR="00E45C33" w:rsidRPr="003F7AC0"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5335C94" wp14:editId="5E736EBC">
            <wp:extent cx="2876550" cy="1933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76550" cy="1933575"/>
                    </a:xfrm>
                    <a:prstGeom prst="rect">
                      <a:avLst/>
                    </a:prstGeom>
                  </pic:spPr>
                </pic:pic>
              </a:graphicData>
            </a:graphic>
          </wp:inline>
        </w:drawing>
      </w:r>
    </w:p>
    <w:p w14:paraId="0F396FDE"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sidRPr="003F7AC0">
        <w:rPr>
          <w:rFonts w:ascii="Times New Roman" w:hAnsi="Times New Roman" w:cs="Times New Roman"/>
          <w:i/>
          <w:color w:val="000000" w:themeColor="text1"/>
          <w:sz w:val="28"/>
          <w:szCs w:val="28"/>
          <w:lang w:val="nl-NL"/>
        </w:rPr>
        <w:t>• Bài tập: Dẫn bóng theo đường vòng cung</w:t>
      </w:r>
    </w:p>
    <w:p w14:paraId="29853DF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xml:space="preserve">– Chuẩn bị: Kẻ các đường vòng cung hoặc đặt các cọc mốc để xác định vị trí trên sân bóng đá. </w:t>
      </w:r>
    </w:p>
    <w:p w14:paraId="77A5F30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Thực hiện: HS thực hiện di chuyển dẫn bóng bằng lòng bàn chân theo đườ</w:t>
      </w:r>
      <w:r>
        <w:rPr>
          <w:rFonts w:ascii="Times New Roman" w:hAnsi="Times New Roman" w:cs="Times New Roman"/>
          <w:color w:val="000000" w:themeColor="text1"/>
          <w:sz w:val="28"/>
          <w:szCs w:val="28"/>
          <w:lang w:val="nl-NL"/>
        </w:rPr>
        <w:t xml:space="preserve">ng </w:t>
      </w:r>
      <w:r w:rsidRPr="003F7AC0">
        <w:rPr>
          <w:rFonts w:ascii="Times New Roman" w:hAnsi="Times New Roman" w:cs="Times New Roman"/>
          <w:color w:val="000000" w:themeColor="text1"/>
          <w:sz w:val="28"/>
          <w:szCs w:val="28"/>
          <w:lang w:val="nl-NL"/>
        </w:rPr>
        <w:t xml:space="preserve">vòng cung. </w:t>
      </w:r>
    </w:p>
    <w:p w14:paraId="346A5C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 xml:space="preserve">Tập luyện cá nhân </w:t>
      </w:r>
    </w:p>
    <w:p w14:paraId="6F618F9C" w14:textId="77777777" w:rsidR="00E45C33" w:rsidRPr="003F7AC0"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0D6BFB64" wp14:editId="0297DDAF">
            <wp:extent cx="3619500" cy="18859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19500" cy="1885950"/>
                    </a:xfrm>
                    <a:prstGeom prst="rect">
                      <a:avLst/>
                    </a:prstGeom>
                  </pic:spPr>
                </pic:pic>
              </a:graphicData>
            </a:graphic>
          </wp:inline>
        </w:drawing>
      </w:r>
    </w:p>
    <w:p w14:paraId="0CCF52C1" w14:textId="77777777" w:rsidR="00E45C33" w:rsidRPr="003F7AC0" w:rsidRDefault="00E45C33" w:rsidP="00C95250">
      <w:pPr>
        <w:spacing w:after="0" w:line="276" w:lineRule="auto"/>
        <w:jc w:val="both"/>
        <w:rPr>
          <w:rFonts w:ascii="Times New Roman" w:hAnsi="Times New Roman" w:cs="Times New Roman"/>
          <w:i/>
          <w:color w:val="000000" w:themeColor="text1"/>
          <w:sz w:val="28"/>
          <w:szCs w:val="28"/>
          <w:lang w:val="nl-NL"/>
        </w:rPr>
      </w:pPr>
      <w:r w:rsidRPr="003F7AC0">
        <w:rPr>
          <w:rFonts w:ascii="Times New Roman" w:hAnsi="Times New Roman" w:cs="Times New Roman"/>
          <w:i/>
          <w:color w:val="000000" w:themeColor="text1"/>
          <w:sz w:val="28"/>
          <w:szCs w:val="28"/>
          <w:lang w:val="nl-NL"/>
        </w:rPr>
        <w:t xml:space="preserve">• Bài tập: Dẫn bóng luồn cọc </w:t>
      </w:r>
    </w:p>
    <w:p w14:paraId="08A66BF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xml:space="preserve">– Chuẩn bị: Đặt các cọc mốc cự li cách 1,5 – 2 m theo đường thẳng. </w:t>
      </w:r>
    </w:p>
    <w:p w14:paraId="73899363"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Thực hiện: HS thực hiện di chuyển dẫn bóng bằng lòng bàn chân luồn qua các cọc mốc được đặt sẵn</w:t>
      </w:r>
    </w:p>
    <w:p w14:paraId="7FE82BE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7AC0">
        <w:rPr>
          <w:rFonts w:ascii="Times New Roman" w:hAnsi="Times New Roman" w:cs="Times New Roman"/>
          <w:color w:val="000000" w:themeColor="text1"/>
          <w:sz w:val="28"/>
          <w:szCs w:val="28"/>
          <w:lang w:val="nl-NL"/>
        </w:rPr>
        <w:t xml:space="preserve">Tập luyện theo nhóm. </w:t>
      </w:r>
    </w:p>
    <w:p w14:paraId="08EA4A1E"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7203873" wp14:editId="4A225E42">
            <wp:extent cx="3048000" cy="22955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48000" cy="2295525"/>
                    </a:xfrm>
                    <a:prstGeom prst="rect">
                      <a:avLst/>
                    </a:prstGeom>
                  </pic:spPr>
                </pic:pic>
              </a:graphicData>
            </a:graphic>
          </wp:inline>
        </w:drawing>
      </w:r>
    </w:p>
    <w:p w14:paraId="1F2A0FBB" w14:textId="77777777" w:rsidR="00E45C33" w:rsidRPr="003F7AC0" w:rsidRDefault="00E45C33" w:rsidP="00C95250">
      <w:pPr>
        <w:spacing w:after="0" w:line="276" w:lineRule="auto"/>
        <w:jc w:val="both"/>
        <w:rPr>
          <w:rFonts w:ascii="Times New Roman" w:hAnsi="Times New Roman" w:cs="Times New Roman"/>
          <w:i/>
          <w:color w:val="000000" w:themeColor="text1"/>
          <w:sz w:val="28"/>
          <w:szCs w:val="28"/>
          <w:lang w:val="nl-NL"/>
        </w:rPr>
      </w:pPr>
      <w:r w:rsidRPr="003F7AC0">
        <w:rPr>
          <w:rFonts w:ascii="Times New Roman" w:hAnsi="Times New Roman" w:cs="Times New Roman"/>
          <w:i/>
          <w:color w:val="000000" w:themeColor="text1"/>
          <w:sz w:val="28"/>
          <w:szCs w:val="28"/>
          <w:lang w:val="nl-NL"/>
        </w:rPr>
        <w:t>Bài tập: Di chuyển dẫn bóng theo nhóm 4 ngườ</w:t>
      </w:r>
      <w:r>
        <w:rPr>
          <w:rFonts w:ascii="Times New Roman" w:hAnsi="Times New Roman" w:cs="Times New Roman"/>
          <w:i/>
          <w:color w:val="000000" w:themeColor="text1"/>
          <w:sz w:val="28"/>
          <w:szCs w:val="28"/>
          <w:lang w:val="nl-NL"/>
        </w:rPr>
        <w:t>i</w:t>
      </w:r>
    </w:p>
    <w:p w14:paraId="2BAA4091"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Chuẩn bị: Đặt 4 cọc mố</w:t>
      </w:r>
      <w:r>
        <w:rPr>
          <w:rFonts w:ascii="Times New Roman" w:hAnsi="Times New Roman" w:cs="Times New Roman"/>
          <w:color w:val="000000" w:themeColor="text1"/>
          <w:sz w:val="28"/>
          <w:szCs w:val="28"/>
          <w:lang w:val="nl-NL"/>
        </w:rPr>
        <w:t>c cách nhau theo hình vuông.</w:t>
      </w:r>
    </w:p>
    <w:p w14:paraId="3D7BC707"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Thực hiện: HS thực hiện di chuyển dẫn bóng bằng lòng bàn chân vòng qua các cọc mốc được đặt sẵn, sau đó dẫn bóng vòng lạ</w:t>
      </w:r>
      <w:r>
        <w:rPr>
          <w:rFonts w:ascii="Times New Roman" w:hAnsi="Times New Roman" w:cs="Times New Roman"/>
          <w:color w:val="000000" w:themeColor="text1"/>
          <w:sz w:val="28"/>
          <w:szCs w:val="28"/>
          <w:lang w:val="nl-NL"/>
        </w:rPr>
        <w:t>i.</w:t>
      </w:r>
    </w:p>
    <w:p w14:paraId="508F34E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 xml:space="preserve">Các hình thức tập luyện: Đứng thành nhóm 4 người, khi có tín hiệu, đồng thời 4 người cùng thực hiện di chuyển dẫn bóng bằng lòng bàn chân vòng qua mốc, chú ý quan sát không để xảy ra va chạm. </w:t>
      </w:r>
    </w:p>
    <w:p w14:paraId="20ED6833" w14:textId="77777777" w:rsidR="00E45C33" w:rsidRPr="003F7AC0"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2386E996" wp14:editId="09BBF0A5">
            <wp:extent cx="2219218" cy="18163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2224734" cy="1820820"/>
                    </a:xfrm>
                    <a:prstGeom prst="rect">
                      <a:avLst/>
                    </a:prstGeom>
                  </pic:spPr>
                </pic:pic>
              </a:graphicData>
            </a:graphic>
          </wp:inline>
        </w:drawing>
      </w:r>
    </w:p>
    <w:p w14:paraId="4EC31DAE" w14:textId="77777777" w:rsidR="00E45C33" w:rsidRPr="00C332A8" w:rsidRDefault="00E45C33" w:rsidP="00C95250">
      <w:pPr>
        <w:spacing w:after="0" w:line="276" w:lineRule="auto"/>
        <w:jc w:val="both"/>
        <w:rPr>
          <w:rFonts w:ascii="Times New Roman" w:hAnsi="Times New Roman" w:cs="Times New Roman"/>
          <w:i/>
          <w:color w:val="000000" w:themeColor="text1"/>
          <w:sz w:val="28"/>
          <w:szCs w:val="28"/>
          <w:lang w:val="nl-NL"/>
        </w:rPr>
      </w:pPr>
      <w:r w:rsidRPr="00C332A8">
        <w:rPr>
          <w:rFonts w:ascii="Times New Roman" w:hAnsi="Times New Roman" w:cs="Times New Roman"/>
          <w:i/>
          <w:color w:val="000000" w:themeColor="text1"/>
          <w:sz w:val="28"/>
          <w:szCs w:val="28"/>
          <w:lang w:val="nl-NL"/>
        </w:rPr>
        <w:t>GV gợi ý một số bài tập tương tự cho HS luyện tập:</w:t>
      </w:r>
    </w:p>
    <w:p w14:paraId="2E567C0C"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7AC0">
        <w:rPr>
          <w:rFonts w:ascii="Times New Roman" w:hAnsi="Times New Roman" w:cs="Times New Roman"/>
          <w:color w:val="000000" w:themeColor="text1"/>
          <w:sz w:val="28"/>
          <w:szCs w:val="28"/>
          <w:lang w:val="nl-NL"/>
        </w:rPr>
        <w:t xml:space="preserve"> Dẫn bóng theo nhóm trong khuôn viên hẹp: Kẻ các ô vuông 6 × 6 m, tổ chức nhóm 6 – 8 HS, mỗi HS một quả bóng, thực hiện dẫn bóng bằng lòng bàn chân di chuyển trong khu vực giới hạn. Yêu cầu mỗi HS không để bóng và người mình và chạm với bóng và người của HS khác.</w:t>
      </w:r>
    </w:p>
    <w:p w14:paraId="46E1980C"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7AC0">
        <w:rPr>
          <w:rFonts w:ascii="Times New Roman" w:hAnsi="Times New Roman" w:cs="Times New Roman"/>
          <w:color w:val="000000" w:themeColor="text1"/>
          <w:sz w:val="28"/>
          <w:szCs w:val="28"/>
          <w:lang w:val="nl-NL"/>
        </w:rPr>
        <w:t xml:space="preserve"> Phối hợp dẫn bóng, đá bóng bằng lòng bàn chân vào cầu môn.</w:t>
      </w:r>
    </w:p>
    <w:p w14:paraId="5792ED5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2:Trò chơi vận động</w:t>
      </w:r>
    </w:p>
    <w:p w14:paraId="3AA7C213"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nâng cao khả năng khéo léo và kiểm soát bóng, khả năng phối hợp trong vận động và phát triển thể lực chung.</w:t>
      </w:r>
    </w:p>
    <w:p w14:paraId="50CD37D4"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BE3B38D"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96C2BE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5DBE96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cách chơi: </w:t>
      </w:r>
      <w:r w:rsidRPr="00C332A8">
        <w:rPr>
          <w:rFonts w:ascii="Times New Roman" w:hAnsi="Times New Roman" w:cs="Times New Roman"/>
          <w:b/>
          <w:i/>
          <w:color w:val="000000" w:themeColor="text1"/>
          <w:sz w:val="28"/>
          <w:szCs w:val="28"/>
          <w:lang w:val="nl-NL"/>
        </w:rPr>
        <w:t>Ai dẫn bóng nhanh hơn</w:t>
      </w:r>
      <w:r w:rsidRPr="00C332A8">
        <w:rPr>
          <w:rFonts w:ascii="Times New Roman" w:hAnsi="Times New Roman" w:cs="Times New Roman"/>
          <w:color w:val="000000" w:themeColor="text1"/>
          <w:sz w:val="28"/>
          <w:szCs w:val="28"/>
          <w:lang w:val="nl-NL"/>
        </w:rPr>
        <w:t xml:space="preserve"> </w:t>
      </w:r>
    </w:p>
    <w:p w14:paraId="4095AA4C" w14:textId="77777777" w:rsidR="00E45C33" w:rsidRPr="00C332A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32A8">
        <w:rPr>
          <w:rFonts w:ascii="Times New Roman" w:hAnsi="Times New Roman" w:cs="Times New Roman"/>
          <w:color w:val="000000" w:themeColor="text1"/>
          <w:sz w:val="28"/>
          <w:szCs w:val="28"/>
          <w:lang w:val="nl-NL"/>
        </w:rPr>
        <w:t>Chuẩn bị: Chia học sinh trong lớp thành từng cặp, mỗi người một bóng.</w:t>
      </w:r>
    </w:p>
    <w:p w14:paraId="48B300F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32A8">
        <w:rPr>
          <w:rFonts w:ascii="Times New Roman" w:hAnsi="Times New Roman" w:cs="Times New Roman"/>
          <w:color w:val="000000" w:themeColor="text1"/>
          <w:sz w:val="28"/>
          <w:szCs w:val="28"/>
          <w:lang w:val="nl-NL"/>
        </w:rPr>
        <w:t>Cách chơi: Khi có hiệu lệnh, thực hiện dẫn bóng tốc độ bằng lòng bàn chân trong cự li quy định (15 – 20 m), chạm bóng tối thiểu một lần trước khi tới các cọc mốc. Người hoàn thành cự li trong thời gian ngắn nhất sẽ thắng cuộc.</w:t>
      </w:r>
    </w:p>
    <w:p w14:paraId="16382DDE"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A0B928E" wp14:editId="7902164B">
            <wp:extent cx="2506894" cy="1749316"/>
            <wp:effectExtent l="0" t="0" r="8255"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2512925" cy="1753524"/>
                    </a:xfrm>
                    <a:prstGeom prst="rect">
                      <a:avLst/>
                    </a:prstGeom>
                  </pic:spPr>
                </pic:pic>
              </a:graphicData>
            </a:graphic>
          </wp:inline>
        </w:drawing>
      </w:r>
    </w:p>
    <w:p w14:paraId="04444AFC" w14:textId="77777777" w:rsidR="00E45C33" w:rsidRPr="00C332A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phổ biến cách chơi</w:t>
      </w:r>
      <w:r w:rsidRPr="00C332A8">
        <w:rPr>
          <w:rFonts w:ascii="Times New Roman" w:hAnsi="Times New Roman" w:cs="Times New Roman"/>
          <w:b/>
          <w:i/>
          <w:color w:val="000000" w:themeColor="text1"/>
          <w:sz w:val="28"/>
          <w:szCs w:val="28"/>
          <w:lang w:val="nl-NL"/>
        </w:rPr>
        <w:t>: Dẫn bóng theo nhóm</w:t>
      </w:r>
    </w:p>
    <w:p w14:paraId="4AFD54E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32A8">
        <w:rPr>
          <w:rFonts w:ascii="Times New Roman" w:hAnsi="Times New Roman" w:cs="Times New Roman"/>
          <w:color w:val="000000" w:themeColor="text1"/>
          <w:sz w:val="28"/>
          <w:szCs w:val="28"/>
          <w:lang w:val="nl-NL"/>
        </w:rPr>
        <w:t xml:space="preserve">Chuẩn bị: Chia học sinh trong lớp thành các nhóm (3 – 4 người). </w:t>
      </w:r>
    </w:p>
    <w:p w14:paraId="73AEF3F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C332A8">
        <w:rPr>
          <w:rFonts w:ascii="Times New Roman" w:hAnsi="Times New Roman" w:cs="Times New Roman"/>
          <w:color w:val="000000" w:themeColor="text1"/>
          <w:sz w:val="28"/>
          <w:szCs w:val="28"/>
          <w:lang w:val="nl-NL"/>
        </w:rPr>
        <w:t>Cách chơi: Thành viên của nhóm nắm tay nhau thành vòng tròn. Khi có hiệu lệnh, các nhóm phối hợp thực hiện dẫn bóng di chuyển tới vạch đích. Nhóm nào về đích trước sẽ thắng cuộc.</w:t>
      </w:r>
    </w:p>
    <w:p w14:paraId="19D2209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601E2ABD" wp14:editId="005A794B">
            <wp:extent cx="5772150" cy="2076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772150" cy="2076450"/>
                    </a:xfrm>
                    <a:prstGeom prst="rect">
                      <a:avLst/>
                    </a:prstGeom>
                  </pic:spPr>
                </pic:pic>
              </a:graphicData>
            </a:graphic>
          </wp:inline>
        </w:drawing>
      </w:r>
    </w:p>
    <w:p w14:paraId="2D396DB7" w14:textId="77777777" w:rsidR="00E45C33" w:rsidRPr="00C332A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0F32E10C"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2DF03B7D"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7426F1BD"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514DCD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C69F83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863CEA3"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 cho HS:</w:t>
      </w:r>
    </w:p>
    <w:p w14:paraId="57FB24B2" w14:textId="77777777" w:rsidR="00E45C33" w:rsidRPr="00C332A8"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C332A8">
        <w:rPr>
          <w:rFonts w:ascii="Times New Roman" w:hAnsi="Times New Roman" w:cs="Times New Roman"/>
          <w:color w:val="000000" w:themeColor="text1"/>
          <w:sz w:val="28"/>
          <w:szCs w:val="28"/>
          <w:lang w:val="nl-NL"/>
        </w:rPr>
        <w:t>Hãy nêu một số quy định về kích thước sân bóng đá 7 người.</w:t>
      </w:r>
    </w:p>
    <w:p w14:paraId="58BBA691"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C332A8">
        <w:rPr>
          <w:rFonts w:ascii="Times New Roman" w:hAnsi="Times New Roman" w:cs="Times New Roman"/>
          <w:color w:val="000000" w:themeColor="text1"/>
          <w:sz w:val="28"/>
          <w:szCs w:val="28"/>
          <w:lang w:val="nl-NL"/>
        </w:rPr>
        <w:t>Vận dụng kĩ thuật dẫn bóng bằng lòng bàn chân trong vui chơi và rèn luyện sức khoẻ (H.11, H.12).</w:t>
      </w:r>
    </w:p>
    <w:p w14:paraId="31F1E3B7" w14:textId="77777777" w:rsidR="00E45C33" w:rsidRPr="00C332A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9EBE38D" wp14:editId="59855FA1">
            <wp:extent cx="4781550" cy="15716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781550" cy="1571625"/>
                    </a:xfrm>
                    <a:prstGeom prst="rect">
                      <a:avLst/>
                    </a:prstGeom>
                  </pic:spPr>
                </pic:pic>
              </a:graphicData>
            </a:graphic>
          </wp:inline>
        </w:drawing>
      </w:r>
    </w:p>
    <w:p w14:paraId="27B9B18F"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19DD78C5"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606ECB6C"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157ECE5F"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40720F13" w14:textId="77777777" w:rsidTr="00C95250">
        <w:tc>
          <w:tcPr>
            <w:tcW w:w="2344" w:type="dxa"/>
            <w:vAlign w:val="center"/>
          </w:tcPr>
          <w:p w14:paraId="3CBFC7B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245D699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2EA94D01"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2FFBF63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702116B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028A3205" w14:textId="77777777" w:rsidTr="00C95250">
        <w:tc>
          <w:tcPr>
            <w:tcW w:w="2344" w:type="dxa"/>
          </w:tcPr>
          <w:p w14:paraId="72B9319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tham gia tích cực </w:t>
            </w:r>
            <w:r w:rsidRPr="009A1BDB">
              <w:rPr>
                <w:rFonts w:ascii="Times New Roman" w:hAnsi="Times New Roman" w:cs="Times New Roman"/>
                <w:sz w:val="28"/>
                <w:szCs w:val="28"/>
                <w:lang w:val="sv-SE"/>
              </w:rPr>
              <w:lastRenderedPageBreak/>
              <w:t>của người học</w:t>
            </w:r>
          </w:p>
          <w:p w14:paraId="45AFE74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0847CFC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45FAE85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Sự đa dạng, đáp ứng các phong cách học khác nhau </w:t>
            </w:r>
            <w:r w:rsidRPr="009A1BDB">
              <w:rPr>
                <w:rFonts w:ascii="Times New Roman" w:hAnsi="Times New Roman" w:cs="Times New Roman"/>
                <w:sz w:val="28"/>
                <w:szCs w:val="28"/>
                <w:lang w:val="sv-SE"/>
              </w:rPr>
              <w:lastRenderedPageBreak/>
              <w:t>của người học</w:t>
            </w:r>
          </w:p>
          <w:p w14:paraId="45B07D1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1EBCB92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4916B034"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0672A1D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76B7A4F8"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 xml:space="preserve">Bài tập thể dục, </w:t>
            </w:r>
            <w:r>
              <w:rPr>
                <w:rFonts w:ascii="Times New Roman" w:hAnsi="Times New Roman" w:cs="Times New Roman"/>
                <w:sz w:val="28"/>
                <w:szCs w:val="28"/>
                <w:lang w:val="sv-SE"/>
              </w:rPr>
              <w:lastRenderedPageBreak/>
              <w:t>động tác, kĩ thuật</w:t>
            </w:r>
          </w:p>
          <w:p w14:paraId="7E40C590"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15E80EBD"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0AAD96A1"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14:paraId="4078436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60BFB27C" w14:textId="77777777" w:rsidR="00E45C33" w:rsidRPr="002E0C67" w:rsidRDefault="00E45C33" w:rsidP="00C95250">
      <w:pPr>
        <w:spacing w:after="0" w:line="276" w:lineRule="auto"/>
        <w:rPr>
          <w:lang w:val="sv-SE"/>
        </w:rPr>
      </w:pPr>
    </w:p>
    <w:p w14:paraId="352F204E" w14:textId="77777777" w:rsidR="00E45C33" w:rsidRPr="002E0C67" w:rsidRDefault="00E45C33" w:rsidP="00C95250">
      <w:pPr>
        <w:spacing w:after="0" w:line="276" w:lineRule="auto"/>
        <w:jc w:val="center"/>
        <w:rPr>
          <w:rFonts w:ascii="Times New Roman" w:hAnsi="Times New Roman" w:cs="Times New Roman"/>
          <w:b/>
          <w:sz w:val="28"/>
          <w:szCs w:val="28"/>
          <w:lang w:val="sv-SE"/>
        </w:rPr>
      </w:pPr>
      <w:r w:rsidRPr="002E0C67">
        <w:rPr>
          <w:rFonts w:ascii="Times New Roman" w:hAnsi="Times New Roman" w:cs="Times New Roman"/>
          <w:b/>
          <w:sz w:val="28"/>
          <w:szCs w:val="28"/>
          <w:lang w:val="sv-SE"/>
        </w:rPr>
        <w:t>PHẦN BA: THỂ THAO TỰ CHỌN</w:t>
      </w:r>
    </w:p>
    <w:p w14:paraId="6BF72155"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02C6A149"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1926141C"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CHỦ ĐỀ 3: ĐÁ CẦU</w:t>
      </w:r>
    </w:p>
    <w:p w14:paraId="64DE3E8E" w14:textId="77777777" w:rsidR="00E45C33" w:rsidRDefault="00E45C33" w:rsidP="00C95250">
      <w:pPr>
        <w:spacing w:after="0"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14:paraId="34C79CDD"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3D12A9E6"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Bài</w:t>
            </w:r>
          </w:p>
        </w:tc>
        <w:tc>
          <w:tcPr>
            <w:tcW w:w="3544" w:type="dxa"/>
            <w:tcBorders>
              <w:top w:val="single" w:sz="4" w:space="0" w:color="auto"/>
              <w:left w:val="single" w:sz="4" w:space="0" w:color="auto"/>
              <w:bottom w:val="single" w:sz="4" w:space="0" w:color="auto"/>
              <w:right w:val="single" w:sz="4" w:space="0" w:color="auto"/>
            </w:tcBorders>
            <w:hideMark/>
          </w:tcPr>
          <w:p w14:paraId="100CAE01"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Tên bài</w:t>
            </w:r>
          </w:p>
        </w:tc>
        <w:tc>
          <w:tcPr>
            <w:tcW w:w="3969" w:type="dxa"/>
            <w:tcBorders>
              <w:top w:val="single" w:sz="4" w:space="0" w:color="auto"/>
              <w:left w:val="single" w:sz="4" w:space="0" w:color="auto"/>
              <w:bottom w:val="single" w:sz="4" w:space="0" w:color="auto"/>
              <w:right w:val="single" w:sz="4" w:space="0" w:color="auto"/>
            </w:tcBorders>
            <w:hideMark/>
          </w:tcPr>
          <w:p w14:paraId="517C20D9"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w:t>
            </w:r>
          </w:p>
        </w:tc>
        <w:tc>
          <w:tcPr>
            <w:tcW w:w="991" w:type="dxa"/>
            <w:tcBorders>
              <w:top w:val="single" w:sz="4" w:space="0" w:color="auto"/>
              <w:left w:val="single" w:sz="4" w:space="0" w:color="auto"/>
              <w:bottom w:val="single" w:sz="4" w:space="0" w:color="auto"/>
              <w:right w:val="single" w:sz="4" w:space="0" w:color="auto"/>
            </w:tcBorders>
            <w:hideMark/>
          </w:tcPr>
          <w:p w14:paraId="2204FF6C"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Số tiết</w:t>
            </w:r>
          </w:p>
        </w:tc>
      </w:tr>
      <w:tr w:rsidR="00E45C33" w14:paraId="4D0FC2AB"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68D9A0D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1</w:t>
            </w:r>
          </w:p>
        </w:tc>
        <w:tc>
          <w:tcPr>
            <w:tcW w:w="3544" w:type="dxa"/>
            <w:tcBorders>
              <w:top w:val="single" w:sz="4" w:space="0" w:color="auto"/>
              <w:left w:val="single" w:sz="4" w:space="0" w:color="auto"/>
              <w:bottom w:val="single" w:sz="4" w:space="0" w:color="auto"/>
              <w:right w:val="single" w:sz="4" w:space="0" w:color="auto"/>
            </w:tcBorders>
          </w:tcPr>
          <w:p w14:paraId="7FFBB6F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di chuyển ngang và tâng cầu bằng đùi</w:t>
            </w:r>
          </w:p>
        </w:tc>
        <w:tc>
          <w:tcPr>
            <w:tcW w:w="3969" w:type="dxa"/>
            <w:tcBorders>
              <w:top w:val="single" w:sz="4" w:space="0" w:color="auto"/>
              <w:left w:val="single" w:sz="4" w:space="0" w:color="auto"/>
              <w:bottom w:val="single" w:sz="4" w:space="0" w:color="auto"/>
              <w:right w:val="single" w:sz="4" w:space="0" w:color="auto"/>
            </w:tcBorders>
          </w:tcPr>
          <w:p w14:paraId="76A7D6C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di chuyển ngang</w:t>
            </w:r>
          </w:p>
          <w:p w14:paraId="1FE8A76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tâng cầu bằng đùi</w:t>
            </w:r>
          </w:p>
          <w:p w14:paraId="3B6A088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khéo léo</w:t>
            </w:r>
          </w:p>
        </w:tc>
        <w:tc>
          <w:tcPr>
            <w:tcW w:w="991" w:type="dxa"/>
            <w:tcBorders>
              <w:top w:val="single" w:sz="4" w:space="0" w:color="auto"/>
              <w:left w:val="single" w:sz="4" w:space="0" w:color="auto"/>
              <w:bottom w:val="single" w:sz="4" w:space="0" w:color="auto"/>
              <w:right w:val="single" w:sz="4" w:space="0" w:color="auto"/>
            </w:tcBorders>
          </w:tcPr>
          <w:p w14:paraId="6DD6308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15648553"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70ABF30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2</w:t>
            </w:r>
          </w:p>
        </w:tc>
        <w:tc>
          <w:tcPr>
            <w:tcW w:w="3544" w:type="dxa"/>
            <w:tcBorders>
              <w:top w:val="single" w:sz="4" w:space="0" w:color="auto"/>
              <w:left w:val="single" w:sz="4" w:space="0" w:color="auto"/>
              <w:bottom w:val="single" w:sz="4" w:space="0" w:color="auto"/>
              <w:right w:val="single" w:sz="4" w:space="0" w:color="auto"/>
            </w:tcBorders>
          </w:tcPr>
          <w:p w14:paraId="0F98779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di chuyển tiến, lùi và tâng cầu bằng mu bàn chân</w:t>
            </w:r>
          </w:p>
        </w:tc>
        <w:tc>
          <w:tcPr>
            <w:tcW w:w="3969" w:type="dxa"/>
            <w:tcBorders>
              <w:top w:val="single" w:sz="4" w:space="0" w:color="auto"/>
              <w:left w:val="single" w:sz="4" w:space="0" w:color="auto"/>
              <w:bottom w:val="single" w:sz="4" w:space="0" w:color="auto"/>
              <w:right w:val="single" w:sz="4" w:space="0" w:color="auto"/>
            </w:tcBorders>
          </w:tcPr>
          <w:p w14:paraId="6730C07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xml:space="preserve">- Kĩ thuật di chuyển tiến, lùi </w:t>
            </w:r>
          </w:p>
          <w:p w14:paraId="54552CB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tâng cầu bằng mu bàn chân</w:t>
            </w:r>
          </w:p>
          <w:p w14:paraId="62A12FE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cơ bản về kích thước sân đá cầu</w:t>
            </w:r>
          </w:p>
          <w:p w14:paraId="5CB6F54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kĩ thuật tâng cầu</w:t>
            </w:r>
          </w:p>
        </w:tc>
        <w:tc>
          <w:tcPr>
            <w:tcW w:w="991" w:type="dxa"/>
            <w:tcBorders>
              <w:top w:val="single" w:sz="4" w:space="0" w:color="auto"/>
              <w:left w:val="single" w:sz="4" w:space="0" w:color="auto"/>
              <w:bottom w:val="single" w:sz="4" w:space="0" w:color="auto"/>
              <w:right w:val="single" w:sz="4" w:space="0" w:color="auto"/>
            </w:tcBorders>
          </w:tcPr>
          <w:p w14:paraId="71EC682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2F899D79"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4C5B7D0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c>
          <w:tcPr>
            <w:tcW w:w="3544" w:type="dxa"/>
            <w:tcBorders>
              <w:top w:val="single" w:sz="4" w:space="0" w:color="auto"/>
              <w:left w:val="single" w:sz="4" w:space="0" w:color="auto"/>
              <w:bottom w:val="single" w:sz="4" w:space="0" w:color="auto"/>
              <w:right w:val="single" w:sz="4" w:space="0" w:color="auto"/>
            </w:tcBorders>
          </w:tcPr>
          <w:p w14:paraId="6CD807A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phát cầu thấp chân chính diện bằng mu bàn chân</w:t>
            </w:r>
          </w:p>
        </w:tc>
        <w:tc>
          <w:tcPr>
            <w:tcW w:w="3969" w:type="dxa"/>
            <w:tcBorders>
              <w:top w:val="single" w:sz="4" w:space="0" w:color="auto"/>
              <w:left w:val="single" w:sz="4" w:space="0" w:color="auto"/>
              <w:bottom w:val="single" w:sz="4" w:space="0" w:color="auto"/>
              <w:right w:val="single" w:sz="4" w:space="0" w:color="auto"/>
            </w:tcBorders>
          </w:tcPr>
          <w:p w14:paraId="36AB500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phát cầu thấp chân chính diện bằng mu bàn chân</w:t>
            </w:r>
          </w:p>
          <w:p w14:paraId="652A618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 trong môn Đá cầu</w:t>
            </w:r>
          </w:p>
          <w:p w14:paraId="25EC665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khéo léo</w:t>
            </w:r>
          </w:p>
        </w:tc>
        <w:tc>
          <w:tcPr>
            <w:tcW w:w="991" w:type="dxa"/>
            <w:tcBorders>
              <w:top w:val="single" w:sz="4" w:space="0" w:color="auto"/>
              <w:left w:val="single" w:sz="4" w:space="0" w:color="auto"/>
              <w:bottom w:val="single" w:sz="4" w:space="0" w:color="auto"/>
              <w:right w:val="single" w:sz="4" w:space="0" w:color="auto"/>
            </w:tcBorders>
          </w:tcPr>
          <w:p w14:paraId="791ED97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0E30882E"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4D6AEC8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4</w:t>
            </w:r>
          </w:p>
        </w:tc>
        <w:tc>
          <w:tcPr>
            <w:tcW w:w="3544" w:type="dxa"/>
            <w:tcBorders>
              <w:top w:val="single" w:sz="4" w:space="0" w:color="auto"/>
              <w:left w:val="single" w:sz="4" w:space="0" w:color="auto"/>
              <w:bottom w:val="single" w:sz="4" w:space="0" w:color="auto"/>
              <w:right w:val="single" w:sz="4" w:space="0" w:color="auto"/>
            </w:tcBorders>
          </w:tcPr>
          <w:p w14:paraId="1A0081A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chuyền cầu bằng mu bàn chân</w:t>
            </w:r>
          </w:p>
        </w:tc>
        <w:tc>
          <w:tcPr>
            <w:tcW w:w="3969" w:type="dxa"/>
            <w:tcBorders>
              <w:top w:val="single" w:sz="4" w:space="0" w:color="auto"/>
              <w:left w:val="single" w:sz="4" w:space="0" w:color="auto"/>
              <w:bottom w:val="single" w:sz="4" w:space="0" w:color="auto"/>
              <w:right w:val="single" w:sz="4" w:space="0" w:color="auto"/>
            </w:tcBorders>
          </w:tcPr>
          <w:p w14:paraId="207BE87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chuyền cầu bằng mu bàn chân</w:t>
            </w:r>
          </w:p>
          <w:p w14:paraId="4C9231E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về trang phục thi đấu Đá cầu.</w:t>
            </w:r>
          </w:p>
        </w:tc>
        <w:tc>
          <w:tcPr>
            <w:tcW w:w="991" w:type="dxa"/>
            <w:tcBorders>
              <w:top w:val="single" w:sz="4" w:space="0" w:color="auto"/>
              <w:left w:val="single" w:sz="4" w:space="0" w:color="auto"/>
              <w:bottom w:val="single" w:sz="4" w:space="0" w:color="auto"/>
              <w:right w:val="single" w:sz="4" w:space="0" w:color="auto"/>
            </w:tcBorders>
          </w:tcPr>
          <w:p w14:paraId="1F90B9B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bl>
    <w:p w14:paraId="76E50E1F"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lastRenderedPageBreak/>
        <w:t xml:space="preserve">BÀI 1: </w:t>
      </w:r>
      <w:r w:rsidRPr="00E030E9">
        <w:rPr>
          <w:rFonts w:ascii="Times New Roman" w:hAnsi="Times New Roman" w:cs="Times New Roman"/>
          <w:b/>
          <w:sz w:val="28"/>
          <w:szCs w:val="28"/>
          <w:lang w:val="sv-SE"/>
        </w:rPr>
        <w:t>KĨ THUẬT DI CHUYỂN NGÀNG VÀ TÂNG CẦU BẰNG ĐÙI</w:t>
      </w:r>
    </w:p>
    <w:p w14:paraId="4C5BAB0E"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73BE123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5DCE024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433940A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di chuyển ngang và tâng cầu bằng đùi.</w:t>
      </w:r>
    </w:p>
    <w:p w14:paraId="0672BDC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7AE77D71" w14:textId="77777777" w:rsidR="00E45C33" w:rsidRPr="002E0C67" w:rsidRDefault="00E45C33" w:rsidP="00C95250">
      <w:pPr>
        <w:spacing w:after="0" w:line="276" w:lineRule="auto"/>
        <w:jc w:val="both"/>
        <w:rPr>
          <w:rFonts w:ascii="Times New Roman" w:hAnsi="Times New Roman" w:cs="Times New Roman"/>
          <w:b/>
          <w:i/>
          <w:sz w:val="28"/>
          <w:szCs w:val="28"/>
          <w:lang w:val="sv-SE"/>
        </w:rPr>
      </w:pPr>
      <w:r w:rsidRPr="002E0C67">
        <w:rPr>
          <w:rFonts w:ascii="Times New Roman" w:hAnsi="Times New Roman" w:cs="Times New Roman"/>
          <w:b/>
          <w:i/>
          <w:sz w:val="28"/>
          <w:szCs w:val="28"/>
          <w:lang w:val="sv-SE"/>
        </w:rPr>
        <w:t>- Năng lực chung</w:t>
      </w:r>
    </w:p>
    <w:p w14:paraId="1DC4457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0DA907C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di chuyển ngang và tâng cầu bằng đùi.</w:t>
      </w:r>
    </w:p>
    <w:p w14:paraId="289B025B"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DB619F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di chuyển ngang và tăng cầu bằng đùi.</w:t>
      </w:r>
    </w:p>
    <w:p w14:paraId="2E0F592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vận động và phát triển thể lực. </w:t>
      </w:r>
    </w:p>
    <w:p w14:paraId="1DDBCBAB"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14210FD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5368EE0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7B80CE0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76D891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di chuyển ngang và tâng cầu bằng đùi (nếu có).</w:t>
      </w:r>
    </w:p>
    <w:p w14:paraId="6030EC0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Mỗi HS một quả cầu.</w:t>
      </w:r>
    </w:p>
    <w:p w14:paraId="4FDBBCF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3BEDCD5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2CEC3D0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7DED2F7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0F43F6B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D5C09A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0EEBBA65"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045A5CEF"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19ABDEB2"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718B0A09"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7E0CDE0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(đá lăng trước).</w:t>
      </w:r>
    </w:p>
    <w:p w14:paraId="4EAE759A"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6CB28FAF" wp14:editId="193F1181">
            <wp:extent cx="4829175" cy="3248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829175" cy="3248025"/>
                    </a:xfrm>
                    <a:prstGeom prst="rect">
                      <a:avLst/>
                    </a:prstGeom>
                  </pic:spPr>
                </pic:pic>
              </a:graphicData>
            </a:graphic>
          </wp:inline>
        </w:drawing>
      </w:r>
    </w:p>
    <w:p w14:paraId="15E284AB"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38F4F1E" wp14:editId="4BDAEFCA">
            <wp:extent cx="5448300" cy="18478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448300" cy="1847850"/>
                    </a:xfrm>
                    <a:prstGeom prst="rect">
                      <a:avLst/>
                    </a:prstGeom>
                  </pic:spPr>
                </pic:pic>
              </a:graphicData>
            </a:graphic>
          </wp:inline>
        </w:drawing>
      </w:r>
    </w:p>
    <w:p w14:paraId="2E0840EE"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p>
    <w:p w14:paraId="0DAFB5C4"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28DCE8BC"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đá cầu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1: Kĩ thuật di chuyển ngang và tâng cầu bằng đùi.</w:t>
      </w:r>
    </w:p>
    <w:p w14:paraId="3DD9478B"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539A71C4"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di chuyển ngang</w:t>
      </w:r>
    </w:p>
    <w:p w14:paraId="670B56F9"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9E2AA3">
        <w:rPr>
          <w:rFonts w:ascii="Times New Roman" w:hAnsi="Times New Roman" w:cs="Times New Roman"/>
          <w:color w:val="000000" w:themeColor="text1"/>
          <w:sz w:val="28"/>
          <w:szCs w:val="28"/>
          <w:lang w:val="nl-NL"/>
        </w:rPr>
        <w:t>HS biết kĩ thuật di chuyển ngang</w:t>
      </w:r>
    </w:p>
    <w:p w14:paraId="39148871"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63C325CC"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508DFFA4"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14:paraId="54D0F9EE"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72950C1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5AFCF20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34DE723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68CB4F71"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0F7A6"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55F9937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629C09B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E5DA5"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570A8D35" w14:textId="77777777" w:rsidTr="00C95250">
        <w:tc>
          <w:tcPr>
            <w:tcW w:w="5274" w:type="dxa"/>
            <w:tcBorders>
              <w:top w:val="single" w:sz="4" w:space="0" w:color="auto"/>
              <w:left w:val="single" w:sz="4" w:space="0" w:color="auto"/>
              <w:bottom w:val="single" w:sz="4" w:space="0" w:color="auto"/>
              <w:right w:val="single" w:sz="4" w:space="0" w:color="auto"/>
            </w:tcBorders>
          </w:tcPr>
          <w:p w14:paraId="5AB38D5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35426D5E" w14:textId="77777777" w:rsidR="00E45C33"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GV cho HS xem tranh, ảnh kĩ thuật di chuyể</w:t>
            </w:r>
            <w:r>
              <w:rPr>
                <w:rFonts w:ascii="Times New Roman" w:hAnsi="Times New Roman" w:cs="Times New Roman"/>
                <w:color w:val="000000"/>
                <w:sz w:val="28"/>
                <w:szCs w:val="28"/>
                <w:lang w:val="nl-NL"/>
              </w:rPr>
              <w:t xml:space="preserve">n ngang: </w:t>
            </w:r>
          </w:p>
          <w:p w14:paraId="506A876A"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92DF392" wp14:editId="62E6040D">
                  <wp:extent cx="3020602" cy="1460196"/>
                  <wp:effectExtent l="0" t="0" r="889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3024521" cy="1462090"/>
                          </a:xfrm>
                          <a:prstGeom prst="rect">
                            <a:avLst/>
                          </a:prstGeom>
                        </pic:spPr>
                      </pic:pic>
                    </a:graphicData>
                  </a:graphic>
                </wp:inline>
              </w:drawing>
            </w:r>
          </w:p>
          <w:p w14:paraId="21D9C64D"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D3642A9" wp14:editId="15A8225E">
                  <wp:extent cx="2895600" cy="21431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95600" cy="2143125"/>
                          </a:xfrm>
                          <a:prstGeom prst="rect">
                            <a:avLst/>
                          </a:prstGeom>
                        </pic:spPr>
                      </pic:pic>
                    </a:graphicData>
                  </a:graphic>
                </wp:inline>
              </w:drawing>
            </w:r>
          </w:p>
          <w:p w14:paraId="3A9934D1"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E3B22DF" wp14:editId="6DB5C416">
                  <wp:extent cx="3000375" cy="21907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000375" cy="2190750"/>
                          </a:xfrm>
                          <a:prstGeom prst="rect">
                            <a:avLst/>
                          </a:prstGeom>
                        </pic:spPr>
                      </pic:pic>
                    </a:graphicData>
                  </a:graphic>
                </wp:inline>
              </w:drawing>
            </w:r>
          </w:p>
          <w:p w14:paraId="228BFC49"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GV thị phạm, phân tích kĩ thuật di chuyển ngang theo trình tự</w:t>
            </w:r>
            <w:r>
              <w:rPr>
                <w:rFonts w:ascii="Times New Roman" w:hAnsi="Times New Roman" w:cs="Times New Roman"/>
                <w:color w:val="000000"/>
                <w:sz w:val="28"/>
                <w:szCs w:val="28"/>
                <w:lang w:val="nl-NL"/>
              </w:rPr>
              <w:t>:</w:t>
            </w:r>
          </w:p>
          <w:p w14:paraId="6F5A457F"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Thị phạm toàn bộ kĩ thuật hai lần, tạo cảm giác trực quan cho HS về kĩ thuậ</w:t>
            </w:r>
            <w:r>
              <w:rPr>
                <w:rFonts w:ascii="Times New Roman" w:hAnsi="Times New Roman" w:cs="Times New Roman"/>
                <w:color w:val="000000"/>
                <w:sz w:val="28"/>
                <w:szCs w:val="28"/>
                <w:lang w:val="nl-NL"/>
              </w:rPr>
              <w:t xml:space="preserve">t </w:t>
            </w:r>
            <w:r w:rsidRPr="007F4808">
              <w:rPr>
                <w:rFonts w:ascii="Times New Roman" w:hAnsi="Times New Roman" w:cs="Times New Roman"/>
                <w:color w:val="000000"/>
                <w:sz w:val="28"/>
                <w:szCs w:val="28"/>
                <w:lang w:val="nl-NL"/>
              </w:rPr>
              <w:t>độ</w:t>
            </w:r>
            <w:r>
              <w:rPr>
                <w:rFonts w:ascii="Times New Roman" w:hAnsi="Times New Roman" w:cs="Times New Roman"/>
                <w:color w:val="000000"/>
                <w:sz w:val="28"/>
                <w:szCs w:val="28"/>
                <w:lang w:val="nl-NL"/>
              </w:rPr>
              <w:t>ng tác.</w:t>
            </w:r>
          </w:p>
          <w:p w14:paraId="75291630" w14:textId="77777777" w:rsidR="00E45C33"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xml:space="preserve">+ Thị phạm và phân tích TTCB, chú ý về trọng tâm cơ thể, tư thế thân người và mắt nhìn. </w:t>
            </w:r>
          </w:p>
          <w:p w14:paraId="444535C9"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lastRenderedPageBreak/>
              <w:t>+ Thị phạm và phân tích giai đoạn di chuyển ngang bước chéo hoặc bước</w:t>
            </w:r>
            <w:r>
              <w:rPr>
                <w:rFonts w:ascii="Times New Roman" w:hAnsi="Times New Roman" w:cs="Times New Roman"/>
                <w:color w:val="000000"/>
                <w:sz w:val="28"/>
                <w:szCs w:val="28"/>
                <w:lang w:val="nl-NL"/>
              </w:rPr>
              <w:t xml:space="preserve"> </w:t>
            </w:r>
            <w:r w:rsidRPr="007F4808">
              <w:rPr>
                <w:rFonts w:ascii="Times New Roman" w:hAnsi="Times New Roman" w:cs="Times New Roman"/>
                <w:color w:val="000000"/>
                <w:sz w:val="28"/>
                <w:szCs w:val="28"/>
                <w:lang w:val="nl-NL"/>
              </w:rPr>
              <w:t>trượt (bước đuổ</w:t>
            </w:r>
            <w:r>
              <w:rPr>
                <w:rFonts w:ascii="Times New Roman" w:hAnsi="Times New Roman" w:cs="Times New Roman"/>
                <w:color w:val="000000"/>
                <w:sz w:val="28"/>
                <w:szCs w:val="28"/>
                <w:lang w:val="nl-NL"/>
              </w:rPr>
              <w:t>i).</w:t>
            </w:r>
          </w:p>
          <w:p w14:paraId="2E2D2DB9"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Thị phạm và phân tích bước cuối: đặt chân không thuận làm trụ, chân thuậ</w:t>
            </w:r>
            <w:r>
              <w:rPr>
                <w:rFonts w:ascii="Times New Roman" w:hAnsi="Times New Roman" w:cs="Times New Roman"/>
                <w:color w:val="000000"/>
                <w:sz w:val="28"/>
                <w:szCs w:val="28"/>
                <w:lang w:val="nl-NL"/>
              </w:rPr>
              <w:t xml:space="preserve">n </w:t>
            </w:r>
            <w:r w:rsidRPr="007F4808">
              <w:rPr>
                <w:rFonts w:ascii="Times New Roman" w:hAnsi="Times New Roman" w:cs="Times New Roman"/>
                <w:color w:val="000000"/>
                <w:sz w:val="28"/>
                <w:szCs w:val="28"/>
                <w:lang w:val="nl-NL"/>
              </w:rPr>
              <w:t>đưa lên làm động tác đỡ cầu ở cả giai đoạn di chuyển ngang bước chéo và di chuyể</w:t>
            </w:r>
            <w:r>
              <w:rPr>
                <w:rFonts w:ascii="Times New Roman" w:hAnsi="Times New Roman" w:cs="Times New Roman"/>
                <w:color w:val="000000"/>
                <w:sz w:val="28"/>
                <w:szCs w:val="28"/>
                <w:lang w:val="nl-NL"/>
              </w:rPr>
              <w:t xml:space="preserve">n </w:t>
            </w:r>
            <w:r w:rsidRPr="007F4808">
              <w:rPr>
                <w:rFonts w:ascii="Times New Roman" w:hAnsi="Times New Roman" w:cs="Times New Roman"/>
                <w:color w:val="000000"/>
                <w:sz w:val="28"/>
                <w:szCs w:val="28"/>
                <w:lang w:val="nl-NL"/>
              </w:rPr>
              <w:t>ngang bước trượt (bước đuổ</w:t>
            </w:r>
            <w:r>
              <w:rPr>
                <w:rFonts w:ascii="Times New Roman" w:hAnsi="Times New Roman" w:cs="Times New Roman"/>
                <w:color w:val="000000"/>
                <w:sz w:val="28"/>
                <w:szCs w:val="28"/>
                <w:lang w:val="nl-NL"/>
              </w:rPr>
              <w:t>i).</w:t>
            </w:r>
          </w:p>
          <w:p w14:paraId="163FD38C"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29A36453" w14:textId="77777777" w:rsidR="00E45C33"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GV cho HS thực hiện theo hàng ngang các kĩ thuật di chuyển.</w:t>
            </w:r>
          </w:p>
          <w:p w14:paraId="7C4C7C0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1D3FC58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3289BEE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696DB59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30DBCCC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7B4CACB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478BA77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53A3CA0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Trong quá trình di chuyển trọng tâm không ổn định, dẫn tới giảm tốc độ di chuyển.</w:t>
            </w:r>
          </w:p>
          <w:p w14:paraId="4D8B6EC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Trong quá trình di chuyển mắt không nhìn theo hướng cầu tới, làm giảm khả năng quan sát cầu.</w:t>
            </w:r>
          </w:p>
          <w:p w14:paraId="79258D2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không quá thả lỏng trong quá trình di chuyển, dẫn tới giảm tốc độ và khả năng phối hợp khi di chuyển</w:t>
            </w:r>
          </w:p>
          <w:p w14:paraId="30A4E83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416E225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3927FD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2A9E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1F79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7501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B65B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E294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7064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B982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D650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D681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42BE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8F71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0D8D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E831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BAA5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61D0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8BB0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F2BC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38B0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E00C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4142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9346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0C49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E65B8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58DF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0F79D9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9B78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7D9D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91A14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90C0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430E8D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620C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8376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671D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E150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D30C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10p</w:t>
            </w:r>
          </w:p>
          <w:p w14:paraId="288E3C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C434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21DB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Borders>
              <w:top w:val="single" w:sz="4" w:space="0" w:color="auto"/>
              <w:left w:val="single" w:sz="4" w:space="0" w:color="auto"/>
              <w:bottom w:val="single" w:sz="4" w:space="0" w:color="auto"/>
              <w:right w:val="single" w:sz="4" w:space="0" w:color="auto"/>
            </w:tcBorders>
          </w:tcPr>
          <w:p w14:paraId="32EE66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EA0A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9192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9C24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4396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F3E2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55D5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F5E1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E9C7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9451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FA13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CF75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CA80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9FC7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C18D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5468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2997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B7AA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0E63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03AA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A85F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74E3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5363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72E11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5507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2207A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0E61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C485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3445C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90D7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FAF04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3973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0C21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80A0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A9AE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93D8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2n</w:t>
            </w:r>
          </w:p>
        </w:tc>
        <w:tc>
          <w:tcPr>
            <w:tcW w:w="2976" w:type="dxa"/>
            <w:tcBorders>
              <w:top w:val="single" w:sz="4" w:space="0" w:color="auto"/>
              <w:left w:val="single" w:sz="4" w:space="0" w:color="auto"/>
              <w:bottom w:val="single" w:sz="4" w:space="0" w:color="auto"/>
              <w:right w:val="single" w:sz="4" w:space="0" w:color="auto"/>
            </w:tcBorders>
          </w:tcPr>
          <w:p w14:paraId="5ED5D92C"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 Kĩ thuật di chuyển ngang</w:t>
            </w:r>
          </w:p>
          <w:p w14:paraId="4CF95FA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TTCB: </w:t>
            </w:r>
            <w:r w:rsidRPr="005742C4">
              <w:rPr>
                <w:rFonts w:ascii="Times New Roman" w:hAnsi="Times New Roman" w:cs="Times New Roman"/>
                <w:color w:val="000000" w:themeColor="text1"/>
                <w:sz w:val="28"/>
                <w:szCs w:val="28"/>
                <w:lang w:val="nl-NL"/>
              </w:rPr>
              <w:t>Hai chân rộng bằng vai, khuỵu gối, thân người hơi ngả về trước, mắt nhìn thẳng Có thể đứng hai chân ngang nhau (H.3a) hoặc chân trước, chân sau (H.3b).</w:t>
            </w:r>
          </w:p>
          <w:p w14:paraId="15D653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Kĩ thuật di chuyển ngang bước chéo:</w:t>
            </w:r>
          </w:p>
          <w:p w14:paraId="5A4ED95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 xml:space="preserve">Di chuyển sang phải: Từ TTCB (hai chân rộng bằng vai), chân trái bước chéo trước sang phải, sau đó chân phải đạp mạnh và đưa sang phải, hai tay co tự nhiên, mắt nhìn thẳng (H.4). </w:t>
            </w:r>
          </w:p>
          <w:p w14:paraId="1DF528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Di chuyển sang trái thực hiện ngược lại.</w:t>
            </w:r>
          </w:p>
          <w:p w14:paraId="612C7D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Kĩ thuật di chuyển ngang bước trượt:</w:t>
            </w:r>
          </w:p>
          <w:p w14:paraId="02C7FC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 xml:space="preserve">Di chuyển sang trái: Từ TTCB, hai chân cùng nhún và bật nhẹ, trượt trên mặt sân sang bên trái cho tới vị trí thích hợp, hai tay co tự nhiên để giữ thăng bằng, mắt nhìn hướng cầu (H.5). </w:t>
            </w:r>
          </w:p>
          <w:p w14:paraId="4D29D5FA" w14:textId="77777777" w:rsidR="00E45C33" w:rsidRPr="005742C4"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 xml:space="preserve">Di chuyển sang phải </w:t>
            </w:r>
            <w:r w:rsidRPr="005742C4">
              <w:rPr>
                <w:rFonts w:ascii="Times New Roman" w:hAnsi="Times New Roman" w:cs="Times New Roman"/>
                <w:color w:val="000000" w:themeColor="text1"/>
                <w:sz w:val="28"/>
                <w:szCs w:val="28"/>
                <w:lang w:val="nl-NL"/>
              </w:rPr>
              <w:lastRenderedPageBreak/>
              <w:t>thực hiện ngược lại.</w:t>
            </w:r>
          </w:p>
          <w:p w14:paraId="5902AF43" w14:textId="77777777" w:rsidR="00E45C33" w:rsidRPr="00A076B7" w:rsidRDefault="00E45C33" w:rsidP="00C95250">
            <w:pPr>
              <w:spacing w:line="276" w:lineRule="auto"/>
              <w:jc w:val="both"/>
              <w:rPr>
                <w:rFonts w:ascii="Times New Roman" w:hAnsi="Times New Roman" w:cs="Times New Roman"/>
                <w:color w:val="000000" w:themeColor="text1"/>
                <w:sz w:val="28"/>
                <w:szCs w:val="28"/>
                <w:lang w:val="nl-NL"/>
              </w:rPr>
            </w:pPr>
          </w:p>
        </w:tc>
      </w:tr>
    </w:tbl>
    <w:p w14:paraId="4AD80B5C"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tâng cầu bằng đùi</w:t>
      </w:r>
    </w:p>
    <w:p w14:paraId="5D38B1D8"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lastRenderedPageBreak/>
        <w:t xml:space="preserve">a. Mục tiêu: </w:t>
      </w:r>
      <w:r w:rsidRPr="005742C4">
        <w:rPr>
          <w:rFonts w:ascii="Times New Roman" w:hAnsi="Times New Roman" w:cs="Times New Roman"/>
          <w:color w:val="000000" w:themeColor="text1"/>
          <w:sz w:val="28"/>
          <w:szCs w:val="28"/>
          <w:lang w:val="nl-NL"/>
        </w:rPr>
        <w:t>HS biết kĩ thuật tâng cầu bằng đùi</w:t>
      </w:r>
    </w:p>
    <w:p w14:paraId="630B9B1C"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4F4A73BD"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7646E915"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412B13CC"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1968B92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6193BDA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7BDF50C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7F2FB862"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35ECA"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1278318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28106F6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E3263"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4BA344B5" w14:textId="77777777" w:rsidTr="00C95250">
        <w:tc>
          <w:tcPr>
            <w:tcW w:w="4990" w:type="dxa"/>
            <w:tcBorders>
              <w:top w:val="single" w:sz="4" w:space="0" w:color="auto"/>
              <w:left w:val="single" w:sz="4" w:space="0" w:color="auto"/>
              <w:bottom w:val="single" w:sz="4" w:space="0" w:color="auto"/>
              <w:right w:val="single" w:sz="4" w:space="0" w:color="auto"/>
            </w:tcBorders>
          </w:tcPr>
          <w:p w14:paraId="64C17F2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6E392A61" w14:textId="77777777" w:rsidR="00E45C33" w:rsidRDefault="00E45C33" w:rsidP="00C95250">
            <w:pPr>
              <w:spacing w:line="276" w:lineRule="auto"/>
              <w:jc w:val="both"/>
              <w:rPr>
                <w:rFonts w:ascii="Times New Roman" w:hAnsi="Times New Roman" w:cs="Times New Roman"/>
                <w:color w:val="000000"/>
                <w:sz w:val="28"/>
                <w:szCs w:val="28"/>
                <w:lang w:val="nl-NL"/>
              </w:rPr>
            </w:pPr>
            <w:r w:rsidRPr="005742C4">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nh</w:t>
            </w:r>
            <w:r w:rsidRPr="005742C4">
              <w:rPr>
                <w:rFonts w:ascii="Times New Roman" w:hAnsi="Times New Roman" w:cs="Times New Roman"/>
                <w:color w:val="000000"/>
                <w:sz w:val="28"/>
                <w:szCs w:val="28"/>
                <w:lang w:val="nl-NL"/>
              </w:rPr>
              <w:t xml:space="preserve"> kĩ thuật tâng cầu bằ</w:t>
            </w:r>
            <w:r>
              <w:rPr>
                <w:rFonts w:ascii="Times New Roman" w:hAnsi="Times New Roman" w:cs="Times New Roman"/>
                <w:color w:val="000000"/>
                <w:sz w:val="28"/>
                <w:szCs w:val="28"/>
                <w:lang w:val="nl-NL"/>
              </w:rPr>
              <w:t>ng đùi:</w:t>
            </w:r>
          </w:p>
          <w:p w14:paraId="221BB231"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1308297" wp14:editId="6D0ECBC5">
                  <wp:extent cx="1893893" cy="298353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1897860" cy="2989779"/>
                          </a:xfrm>
                          <a:prstGeom prst="rect">
                            <a:avLst/>
                          </a:prstGeom>
                        </pic:spPr>
                      </pic:pic>
                    </a:graphicData>
                  </a:graphic>
                </wp:inline>
              </w:drawing>
            </w:r>
          </w:p>
          <w:p w14:paraId="1B8FCB75" w14:textId="77777777" w:rsidR="00E45C33" w:rsidRPr="005742C4" w:rsidRDefault="00E45C33" w:rsidP="00C95250">
            <w:pPr>
              <w:spacing w:line="276" w:lineRule="auto"/>
              <w:jc w:val="both"/>
              <w:rPr>
                <w:rFonts w:ascii="Times New Roman" w:hAnsi="Times New Roman" w:cs="Times New Roman"/>
                <w:color w:val="000000"/>
                <w:sz w:val="28"/>
                <w:szCs w:val="28"/>
                <w:lang w:val="nl-NL"/>
              </w:rPr>
            </w:pPr>
            <w:r w:rsidRPr="005742C4">
              <w:rPr>
                <w:rFonts w:ascii="Times New Roman" w:hAnsi="Times New Roman" w:cs="Times New Roman"/>
                <w:color w:val="000000"/>
                <w:sz w:val="28"/>
                <w:szCs w:val="28"/>
                <w:lang w:val="nl-NL"/>
              </w:rPr>
              <w:t xml:space="preserve">– GV thị phạm, phân tích kĩ thuật tâng cầu bằng đùi theo trình tự: </w:t>
            </w:r>
          </w:p>
          <w:p w14:paraId="767D102E" w14:textId="77777777" w:rsidR="00E45C33" w:rsidRDefault="00E45C33" w:rsidP="00C95250">
            <w:pPr>
              <w:spacing w:line="276" w:lineRule="auto"/>
              <w:jc w:val="both"/>
              <w:rPr>
                <w:rFonts w:ascii="Times New Roman" w:hAnsi="Times New Roman" w:cs="Times New Roman"/>
                <w:color w:val="000000"/>
                <w:sz w:val="28"/>
                <w:szCs w:val="28"/>
                <w:lang w:val="nl-NL"/>
              </w:rPr>
            </w:pPr>
            <w:r w:rsidRPr="005742C4">
              <w:rPr>
                <w:rFonts w:ascii="Times New Roman" w:hAnsi="Times New Roman" w:cs="Times New Roman"/>
                <w:color w:val="000000"/>
                <w:sz w:val="28"/>
                <w:szCs w:val="28"/>
                <w:lang w:val="nl-NL"/>
              </w:rPr>
              <w:t xml:space="preserve">+ Thị phạm và phân tích toàn bộ kĩ thuật hai lần, tạo cảm giác trực quan cho HS về kĩ thuật động tác. </w:t>
            </w:r>
          </w:p>
          <w:p w14:paraId="36E2BC42" w14:textId="77777777" w:rsidR="00E45C33" w:rsidRDefault="00E45C33" w:rsidP="00C95250">
            <w:pPr>
              <w:spacing w:line="276" w:lineRule="auto"/>
              <w:jc w:val="both"/>
              <w:rPr>
                <w:rFonts w:ascii="Times New Roman" w:hAnsi="Times New Roman" w:cs="Times New Roman"/>
                <w:color w:val="000000"/>
                <w:sz w:val="28"/>
                <w:szCs w:val="28"/>
                <w:lang w:val="nl-NL"/>
              </w:rPr>
            </w:pPr>
            <w:r w:rsidRPr="005742C4">
              <w:rPr>
                <w:rFonts w:ascii="Times New Roman" w:hAnsi="Times New Roman" w:cs="Times New Roman"/>
                <w:color w:val="000000"/>
                <w:sz w:val="28"/>
                <w:szCs w:val="28"/>
                <w:lang w:val="nl-NL"/>
              </w:rPr>
              <w:t>+ Thị phạm và phân tích TTCB, chú ý về trọng tâm cơ thể, tư thế thân ngườ</w:t>
            </w:r>
            <w:r>
              <w:rPr>
                <w:rFonts w:ascii="Times New Roman" w:hAnsi="Times New Roman" w:cs="Times New Roman"/>
                <w:color w:val="000000"/>
                <w:sz w:val="28"/>
                <w:szCs w:val="28"/>
                <w:lang w:val="nl-NL"/>
              </w:rPr>
              <w:t xml:space="preserve">i </w:t>
            </w:r>
            <w:r w:rsidRPr="005742C4">
              <w:rPr>
                <w:rFonts w:ascii="Times New Roman" w:hAnsi="Times New Roman" w:cs="Times New Roman"/>
                <w:color w:val="000000"/>
                <w:sz w:val="28"/>
                <w:szCs w:val="28"/>
                <w:lang w:val="nl-NL"/>
              </w:rPr>
              <w:t>và hướng mắt nhìn.</w:t>
            </w:r>
          </w:p>
          <w:p w14:paraId="335CFA15" w14:textId="77777777" w:rsidR="00E45C33"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xml:space="preserve">+Thị phạm và phân tích cách tung cầu, trong đó chú ý độ cao của câu, khoảng cách của cầu với thân người, thời điểm bắt đầu nâng đùi chân thuận đón cầu </w:t>
            </w:r>
          </w:p>
          <w:p w14:paraId="10F2C3C2"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lastRenderedPageBreak/>
              <w:t>+ Thị phạm và phân tích tư thế tâng cầu bằng chân thuận, chú ý góc độ giữ</w:t>
            </w:r>
            <w:r>
              <w:rPr>
                <w:rFonts w:ascii="Times New Roman" w:hAnsi="Times New Roman" w:cs="Times New Roman"/>
                <w:color w:val="000000"/>
                <w:sz w:val="28"/>
                <w:szCs w:val="28"/>
                <w:lang w:val="nl-NL"/>
              </w:rPr>
              <w:t xml:space="preserve">a đối </w:t>
            </w:r>
            <w:r w:rsidRPr="00C511FA">
              <w:rPr>
                <w:rFonts w:ascii="Times New Roman" w:hAnsi="Times New Roman" w:cs="Times New Roman"/>
                <w:color w:val="000000"/>
                <w:sz w:val="28"/>
                <w:szCs w:val="28"/>
                <w:lang w:val="nl-NL"/>
              </w:rPr>
              <w:t>với thân người, đùi với cẳng chân, điểm tiếp xúc của cầu vớ</w:t>
            </w:r>
            <w:r>
              <w:rPr>
                <w:rFonts w:ascii="Times New Roman" w:hAnsi="Times New Roman" w:cs="Times New Roman"/>
                <w:color w:val="000000"/>
                <w:sz w:val="28"/>
                <w:szCs w:val="28"/>
                <w:lang w:val="nl-NL"/>
              </w:rPr>
              <w:t>i đùi.</w:t>
            </w:r>
          </w:p>
          <w:p w14:paraId="4C4CB1EF"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3552EA1A"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cho HS tập tâng cầu bằng độ nảy đường đi của cầu ằng tay để cảm nhận đ</w:t>
            </w:r>
            <w:r>
              <w:rPr>
                <w:rFonts w:ascii="Times New Roman" w:hAnsi="Times New Roman" w:cs="Times New Roman"/>
                <w:color w:val="000000"/>
                <w:sz w:val="28"/>
                <w:szCs w:val="28"/>
                <w:lang w:val="nl-NL"/>
              </w:rPr>
              <w:t>ộ nả</w:t>
            </w:r>
            <w:r w:rsidRPr="00C511FA">
              <w:rPr>
                <w:rFonts w:ascii="Times New Roman" w:hAnsi="Times New Roman" w:cs="Times New Roman"/>
                <w:color w:val="000000"/>
                <w:sz w:val="28"/>
                <w:szCs w:val="28"/>
                <w:lang w:val="nl-NL"/>
              </w:rPr>
              <w:t>y và</w:t>
            </w:r>
            <w:r>
              <w:rPr>
                <w:rFonts w:ascii="Times New Roman" w:hAnsi="Times New Roman" w:cs="Times New Roman"/>
                <w:color w:val="000000"/>
                <w:sz w:val="28"/>
                <w:szCs w:val="28"/>
                <w:lang w:val="nl-NL"/>
              </w:rPr>
              <w:t xml:space="preserve"> đường đi của cầu</w:t>
            </w:r>
          </w:p>
          <w:p w14:paraId="48EBBDD6"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cho HS tập tung cầu tại chỗ</w:t>
            </w:r>
            <w:r>
              <w:rPr>
                <w:rFonts w:ascii="Times New Roman" w:hAnsi="Times New Roman" w:cs="Times New Roman"/>
                <w:color w:val="000000"/>
                <w:sz w:val="28"/>
                <w:szCs w:val="28"/>
                <w:lang w:val="nl-NL"/>
              </w:rPr>
              <w:t>.</w:t>
            </w:r>
          </w:p>
          <w:p w14:paraId="16DEA525"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cho HS thực hiện tâng cầu bằng đùi từng quả mộ</w:t>
            </w:r>
            <w:r>
              <w:rPr>
                <w:rFonts w:ascii="Times New Roman" w:hAnsi="Times New Roman" w:cs="Times New Roman"/>
                <w:color w:val="000000"/>
                <w:sz w:val="28"/>
                <w:szCs w:val="28"/>
                <w:lang w:val="nl-NL"/>
              </w:rPr>
              <w:t>t.</w:t>
            </w:r>
          </w:p>
          <w:p w14:paraId="76722D37" w14:textId="77777777" w:rsidR="00E45C33" w:rsidRPr="005742C4"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cho HS tập các bài tập bổ trợ và chơi các trò chơi vận động</w:t>
            </w:r>
          </w:p>
          <w:p w14:paraId="153DA0B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784AC77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67D33BA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DA3853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539DD1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47E3232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6FC875B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7859ED6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Tung cầu xa</w:t>
            </w:r>
          </w:p>
          <w:p w14:paraId="2CF5CAD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Điểm tiếp xúc cầu không chính xác</w:t>
            </w:r>
          </w:p>
          <w:p w14:paraId="6C741B2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Chưa nâng đùi vuông góc với thân người</w:t>
            </w:r>
          </w:p>
          <w:p w14:paraId="3D43BBE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Mắt không theo dõi đường cầu rơi, chỉ nhìn vào đùi</w:t>
            </w:r>
          </w:p>
          <w:p w14:paraId="6A8D7BF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các lỗi thường gặp.</w:t>
            </w:r>
          </w:p>
          <w:p w14:paraId="50DA93A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6C5EE8A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GV đánh giá, nhận xét, chuẩn kiến thức, </w:t>
            </w:r>
            <w:r>
              <w:rPr>
                <w:rFonts w:ascii="Times New Roman" w:hAnsi="Times New Roman" w:cs="Times New Roman"/>
                <w:color w:val="000000"/>
                <w:sz w:val="28"/>
                <w:szCs w:val="28"/>
                <w:lang w:val="nl-NL"/>
              </w:rPr>
              <w:lastRenderedPageBreak/>
              <w:t>chuyển sang nội dung mới.</w:t>
            </w:r>
          </w:p>
        </w:tc>
        <w:tc>
          <w:tcPr>
            <w:tcW w:w="851" w:type="dxa"/>
            <w:tcBorders>
              <w:top w:val="single" w:sz="4" w:space="0" w:color="auto"/>
              <w:left w:val="single" w:sz="4" w:space="0" w:color="auto"/>
              <w:bottom w:val="single" w:sz="4" w:space="0" w:color="auto"/>
              <w:right w:val="single" w:sz="4" w:space="0" w:color="auto"/>
            </w:tcBorders>
          </w:tcPr>
          <w:p w14:paraId="100FFBA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3502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A890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B9EC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B9C0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2660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4D00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1601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363D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D9DB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C20B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420E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4505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ED1A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2F06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189D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6A00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A548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EC26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82A5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09AA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DF5A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3AE2F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59C9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B90FC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396E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57E5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8FEB7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DD00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5698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2675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7C05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EE8C8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6DBA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91A9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63147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8A7E5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B1DB0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CFA20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C091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92" w:type="dxa"/>
            <w:tcBorders>
              <w:top w:val="single" w:sz="4" w:space="0" w:color="auto"/>
              <w:left w:val="single" w:sz="4" w:space="0" w:color="auto"/>
              <w:bottom w:val="single" w:sz="4" w:space="0" w:color="auto"/>
              <w:right w:val="single" w:sz="4" w:space="0" w:color="auto"/>
            </w:tcBorders>
          </w:tcPr>
          <w:p w14:paraId="50A07D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E9225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D7A2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6EA2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5E0E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64EE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2F58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540B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52CB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5384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20EC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1F71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44CB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322C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E2E1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F5BF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CA8E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AC8DB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8952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272B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ADDA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B331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F7059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211C3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544B5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047B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15CE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295C3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7A72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7900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2572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B94D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9DFB9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DF9A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2DF6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D4F9C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4320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432C1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A3B55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46D8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3119" w:type="dxa"/>
            <w:tcBorders>
              <w:top w:val="single" w:sz="4" w:space="0" w:color="auto"/>
              <w:left w:val="single" w:sz="4" w:space="0" w:color="auto"/>
              <w:bottom w:val="single" w:sz="4" w:space="0" w:color="auto"/>
              <w:right w:val="single" w:sz="4" w:space="0" w:color="auto"/>
            </w:tcBorders>
          </w:tcPr>
          <w:p w14:paraId="25DD5F73"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Kĩ thuật tâng cầu bằng đùi</w:t>
            </w:r>
          </w:p>
          <w:p w14:paraId="38A377E0" w14:textId="77777777" w:rsidR="00E45C33" w:rsidRPr="005742C4"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TTCB: Đứng chân trước, chân sau, chân trước thẳng, chân thuận ở phía sau iễng gót. Tay bên chân thuận cầm cầu, tay còn lại để tự nhiên, mắt nhìn cầ</w:t>
            </w:r>
            <w:r>
              <w:rPr>
                <w:rFonts w:ascii="Times New Roman" w:hAnsi="Times New Roman" w:cs="Times New Roman"/>
                <w:color w:val="000000" w:themeColor="text1"/>
                <w:sz w:val="28"/>
                <w:szCs w:val="28"/>
                <w:lang w:val="nl-NL"/>
              </w:rPr>
              <w:t>u (H.6).</w:t>
            </w:r>
          </w:p>
          <w:p w14:paraId="723A8F95" w14:textId="77777777" w:rsidR="00E45C33" w:rsidRPr="005742C4"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Thực hiện: Từ TTCB, tung cầu lên cao 30 – 50 cm, cách ngực khoảng 20 – 40 cm (H.7a). Khi cầu rơi xuống, thực hiện nâng đùi chân thuận lên cao, ra trước đón cầu, tâng cầu lên cao. Khi tiếp xúc cầu, đùi vuông góc với thân mình và cẳng chân. Điểm tiếp xúc cầu bằng 1/3 ngoài của đùi (H.7b).</w:t>
            </w:r>
          </w:p>
        </w:tc>
      </w:tr>
    </w:tbl>
    <w:p w14:paraId="518FBE14"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127BD57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di chuyển ngang</w:t>
      </w:r>
    </w:p>
    <w:p w14:paraId="33B8112A" w14:textId="77777777" w:rsidR="00E45C33" w:rsidRPr="00215E66"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A076B7">
        <w:rPr>
          <w:rFonts w:ascii="Times New Roman" w:hAnsi="Times New Roman" w:cs="Times New Roman"/>
          <w:color w:val="000000" w:themeColor="text1"/>
          <w:sz w:val="28"/>
          <w:szCs w:val="28"/>
          <w:lang w:val="nl-NL"/>
        </w:rPr>
        <w:t>Giúp HS định hướng khi di chuyển.</w:t>
      </w:r>
    </w:p>
    <w:p w14:paraId="37774C2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6B244F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300CCA2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75B39E37" w14:textId="77777777" w:rsidR="00E45C33" w:rsidRPr="00A076B7" w:rsidRDefault="00E45C33" w:rsidP="00C95250">
      <w:pPr>
        <w:spacing w:after="0" w:line="276" w:lineRule="auto"/>
        <w:jc w:val="both"/>
        <w:rPr>
          <w:rFonts w:ascii="Times New Roman" w:hAnsi="Times New Roman" w:cs="Times New Roman"/>
          <w:i/>
          <w:color w:val="000000" w:themeColor="text1"/>
          <w:sz w:val="28"/>
          <w:szCs w:val="28"/>
          <w:lang w:val="nl-NL"/>
        </w:rPr>
      </w:pPr>
      <w:r w:rsidRPr="00A076B7">
        <w:rPr>
          <w:rFonts w:ascii="Times New Roman" w:hAnsi="Times New Roman" w:cs="Times New Roman"/>
          <w:i/>
          <w:color w:val="000000" w:themeColor="text1"/>
          <w:sz w:val="28"/>
          <w:szCs w:val="28"/>
          <w:lang w:val="nl-NL"/>
        </w:rPr>
        <w:t>• Bài tập: Di chuyển ngang sân</w:t>
      </w:r>
    </w:p>
    <w:p w14:paraId="06C9ADB4" w14:textId="77777777" w:rsidR="00E45C33" w:rsidRPr="00A076B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076B7">
        <w:rPr>
          <w:rFonts w:ascii="Times New Roman" w:hAnsi="Times New Roman" w:cs="Times New Roman"/>
          <w:color w:val="000000" w:themeColor="text1"/>
          <w:sz w:val="28"/>
          <w:szCs w:val="28"/>
          <w:lang w:val="nl-NL"/>
        </w:rPr>
        <w:t>Nội dung: Khi có tín hiệu, HS sử dụng kĩ thuật di chuyển ngang bước chéo hoặc bước trượt di chuyển ngang sân, khi chạm vạch giới hạn sân phía đối diện thì di chuyển ngược lại. Có thể di chuyển liên tục với giới hạn thời gian hoặc giới hạn số lần.</w:t>
      </w:r>
    </w:p>
    <w:p w14:paraId="0219807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076B7">
        <w:rPr>
          <w:rFonts w:ascii="Times New Roman" w:hAnsi="Times New Roman" w:cs="Times New Roman"/>
          <w:color w:val="000000" w:themeColor="text1"/>
          <w:sz w:val="28"/>
          <w:szCs w:val="28"/>
          <w:lang w:val="nl-NL"/>
        </w:rPr>
        <w:t>Tập luyện cá nhân, theo cặp hoặc theo nhóm</w:t>
      </w:r>
    </w:p>
    <w:p w14:paraId="276270A2"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6BAC3A93" wp14:editId="49501CE7">
            <wp:extent cx="3248025" cy="25527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248025" cy="2552700"/>
                    </a:xfrm>
                    <a:prstGeom prst="rect">
                      <a:avLst/>
                    </a:prstGeom>
                  </pic:spPr>
                </pic:pic>
              </a:graphicData>
            </a:graphic>
          </wp:inline>
        </w:drawing>
      </w:r>
    </w:p>
    <w:p w14:paraId="0687C60F" w14:textId="77777777" w:rsidR="00E45C33" w:rsidRPr="00215E66" w:rsidRDefault="00E45C33" w:rsidP="00C95250">
      <w:pPr>
        <w:spacing w:after="0" w:line="276" w:lineRule="auto"/>
        <w:jc w:val="both"/>
        <w:rPr>
          <w:rFonts w:ascii="Times New Roman" w:hAnsi="Times New Roman" w:cs="Times New Roman"/>
          <w:i/>
          <w:color w:val="000000" w:themeColor="text1"/>
          <w:sz w:val="28"/>
          <w:szCs w:val="28"/>
          <w:lang w:val="nl-NL"/>
        </w:rPr>
      </w:pPr>
      <w:r w:rsidRPr="00215E66">
        <w:rPr>
          <w:rFonts w:ascii="Times New Roman" w:hAnsi="Times New Roman" w:cs="Times New Roman"/>
          <w:i/>
          <w:color w:val="000000" w:themeColor="text1"/>
          <w:sz w:val="28"/>
          <w:szCs w:val="28"/>
          <w:lang w:val="nl-NL"/>
        </w:rPr>
        <w:t>GV cho HS tập một số bài tương tự:</w:t>
      </w:r>
    </w:p>
    <w:p w14:paraId="21C5D15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Di chuyển ngang tiếp xúc.</w:t>
      </w:r>
    </w:p>
    <w:p w14:paraId="3CFCD0A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Di chuyển ngang bước chéo theo đường kẻ sẵn</w:t>
      </w:r>
    </w:p>
    <w:p w14:paraId="49DE16B3" w14:textId="77777777" w:rsidR="00E45C33" w:rsidRPr="00A076B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trò chơi di chuyển.</w:t>
      </w:r>
    </w:p>
    <w:p w14:paraId="68199E0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kĩ thuật tâng cầu bằng đùi</w:t>
      </w:r>
    </w:p>
    <w:p w14:paraId="39D14E70"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2DBADFE0"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215E66">
        <w:rPr>
          <w:rFonts w:ascii="Times New Roman" w:hAnsi="Times New Roman" w:cs="Times New Roman"/>
          <w:color w:val="000000" w:themeColor="text1"/>
          <w:sz w:val="28"/>
          <w:szCs w:val="28"/>
          <w:lang w:val="nl-NL"/>
        </w:rPr>
        <w:t xml:space="preserve">Giúp HS phát triển khả năng phối hợp vận động, </w:t>
      </w:r>
    </w:p>
    <w:p w14:paraId="752B6F4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 </w:t>
      </w:r>
      <w:r w:rsidRPr="00215E66">
        <w:rPr>
          <w:rFonts w:ascii="Times New Roman" w:hAnsi="Times New Roman" w:cs="Times New Roman"/>
          <w:color w:val="000000" w:themeColor="text1"/>
          <w:sz w:val="28"/>
          <w:szCs w:val="28"/>
          <w:lang w:val="nl-NL"/>
        </w:rPr>
        <w:t>Giúp HS cảm nhận độ nảy, đường bay của cầu.</w:t>
      </w:r>
    </w:p>
    <w:p w14:paraId="1E5843D8"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B2F7B87"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27A2BD8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94D31C5" w14:textId="77777777" w:rsidR="00E45C33" w:rsidRPr="00215E66" w:rsidRDefault="00E45C33" w:rsidP="00C95250">
      <w:pPr>
        <w:spacing w:after="0" w:line="276" w:lineRule="auto"/>
        <w:jc w:val="both"/>
        <w:rPr>
          <w:rFonts w:ascii="Times New Roman" w:hAnsi="Times New Roman" w:cs="Times New Roman"/>
          <w:b/>
          <w:i/>
          <w:color w:val="000000" w:themeColor="text1"/>
          <w:sz w:val="28"/>
          <w:szCs w:val="28"/>
          <w:lang w:val="nl-NL"/>
        </w:rPr>
      </w:pPr>
      <w:r w:rsidRPr="00215E66">
        <w:rPr>
          <w:rFonts w:ascii="Times New Roman" w:hAnsi="Times New Roman" w:cs="Times New Roman"/>
          <w:b/>
          <w:i/>
          <w:color w:val="000000" w:themeColor="text1"/>
          <w:sz w:val="28"/>
          <w:szCs w:val="28"/>
          <w:lang w:val="nl-NL"/>
        </w:rPr>
        <w:t>• Bài tập: Tung cầu</w:t>
      </w:r>
    </w:p>
    <w:p w14:paraId="117B0A9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lastRenderedPageBreak/>
        <w:t>– Chuẩn bị: Sân tập bằng phẳng, cầu, HS đứng cách nhau 2 m. Thực hiện: Khi có tín hiệu, HS thực hiện tung cầu tại chỗ và đỡ cầu bằ</w:t>
      </w:r>
      <w:r>
        <w:rPr>
          <w:rFonts w:ascii="Times New Roman" w:hAnsi="Times New Roman" w:cs="Times New Roman"/>
          <w:color w:val="000000" w:themeColor="text1"/>
          <w:sz w:val="28"/>
          <w:szCs w:val="28"/>
          <w:lang w:val="nl-NL"/>
        </w:rPr>
        <w:t xml:space="preserve">ng </w:t>
      </w:r>
      <w:r w:rsidRPr="00215E66">
        <w:rPr>
          <w:rFonts w:ascii="Times New Roman" w:hAnsi="Times New Roman" w:cs="Times New Roman"/>
          <w:color w:val="000000" w:themeColor="text1"/>
          <w:sz w:val="28"/>
          <w:szCs w:val="28"/>
          <w:lang w:val="nl-NL"/>
        </w:rPr>
        <w:t>mộ</w:t>
      </w:r>
      <w:r>
        <w:rPr>
          <w:rFonts w:ascii="Times New Roman" w:hAnsi="Times New Roman" w:cs="Times New Roman"/>
          <w:color w:val="000000" w:themeColor="text1"/>
          <w:sz w:val="28"/>
          <w:szCs w:val="28"/>
          <w:lang w:val="nl-NL"/>
        </w:rPr>
        <w:t>t tay.</w:t>
      </w:r>
    </w:p>
    <w:p w14:paraId="3852FDC8" w14:textId="77777777" w:rsidR="00E45C33" w:rsidRPr="00215E66"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1719B5E" wp14:editId="1E6229A3">
            <wp:extent cx="1323975" cy="1495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323975" cy="1495425"/>
                    </a:xfrm>
                    <a:prstGeom prst="rect">
                      <a:avLst/>
                    </a:prstGeom>
                  </pic:spPr>
                </pic:pic>
              </a:graphicData>
            </a:graphic>
          </wp:inline>
        </w:drawing>
      </w:r>
    </w:p>
    <w:p w14:paraId="62DEA5D7"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215E66">
        <w:rPr>
          <w:rFonts w:ascii="Times New Roman" w:hAnsi="Times New Roman" w:cs="Times New Roman"/>
          <w:color w:val="000000" w:themeColor="text1"/>
          <w:sz w:val="28"/>
          <w:szCs w:val="28"/>
          <w:lang w:val="nl-NL"/>
        </w:rPr>
        <w:t>Các hình thức tập luyện: Tập luyệ</w:t>
      </w:r>
      <w:r>
        <w:rPr>
          <w:rFonts w:ascii="Times New Roman" w:hAnsi="Times New Roman" w:cs="Times New Roman"/>
          <w:color w:val="000000" w:themeColor="text1"/>
          <w:sz w:val="28"/>
          <w:szCs w:val="28"/>
          <w:lang w:val="nl-NL"/>
        </w:rPr>
        <w:t>n cá nhân.</w:t>
      </w:r>
    </w:p>
    <w:p w14:paraId="128D0E30" w14:textId="77777777" w:rsidR="00E45C33" w:rsidRPr="00215E66" w:rsidRDefault="00E45C33" w:rsidP="00C95250">
      <w:pPr>
        <w:spacing w:after="0" w:line="276" w:lineRule="auto"/>
        <w:jc w:val="both"/>
        <w:rPr>
          <w:rFonts w:ascii="Times New Roman" w:hAnsi="Times New Roman" w:cs="Times New Roman"/>
          <w:b/>
          <w:i/>
          <w:color w:val="000000" w:themeColor="text1"/>
          <w:sz w:val="28"/>
          <w:szCs w:val="28"/>
          <w:lang w:val="nl-NL"/>
        </w:rPr>
      </w:pPr>
      <w:r w:rsidRPr="00215E66">
        <w:rPr>
          <w:rFonts w:ascii="Times New Roman" w:hAnsi="Times New Roman" w:cs="Times New Roman"/>
          <w:b/>
          <w:i/>
          <w:color w:val="000000" w:themeColor="text1"/>
          <w:sz w:val="28"/>
          <w:szCs w:val="28"/>
          <w:lang w:val="nl-NL"/>
        </w:rPr>
        <w:t xml:space="preserve">• Bài tập: Tâng cầu bằng đùi </w:t>
      </w:r>
    </w:p>
    <w:p w14:paraId="4865FC3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xml:space="preserve">– Chuẩn bị: Sân tập bằng phẳng, mỗi HS đứng cách nhau 2 m. </w:t>
      </w:r>
    </w:p>
    <w:p w14:paraId="0B88927C"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Thực hiện: HS thực hiện thành ba bài tập tương ứng với ba cấp độ</w:t>
      </w:r>
      <w:r>
        <w:rPr>
          <w:rFonts w:ascii="Times New Roman" w:hAnsi="Times New Roman" w:cs="Times New Roman"/>
          <w:color w:val="000000" w:themeColor="text1"/>
          <w:sz w:val="28"/>
          <w:szCs w:val="28"/>
          <w:lang w:val="nl-NL"/>
        </w:rPr>
        <w:t xml:space="preserve">: </w:t>
      </w:r>
    </w:p>
    <w:p w14:paraId="116858BF"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Tung cầu bằng tay, tâng cầu bằng đùi, sau đó bắt cầu lại: Khi có hiệu lệnh, HS tự tung cầu và tâng cầu bằng đùi một lần, sau đó bắt cầu lạ</w:t>
      </w:r>
      <w:r>
        <w:rPr>
          <w:rFonts w:ascii="Times New Roman" w:hAnsi="Times New Roman" w:cs="Times New Roman"/>
          <w:color w:val="000000" w:themeColor="text1"/>
          <w:sz w:val="28"/>
          <w:szCs w:val="28"/>
          <w:lang w:val="nl-NL"/>
        </w:rPr>
        <w:t>i.</w:t>
      </w:r>
    </w:p>
    <w:p w14:paraId="6B21459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Tâ</w:t>
      </w:r>
      <w:r w:rsidRPr="00215E66">
        <w:rPr>
          <w:rFonts w:ascii="Times New Roman" w:hAnsi="Times New Roman" w:cs="Times New Roman"/>
          <w:color w:val="000000" w:themeColor="text1"/>
          <w:sz w:val="28"/>
          <w:szCs w:val="28"/>
          <w:lang w:val="nl-NL"/>
        </w:rPr>
        <w:t>ng cầu bằng đùi liên tục bằng chân thuận: Khi có hiệu lệnh, HS thực hiện tâng cầu bằng đùi liên tục bằng một chân. Nếu rơi cầu, nhanh chóng nhặt cầu lên và tiếp tục thực hiện.</w:t>
      </w:r>
    </w:p>
    <w:p w14:paraId="76789B02"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6E40671" wp14:editId="64D7E7AD">
            <wp:extent cx="1524000" cy="21431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24000" cy="2143125"/>
                    </a:xfrm>
                    <a:prstGeom prst="rect">
                      <a:avLst/>
                    </a:prstGeom>
                  </pic:spPr>
                </pic:pic>
              </a:graphicData>
            </a:graphic>
          </wp:inline>
        </w:drawing>
      </w:r>
    </w:p>
    <w:p w14:paraId="0BDF890D"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Tâ</w:t>
      </w:r>
      <w:r w:rsidRPr="00215E66">
        <w:rPr>
          <w:rFonts w:ascii="Times New Roman" w:hAnsi="Times New Roman" w:cs="Times New Roman"/>
          <w:color w:val="000000" w:themeColor="text1"/>
          <w:sz w:val="28"/>
          <w:szCs w:val="28"/>
          <w:lang w:val="nl-NL"/>
        </w:rPr>
        <w:t>ng cầu bằng đùi đổi chân liên tục (H.11, trang 80 SGK): Khi có hiệu lệnh, HS thực hiện tâng cầu bằng đùi đổi chân liên tục giữa chân trái và chân phải. Nếu rơi cầu, nhanh chóng nhặt cầu lên và tiếp tục thực hiện.</w:t>
      </w:r>
    </w:p>
    <w:p w14:paraId="19996BC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215E66">
        <w:rPr>
          <w:rFonts w:ascii="Times New Roman" w:hAnsi="Times New Roman" w:cs="Times New Roman"/>
          <w:color w:val="000000" w:themeColor="text1"/>
          <w:sz w:val="28"/>
          <w:szCs w:val="28"/>
          <w:lang w:val="nl-NL"/>
        </w:rPr>
        <w:t>Tập luyện cá nhân, theo cặp hoặc theo nhóm.</w:t>
      </w:r>
    </w:p>
    <w:p w14:paraId="2DC9542A" w14:textId="77777777" w:rsidR="00E45C33" w:rsidRPr="00215E66"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49DFD4C1" wp14:editId="2AF1C216">
            <wp:extent cx="2695575" cy="17907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95575" cy="1790700"/>
                    </a:xfrm>
                    <a:prstGeom prst="rect">
                      <a:avLst/>
                    </a:prstGeom>
                  </pic:spPr>
                </pic:pic>
              </a:graphicData>
            </a:graphic>
          </wp:inline>
        </w:drawing>
      </w:r>
    </w:p>
    <w:p w14:paraId="1FAEAE0B" w14:textId="77777777" w:rsidR="00E45C33" w:rsidRPr="00912240" w:rsidRDefault="00E45C33" w:rsidP="00C95250">
      <w:pPr>
        <w:spacing w:after="0" w:line="276" w:lineRule="auto"/>
        <w:jc w:val="both"/>
        <w:rPr>
          <w:rFonts w:ascii="Times New Roman" w:hAnsi="Times New Roman" w:cs="Times New Roman"/>
          <w:i/>
          <w:color w:val="000000" w:themeColor="text1"/>
          <w:sz w:val="28"/>
          <w:szCs w:val="28"/>
          <w:lang w:val="nl-NL"/>
        </w:rPr>
      </w:pPr>
      <w:r w:rsidRPr="00912240">
        <w:rPr>
          <w:rFonts w:ascii="Times New Roman" w:hAnsi="Times New Roman" w:cs="Times New Roman"/>
          <w:i/>
          <w:color w:val="000000" w:themeColor="text1"/>
          <w:sz w:val="28"/>
          <w:szCs w:val="28"/>
          <w:lang w:val="nl-NL"/>
        </w:rPr>
        <w:t>GV Gợi ý một số bài tập tương tự cho HS luyện tập:</w:t>
      </w:r>
    </w:p>
    <w:p w14:paraId="0B57AD39"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Tung cầu với độ cao khác nhau (cảm nhận đường bay của cầu và lực tung cầ</w:t>
      </w:r>
      <w:r>
        <w:rPr>
          <w:rFonts w:ascii="Times New Roman" w:hAnsi="Times New Roman" w:cs="Times New Roman"/>
          <w:color w:val="000000" w:themeColor="text1"/>
          <w:sz w:val="28"/>
          <w:szCs w:val="28"/>
          <w:lang w:val="nl-NL"/>
        </w:rPr>
        <w:t>u).</w:t>
      </w:r>
    </w:p>
    <w:p w14:paraId="3D9D1349"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Tâng cầu liên tục bằng tay (cảm nhận độ nảy của cầ</w:t>
      </w:r>
      <w:r>
        <w:rPr>
          <w:rFonts w:ascii="Times New Roman" w:hAnsi="Times New Roman" w:cs="Times New Roman"/>
          <w:color w:val="000000" w:themeColor="text1"/>
          <w:sz w:val="28"/>
          <w:szCs w:val="28"/>
          <w:lang w:val="nl-NL"/>
        </w:rPr>
        <w:t>u).</w:t>
      </w:r>
    </w:p>
    <w:p w14:paraId="4DF9BE78"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Phối hợp tâng cầu bằng tay và tâng cầu bằng đùi liên tục bằng một chân (sử dụng tâng cầu bằng tay để điều chỉnh hướng cầu rơi tạo điều kiện phù hợp nhất để thực hiện tâng cầu bằ</w:t>
      </w:r>
      <w:r>
        <w:rPr>
          <w:rFonts w:ascii="Times New Roman" w:hAnsi="Times New Roman" w:cs="Times New Roman"/>
          <w:color w:val="000000" w:themeColor="text1"/>
          <w:sz w:val="28"/>
          <w:szCs w:val="28"/>
          <w:lang w:val="nl-NL"/>
        </w:rPr>
        <w:t>ng đùi).</w:t>
      </w:r>
    </w:p>
    <w:p w14:paraId="010CF17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xml:space="preserve">– Phối hợp tâng cầu bằng đùi đổi chân theo quy định. </w:t>
      </w:r>
    </w:p>
    <w:p w14:paraId="68981CF9"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Ví dụ: quy định tâng cầu hai lần chân trái – một lần chân phải hoặc ngược lại.</w:t>
      </w:r>
    </w:p>
    <w:p w14:paraId="2E9C65E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40FD63D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năng lực khéo léo</w:t>
      </w:r>
    </w:p>
    <w:p w14:paraId="53EC4004"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2960BE8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F7A428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056BD5D" w14:textId="77777777" w:rsidR="00E45C33" w:rsidRPr="0091224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cách chơi: </w:t>
      </w:r>
      <w:r w:rsidRPr="00912240">
        <w:rPr>
          <w:rFonts w:ascii="Times New Roman" w:hAnsi="Times New Roman" w:cs="Times New Roman"/>
          <w:color w:val="000000" w:themeColor="text1"/>
          <w:sz w:val="28"/>
          <w:szCs w:val="28"/>
          <w:lang w:val="nl-NL"/>
        </w:rPr>
        <w:t>T</w:t>
      </w:r>
      <w:r>
        <w:rPr>
          <w:rFonts w:ascii="Times New Roman" w:hAnsi="Times New Roman" w:cs="Times New Roman"/>
          <w:color w:val="000000" w:themeColor="text1"/>
          <w:sz w:val="28"/>
          <w:szCs w:val="28"/>
          <w:lang w:val="nl-NL"/>
        </w:rPr>
        <w:t>â</w:t>
      </w:r>
      <w:r w:rsidRPr="00912240">
        <w:rPr>
          <w:rFonts w:ascii="Times New Roman" w:hAnsi="Times New Roman" w:cs="Times New Roman"/>
          <w:color w:val="000000" w:themeColor="text1"/>
          <w:sz w:val="28"/>
          <w:szCs w:val="28"/>
          <w:lang w:val="nl-NL"/>
        </w:rPr>
        <w:t>ng cầu tiếp sức</w:t>
      </w:r>
    </w:p>
    <w:p w14:paraId="6AAB528D" w14:textId="77777777" w:rsidR="00E45C33" w:rsidRPr="0091224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12240">
        <w:rPr>
          <w:rFonts w:ascii="Times New Roman" w:hAnsi="Times New Roman" w:cs="Times New Roman"/>
          <w:color w:val="000000" w:themeColor="text1"/>
          <w:sz w:val="28"/>
          <w:szCs w:val="28"/>
          <w:lang w:val="nl-NL"/>
        </w:rPr>
        <w:t>Chuẩn bị: Chia học sinh trong lớp thành các đội, đứng hàng dọc sau vạch xuất phát.</w:t>
      </w:r>
    </w:p>
    <w:p w14:paraId="498AED26" w14:textId="77777777" w:rsidR="00E45C33" w:rsidRPr="0091224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12240">
        <w:rPr>
          <w:rFonts w:ascii="Times New Roman" w:hAnsi="Times New Roman" w:cs="Times New Roman"/>
          <w:color w:val="000000" w:themeColor="text1"/>
          <w:sz w:val="28"/>
          <w:szCs w:val="28"/>
          <w:lang w:val="nl-NL"/>
        </w:rPr>
        <w:t>Cách chơi: Các thành viên của mỗi đội luân phiên chạy nhanh tới ô tròn nhặt cầu và tâng cầu bằng đùi một lần, sau đó chạy về chạm tay vào người tiếp theo. Đội nào hoàn thành trước sẽ thắng cuộc (H.12).</w:t>
      </w:r>
    </w:p>
    <w:p w14:paraId="71B8A34B"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7AF94E5" wp14:editId="45EFD2EF">
            <wp:extent cx="2895600" cy="17907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895600" cy="1790700"/>
                    </a:xfrm>
                    <a:prstGeom prst="rect">
                      <a:avLst/>
                    </a:prstGeom>
                  </pic:spPr>
                </pic:pic>
              </a:graphicData>
            </a:graphic>
          </wp:inline>
        </w:drawing>
      </w:r>
    </w:p>
    <w:p w14:paraId="535D61F1"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40833165"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040AB72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2A21F7C4"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42AD971"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2AE4A995"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14A7167"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3FED3FB4"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912240">
        <w:rPr>
          <w:rFonts w:ascii="Times New Roman" w:hAnsi="Times New Roman" w:cs="Times New Roman"/>
          <w:color w:val="000000" w:themeColor="text1"/>
          <w:sz w:val="28"/>
          <w:szCs w:val="28"/>
          <w:lang w:val="nl-NL"/>
        </w:rPr>
        <w:t>Quan sát và nhận xét bạn thực hiện kĩ thuật tâng cầu bằng đùi.</w:t>
      </w:r>
    </w:p>
    <w:p w14:paraId="0BB1BA94"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sidRPr="00912240">
        <w:rPr>
          <w:rFonts w:ascii="Times New Roman" w:hAnsi="Times New Roman" w:cs="Times New Roman"/>
          <w:color w:val="000000" w:themeColor="text1"/>
          <w:sz w:val="28"/>
          <w:szCs w:val="28"/>
          <w:lang w:val="nl-NL"/>
        </w:rPr>
        <w:t>2</w:t>
      </w:r>
      <w:r>
        <w:rPr>
          <w:rFonts w:ascii="Times New Roman" w:hAnsi="Times New Roman" w:cs="Times New Roman"/>
          <w:color w:val="000000" w:themeColor="text1"/>
          <w:sz w:val="28"/>
          <w:szCs w:val="28"/>
          <w:lang w:val="nl-NL"/>
        </w:rPr>
        <w:t>)</w:t>
      </w:r>
      <w:r w:rsidRPr="00912240">
        <w:rPr>
          <w:rFonts w:ascii="Times New Roman" w:hAnsi="Times New Roman" w:cs="Times New Roman"/>
          <w:color w:val="000000" w:themeColor="text1"/>
          <w:sz w:val="28"/>
          <w:szCs w:val="28"/>
          <w:lang w:val="nl-NL"/>
        </w:rPr>
        <w:t xml:space="preserve"> Ứng dụng các kĩ thuật di chuyển ngang và tăng cầu bằng đùi trong các hoạt động vui chơi giải trí và rèn luyện sức khoẻ</w:t>
      </w:r>
      <w:r>
        <w:rPr>
          <w:rFonts w:ascii="Times New Roman" w:hAnsi="Times New Roman" w:cs="Times New Roman"/>
          <w:color w:val="000000" w:themeColor="text1"/>
          <w:sz w:val="28"/>
          <w:szCs w:val="28"/>
          <w:lang w:val="nl-NL"/>
        </w:rPr>
        <w:t>:</w:t>
      </w:r>
    </w:p>
    <w:p w14:paraId="3C4F7F9B"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12240">
        <w:rPr>
          <w:rFonts w:ascii="Times New Roman" w:hAnsi="Times New Roman" w:cs="Times New Roman"/>
          <w:color w:val="000000" w:themeColor="text1"/>
          <w:sz w:val="28"/>
          <w:szCs w:val="28"/>
          <w:lang w:val="nl-NL"/>
        </w:rPr>
        <w:t>Chơi trò chơi “Rồng rắn lên mây” (H.13a).</w:t>
      </w:r>
    </w:p>
    <w:p w14:paraId="50DF2DDB"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12240">
        <w:rPr>
          <w:rFonts w:ascii="Times New Roman" w:hAnsi="Times New Roman" w:cs="Times New Roman"/>
          <w:color w:val="000000" w:themeColor="text1"/>
          <w:sz w:val="28"/>
          <w:szCs w:val="28"/>
          <w:lang w:val="nl-NL"/>
        </w:rPr>
        <w:t>Thi đấu tâng cầu (H.13b).</w:t>
      </w:r>
    </w:p>
    <w:p w14:paraId="1CEF0E84"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1A0C9D45"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70FA2632" w14:textId="77777777" w:rsidR="00E45C33" w:rsidRDefault="00E45C33" w:rsidP="00C95250">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GV hướng dẫn cho HS thả lỏng, hồi tĩnh.</w:t>
      </w:r>
    </w:p>
    <w:p w14:paraId="47984CF7"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1DA12192"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38CD82D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F2217A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19F314F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1D778499"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D269EA7"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77B319E3"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49919AA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71E6F6D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4498B82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31DE6BF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3CE1BA5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3AB6E8A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16096130"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00E2193A"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7CEE6EAE"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6218F448"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72606943" w14:textId="77777777" w:rsidR="00E45C33" w:rsidRDefault="00E45C33" w:rsidP="00C95250">
            <w:pPr>
              <w:spacing w:line="276" w:lineRule="auto"/>
              <w:jc w:val="both"/>
              <w:rPr>
                <w:rFonts w:ascii="Times New Roman" w:hAnsi="Times New Roman" w:cs="Times New Roman"/>
                <w:b/>
                <w:sz w:val="28"/>
                <w:szCs w:val="28"/>
                <w:lang w:val="sv-SE"/>
              </w:rPr>
            </w:pPr>
          </w:p>
        </w:tc>
      </w:tr>
    </w:tbl>
    <w:p w14:paraId="2CF4FEB2"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4DDBB56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00CBEA5F" w14:textId="77777777" w:rsidR="00E45C33" w:rsidRPr="002E0C67" w:rsidRDefault="00E45C33" w:rsidP="00C95250">
      <w:pPr>
        <w:spacing w:after="0" w:line="276" w:lineRule="auto"/>
        <w:rPr>
          <w:lang w:val="sv-SE"/>
        </w:rPr>
      </w:pPr>
    </w:p>
    <w:p w14:paraId="29EAF4D6" w14:textId="77777777" w:rsidR="00E45C33" w:rsidRPr="002E0C67" w:rsidRDefault="00E45C33" w:rsidP="00C95250">
      <w:pPr>
        <w:spacing w:after="0" w:line="276" w:lineRule="auto"/>
        <w:rPr>
          <w:lang w:val="sv-SE"/>
        </w:rPr>
      </w:pPr>
    </w:p>
    <w:p w14:paraId="35BF83AB"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0F2B18DE"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0365C170"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 KĨ THUẬT DI CHUYỂN TIẾN, LÙI VÀ TÂNG CẦU BẰNG MU BÀN CHÂN</w:t>
      </w:r>
    </w:p>
    <w:p w14:paraId="71BA8F6B"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1D1D02BF"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7CFF0B1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5F584F0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cách thực hiện kĩ thuật di chuyển tiến, lùi và tâng cầu bằng mu bàn chân. </w:t>
      </w:r>
    </w:p>
    <w:p w14:paraId="59DDE22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một số quy định cơ bản về kích thước sân đá cầu. </w:t>
      </w:r>
    </w:p>
    <w:p w14:paraId="303A5ECB"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lastRenderedPageBreak/>
        <w:t xml:space="preserve">2. Năng lực </w:t>
      </w:r>
    </w:p>
    <w:p w14:paraId="4A535D0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7B25844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694F84D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di chuyển tiến, lùi và tâng cầu bằng mu bàn chân.</w:t>
      </w:r>
    </w:p>
    <w:p w14:paraId="2AA8BE45"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2698287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di chuyển tiến, lùi và tăng ông cầu bằng mu bàn chân.</w:t>
      </w:r>
    </w:p>
    <w:p w14:paraId="36546CE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vận động và phát triển thể lực.</w:t>
      </w:r>
    </w:p>
    <w:p w14:paraId="5FE31C21"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26BB170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726E1BE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0530B8D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3930072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di chuyển tiến, lùi và tâng cầu bằng mu bàn chân (nếu có).</w:t>
      </w:r>
    </w:p>
    <w:p w14:paraId="028FC82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Mỗi HS một quả cầu.</w:t>
      </w:r>
    </w:p>
    <w:p w14:paraId="60FE373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trong các hoạt động tập luyện.</w:t>
      </w:r>
    </w:p>
    <w:p w14:paraId="139A0C6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7DADC2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423DA7D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525D398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5D75AA8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061B710F"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65CCFD86"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0426FCE9"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66C13A74"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1DEC5CB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(đá lăng trước, uốn dẻo.).</w:t>
      </w:r>
    </w:p>
    <w:p w14:paraId="0FAEAE62"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1C7BE814" wp14:editId="58830528">
            <wp:extent cx="4828540" cy="324675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4828540" cy="3246755"/>
                    </a:xfrm>
                    <a:prstGeom prst="rect">
                      <a:avLst/>
                    </a:prstGeom>
                    <a:noFill/>
                    <a:ln>
                      <a:noFill/>
                    </a:ln>
                  </pic:spPr>
                </pic:pic>
              </a:graphicData>
            </a:graphic>
          </wp:inline>
        </w:drawing>
      </w:r>
    </w:p>
    <w:p w14:paraId="3B649269"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3569AAB8" wp14:editId="31C730DB">
            <wp:extent cx="3609975" cy="35528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609975" cy="3552825"/>
                    </a:xfrm>
                    <a:prstGeom prst="rect">
                      <a:avLst/>
                    </a:prstGeom>
                  </pic:spPr>
                </pic:pic>
              </a:graphicData>
            </a:graphic>
          </wp:inline>
        </w:drawing>
      </w:r>
    </w:p>
    <w:p w14:paraId="1C519173"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0045B150"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đá cầu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2 : Kĩ thuật di chuyển tiến, lùi và tâng cầu bằng mu bàn chân.</w:t>
      </w:r>
    </w:p>
    <w:p w14:paraId="0CAFF6F3"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55A1743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di chuyển</w:t>
      </w:r>
    </w:p>
    <w:p w14:paraId="2DF3283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lastRenderedPageBreak/>
        <w:t xml:space="preserve">a. Mục tiêu: </w:t>
      </w:r>
      <w:r w:rsidRPr="00AE4BB1">
        <w:rPr>
          <w:rFonts w:ascii="Times New Roman" w:hAnsi="Times New Roman" w:cs="Times New Roman"/>
          <w:color w:val="000000" w:themeColor="text1"/>
          <w:sz w:val="28"/>
          <w:szCs w:val="28"/>
          <w:lang w:val="nl-NL"/>
        </w:rPr>
        <w:t>HS biết kĩ thuật di chuyển</w:t>
      </w:r>
    </w:p>
    <w:p w14:paraId="645AF89C"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110053B7"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54983B31"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14:paraId="35AEBAC9"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6F23AAF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4663336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66B7D68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3A150BD1"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08983"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45E82DE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77368D9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22E40"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6F493E0D" w14:textId="77777777" w:rsidTr="00C95250">
        <w:tc>
          <w:tcPr>
            <w:tcW w:w="5274" w:type="dxa"/>
            <w:tcBorders>
              <w:top w:val="single" w:sz="4" w:space="0" w:color="auto"/>
              <w:left w:val="single" w:sz="4" w:space="0" w:color="auto"/>
              <w:bottom w:val="single" w:sz="4" w:space="0" w:color="auto"/>
              <w:right w:val="single" w:sz="4" w:space="0" w:color="auto"/>
            </w:tcBorders>
          </w:tcPr>
          <w:p w14:paraId="54731E1A"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F56BFBC"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GV cho HS xem tranh, ảnh kĩ thuật di chuyển tiến, lùi</w:t>
            </w:r>
            <w:r>
              <w:rPr>
                <w:rFonts w:ascii="Times New Roman" w:hAnsi="Times New Roman" w:cs="Times New Roman"/>
                <w:color w:val="000000"/>
                <w:sz w:val="28"/>
                <w:szCs w:val="28"/>
                <w:lang w:val="nl-NL"/>
              </w:rPr>
              <w:t>:</w:t>
            </w:r>
          </w:p>
          <w:p w14:paraId="1E06658B"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41AA1D7F" wp14:editId="363A661B">
                  <wp:extent cx="2979506" cy="132011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2984614" cy="1322375"/>
                          </a:xfrm>
                          <a:prstGeom prst="rect">
                            <a:avLst/>
                          </a:prstGeom>
                        </pic:spPr>
                      </pic:pic>
                    </a:graphicData>
                  </a:graphic>
                </wp:inline>
              </w:drawing>
            </w:r>
          </w:p>
          <w:p w14:paraId="76723B97"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96BF2E5" wp14:editId="3D523A45">
                  <wp:extent cx="3174715" cy="1677586"/>
                  <wp:effectExtent l="0" t="0" r="698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3186772" cy="1683957"/>
                          </a:xfrm>
                          <a:prstGeom prst="rect">
                            <a:avLst/>
                          </a:prstGeom>
                        </pic:spPr>
                      </pic:pic>
                    </a:graphicData>
                  </a:graphic>
                </wp:inline>
              </w:drawing>
            </w:r>
          </w:p>
          <w:p w14:paraId="1765159B"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GV thị phạm và phân tích kĩ thuật di chuyển tiến, lùi theo trình tự</w:t>
            </w:r>
            <w:r>
              <w:rPr>
                <w:rFonts w:ascii="Times New Roman" w:hAnsi="Times New Roman" w:cs="Times New Roman"/>
                <w:color w:val="000000"/>
                <w:sz w:val="28"/>
                <w:szCs w:val="28"/>
                <w:lang w:val="nl-NL"/>
              </w:rPr>
              <w:t>:</w:t>
            </w:r>
          </w:p>
          <w:p w14:paraId="1BFA97A1"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+Thị phạm toàn bộ kĩ thuật hai lần, tạo cảm giác trực quan cho HS về kĩ thuật động tác.</w:t>
            </w:r>
          </w:p>
          <w:p w14:paraId="7797B76E"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xml:space="preserve"> + Thị phạm và phân tích TTCB, chú ý về trọng tâm cơ thể, tư thế thân ngườ</w:t>
            </w:r>
            <w:r>
              <w:rPr>
                <w:rFonts w:ascii="Times New Roman" w:hAnsi="Times New Roman" w:cs="Times New Roman"/>
                <w:color w:val="000000"/>
                <w:sz w:val="28"/>
                <w:szCs w:val="28"/>
                <w:lang w:val="nl-NL"/>
              </w:rPr>
              <w:t xml:space="preserve">i </w:t>
            </w:r>
            <w:r w:rsidRPr="00AE4BB1">
              <w:rPr>
                <w:rFonts w:ascii="Times New Roman" w:hAnsi="Times New Roman" w:cs="Times New Roman"/>
                <w:color w:val="000000"/>
                <w:sz w:val="28"/>
                <w:szCs w:val="28"/>
                <w:lang w:val="nl-NL"/>
              </w:rPr>
              <w:t>và hướng mắ</w:t>
            </w:r>
            <w:r>
              <w:rPr>
                <w:rFonts w:ascii="Times New Roman" w:hAnsi="Times New Roman" w:cs="Times New Roman"/>
                <w:color w:val="000000"/>
                <w:sz w:val="28"/>
                <w:szCs w:val="28"/>
                <w:lang w:val="nl-NL"/>
              </w:rPr>
              <w:t>t nhìn.</w:t>
            </w:r>
          </w:p>
          <w:p w14:paraId="1264DCCB"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+Thị phạm và phân tích di chuyển về trước (hoặ</w:t>
            </w:r>
            <w:r>
              <w:rPr>
                <w:rFonts w:ascii="Times New Roman" w:hAnsi="Times New Roman" w:cs="Times New Roman"/>
                <w:color w:val="000000"/>
                <w:sz w:val="28"/>
                <w:szCs w:val="28"/>
                <w:lang w:val="nl-NL"/>
              </w:rPr>
              <w:t xml:space="preserve">c ra sau). </w:t>
            </w:r>
          </w:p>
          <w:p w14:paraId="42770587"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Thị phạm và phân tích bước cuối: đặt chân không thuận làm trụ, chân thuận lưa lên làm động tác đỡ cầu (ở cả di chuyển tiến trướ</w:t>
            </w:r>
            <w:r>
              <w:rPr>
                <w:rFonts w:ascii="Times New Roman" w:hAnsi="Times New Roman" w:cs="Times New Roman"/>
                <w:color w:val="000000"/>
                <w:sz w:val="28"/>
                <w:szCs w:val="28"/>
                <w:lang w:val="nl-NL"/>
              </w:rPr>
              <w:t>c và lùi sau).</w:t>
            </w:r>
          </w:p>
          <w:p w14:paraId="6B1BE535"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lastRenderedPageBreak/>
              <w:t>– GV tổ chức tập luyệ</w:t>
            </w:r>
            <w:r>
              <w:rPr>
                <w:rFonts w:ascii="Times New Roman" w:hAnsi="Times New Roman" w:cs="Times New Roman"/>
                <w:color w:val="000000"/>
                <w:sz w:val="28"/>
                <w:szCs w:val="28"/>
                <w:lang w:val="nl-NL"/>
              </w:rPr>
              <w:t>n:</w:t>
            </w:r>
          </w:p>
          <w:p w14:paraId="283501F0"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xml:space="preserve">+ GV cho HS thực hiện theo hàng ngang các kĩ thuật di chuyển. </w:t>
            </w:r>
          </w:p>
          <w:p w14:paraId="14982C62"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GV cho HS tập các bài tập bổ trợ và chơi các trò chơi vận động.</w:t>
            </w:r>
          </w:p>
          <w:p w14:paraId="2CEB571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5B77C1C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1C51B54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05A4314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0703F58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3DEFB38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FC740A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A08DF4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Trọng tâm không ổn định trong quá trình di chuyển dấn đến giảm tốc độ di chuyển</w:t>
            </w:r>
          </w:p>
          <w:p w14:paraId="116A63A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Mắt không nhìn hướng cầu tới trong quá trình di chuyển làm giảm khả năng quan sát cầu.</w:t>
            </w:r>
          </w:p>
          <w:p w14:paraId="397D2A9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thả lỏng trong quá trình di chuyển dẫn tới giảm tốc độ và khả năng phối hợp khi di chuyển.</w:t>
            </w:r>
          </w:p>
          <w:p w14:paraId="11D7126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cách khắc phục các lỗi sai.</w:t>
            </w:r>
          </w:p>
          <w:p w14:paraId="02E9104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4222ED2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50F0DE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88D3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1EC7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E1F2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33661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E16C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FE29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7888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1B33A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98A0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4C4F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985A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D716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7AFB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FD93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FEA9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B55B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829A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3F7007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DD02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04C281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FBF4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0DF42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F46E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F4B25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E401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1D3A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4E69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D25DB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60F7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10p</w:t>
            </w:r>
          </w:p>
          <w:p w14:paraId="6311A3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B5FF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Borders>
              <w:top w:val="single" w:sz="4" w:space="0" w:color="auto"/>
              <w:left w:val="single" w:sz="4" w:space="0" w:color="auto"/>
              <w:bottom w:val="single" w:sz="4" w:space="0" w:color="auto"/>
              <w:right w:val="single" w:sz="4" w:space="0" w:color="auto"/>
            </w:tcBorders>
          </w:tcPr>
          <w:p w14:paraId="7F15F3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3CF0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E8C0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2D27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3EB9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6785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7C98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FC95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F79F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C13C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2F26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D588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DF23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657D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84A8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4E57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7860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215A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019363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58DE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25BBE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A4FA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83970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9B07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C7268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2484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050C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BD22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EE920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9345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2n</w:t>
            </w:r>
          </w:p>
          <w:p w14:paraId="1CEA7F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6B33C94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 Kĩ thuật di chuyển</w:t>
            </w:r>
          </w:p>
          <w:p w14:paraId="3CBCC105" w14:textId="77777777" w:rsidR="00E45C33" w:rsidRPr="00E14000" w:rsidRDefault="00E45C33" w:rsidP="00C95250">
            <w:pPr>
              <w:spacing w:line="276" w:lineRule="auto"/>
              <w:jc w:val="both"/>
              <w:rPr>
                <w:rFonts w:ascii="Times New Roman" w:hAnsi="Times New Roman" w:cs="Times New Roman"/>
                <w:i/>
                <w:color w:val="000000" w:themeColor="text1"/>
                <w:sz w:val="28"/>
                <w:szCs w:val="28"/>
                <w:lang w:val="nl-NL"/>
              </w:rPr>
            </w:pPr>
            <w:r w:rsidRPr="00E14000">
              <w:rPr>
                <w:rFonts w:ascii="Times New Roman" w:hAnsi="Times New Roman" w:cs="Times New Roman"/>
                <w:i/>
                <w:color w:val="000000" w:themeColor="text1"/>
                <w:sz w:val="28"/>
                <w:szCs w:val="28"/>
                <w:lang w:val="nl-NL"/>
              </w:rPr>
              <w:t>- Kĩ thuật để chuyển tiến</w:t>
            </w:r>
          </w:p>
          <w:p w14:paraId="3045A0C7" w14:textId="77777777" w:rsidR="00E45C33" w:rsidRPr="00E1400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14000">
              <w:rPr>
                <w:rFonts w:ascii="Times New Roman" w:hAnsi="Times New Roman" w:cs="Times New Roman"/>
                <w:color w:val="000000" w:themeColor="text1"/>
                <w:sz w:val="28"/>
                <w:szCs w:val="28"/>
                <w:lang w:val="nl-NL"/>
              </w:rPr>
              <w:t>TTCB: Hai chân rộng bằng vai, chúng gối, thân người hơi ngả về trước, mất nhìn thẳng.</w:t>
            </w:r>
          </w:p>
          <w:p w14:paraId="7A35C2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14000">
              <w:rPr>
                <w:rFonts w:ascii="Times New Roman" w:hAnsi="Times New Roman" w:cs="Times New Roman"/>
                <w:color w:val="000000" w:themeColor="text1"/>
                <w:sz w:val="28"/>
                <w:szCs w:val="28"/>
                <w:lang w:val="nl-NL"/>
              </w:rPr>
              <w:t>Thực hiện: Chạy về phía trước, tay đánh tự nhiên theo bước chạy, mặt hướng về phía trước. Ở bước cuối, đặt chân không thuận làm trụ, chân thuận đưa lên làm động tác đỡ cầu (H.2).</w:t>
            </w:r>
          </w:p>
          <w:p w14:paraId="7B7236B4" w14:textId="77777777" w:rsidR="00E45C33" w:rsidRPr="00E1400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14000">
              <w:rPr>
                <w:rFonts w:ascii="Times New Roman" w:hAnsi="Times New Roman" w:cs="Times New Roman"/>
                <w:color w:val="000000" w:themeColor="text1"/>
                <w:sz w:val="28"/>
                <w:szCs w:val="28"/>
                <w:lang w:val="nl-NL"/>
              </w:rPr>
              <w:t xml:space="preserve"> </w:t>
            </w:r>
            <w:r w:rsidRPr="00E14000">
              <w:rPr>
                <w:rFonts w:ascii="Times New Roman" w:hAnsi="Times New Roman" w:cs="Times New Roman"/>
                <w:i/>
                <w:color w:val="000000" w:themeColor="text1"/>
                <w:sz w:val="28"/>
                <w:szCs w:val="28"/>
                <w:lang w:val="nl-NL"/>
              </w:rPr>
              <w:t>Kĩ thuật di chuyển lùi</w:t>
            </w:r>
          </w:p>
          <w:p w14:paraId="67A991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14000">
              <w:rPr>
                <w:rFonts w:ascii="Times New Roman" w:hAnsi="Times New Roman" w:cs="Times New Roman"/>
                <w:color w:val="000000" w:themeColor="text1"/>
                <w:sz w:val="28"/>
                <w:szCs w:val="28"/>
                <w:lang w:val="nl-NL"/>
              </w:rPr>
              <w:t>Từ TTCB cơ bản, chạy lùi, tay đánh tự nhiên theo bước chạy, mắt nhìn thẳng. Ở bước cuối, lấy chân không thuận làm trụ, chân thuận đưa ra làm động tác đỡ cầu (H.3).</w:t>
            </w:r>
          </w:p>
        </w:tc>
      </w:tr>
    </w:tbl>
    <w:p w14:paraId="67DE679D"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tâng cầu bằng mu bàn chân</w:t>
      </w:r>
    </w:p>
    <w:p w14:paraId="5A39EBA4"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E4BB1">
        <w:rPr>
          <w:rFonts w:ascii="Times New Roman" w:hAnsi="Times New Roman" w:cs="Times New Roman"/>
          <w:color w:val="000000" w:themeColor="text1"/>
          <w:sz w:val="28"/>
          <w:szCs w:val="28"/>
          <w:lang w:val="nl-NL"/>
        </w:rPr>
        <w:t>HS biết kĩ thuật tâng cầu bằng mu bàn chân</w:t>
      </w:r>
    </w:p>
    <w:p w14:paraId="7B11EB36"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79796163"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409A0D0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427B95C0"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70F274F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207E4D7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286EECB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16C99F7D"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2CB0DB"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3F898DB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1B0D616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E2BF7"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0163DAFB" w14:textId="77777777" w:rsidTr="00C95250">
        <w:tc>
          <w:tcPr>
            <w:tcW w:w="4990" w:type="dxa"/>
            <w:tcBorders>
              <w:top w:val="single" w:sz="4" w:space="0" w:color="auto"/>
              <w:left w:val="single" w:sz="4" w:space="0" w:color="auto"/>
              <w:bottom w:val="single" w:sz="4" w:space="0" w:color="auto"/>
              <w:right w:val="single" w:sz="4" w:space="0" w:color="auto"/>
            </w:tcBorders>
          </w:tcPr>
          <w:p w14:paraId="4FF8428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021CC66E"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xml:space="preserve">- GV cho HS xem tranh, ảnh kĩ thuật </w:t>
            </w:r>
            <w:r>
              <w:rPr>
                <w:rFonts w:ascii="Times New Roman" w:hAnsi="Times New Roman" w:cs="Times New Roman"/>
                <w:color w:val="000000"/>
                <w:sz w:val="28"/>
                <w:szCs w:val="28"/>
                <w:lang w:val="nl-NL"/>
              </w:rPr>
              <w:t>tâng cầu bằng mu bàn chân:</w:t>
            </w:r>
          </w:p>
          <w:p w14:paraId="24F522D5"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1692454E" wp14:editId="04798BD2">
                  <wp:extent cx="2348032" cy="1746607"/>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2362179" cy="1757130"/>
                          </a:xfrm>
                          <a:prstGeom prst="rect">
                            <a:avLst/>
                          </a:prstGeom>
                        </pic:spPr>
                      </pic:pic>
                    </a:graphicData>
                  </a:graphic>
                </wp:inline>
              </w:drawing>
            </w:r>
          </w:p>
          <w:p w14:paraId="6B461A0C" w14:textId="77777777" w:rsidR="00E45C33"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xml:space="preserve">– GV thị phạm và phân tích kĩ thuật tâng cầu bằng mu bàn chân theo trình tự: </w:t>
            </w:r>
          </w:p>
          <w:p w14:paraId="7B6238F0" w14:textId="77777777" w:rsidR="00E45C33"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Thị phạm toàn bộ kĩ thuậ</w:t>
            </w:r>
            <w:r>
              <w:rPr>
                <w:rFonts w:ascii="Times New Roman" w:hAnsi="Times New Roman" w:cs="Times New Roman"/>
                <w:color w:val="000000"/>
                <w:sz w:val="28"/>
                <w:szCs w:val="28"/>
                <w:lang w:val="nl-NL"/>
              </w:rPr>
              <w:t>t hai lầ</w:t>
            </w:r>
            <w:r w:rsidRPr="00E14000">
              <w:rPr>
                <w:rFonts w:ascii="Times New Roman" w:hAnsi="Times New Roman" w:cs="Times New Roman"/>
                <w:color w:val="000000"/>
                <w:sz w:val="28"/>
                <w:szCs w:val="28"/>
                <w:lang w:val="nl-NL"/>
              </w:rPr>
              <w:t>n, tạo cảm giác trực quan cho HS về kĩ thuậ</w:t>
            </w:r>
            <w:r>
              <w:rPr>
                <w:rFonts w:ascii="Times New Roman" w:hAnsi="Times New Roman" w:cs="Times New Roman"/>
                <w:color w:val="000000"/>
                <w:sz w:val="28"/>
                <w:szCs w:val="28"/>
                <w:lang w:val="nl-NL"/>
              </w:rPr>
              <w:t xml:space="preserve">t </w:t>
            </w:r>
            <w:r w:rsidRPr="00E14000">
              <w:rPr>
                <w:rFonts w:ascii="Times New Roman" w:hAnsi="Times New Roman" w:cs="Times New Roman"/>
                <w:color w:val="000000"/>
                <w:sz w:val="28"/>
                <w:szCs w:val="28"/>
                <w:lang w:val="nl-NL"/>
              </w:rPr>
              <w:t xml:space="preserve">động tác. </w:t>
            </w:r>
          </w:p>
          <w:p w14:paraId="022F55B0"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Thị phạm và phân tích TTCB, chú ý về trọng tâm cơ thể, tư thế thân người và hướng mắ</w:t>
            </w:r>
            <w:r>
              <w:rPr>
                <w:rFonts w:ascii="Times New Roman" w:hAnsi="Times New Roman" w:cs="Times New Roman"/>
                <w:color w:val="000000"/>
                <w:sz w:val="28"/>
                <w:szCs w:val="28"/>
                <w:lang w:val="nl-NL"/>
              </w:rPr>
              <w:t>t nhìn.</w:t>
            </w:r>
          </w:p>
          <w:p w14:paraId="6CF6F636"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Phân tích cách t</w:t>
            </w:r>
            <w:r>
              <w:rPr>
                <w:rFonts w:ascii="Times New Roman" w:hAnsi="Times New Roman" w:cs="Times New Roman"/>
                <w:color w:val="000000"/>
                <w:sz w:val="28"/>
                <w:szCs w:val="28"/>
                <w:lang w:val="nl-NL"/>
              </w:rPr>
              <w:t>u</w:t>
            </w:r>
            <w:r w:rsidRPr="00E14000">
              <w:rPr>
                <w:rFonts w:ascii="Times New Roman" w:hAnsi="Times New Roman" w:cs="Times New Roman"/>
                <w:color w:val="000000"/>
                <w:sz w:val="28"/>
                <w:szCs w:val="28"/>
                <w:lang w:val="nl-NL"/>
              </w:rPr>
              <w:t>ng cầu, trong đó chú ý độ cao của cầu, khoảng cách của cầ</w:t>
            </w:r>
            <w:r>
              <w:rPr>
                <w:rFonts w:ascii="Times New Roman" w:hAnsi="Times New Roman" w:cs="Times New Roman"/>
                <w:color w:val="000000"/>
                <w:sz w:val="28"/>
                <w:szCs w:val="28"/>
                <w:lang w:val="nl-NL"/>
              </w:rPr>
              <w:t xml:space="preserve">u </w:t>
            </w:r>
            <w:r w:rsidRPr="00E14000">
              <w:rPr>
                <w:rFonts w:ascii="Times New Roman" w:hAnsi="Times New Roman" w:cs="Times New Roman"/>
                <w:color w:val="000000"/>
                <w:sz w:val="28"/>
                <w:szCs w:val="28"/>
                <w:lang w:val="nl-NL"/>
              </w:rPr>
              <w:t>với thân người, thời điểm bắt đầu nâng mu bàn chân đón cầ</w:t>
            </w:r>
            <w:r>
              <w:rPr>
                <w:rFonts w:ascii="Times New Roman" w:hAnsi="Times New Roman" w:cs="Times New Roman"/>
                <w:color w:val="000000"/>
                <w:sz w:val="28"/>
                <w:szCs w:val="28"/>
                <w:lang w:val="nl-NL"/>
              </w:rPr>
              <w:t>u.</w:t>
            </w:r>
          </w:p>
          <w:p w14:paraId="59505514"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Phân tích tư thế tâng cầu bằng chân thuận, chú ý góc độ bàn chân với cẳng chân khi chân tiếp xúc cầu.</w:t>
            </w:r>
          </w:p>
          <w:p w14:paraId="79DCBA8D"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23EDAEB5"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GV cho HS tập tung cầu tại chỗ</w:t>
            </w:r>
            <w:r>
              <w:rPr>
                <w:rFonts w:ascii="Times New Roman" w:hAnsi="Times New Roman" w:cs="Times New Roman"/>
                <w:color w:val="000000"/>
                <w:sz w:val="28"/>
                <w:szCs w:val="28"/>
                <w:lang w:val="nl-NL"/>
              </w:rPr>
              <w:t>.</w:t>
            </w:r>
          </w:p>
          <w:p w14:paraId="7054166A"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xml:space="preserve">+ GV cho HS tâng cầu bằng mu bàn chân từng lần một. </w:t>
            </w:r>
          </w:p>
          <w:p w14:paraId="64ECD758"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GV cho HS tập các bài tập bổ trợ và chơi các trò chơi vận động</w:t>
            </w:r>
          </w:p>
          <w:p w14:paraId="6D0E281A"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5325652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xml:space="preserve">- HS lắng nghe hướng dẫn của GV các động tác </w:t>
            </w:r>
          </w:p>
          <w:p w14:paraId="5CA779B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1FF6344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43417CB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425A2CE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187A85F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2F7351D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Tung cầu xa</w:t>
            </w:r>
          </w:p>
          <w:p w14:paraId="7616920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Điểm tiếp xúc cầu không chính xác</w:t>
            </w:r>
          </w:p>
          <w:p w14:paraId="5AECB48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Tư thế tiếp xúc của cầu và bản thân chưa chính xác</w:t>
            </w:r>
          </w:p>
          <w:p w14:paraId="45D5F89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Mắt không theo dõi đường cầu rơi, chỉ nhìn vào đùi</w:t>
            </w:r>
          </w:p>
          <w:p w14:paraId="3CAF252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Thân trên không ổn định làm ảnh hưởng tới thăng bằng cơ thể khi thực hiện kĩ thuật.</w:t>
            </w:r>
          </w:p>
          <w:p w14:paraId="26322B8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khắc phục lỗi sai HS thường mắc.</w:t>
            </w:r>
          </w:p>
          <w:p w14:paraId="6DBBCCE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58AFA57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656C66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A44D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47D3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8904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8CF4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8C6D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61E3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4E89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F498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8738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89B0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444C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22A5C7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2A52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AC73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AD82F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9968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5407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CA643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856E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DB54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750BD9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8665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FE63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72E3B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3A080F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8155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92" w:type="dxa"/>
            <w:tcBorders>
              <w:top w:val="single" w:sz="4" w:space="0" w:color="auto"/>
              <w:left w:val="single" w:sz="4" w:space="0" w:color="auto"/>
              <w:bottom w:val="single" w:sz="4" w:space="0" w:color="auto"/>
              <w:right w:val="single" w:sz="4" w:space="0" w:color="auto"/>
            </w:tcBorders>
          </w:tcPr>
          <w:p w14:paraId="1FC2CF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9AC4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727E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759A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C007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F479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F19F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814F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E575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D491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E4B3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BB64D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B18B0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4925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224E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127E4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6E07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27AB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6E6F7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B160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C79D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4E853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E0D8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D49B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A6E2E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FF07F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5A10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22C55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D571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6C765C66" w14:textId="77777777" w:rsidR="00E45C33" w:rsidRPr="00B42560"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tâng cầu bằng mu bàn chân</w:t>
            </w:r>
          </w:p>
          <w:p w14:paraId="13C3A680" w14:textId="77777777" w:rsidR="00E45C33" w:rsidRPr="00B4256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TTCB: Đứng chân trước, chân sau, chân trước thẳng, chân thuận ở phía sau kiễng gót. Tay bên chân thuận cầm cầu, tay kia buông tự nhiên, mắt nhìn cầ</w:t>
            </w:r>
            <w:r>
              <w:rPr>
                <w:rFonts w:ascii="Times New Roman" w:hAnsi="Times New Roman" w:cs="Times New Roman"/>
                <w:color w:val="000000" w:themeColor="text1"/>
                <w:sz w:val="28"/>
                <w:szCs w:val="28"/>
                <w:lang w:val="nl-NL"/>
              </w:rPr>
              <w:t>u.</w:t>
            </w:r>
          </w:p>
          <w:p w14:paraId="53D730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Thực hiện: Từ TTCB, tung cầu lên cao 20 – 30 cm, cách người 40 – 60 cm (H.4a), di chuyển chân thuận, dùng mu bàn chân tiếp xúc cầu khi cầu cách mặt đất từ 30 – 50 cm. Khi tiếp xúc cầu, thân người, đùi, cẳng chân và bàn chân lần lượt tạo thành các góc vuông (H.4b).</w:t>
            </w:r>
          </w:p>
        </w:tc>
      </w:tr>
    </w:tbl>
    <w:p w14:paraId="6ED471B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3: Một số quy định cơ bản về kích thước sân đá cầu</w:t>
      </w:r>
    </w:p>
    <w:p w14:paraId="671BBC4B"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E4BB1">
        <w:rPr>
          <w:rFonts w:ascii="Times New Roman" w:hAnsi="Times New Roman" w:cs="Times New Roman"/>
          <w:color w:val="000000" w:themeColor="text1"/>
          <w:sz w:val="28"/>
          <w:szCs w:val="28"/>
          <w:lang w:val="nl-NL"/>
        </w:rPr>
        <w:t xml:space="preserve">HS biết </w:t>
      </w:r>
      <w:r w:rsidRPr="002E0C67">
        <w:rPr>
          <w:rFonts w:ascii="Times New Roman" w:hAnsi="Times New Roman" w:cs="Times New Roman"/>
          <w:color w:val="000000" w:themeColor="text1"/>
          <w:sz w:val="28"/>
          <w:szCs w:val="28"/>
          <w:lang w:val="nl-NL"/>
        </w:rPr>
        <w:t>Một số quy định cơ bản về kích thước sân đá cầu</w:t>
      </w:r>
    </w:p>
    <w:p w14:paraId="2E1378D1"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3C0EAF29"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1A628B71"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E45C33" w14:paraId="5C29422F"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518C35D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0AFA06A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34DEA33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3EBC058A"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CFBE9" w14:textId="77777777" w:rsidR="00E45C33" w:rsidRDefault="00E45C33" w:rsidP="00C95250">
            <w:pPr>
              <w:spacing w:line="276" w:lineRule="auto"/>
              <w:rPr>
                <w:rFonts w:ascii="Times New Roman" w:hAnsi="Times New Roman" w:cs="Times New Roman"/>
                <w:b/>
                <w:color w:val="000000"/>
                <w:sz w:val="28"/>
                <w:szCs w:val="28"/>
                <w:lang w:val="nl-NL"/>
              </w:rPr>
            </w:pPr>
          </w:p>
        </w:tc>
        <w:tc>
          <w:tcPr>
            <w:tcW w:w="991" w:type="dxa"/>
            <w:tcBorders>
              <w:top w:val="single" w:sz="4" w:space="0" w:color="auto"/>
              <w:left w:val="single" w:sz="4" w:space="0" w:color="auto"/>
              <w:bottom w:val="single" w:sz="4" w:space="0" w:color="auto"/>
              <w:right w:val="single" w:sz="4" w:space="0" w:color="auto"/>
            </w:tcBorders>
            <w:hideMark/>
          </w:tcPr>
          <w:p w14:paraId="79B8F6A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52" w:type="dxa"/>
            <w:tcBorders>
              <w:top w:val="single" w:sz="4" w:space="0" w:color="auto"/>
              <w:left w:val="single" w:sz="4" w:space="0" w:color="auto"/>
              <w:bottom w:val="single" w:sz="4" w:space="0" w:color="auto"/>
              <w:right w:val="single" w:sz="4" w:space="0" w:color="auto"/>
            </w:tcBorders>
            <w:hideMark/>
          </w:tcPr>
          <w:p w14:paraId="47DA684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FA4A5"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29B7542C" w14:textId="77777777" w:rsidTr="00C95250">
        <w:tc>
          <w:tcPr>
            <w:tcW w:w="5274" w:type="dxa"/>
            <w:tcBorders>
              <w:top w:val="single" w:sz="4" w:space="0" w:color="auto"/>
              <w:left w:val="single" w:sz="4" w:space="0" w:color="auto"/>
              <w:bottom w:val="single" w:sz="4" w:space="0" w:color="auto"/>
              <w:right w:val="single" w:sz="4" w:space="0" w:color="auto"/>
            </w:tcBorders>
          </w:tcPr>
          <w:p w14:paraId="4E2D506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3B7368DF" w14:textId="77777777" w:rsidR="00E45C33" w:rsidRPr="00987174" w:rsidRDefault="00E45C33" w:rsidP="00C95250">
            <w:pPr>
              <w:spacing w:line="276" w:lineRule="auto"/>
              <w:jc w:val="both"/>
              <w:rPr>
                <w:rFonts w:ascii="Times New Roman" w:hAnsi="Times New Roman" w:cs="Times New Roman"/>
                <w:color w:val="000000"/>
                <w:sz w:val="28"/>
                <w:szCs w:val="28"/>
                <w:lang w:val="nl-NL"/>
              </w:rPr>
            </w:pPr>
            <w:r w:rsidRPr="00987174">
              <w:rPr>
                <w:rFonts w:ascii="Times New Roman" w:hAnsi="Times New Roman" w:cs="Times New Roman"/>
                <w:color w:val="000000"/>
                <w:sz w:val="28"/>
                <w:szCs w:val="28"/>
                <w:lang w:val="nl-NL"/>
              </w:rPr>
              <w:t xml:space="preserve">- GV giới thiệu một số quy đinh cơ bản về </w:t>
            </w:r>
            <w:r w:rsidRPr="00987174">
              <w:rPr>
                <w:rFonts w:ascii="Times New Roman" w:hAnsi="Times New Roman" w:cs="Times New Roman"/>
                <w:color w:val="000000"/>
                <w:sz w:val="28"/>
                <w:szCs w:val="28"/>
                <w:lang w:val="nl-NL"/>
              </w:rPr>
              <w:lastRenderedPageBreak/>
              <w:t>kích thước sân đá cầu cho HS cần chú ý:</w:t>
            </w:r>
          </w:p>
          <w:p w14:paraId="558B15D7" w14:textId="77777777" w:rsidR="00E45C33" w:rsidRDefault="00E45C33" w:rsidP="00C95250">
            <w:pPr>
              <w:spacing w:line="276" w:lineRule="auto"/>
              <w:jc w:val="both"/>
              <w:rPr>
                <w:rFonts w:ascii="Times New Roman" w:hAnsi="Times New Roman" w:cs="Times New Roman"/>
                <w:b/>
                <w:color w:val="000000"/>
                <w:sz w:val="28"/>
                <w:szCs w:val="28"/>
                <w:lang w:val="nl-NL"/>
              </w:rPr>
            </w:pPr>
            <w:r>
              <w:rPr>
                <w:noProof/>
              </w:rPr>
              <w:drawing>
                <wp:inline distT="0" distB="0" distL="0" distR="0" wp14:anchorId="45F59988" wp14:editId="7A0FD09E">
                  <wp:extent cx="3114675" cy="21240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114675" cy="2124075"/>
                          </a:xfrm>
                          <a:prstGeom prst="rect">
                            <a:avLst/>
                          </a:prstGeom>
                        </pic:spPr>
                      </pic:pic>
                    </a:graphicData>
                  </a:graphic>
                </wp:inline>
              </w:drawing>
            </w:r>
          </w:p>
          <w:p w14:paraId="53D1C95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22638E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GV lưu ý </w:t>
            </w:r>
            <w:r w:rsidRPr="00987174">
              <w:rPr>
                <w:rFonts w:ascii="Times New Roman" w:hAnsi="Times New Roman" w:cs="Times New Roman"/>
                <w:color w:val="000000"/>
                <w:sz w:val="28"/>
                <w:szCs w:val="28"/>
                <w:lang w:val="nl-NL"/>
              </w:rPr>
              <w:t>một số quy đinh cơ bản về kích thước sân đá cầu</w:t>
            </w:r>
          </w:p>
          <w:p w14:paraId="7F62643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CAA76F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nhắc lại </w:t>
            </w:r>
            <w:r w:rsidRPr="00987174">
              <w:rPr>
                <w:rFonts w:ascii="Times New Roman" w:hAnsi="Times New Roman" w:cs="Times New Roman"/>
                <w:color w:val="000000"/>
                <w:sz w:val="28"/>
                <w:szCs w:val="28"/>
                <w:lang w:val="nl-NL"/>
              </w:rPr>
              <w:t>một số quy đinh cơ bản về kích thước sân đá cầu</w:t>
            </w:r>
          </w:p>
          <w:p w14:paraId="32A24FA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17D75C0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3BF1D9D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991" w:type="dxa"/>
            <w:tcBorders>
              <w:top w:val="single" w:sz="4" w:space="0" w:color="auto"/>
              <w:left w:val="single" w:sz="4" w:space="0" w:color="auto"/>
              <w:bottom w:val="single" w:sz="4" w:space="0" w:color="auto"/>
              <w:right w:val="single" w:sz="4" w:space="0" w:color="auto"/>
            </w:tcBorders>
          </w:tcPr>
          <w:p w14:paraId="483E3B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852" w:type="dxa"/>
            <w:tcBorders>
              <w:top w:val="single" w:sz="4" w:space="0" w:color="auto"/>
              <w:left w:val="single" w:sz="4" w:space="0" w:color="auto"/>
              <w:bottom w:val="single" w:sz="4" w:space="0" w:color="auto"/>
              <w:right w:val="single" w:sz="4" w:space="0" w:color="auto"/>
            </w:tcBorders>
          </w:tcPr>
          <w:p w14:paraId="16780B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16675144" w14:textId="77777777" w:rsidR="00E45C33" w:rsidRPr="00B42560" w:rsidRDefault="00E45C33" w:rsidP="00C95250">
            <w:pPr>
              <w:spacing w:line="276" w:lineRule="auto"/>
              <w:jc w:val="both"/>
              <w:rPr>
                <w:rFonts w:ascii="Times New Roman" w:hAnsi="Times New Roman" w:cs="Times New Roman"/>
                <w:b/>
                <w:color w:val="000000" w:themeColor="text1"/>
                <w:sz w:val="28"/>
                <w:szCs w:val="28"/>
                <w:lang w:val="nl-NL"/>
              </w:rPr>
            </w:pPr>
            <w:r w:rsidRPr="00B42560">
              <w:rPr>
                <w:rFonts w:ascii="Times New Roman" w:hAnsi="Times New Roman" w:cs="Times New Roman"/>
                <w:b/>
                <w:color w:val="000000" w:themeColor="text1"/>
                <w:sz w:val="28"/>
                <w:szCs w:val="28"/>
                <w:lang w:val="nl-NL"/>
              </w:rPr>
              <w:t>3</w:t>
            </w:r>
            <w:r>
              <w:rPr>
                <w:rFonts w:ascii="Times New Roman" w:hAnsi="Times New Roman" w:cs="Times New Roman"/>
                <w:b/>
                <w:color w:val="000000" w:themeColor="text1"/>
                <w:sz w:val="28"/>
                <w:szCs w:val="28"/>
                <w:lang w:val="nl-NL"/>
              </w:rPr>
              <w:t>.</w:t>
            </w:r>
            <w:r w:rsidRPr="00B42560">
              <w:rPr>
                <w:rFonts w:ascii="Times New Roman" w:hAnsi="Times New Roman" w:cs="Times New Roman"/>
                <w:b/>
                <w:color w:val="000000" w:themeColor="text1"/>
                <w:sz w:val="28"/>
                <w:szCs w:val="28"/>
                <w:lang w:val="nl-NL"/>
              </w:rPr>
              <w:t xml:space="preserve"> Một số quy định cơ bản về kích thướ</w:t>
            </w:r>
            <w:r>
              <w:rPr>
                <w:rFonts w:ascii="Times New Roman" w:hAnsi="Times New Roman" w:cs="Times New Roman"/>
                <w:b/>
                <w:color w:val="000000" w:themeColor="text1"/>
                <w:sz w:val="28"/>
                <w:szCs w:val="28"/>
                <w:lang w:val="nl-NL"/>
              </w:rPr>
              <w:t>c sân</w:t>
            </w:r>
          </w:p>
          <w:p w14:paraId="14A55DFF" w14:textId="77777777" w:rsidR="00E45C33" w:rsidRPr="00B4256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B42560">
              <w:rPr>
                <w:rFonts w:ascii="Times New Roman" w:hAnsi="Times New Roman" w:cs="Times New Roman"/>
                <w:color w:val="000000" w:themeColor="text1"/>
                <w:sz w:val="28"/>
                <w:szCs w:val="28"/>
                <w:lang w:val="nl-NL"/>
              </w:rPr>
              <w:t>Sân đá cầu là một mặt phẳng cứng, hình chữ nhật, có kích thước: Dài 11,88 m, rộng 6,10 m tính đến mép ngoài của các đường giới hạn.</w:t>
            </w:r>
          </w:p>
          <w:p w14:paraId="2713AD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Đường giữa sân, nằm dưới lưới, chia đổi sân thành hai phần bằ</w:t>
            </w:r>
            <w:r>
              <w:rPr>
                <w:rFonts w:ascii="Times New Roman" w:hAnsi="Times New Roman" w:cs="Times New Roman"/>
                <w:color w:val="000000" w:themeColor="text1"/>
                <w:sz w:val="28"/>
                <w:szCs w:val="28"/>
                <w:lang w:val="nl-NL"/>
              </w:rPr>
              <w:t>ng nhau.</w:t>
            </w:r>
          </w:p>
          <w:p w14:paraId="38EAFB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Đường giới hạn khu vực tấn công cách 1,98 m và kẻ song song với đường giữa sân.</w:t>
            </w:r>
          </w:p>
        </w:tc>
      </w:tr>
    </w:tbl>
    <w:p w14:paraId="7924F359"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1998959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di chuyển</w:t>
      </w:r>
    </w:p>
    <w:p w14:paraId="0DAFB03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luyện tập kĩ thuật di chuyển tiến, lùi và khả năng định hướng di chuyển</w:t>
      </w:r>
    </w:p>
    <w:p w14:paraId="280869E7"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65D38BAC"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FA22DA2"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BBD8C20"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Chuẩn bị: Sân đá cầ</w:t>
      </w:r>
      <w:r>
        <w:rPr>
          <w:rFonts w:ascii="Times New Roman" w:hAnsi="Times New Roman" w:cs="Times New Roman"/>
          <w:color w:val="000000" w:themeColor="text1"/>
          <w:sz w:val="28"/>
          <w:szCs w:val="28"/>
          <w:lang w:val="nl-NL"/>
        </w:rPr>
        <w:t>u.</w:t>
      </w:r>
    </w:p>
    <w:p w14:paraId="01B56D3D"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Thực hiện: Khi có tín hiệu, HS di chuyển nhanh từ vạch cuối sân tới khi chạm tay vào lưới thì di chuyển lùi về vị trí xuất phát. Thực hiện liên tục theo giới hạn số lần, giới hạn thời gian hoặc theo tín hiệu.</w:t>
      </w:r>
    </w:p>
    <w:p w14:paraId="282C66D2"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p>
    <w:p w14:paraId="4A715FD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D3D9A">
        <w:rPr>
          <w:rFonts w:ascii="Times New Roman" w:hAnsi="Times New Roman" w:cs="Times New Roman"/>
          <w:color w:val="000000" w:themeColor="text1"/>
          <w:sz w:val="28"/>
          <w:szCs w:val="28"/>
          <w:lang w:val="nl-NL"/>
        </w:rPr>
        <w:t xml:space="preserve"> Tập luyện cá nhân hoặc theo cặp</w:t>
      </w:r>
    </w:p>
    <w:p w14:paraId="7A763B2D"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4BC331E9" wp14:editId="1A5EA2DF">
            <wp:extent cx="3057525" cy="1714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057525" cy="1714500"/>
                    </a:xfrm>
                    <a:prstGeom prst="rect">
                      <a:avLst/>
                    </a:prstGeom>
                  </pic:spPr>
                </pic:pic>
              </a:graphicData>
            </a:graphic>
          </wp:inline>
        </w:drawing>
      </w:r>
    </w:p>
    <w:p w14:paraId="24C93485" w14:textId="77777777" w:rsidR="00E45C33" w:rsidRPr="00ED3D9A" w:rsidRDefault="00E45C33" w:rsidP="00C95250">
      <w:pPr>
        <w:spacing w:after="0" w:line="276" w:lineRule="auto"/>
        <w:jc w:val="both"/>
        <w:rPr>
          <w:rFonts w:ascii="Times New Roman" w:hAnsi="Times New Roman" w:cs="Times New Roman"/>
          <w:i/>
          <w:color w:val="000000" w:themeColor="text1"/>
          <w:sz w:val="28"/>
          <w:szCs w:val="28"/>
          <w:lang w:val="nl-NL"/>
        </w:rPr>
      </w:pPr>
      <w:r w:rsidRPr="00ED3D9A">
        <w:rPr>
          <w:rFonts w:ascii="Times New Roman" w:hAnsi="Times New Roman" w:cs="Times New Roman"/>
          <w:i/>
          <w:color w:val="000000" w:themeColor="text1"/>
          <w:sz w:val="28"/>
          <w:szCs w:val="28"/>
          <w:lang w:val="nl-NL"/>
        </w:rPr>
        <w:t>GV gợi ý một số bài tập tương tự cho HS luyện tập:</w:t>
      </w:r>
    </w:p>
    <w:p w14:paraId="55F09FD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xml:space="preserve">– Di chuyển tiến, lùi theo đường thẳng. </w:t>
      </w:r>
    </w:p>
    <w:p w14:paraId="0B31E16B"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Phối hợp di chuyển ngang và di chuyển tiế</w:t>
      </w:r>
      <w:r>
        <w:rPr>
          <w:rFonts w:ascii="Times New Roman" w:hAnsi="Times New Roman" w:cs="Times New Roman"/>
          <w:color w:val="000000" w:themeColor="text1"/>
          <w:sz w:val="28"/>
          <w:szCs w:val="28"/>
          <w:lang w:val="nl-NL"/>
        </w:rPr>
        <w:t>n, lùi.</w:t>
      </w:r>
    </w:p>
    <w:p w14:paraId="13A16A37"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Chơi các trò chơi di chuyển.</w:t>
      </w:r>
    </w:p>
    <w:p w14:paraId="3274772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tâng cầu bằng mu bàn chân</w:t>
      </w:r>
    </w:p>
    <w:p w14:paraId="390AFAD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ED3D9A">
        <w:rPr>
          <w:rFonts w:ascii="Times New Roman" w:hAnsi="Times New Roman" w:cs="Times New Roman"/>
          <w:bCs/>
          <w:color w:val="000000"/>
          <w:sz w:val="28"/>
          <w:szCs w:val="28"/>
          <w:lang w:val="nl-NL"/>
        </w:rPr>
        <w:t>Giúp HS phát triển khả năng phối hợp vận động.</w:t>
      </w:r>
    </w:p>
    <w:p w14:paraId="7545D960"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3B13ED3"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11C3DD6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210729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xml:space="preserve">– Chuẩn bị: Sân tập bằng phẳng, cầu. </w:t>
      </w:r>
    </w:p>
    <w:p w14:paraId="6C099021"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Thực hiện: HS thực hiện bốn bài tập tương ứng với bốn cấp độ</w:t>
      </w:r>
      <w:r>
        <w:rPr>
          <w:rFonts w:ascii="Times New Roman" w:hAnsi="Times New Roman" w:cs="Times New Roman"/>
          <w:color w:val="000000" w:themeColor="text1"/>
          <w:sz w:val="28"/>
          <w:szCs w:val="28"/>
          <w:lang w:val="nl-NL"/>
        </w:rPr>
        <w:t>:</w:t>
      </w:r>
    </w:p>
    <w:p w14:paraId="45EB2A7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xml:space="preserve">+Tập mô phỏng kĩ thuật tâng cầu bằng mu bàn chân (giúp hình thành định hình chung về kĩ thuật): HS thực hiện mô phỏng kĩ thuật theo tín hiệu. </w:t>
      </w:r>
    </w:p>
    <w:p w14:paraId="69C7EC9E"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w:t>
      </w:r>
      <w:r>
        <w:rPr>
          <w:rFonts w:ascii="Times New Roman" w:hAnsi="Times New Roman" w:cs="Times New Roman"/>
          <w:color w:val="000000" w:themeColor="text1"/>
          <w:sz w:val="28"/>
          <w:szCs w:val="28"/>
          <w:lang w:val="nl-NL"/>
        </w:rPr>
        <w:t>â</w:t>
      </w:r>
      <w:r w:rsidRPr="00ED3D9A">
        <w:rPr>
          <w:rFonts w:ascii="Times New Roman" w:hAnsi="Times New Roman" w:cs="Times New Roman"/>
          <w:color w:val="000000" w:themeColor="text1"/>
          <w:sz w:val="28"/>
          <w:szCs w:val="28"/>
          <w:lang w:val="nl-NL"/>
        </w:rPr>
        <w:t>ng câu băng mu bàn chân từng lần một: Khi có hiệu lệnh, HS tự tung cầ</w:t>
      </w:r>
      <w:r>
        <w:rPr>
          <w:rFonts w:ascii="Times New Roman" w:hAnsi="Times New Roman" w:cs="Times New Roman"/>
          <w:color w:val="000000" w:themeColor="text1"/>
          <w:sz w:val="28"/>
          <w:szCs w:val="28"/>
          <w:lang w:val="nl-NL"/>
        </w:rPr>
        <w:t xml:space="preserve">u </w:t>
      </w:r>
      <w:r w:rsidRPr="00ED3D9A">
        <w:rPr>
          <w:rFonts w:ascii="Times New Roman" w:hAnsi="Times New Roman" w:cs="Times New Roman"/>
          <w:color w:val="000000" w:themeColor="text1"/>
          <w:sz w:val="28"/>
          <w:szCs w:val="28"/>
          <w:lang w:val="nl-NL"/>
        </w:rPr>
        <w:t>và tăng cầu bằng mu bàn chân một lần, sau đó bắt cầu lạ</w:t>
      </w:r>
      <w:r>
        <w:rPr>
          <w:rFonts w:ascii="Times New Roman" w:hAnsi="Times New Roman" w:cs="Times New Roman"/>
          <w:color w:val="000000" w:themeColor="text1"/>
          <w:sz w:val="28"/>
          <w:szCs w:val="28"/>
          <w:lang w:val="nl-NL"/>
        </w:rPr>
        <w:t>i.</w:t>
      </w:r>
    </w:p>
    <w:p w14:paraId="35CD52C0"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w:t>
      </w:r>
      <w:r>
        <w:rPr>
          <w:rFonts w:ascii="Times New Roman" w:hAnsi="Times New Roman" w:cs="Times New Roman"/>
          <w:color w:val="000000" w:themeColor="text1"/>
          <w:sz w:val="28"/>
          <w:szCs w:val="28"/>
          <w:lang w:val="nl-NL"/>
        </w:rPr>
        <w:t>â</w:t>
      </w:r>
      <w:r w:rsidRPr="00ED3D9A">
        <w:rPr>
          <w:rFonts w:ascii="Times New Roman" w:hAnsi="Times New Roman" w:cs="Times New Roman"/>
          <w:color w:val="000000" w:themeColor="text1"/>
          <w:sz w:val="28"/>
          <w:szCs w:val="28"/>
          <w:lang w:val="nl-NL"/>
        </w:rPr>
        <w:t>ng cầu bằng mu bàn chân liên tục bằng chân thuận: Khi có hiệu lệ</w:t>
      </w:r>
      <w:r>
        <w:rPr>
          <w:rFonts w:ascii="Times New Roman" w:hAnsi="Times New Roman" w:cs="Times New Roman"/>
          <w:color w:val="000000" w:themeColor="text1"/>
          <w:sz w:val="28"/>
          <w:szCs w:val="28"/>
          <w:lang w:val="nl-NL"/>
        </w:rPr>
        <w:t xml:space="preserve">nh, </w:t>
      </w:r>
      <w:r w:rsidRPr="00ED3D9A">
        <w:rPr>
          <w:rFonts w:ascii="Times New Roman" w:hAnsi="Times New Roman" w:cs="Times New Roman"/>
          <w:color w:val="000000" w:themeColor="text1"/>
          <w:sz w:val="28"/>
          <w:szCs w:val="28"/>
          <w:lang w:val="nl-NL"/>
        </w:rPr>
        <w:t>thực hiện tâng cầu bằng mu bàn chân liên tục bằng một chân. Nếu rơi cầ</w:t>
      </w:r>
      <w:r>
        <w:rPr>
          <w:rFonts w:ascii="Times New Roman" w:hAnsi="Times New Roman" w:cs="Times New Roman"/>
          <w:color w:val="000000" w:themeColor="text1"/>
          <w:sz w:val="28"/>
          <w:szCs w:val="28"/>
          <w:lang w:val="nl-NL"/>
        </w:rPr>
        <w:t xml:space="preserve">u, nhanh </w:t>
      </w:r>
      <w:r w:rsidRPr="00ED3D9A">
        <w:rPr>
          <w:rFonts w:ascii="Times New Roman" w:hAnsi="Times New Roman" w:cs="Times New Roman"/>
          <w:color w:val="000000" w:themeColor="text1"/>
          <w:sz w:val="28"/>
          <w:szCs w:val="28"/>
          <w:lang w:val="nl-NL"/>
        </w:rPr>
        <w:t>chóng nhặt cầu lên và tiếp tục thực hiện.</w:t>
      </w:r>
    </w:p>
    <w:p w14:paraId="20EC5210"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Tâ</w:t>
      </w:r>
      <w:r w:rsidRPr="00ED3D9A">
        <w:rPr>
          <w:rFonts w:ascii="Times New Roman" w:hAnsi="Times New Roman" w:cs="Times New Roman"/>
          <w:color w:val="000000" w:themeColor="text1"/>
          <w:sz w:val="28"/>
          <w:szCs w:val="28"/>
          <w:lang w:val="nl-NL"/>
        </w:rPr>
        <w:t>ng cầu bằng mu bàn chân đổi chân liên tục: Khi có hiệu lệnh, HS thực hi tâng cầu bằng mu bàn chân đổi chân liên tục giữa chân trái và chân phải. Nếu cầu, nhanh chóng nhặt cầu lên và tiếp tục thực hiện.</w:t>
      </w:r>
    </w:p>
    <w:p w14:paraId="2515002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D3D9A">
        <w:rPr>
          <w:rFonts w:ascii="Times New Roman" w:hAnsi="Times New Roman" w:cs="Times New Roman"/>
          <w:color w:val="000000" w:themeColor="text1"/>
          <w:sz w:val="28"/>
          <w:szCs w:val="28"/>
          <w:lang w:val="nl-NL"/>
        </w:rPr>
        <w:t>Tập luyện cá nhân, theo cặp hoặc theo nhóm.</w:t>
      </w:r>
    </w:p>
    <w:p w14:paraId="31B30DC4" w14:textId="77777777" w:rsidR="00E45C33" w:rsidRPr="00ED3D9A"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B9AF5B7" wp14:editId="42D149DE">
            <wp:extent cx="2914650" cy="16954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914650" cy="1695450"/>
                    </a:xfrm>
                    <a:prstGeom prst="rect">
                      <a:avLst/>
                    </a:prstGeom>
                  </pic:spPr>
                </pic:pic>
              </a:graphicData>
            </a:graphic>
          </wp:inline>
        </w:drawing>
      </w:r>
    </w:p>
    <w:p w14:paraId="3D23E3E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 Nhiệm vụ 3: Bài tập phát triển thể lực</w:t>
      </w:r>
    </w:p>
    <w:p w14:paraId="24EA1A1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ED3D9A">
        <w:rPr>
          <w:rFonts w:ascii="Times New Roman" w:hAnsi="Times New Roman" w:cs="Times New Roman"/>
          <w:bCs/>
          <w:color w:val="000000"/>
          <w:sz w:val="28"/>
          <w:szCs w:val="28"/>
          <w:lang w:val="nl-NL"/>
        </w:rPr>
        <w:t>Giúp HS phát triển sức mạnh tốc độ và khả năng phối hợp vận động</w:t>
      </w:r>
    </w:p>
    <w:p w14:paraId="43F8892D"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0B3577E"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6B3055F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385DB7D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Chuẩn bị: Sân tập bằng phẳng, có vẽ các hình chữ thập, hoặ</w:t>
      </w:r>
      <w:r>
        <w:rPr>
          <w:rFonts w:ascii="Times New Roman" w:hAnsi="Times New Roman" w:cs="Times New Roman"/>
          <w:color w:val="000000" w:themeColor="text1"/>
          <w:sz w:val="28"/>
          <w:szCs w:val="28"/>
          <w:lang w:val="nl-NL"/>
        </w:rPr>
        <w:t xml:space="preserve">c các ô vuông có </w:t>
      </w:r>
      <w:r w:rsidRPr="00ED3D9A">
        <w:rPr>
          <w:rFonts w:ascii="Times New Roman" w:hAnsi="Times New Roman" w:cs="Times New Roman"/>
          <w:color w:val="000000" w:themeColor="text1"/>
          <w:sz w:val="28"/>
          <w:szCs w:val="28"/>
          <w:lang w:val="nl-NL"/>
        </w:rPr>
        <w:t>quy định số ô từ 1-4.</w:t>
      </w:r>
    </w:p>
    <w:p w14:paraId="7E63BE33"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Thực hiện: Khi có tín hiệu bắt đầu, HS thực hiện nhảy lò cò qua các ô theo thứ tự 1 – 2 – 3 – 4 cho tới khi có tín hiệu dừng lại.</w:t>
      </w:r>
    </w:p>
    <w:p w14:paraId="5384A2B6"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D3D9A">
        <w:rPr>
          <w:rFonts w:ascii="Times New Roman" w:hAnsi="Times New Roman" w:cs="Times New Roman"/>
          <w:color w:val="000000" w:themeColor="text1"/>
          <w:sz w:val="28"/>
          <w:szCs w:val="28"/>
          <w:lang w:val="nl-NL"/>
        </w:rPr>
        <w:t>Tập luyện cá nhân.</w:t>
      </w:r>
    </w:p>
    <w:p w14:paraId="22630772" w14:textId="77777777" w:rsidR="00E45C33" w:rsidRPr="00ED3D9A" w:rsidRDefault="00E45C33" w:rsidP="00C95250">
      <w:pPr>
        <w:spacing w:after="0" w:line="276" w:lineRule="auto"/>
        <w:jc w:val="both"/>
        <w:rPr>
          <w:rFonts w:ascii="Times New Roman" w:hAnsi="Times New Roman" w:cs="Times New Roman"/>
          <w:i/>
          <w:color w:val="000000" w:themeColor="text1"/>
          <w:sz w:val="28"/>
          <w:szCs w:val="28"/>
          <w:lang w:val="nl-NL"/>
        </w:rPr>
      </w:pPr>
      <w:r w:rsidRPr="00ED3D9A">
        <w:rPr>
          <w:rFonts w:ascii="Times New Roman" w:hAnsi="Times New Roman" w:cs="Times New Roman"/>
          <w:i/>
          <w:color w:val="000000" w:themeColor="text1"/>
          <w:sz w:val="28"/>
          <w:szCs w:val="28"/>
          <w:lang w:val="nl-NL"/>
        </w:rPr>
        <w:t xml:space="preserve">GV Gợi ý một số bài tập tương tự  cho hs luyện tập: </w:t>
      </w:r>
    </w:p>
    <w:p w14:paraId="4C216666"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Tung cầu với độ cao khác nhau (cảm nhận đường bay của cầu và lực tung cầ</w:t>
      </w:r>
      <w:r>
        <w:rPr>
          <w:rFonts w:ascii="Times New Roman" w:hAnsi="Times New Roman" w:cs="Times New Roman"/>
          <w:color w:val="000000" w:themeColor="text1"/>
          <w:sz w:val="28"/>
          <w:szCs w:val="28"/>
          <w:lang w:val="nl-NL"/>
        </w:rPr>
        <w:t>u).</w:t>
      </w:r>
    </w:p>
    <w:p w14:paraId="3862238F"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Phối hợp tâng cầu bằng tay và tâng cầu bằng mu bàn chân liên tục bằng một chân (tâng cầu bằng tay để điều chỉnh hướng cầu rơi tạo điều kiện phù hợp nhất để thực hiện tâng cầu bằ</w:t>
      </w:r>
      <w:r>
        <w:rPr>
          <w:rFonts w:ascii="Times New Roman" w:hAnsi="Times New Roman" w:cs="Times New Roman"/>
          <w:color w:val="000000" w:themeColor="text1"/>
          <w:sz w:val="28"/>
          <w:szCs w:val="28"/>
          <w:lang w:val="nl-NL"/>
        </w:rPr>
        <w:t>ng đùi).</w:t>
      </w:r>
    </w:p>
    <w:p w14:paraId="27FAE9E3"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Phối hợp tâng cầu đổi chân theo quy định. Ví dụ: quy định tâng cầu hai lầ</w:t>
      </w:r>
      <w:r>
        <w:rPr>
          <w:rFonts w:ascii="Times New Roman" w:hAnsi="Times New Roman" w:cs="Times New Roman"/>
          <w:color w:val="000000" w:themeColor="text1"/>
          <w:sz w:val="28"/>
          <w:szCs w:val="28"/>
          <w:lang w:val="nl-NL"/>
        </w:rPr>
        <w:t xml:space="preserve">n </w:t>
      </w:r>
      <w:r w:rsidRPr="00ED3D9A">
        <w:rPr>
          <w:rFonts w:ascii="Times New Roman" w:hAnsi="Times New Roman" w:cs="Times New Roman"/>
          <w:color w:val="000000" w:themeColor="text1"/>
          <w:sz w:val="28"/>
          <w:szCs w:val="28"/>
          <w:lang w:val="nl-NL"/>
        </w:rPr>
        <w:t>chân trái, một lần chân phải hoặc ngược lạ</w:t>
      </w:r>
      <w:r>
        <w:rPr>
          <w:rFonts w:ascii="Times New Roman" w:hAnsi="Times New Roman" w:cs="Times New Roman"/>
          <w:color w:val="000000" w:themeColor="text1"/>
          <w:sz w:val="28"/>
          <w:szCs w:val="28"/>
          <w:lang w:val="nl-NL"/>
        </w:rPr>
        <w:t>i.</w:t>
      </w:r>
    </w:p>
    <w:p w14:paraId="5FEB6123"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Phối hợp tâng cầu bằng đùi và tâng cầu bằng mu bàn chân đổ</w:t>
      </w:r>
      <w:r>
        <w:rPr>
          <w:rFonts w:ascii="Times New Roman" w:hAnsi="Times New Roman" w:cs="Times New Roman"/>
          <w:color w:val="000000" w:themeColor="text1"/>
          <w:sz w:val="28"/>
          <w:szCs w:val="28"/>
          <w:lang w:val="nl-NL"/>
        </w:rPr>
        <w:t xml:space="preserve">i chân theo </w:t>
      </w:r>
      <w:r w:rsidRPr="00ED3D9A">
        <w:rPr>
          <w:rFonts w:ascii="Times New Roman" w:hAnsi="Times New Roman" w:cs="Times New Roman"/>
          <w:color w:val="000000" w:themeColor="text1"/>
          <w:sz w:val="28"/>
          <w:szCs w:val="28"/>
          <w:lang w:val="nl-NL"/>
        </w:rPr>
        <w:t>quy đị</w:t>
      </w:r>
      <w:r>
        <w:rPr>
          <w:rFonts w:ascii="Times New Roman" w:hAnsi="Times New Roman" w:cs="Times New Roman"/>
          <w:color w:val="000000" w:themeColor="text1"/>
          <w:sz w:val="28"/>
          <w:szCs w:val="28"/>
          <w:lang w:val="nl-NL"/>
        </w:rPr>
        <w:t>nh.</w:t>
      </w:r>
    </w:p>
    <w:p w14:paraId="63FA53FA"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Các bài tập phát triển thể lực như: bật cóc, bật bục đổi chân, bật bục qua lạ nhảy lò cò, di chuyển ngang sân, di chuyển tiến, lùi dọc sân.</w:t>
      </w:r>
    </w:p>
    <w:p w14:paraId="15749CF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4: Trò chơi vận động</w:t>
      </w:r>
    </w:p>
    <w:p w14:paraId="35B6DFA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HS phát triển được khả năng phối hợp vận động và khéo léo.</w:t>
      </w:r>
    </w:p>
    <w:p w14:paraId="43AF431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5AE9EE1"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711F46F"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56DAFFDE" w14:textId="77777777" w:rsidR="00E45C33" w:rsidRPr="00A336A1"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cách chơi: </w:t>
      </w:r>
      <w:r w:rsidRPr="00A336A1">
        <w:rPr>
          <w:rFonts w:ascii="Times New Roman" w:hAnsi="Times New Roman" w:cs="Times New Roman"/>
          <w:i/>
          <w:color w:val="000000" w:themeColor="text1"/>
          <w:sz w:val="28"/>
          <w:szCs w:val="28"/>
          <w:lang w:val="nl-NL"/>
        </w:rPr>
        <w:t>Thi tâng cầu bằng mu bàn chân</w:t>
      </w:r>
    </w:p>
    <w:p w14:paraId="2A96D4AC" w14:textId="77777777" w:rsidR="00E45C33" w:rsidRPr="00A336A1"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336A1">
        <w:rPr>
          <w:rFonts w:ascii="Times New Roman" w:hAnsi="Times New Roman" w:cs="Times New Roman"/>
          <w:color w:val="000000" w:themeColor="text1"/>
          <w:sz w:val="28"/>
          <w:szCs w:val="28"/>
          <w:lang w:val="nl-NL"/>
        </w:rPr>
        <w:t>Chuẩn bị: Chia học sinh trong lớp thành các đội đều nhau.</w:t>
      </w:r>
    </w:p>
    <w:p w14:paraId="776988F9"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336A1">
        <w:rPr>
          <w:rFonts w:ascii="Times New Roman" w:hAnsi="Times New Roman" w:cs="Times New Roman"/>
          <w:color w:val="000000" w:themeColor="text1"/>
          <w:sz w:val="28"/>
          <w:szCs w:val="28"/>
          <w:lang w:val="nl-NL"/>
        </w:rPr>
        <w:t>Cách chơi: Mỗi đợt thi, mỗi đội cử một thành viên đại diện thi đấu tâng cầu. Đội có số người thắng nhiều nhất sẽ thắng cuộc (H.9).</w:t>
      </w:r>
    </w:p>
    <w:p w14:paraId="26B8A508"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720BA210" wp14:editId="4355268A">
            <wp:extent cx="2362200" cy="17811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62200" cy="1781175"/>
                    </a:xfrm>
                    <a:prstGeom prst="rect">
                      <a:avLst/>
                    </a:prstGeom>
                  </pic:spPr>
                </pic:pic>
              </a:graphicData>
            </a:graphic>
          </wp:inline>
        </w:drawing>
      </w:r>
    </w:p>
    <w:p w14:paraId="149FDF07" w14:textId="77777777" w:rsidR="00E45C33" w:rsidRPr="00A336A1"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543BCF15"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158433A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0BBEF533"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7D1635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6DCFB2F"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69D4093"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29C2FCAE" w14:textId="77777777" w:rsidR="00E45C33" w:rsidRPr="00A336A1"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A336A1">
        <w:rPr>
          <w:rFonts w:ascii="Times New Roman" w:hAnsi="Times New Roman" w:cs="Times New Roman"/>
          <w:color w:val="000000" w:themeColor="text1"/>
          <w:sz w:val="28"/>
          <w:szCs w:val="28"/>
          <w:lang w:val="nl-NL"/>
        </w:rPr>
        <w:t>Nêu những điểm khác nhau giữa tâng cầu bằng mu bàn chân và tâng cầu bằng đùi</w:t>
      </w:r>
    </w:p>
    <w:p w14:paraId="3864584F" w14:textId="77777777" w:rsidR="00E45C33" w:rsidRPr="00A336A1"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A336A1">
        <w:rPr>
          <w:rFonts w:ascii="Times New Roman" w:hAnsi="Times New Roman" w:cs="Times New Roman"/>
          <w:color w:val="000000" w:themeColor="text1"/>
          <w:sz w:val="28"/>
          <w:szCs w:val="28"/>
          <w:lang w:val="nl-NL"/>
        </w:rPr>
        <w:t>Vận dụng kĩ thuật di chuyển tiến, lùi và tâng cầu bằng mu bàn chân trong rèn luyện sức khoẻ hằng ngày.</w:t>
      </w:r>
    </w:p>
    <w:p w14:paraId="7C9C91E8"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1D966EDD"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2F27D83F" w14:textId="77777777" w:rsidR="00E45C33" w:rsidRDefault="00E45C33" w:rsidP="00C95250">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GV hướng dẫn cho HS thả lỏng, hồi tĩnh.</w:t>
      </w:r>
    </w:p>
    <w:p w14:paraId="269FB910"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0B1AA240"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588B5BE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7552670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7546EF13"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D4E9806"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2AFC38"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59F86716"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17CF23A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0098870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7681EA7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710BE06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6FAC64E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43A890A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34C2CF5B"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3099AABB"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12378527"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76FBEC00"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3999BD1A" w14:textId="77777777" w:rsidR="00E45C33" w:rsidRDefault="00E45C33" w:rsidP="00C95250">
            <w:pPr>
              <w:spacing w:line="276" w:lineRule="auto"/>
              <w:jc w:val="both"/>
              <w:rPr>
                <w:rFonts w:ascii="Times New Roman" w:hAnsi="Times New Roman" w:cs="Times New Roman"/>
                <w:b/>
                <w:sz w:val="28"/>
                <w:szCs w:val="28"/>
                <w:lang w:val="sv-SE"/>
              </w:rPr>
            </w:pPr>
          </w:p>
        </w:tc>
      </w:tr>
    </w:tbl>
    <w:p w14:paraId="29978C43"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35ECB4F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54E649C8" w14:textId="77777777" w:rsidR="00E45C33" w:rsidRPr="002E0C67" w:rsidRDefault="00E45C33" w:rsidP="00C95250">
      <w:pPr>
        <w:spacing w:after="0" w:line="276" w:lineRule="auto"/>
        <w:rPr>
          <w:lang w:val="sv-SE"/>
        </w:rPr>
      </w:pPr>
    </w:p>
    <w:p w14:paraId="21A95B65" w14:textId="77777777" w:rsidR="00E45C33" w:rsidRPr="002E0C67" w:rsidRDefault="00E45C33" w:rsidP="00C95250">
      <w:pPr>
        <w:spacing w:after="0" w:line="276" w:lineRule="auto"/>
        <w:rPr>
          <w:lang w:val="sv-SE"/>
        </w:rPr>
      </w:pPr>
    </w:p>
    <w:p w14:paraId="7923EE15" w14:textId="77777777" w:rsidR="00E45C33" w:rsidRPr="002E0C67" w:rsidRDefault="00E45C33" w:rsidP="00C95250">
      <w:pPr>
        <w:spacing w:after="0" w:line="276" w:lineRule="auto"/>
        <w:rPr>
          <w:lang w:val="sv-SE"/>
        </w:rPr>
      </w:pPr>
    </w:p>
    <w:p w14:paraId="727184E7" w14:textId="77777777" w:rsidR="00E45C33" w:rsidRPr="002E0C67" w:rsidRDefault="00E45C33" w:rsidP="00C95250">
      <w:pPr>
        <w:spacing w:after="0" w:line="276" w:lineRule="auto"/>
        <w:rPr>
          <w:lang w:val="sv-SE"/>
        </w:rPr>
      </w:pPr>
    </w:p>
    <w:p w14:paraId="080473B4" w14:textId="77777777" w:rsidR="00E45C33" w:rsidRPr="002E0C67" w:rsidRDefault="00E45C33" w:rsidP="00C95250">
      <w:pPr>
        <w:spacing w:after="0" w:line="276" w:lineRule="auto"/>
        <w:rPr>
          <w:lang w:val="sv-SE"/>
        </w:rPr>
      </w:pPr>
    </w:p>
    <w:p w14:paraId="2DD77584" w14:textId="77777777" w:rsidR="00E45C33" w:rsidRPr="002E0C67" w:rsidRDefault="00E45C33" w:rsidP="00C95250">
      <w:pPr>
        <w:spacing w:after="0" w:line="276" w:lineRule="auto"/>
        <w:rPr>
          <w:lang w:val="sv-SE"/>
        </w:rPr>
      </w:pPr>
    </w:p>
    <w:p w14:paraId="3DC41A7A" w14:textId="77777777" w:rsidR="00E45C33" w:rsidRPr="002E0C67" w:rsidRDefault="00E45C33" w:rsidP="00C95250">
      <w:pPr>
        <w:spacing w:after="0" w:line="276" w:lineRule="auto"/>
        <w:rPr>
          <w:lang w:val="sv-SE"/>
        </w:rPr>
      </w:pPr>
    </w:p>
    <w:p w14:paraId="273885C6" w14:textId="77777777" w:rsidR="00E45C33" w:rsidRPr="002E0C67" w:rsidRDefault="00E45C33" w:rsidP="00C95250">
      <w:pPr>
        <w:spacing w:after="0" w:line="276" w:lineRule="auto"/>
        <w:rPr>
          <w:lang w:val="sv-SE"/>
        </w:rPr>
      </w:pPr>
    </w:p>
    <w:p w14:paraId="3E70D366" w14:textId="77777777" w:rsidR="00E45C33" w:rsidRPr="002E0C67" w:rsidRDefault="00E45C33" w:rsidP="00C95250">
      <w:pPr>
        <w:spacing w:after="0" w:line="276" w:lineRule="auto"/>
        <w:rPr>
          <w:lang w:val="sv-SE"/>
        </w:rPr>
      </w:pPr>
    </w:p>
    <w:p w14:paraId="096ABB10" w14:textId="77777777" w:rsidR="00E45C33" w:rsidRPr="002E0C67" w:rsidRDefault="00E45C33" w:rsidP="00C95250">
      <w:pPr>
        <w:spacing w:after="0" w:line="276" w:lineRule="auto"/>
        <w:rPr>
          <w:lang w:val="sv-SE"/>
        </w:rPr>
      </w:pPr>
    </w:p>
    <w:p w14:paraId="5E970178"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62203C52"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09B70CEE"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3: KĨ THUẬT PHÁT CẦU THẤP CHÂN CHÍNH DIỆN BẰNG MU BÀN CHÂN</w:t>
      </w:r>
    </w:p>
    <w:p w14:paraId="4E77B298"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610B4A8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0937310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2560A96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cách thực hiện kĩ thuật phát cầu thấp chân chính diện bằng mu bàn chân </w:t>
      </w:r>
    </w:p>
    <w:p w14:paraId="0850397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môn Đá cầu.</w:t>
      </w:r>
    </w:p>
    <w:p w14:paraId="08B9BB5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5855A18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68234BA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2D193C2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phát cầu thấp chân chính diện bằng mu bàn chân.</w:t>
      </w:r>
    </w:p>
    <w:p w14:paraId="3C265846"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26154BA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phát cầu thấp chân chính diện bằng mu bàn chân.</w:t>
      </w:r>
    </w:p>
    <w:p w14:paraId="1A04E1F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vận động và phát triển thể lực.</w:t>
      </w:r>
    </w:p>
    <w:p w14:paraId="485CE04C"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2E15A63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0F96675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1806786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4B44CE9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phát cầu thấp chân chính diện bằng mu bàn chân</w:t>
      </w:r>
    </w:p>
    <w:p w14:paraId="29B58CC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(nếu có).</w:t>
      </w:r>
    </w:p>
    <w:p w14:paraId="34E5C08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Mỗi HS một quả cầu.</w:t>
      </w:r>
    </w:p>
    <w:p w14:paraId="6D17AA8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Rổ, sọt hoặc các dụng cụ tương tự để thực hiện trò chơi “Đá cầu trúng đích”</w:t>
      </w:r>
    </w:p>
    <w:p w14:paraId="3FF69CD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trong các hoạt động tập luyện.</w:t>
      </w:r>
    </w:p>
    <w:p w14:paraId="72EBD82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lastRenderedPageBreak/>
        <w:t>2. Đối với học sinh</w:t>
      </w:r>
    </w:p>
    <w:p w14:paraId="5CD0D15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51FB1F9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29F8A84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435D326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6963FF4C"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3C45EAF0"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6152DB58"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42B596DC"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4B69523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(tâng cầu, đá lăng ra trước, đá lăng ra sau).</w:t>
      </w:r>
    </w:p>
    <w:p w14:paraId="2284993F"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34B4572C" wp14:editId="05810110">
            <wp:extent cx="3583709" cy="2412067"/>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590396" cy="2416568"/>
                    </a:xfrm>
                    <a:prstGeom prst="rect">
                      <a:avLst/>
                    </a:prstGeom>
                    <a:noFill/>
                    <a:ln>
                      <a:noFill/>
                    </a:ln>
                  </pic:spPr>
                </pic:pic>
              </a:graphicData>
            </a:graphic>
          </wp:inline>
        </w:drawing>
      </w:r>
    </w:p>
    <w:p w14:paraId="53F7CA5F"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411280A1" wp14:editId="7DDD74B4">
            <wp:extent cx="3398982" cy="2551002"/>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3414801" cy="2562875"/>
                    </a:xfrm>
                    <a:prstGeom prst="rect">
                      <a:avLst/>
                    </a:prstGeom>
                  </pic:spPr>
                </pic:pic>
              </a:graphicData>
            </a:graphic>
          </wp:inline>
        </w:drawing>
      </w:r>
    </w:p>
    <w:p w14:paraId="641B7919"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0D01A514"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đá cầu là một chủ đề học tập phổ biến. Để nắm được các kiến thức lý </w:t>
      </w:r>
      <w:r>
        <w:rPr>
          <w:rFonts w:ascii="Times New Roman" w:hAnsi="Times New Roman" w:cs="Times New Roman"/>
          <w:color w:val="000000" w:themeColor="text1"/>
          <w:sz w:val="28"/>
          <w:szCs w:val="28"/>
          <w:lang w:val="fr-FR"/>
        </w:rPr>
        <w:lastRenderedPageBreak/>
        <w:t xml:space="preserve">thuyết và vận dụng chính xác, chúng ta cùng vào bài học </w:t>
      </w:r>
      <w:r>
        <w:rPr>
          <w:rFonts w:ascii="Times New Roman" w:hAnsi="Times New Roman" w:cs="Times New Roman"/>
          <w:b/>
          <w:color w:val="000000" w:themeColor="text1"/>
          <w:sz w:val="28"/>
          <w:szCs w:val="28"/>
          <w:lang w:val="fr-FR"/>
        </w:rPr>
        <w:t>– Bài 3 : Kĩ thuật phát cầu thấp chân chính diện bằng mu bàn chân.</w:t>
      </w:r>
    </w:p>
    <w:p w14:paraId="1326A073"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4BE60763"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nl-NL"/>
        </w:rPr>
        <w:t>Hoạt động 1:</w:t>
      </w:r>
      <w:r w:rsidRPr="00AF4F20">
        <w:rPr>
          <w:rFonts w:ascii="Times New Roman" w:hAnsi="Times New Roman" w:cs="Times New Roman"/>
          <w:b/>
          <w:color w:val="000000" w:themeColor="text1"/>
          <w:sz w:val="28"/>
          <w:szCs w:val="28"/>
          <w:lang w:val="fr-FR"/>
        </w:rPr>
        <w:t xml:space="preserve"> </w:t>
      </w:r>
      <w:r>
        <w:rPr>
          <w:rFonts w:ascii="Times New Roman" w:hAnsi="Times New Roman" w:cs="Times New Roman"/>
          <w:b/>
          <w:color w:val="000000" w:themeColor="text1"/>
          <w:sz w:val="28"/>
          <w:szCs w:val="28"/>
          <w:lang w:val="fr-FR"/>
        </w:rPr>
        <w:t>Kĩ thuật phát cầu thấp chân chính diện bằng mu bàn chân.</w:t>
      </w:r>
    </w:p>
    <w:p w14:paraId="52B62FDD"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nl-NL"/>
        </w:rPr>
        <w:t xml:space="preserve">a. Mục tiêu: </w:t>
      </w:r>
      <w:r w:rsidRPr="00AF4F20">
        <w:rPr>
          <w:rFonts w:ascii="Times New Roman" w:hAnsi="Times New Roman" w:cs="Times New Roman"/>
          <w:color w:val="000000" w:themeColor="text1"/>
          <w:sz w:val="28"/>
          <w:szCs w:val="28"/>
          <w:lang w:val="nl-NL"/>
        </w:rPr>
        <w:t xml:space="preserve">HS biết </w:t>
      </w:r>
      <w:r w:rsidRPr="00AF4F20">
        <w:rPr>
          <w:rFonts w:ascii="Times New Roman" w:hAnsi="Times New Roman" w:cs="Times New Roman"/>
          <w:color w:val="000000" w:themeColor="text1"/>
          <w:sz w:val="28"/>
          <w:szCs w:val="28"/>
          <w:lang w:val="fr-FR"/>
        </w:rPr>
        <w:t>Kĩ thuật phát cầu thấp chân chính diện bằng mu bàn chân</w:t>
      </w:r>
    </w:p>
    <w:p w14:paraId="32571564"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51DC6A94"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0FF1940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14:paraId="7517F387"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41C85F0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3EF1856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52968FD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7D4FE3A4"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E6817F"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5002BDE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143D104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746B3"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671377D5" w14:textId="77777777" w:rsidTr="00C95250">
        <w:tc>
          <w:tcPr>
            <w:tcW w:w="5274" w:type="dxa"/>
            <w:tcBorders>
              <w:top w:val="single" w:sz="4" w:space="0" w:color="auto"/>
              <w:left w:val="single" w:sz="4" w:space="0" w:color="auto"/>
              <w:bottom w:val="single" w:sz="4" w:space="0" w:color="auto"/>
              <w:right w:val="single" w:sz="4" w:space="0" w:color="auto"/>
            </w:tcBorders>
          </w:tcPr>
          <w:p w14:paraId="7CDD07A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467AB1D6"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cho HS xem tranh, ảnh kĩ thuật phát cầu thấp chân chính diện bằ</w:t>
            </w:r>
            <w:r>
              <w:rPr>
                <w:rFonts w:ascii="Times New Roman" w:hAnsi="Times New Roman" w:cs="Times New Roman"/>
                <w:color w:val="000000"/>
                <w:sz w:val="28"/>
                <w:szCs w:val="28"/>
                <w:lang w:val="nl-NL"/>
              </w:rPr>
              <w:t>ng mu bàn chân:</w:t>
            </w:r>
          </w:p>
          <w:p w14:paraId="6C052C71"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33D323E3" wp14:editId="4614971A">
                  <wp:extent cx="3084946" cy="1849506"/>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3088675" cy="1851741"/>
                          </a:xfrm>
                          <a:prstGeom prst="rect">
                            <a:avLst/>
                          </a:prstGeom>
                        </pic:spPr>
                      </pic:pic>
                    </a:graphicData>
                  </a:graphic>
                </wp:inline>
              </w:drawing>
            </w:r>
          </w:p>
          <w:p w14:paraId="1D86D2C1"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AF4F20">
              <w:rPr>
                <w:rFonts w:ascii="Times New Roman" w:hAnsi="Times New Roman" w:cs="Times New Roman"/>
                <w:color w:val="000000"/>
                <w:sz w:val="28"/>
                <w:szCs w:val="28"/>
                <w:lang w:val="nl-NL"/>
              </w:rPr>
              <w:t>GV thị phạm và phân tích kĩ thuật phát cầu thấp chân chính diện bằ</w:t>
            </w:r>
            <w:r>
              <w:rPr>
                <w:rFonts w:ascii="Times New Roman" w:hAnsi="Times New Roman" w:cs="Times New Roman"/>
                <w:color w:val="000000"/>
                <w:sz w:val="28"/>
                <w:szCs w:val="28"/>
                <w:lang w:val="nl-NL"/>
              </w:rPr>
              <w:t xml:space="preserve">ng </w:t>
            </w:r>
            <w:r w:rsidRPr="00AF4F20">
              <w:rPr>
                <w:rFonts w:ascii="Times New Roman" w:hAnsi="Times New Roman" w:cs="Times New Roman"/>
                <w:color w:val="000000"/>
                <w:sz w:val="28"/>
                <w:szCs w:val="28"/>
                <w:lang w:val="nl-NL"/>
              </w:rPr>
              <w:t>mu bàn chân theo trình tự</w:t>
            </w:r>
            <w:r>
              <w:rPr>
                <w:rFonts w:ascii="Times New Roman" w:hAnsi="Times New Roman" w:cs="Times New Roman"/>
                <w:color w:val="000000"/>
                <w:sz w:val="28"/>
                <w:szCs w:val="28"/>
                <w:lang w:val="nl-NL"/>
              </w:rPr>
              <w:t>:</w:t>
            </w:r>
          </w:p>
          <w:p w14:paraId="584FF893"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Thị phạm toàn bộ kĩ thuật hai lần, tạo cảm giác trực quan cho HS về kĩ thuậ</w:t>
            </w:r>
            <w:r>
              <w:rPr>
                <w:rFonts w:ascii="Times New Roman" w:hAnsi="Times New Roman" w:cs="Times New Roman"/>
                <w:color w:val="000000"/>
                <w:sz w:val="28"/>
                <w:szCs w:val="28"/>
                <w:lang w:val="nl-NL"/>
              </w:rPr>
              <w:t>t động tác.</w:t>
            </w:r>
          </w:p>
          <w:p w14:paraId="0EFFFDAA"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Thị phạm và phân tích TTCB, chú ý về trọng tâm cơ thể, tư thế thân ngườ</w:t>
            </w:r>
            <w:r>
              <w:rPr>
                <w:rFonts w:ascii="Times New Roman" w:hAnsi="Times New Roman" w:cs="Times New Roman"/>
                <w:color w:val="000000"/>
                <w:sz w:val="28"/>
                <w:szCs w:val="28"/>
                <w:lang w:val="nl-NL"/>
              </w:rPr>
              <w:t xml:space="preserve">i và </w:t>
            </w:r>
            <w:r w:rsidRPr="00AF4F20">
              <w:rPr>
                <w:rFonts w:ascii="Times New Roman" w:hAnsi="Times New Roman" w:cs="Times New Roman"/>
                <w:color w:val="000000"/>
                <w:sz w:val="28"/>
                <w:szCs w:val="28"/>
                <w:lang w:val="nl-NL"/>
              </w:rPr>
              <w:t xml:space="preserve">hướng mắt nhìn, vị trí tay cầm cầu. </w:t>
            </w:r>
          </w:p>
          <w:p w14:paraId="0DB32992"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+Thị phạm và phân tích cách tung cầu, trong đó chú ý độ cao của cầu, khoảng cách của cầu với thân người, thời điểm chân bắt đầu di chuyển thực hiện động tác phát cầ</w:t>
            </w:r>
            <w:r>
              <w:rPr>
                <w:rFonts w:ascii="Times New Roman" w:hAnsi="Times New Roman" w:cs="Times New Roman"/>
                <w:color w:val="000000"/>
                <w:sz w:val="28"/>
                <w:szCs w:val="28"/>
                <w:lang w:val="nl-NL"/>
              </w:rPr>
              <w:t>u.</w:t>
            </w:r>
          </w:p>
          <w:p w14:paraId="2D4E6C1B"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xml:space="preserve">+ Thị phạm và phân tích đường di chuyển của chân và điểm tiếp xúc cầu, chú ý góc độ </w:t>
            </w:r>
            <w:r w:rsidRPr="00AF4F20">
              <w:rPr>
                <w:rFonts w:ascii="Times New Roman" w:hAnsi="Times New Roman" w:cs="Times New Roman"/>
                <w:color w:val="000000"/>
                <w:sz w:val="28"/>
                <w:szCs w:val="28"/>
                <w:lang w:val="nl-NL"/>
              </w:rPr>
              <w:lastRenderedPageBreak/>
              <w:t xml:space="preserve">bàn chân và cẳng chân khi chân tiếp xúc cầu. </w:t>
            </w:r>
          </w:p>
          <w:p w14:paraId="349605C6"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7A685F15"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cho HS tập tung cầu tại chỗ</w:t>
            </w:r>
            <w:r>
              <w:rPr>
                <w:rFonts w:ascii="Times New Roman" w:hAnsi="Times New Roman" w:cs="Times New Roman"/>
                <w:color w:val="000000"/>
                <w:sz w:val="28"/>
                <w:szCs w:val="28"/>
                <w:lang w:val="nl-NL"/>
              </w:rPr>
              <w:t>.</w:t>
            </w:r>
          </w:p>
          <w:p w14:paraId="1114A6E3"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cho HS thực hiện mô phỏng phát cầu thấp chân chính diện bằ</w:t>
            </w:r>
            <w:r>
              <w:rPr>
                <w:rFonts w:ascii="Times New Roman" w:hAnsi="Times New Roman" w:cs="Times New Roman"/>
                <w:color w:val="000000"/>
                <w:sz w:val="28"/>
                <w:szCs w:val="28"/>
                <w:lang w:val="nl-NL"/>
              </w:rPr>
              <w:t>ng mu bàn chân.</w:t>
            </w:r>
          </w:p>
          <w:p w14:paraId="6053087D"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xml:space="preserve">+ GV cho HS thực hiện phát cầu thấp chân chính diện bằng mu bàn chân. </w:t>
            </w:r>
          </w:p>
          <w:p w14:paraId="6C797BD3"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cho HS tập các bài tập bổ trợ và chơi các trò chơi vận động.</w:t>
            </w:r>
          </w:p>
          <w:p w14:paraId="0B90346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636484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hướng dẫn của GV các động tác</w:t>
            </w:r>
          </w:p>
          <w:p w14:paraId="5B7F99D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493EBDD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0705423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6FCAD7E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53CAA10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thường mắc và cách khắc phục cho HS.</w:t>
            </w:r>
          </w:p>
          <w:p w14:paraId="1F903BD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7B53BC8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567588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0451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B88C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FC5A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165B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BFC2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9242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18F0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D097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54D5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7F03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B56D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4650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3C8BE6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06F0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3A9BD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27863F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A0AA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ADE6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75D83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9884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1C82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FD266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BB1A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E803D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E750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10p</w:t>
            </w:r>
          </w:p>
          <w:p w14:paraId="24F8D3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8E72D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BCD76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02A0BC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72F1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39615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Borders>
              <w:top w:val="single" w:sz="4" w:space="0" w:color="auto"/>
              <w:left w:val="single" w:sz="4" w:space="0" w:color="auto"/>
              <w:bottom w:val="single" w:sz="4" w:space="0" w:color="auto"/>
              <w:right w:val="single" w:sz="4" w:space="0" w:color="auto"/>
            </w:tcBorders>
          </w:tcPr>
          <w:p w14:paraId="1FCA87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AFE6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22A02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6657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2C1C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48F7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5169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41B2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6B7D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AEED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D1E8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D549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5FF0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02987A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A3D4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214CA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E859E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0CF8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B433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72B10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167C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AABC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00046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9801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79A4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A5E0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2n</w:t>
            </w:r>
          </w:p>
          <w:p w14:paraId="62A87E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51A01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ABBBD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45307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47D0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Borders>
              <w:top w:val="single" w:sz="4" w:space="0" w:color="auto"/>
              <w:left w:val="single" w:sz="4" w:space="0" w:color="auto"/>
              <w:bottom w:val="single" w:sz="4" w:space="0" w:color="auto"/>
              <w:right w:val="single" w:sz="4" w:space="0" w:color="auto"/>
            </w:tcBorders>
          </w:tcPr>
          <w:p w14:paraId="0E27C536" w14:textId="77777777" w:rsidR="00E45C33" w:rsidRPr="002E0C67" w:rsidRDefault="00E45C33" w:rsidP="00C95250">
            <w:pPr>
              <w:spacing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b/>
                <w:color w:val="000000" w:themeColor="text1"/>
                <w:sz w:val="28"/>
                <w:szCs w:val="28"/>
                <w:lang w:val="nl-NL"/>
              </w:rPr>
              <w:lastRenderedPageBreak/>
              <w:t>1. Kĩ thuật phát cầu thấp chân chính diện bằng mu bàn chân.</w:t>
            </w:r>
          </w:p>
          <w:p w14:paraId="26C54E4F" w14:textId="77777777" w:rsidR="00E45C33" w:rsidRPr="00AF4F2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i/>
                <w:color w:val="000000" w:themeColor="text1"/>
                <w:sz w:val="28"/>
                <w:szCs w:val="28"/>
                <w:lang w:val="nl-NL"/>
              </w:rPr>
              <w:t>TTCB</w:t>
            </w:r>
            <w:r w:rsidRPr="00AF4F20">
              <w:rPr>
                <w:rFonts w:ascii="Times New Roman" w:hAnsi="Times New Roman" w:cs="Times New Roman"/>
                <w:color w:val="000000" w:themeColor="text1"/>
                <w:sz w:val="28"/>
                <w:szCs w:val="28"/>
                <w:lang w:val="nl-NL"/>
              </w:rPr>
              <w:t>: Đứng chân thuận đặt phía sau, chân trụ đặt phía trước. Tay bên chân thuận cầm cầu, để cầu ngang thắt lưng, cách người 30 – 35 cm. Mắt nhìn hướng phát cẩu.</w:t>
            </w:r>
          </w:p>
          <w:p w14:paraId="7A59EE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i/>
                <w:color w:val="000000" w:themeColor="text1"/>
                <w:sz w:val="28"/>
                <w:szCs w:val="28"/>
                <w:lang w:val="nl-NL"/>
              </w:rPr>
              <w:t>Thực hiện</w:t>
            </w:r>
            <w:r w:rsidRPr="00AF4F20">
              <w:rPr>
                <w:rFonts w:ascii="Times New Roman" w:hAnsi="Times New Roman" w:cs="Times New Roman"/>
                <w:color w:val="000000" w:themeColor="text1"/>
                <w:sz w:val="28"/>
                <w:szCs w:val="28"/>
                <w:lang w:val="nl-NL"/>
              </w:rPr>
              <w:t xml:space="preserve">: Tung cầu cao ngang ngực, cách cơ thể 40 – 45 cm. Chân trước làm trụ, chân sau lăng từ sau ra trước, từ dưới lên trên, mũi bàn chân duỗi thẳng, tiếp xúc với cầu bằng mu bàn chân khi cầu cách mặt sân 30 – 40 cm rồi đột ngột dừng lại, thân người hơi lao về trước. Khi cầu rời chân, chân đá cầu bước về trước </w:t>
            </w:r>
            <w:r w:rsidRPr="00AF4F20">
              <w:rPr>
                <w:rFonts w:ascii="Times New Roman" w:hAnsi="Times New Roman" w:cs="Times New Roman"/>
                <w:color w:val="000000" w:themeColor="text1"/>
                <w:sz w:val="28"/>
                <w:szCs w:val="28"/>
                <w:lang w:val="nl-NL"/>
              </w:rPr>
              <w:lastRenderedPageBreak/>
              <w:t>một bước và chuẩn bị cho động tác tiếp theo (H.2).</w:t>
            </w:r>
          </w:p>
        </w:tc>
      </w:tr>
    </w:tbl>
    <w:p w14:paraId="70E922D5"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điều luật cơ bản trong môn Đá cầu</w:t>
      </w:r>
    </w:p>
    <w:p w14:paraId="3AEA3A45"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F4F20">
        <w:rPr>
          <w:rFonts w:ascii="Times New Roman" w:hAnsi="Times New Roman" w:cs="Times New Roman"/>
          <w:color w:val="000000" w:themeColor="text1"/>
          <w:sz w:val="28"/>
          <w:szCs w:val="28"/>
          <w:lang w:val="nl-NL"/>
        </w:rPr>
        <w:t>HS biết được một số điều luật cơ bản trong môn đá cầu.</w:t>
      </w:r>
    </w:p>
    <w:p w14:paraId="46CA2A54"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54C6BA5F"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66E8B0E4"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5BE1DE3D"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07D707A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5F4C551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0E688C7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165F7F1E"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7B3AA"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3F542AA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1AF4C40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100FB"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2A0C74B7" w14:textId="77777777" w:rsidTr="00C95250">
        <w:tc>
          <w:tcPr>
            <w:tcW w:w="4990" w:type="dxa"/>
            <w:tcBorders>
              <w:top w:val="single" w:sz="4" w:space="0" w:color="auto"/>
              <w:left w:val="single" w:sz="4" w:space="0" w:color="auto"/>
              <w:bottom w:val="single" w:sz="4" w:space="0" w:color="auto"/>
              <w:right w:val="single" w:sz="4" w:space="0" w:color="auto"/>
            </w:tcBorders>
          </w:tcPr>
          <w:p w14:paraId="689C64E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2D71AC7"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lastRenderedPageBreak/>
              <w:t>- GV hướng dẫn HS một số điều luật cơ bản trong môn đá cầu.</w:t>
            </w:r>
          </w:p>
          <w:p w14:paraId="212B149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0CC2C07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GV lưu ý </w:t>
            </w:r>
            <w:r w:rsidRPr="00AF4F20">
              <w:rPr>
                <w:rFonts w:ascii="Times New Roman" w:hAnsi="Times New Roman" w:cs="Times New Roman"/>
                <w:color w:val="000000"/>
                <w:sz w:val="28"/>
                <w:szCs w:val="28"/>
                <w:lang w:val="nl-NL"/>
              </w:rPr>
              <w:t>một số điều luật cơ bản trong môn đá cầu.</w:t>
            </w:r>
          </w:p>
          <w:p w14:paraId="265DC77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6B9988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nhắc lại </w:t>
            </w:r>
            <w:r w:rsidRPr="00AF4F20">
              <w:rPr>
                <w:rFonts w:ascii="Times New Roman" w:hAnsi="Times New Roman" w:cs="Times New Roman"/>
                <w:color w:val="000000"/>
                <w:sz w:val="28"/>
                <w:szCs w:val="28"/>
                <w:lang w:val="nl-NL"/>
              </w:rPr>
              <w:t>một số điều luật cơ bản trong môn đá cầu.</w:t>
            </w:r>
          </w:p>
          <w:p w14:paraId="491CBE9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6EC8A15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21E345F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26FF5B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2D57273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03889EB0" w14:textId="77777777" w:rsidR="00E45C33" w:rsidRPr="00AF4F20" w:rsidRDefault="00E45C33" w:rsidP="00C95250">
            <w:pPr>
              <w:spacing w:line="276" w:lineRule="auto"/>
              <w:jc w:val="both"/>
              <w:rPr>
                <w:rFonts w:ascii="Times New Roman" w:hAnsi="Times New Roman" w:cs="Times New Roman"/>
                <w:b/>
                <w:color w:val="000000" w:themeColor="text1"/>
                <w:sz w:val="28"/>
                <w:szCs w:val="28"/>
                <w:lang w:val="nl-NL"/>
              </w:rPr>
            </w:pPr>
            <w:r w:rsidRPr="00AF4F20">
              <w:rPr>
                <w:rFonts w:ascii="Times New Roman" w:hAnsi="Times New Roman" w:cs="Times New Roman"/>
                <w:b/>
                <w:color w:val="000000" w:themeColor="text1"/>
                <w:sz w:val="28"/>
                <w:szCs w:val="28"/>
                <w:lang w:val="nl-NL"/>
              </w:rPr>
              <w:t>2. Một số điều luật cơ bản trong môn Đá cầu</w:t>
            </w:r>
          </w:p>
          <w:p w14:paraId="2B3C6569" w14:textId="77777777" w:rsidR="00E45C33" w:rsidRPr="00AF4F20" w:rsidRDefault="00E45C33" w:rsidP="00C95250">
            <w:pPr>
              <w:spacing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lastRenderedPageBreak/>
              <w:t>Một số lỗi cơ bản trong phát cầ</w:t>
            </w:r>
            <w:r>
              <w:rPr>
                <w:rFonts w:ascii="Times New Roman" w:hAnsi="Times New Roman" w:cs="Times New Roman"/>
                <w:color w:val="000000" w:themeColor="text1"/>
                <w:sz w:val="28"/>
                <w:szCs w:val="28"/>
                <w:lang w:val="nl-NL"/>
              </w:rPr>
              <w:t>u:</w:t>
            </w:r>
          </w:p>
          <w:p w14:paraId="470B2B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xml:space="preserve">- Người phát cầu đứng ngoài khu vực giới hạn phát cầu, giẫm chân vào đường biên ngang hay đường giới hạn phát cầu. </w:t>
            </w:r>
          </w:p>
          <w:p w14:paraId="1298B24C" w14:textId="77777777" w:rsidR="00E45C33" w:rsidRPr="00AF4F2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Phát cầu không qua lưới hoặc bay ra ngoài sân đấ</w:t>
            </w:r>
            <w:r>
              <w:rPr>
                <w:rFonts w:ascii="Times New Roman" w:hAnsi="Times New Roman" w:cs="Times New Roman"/>
                <w:color w:val="000000" w:themeColor="text1"/>
                <w:sz w:val="28"/>
                <w:szCs w:val="28"/>
                <w:lang w:val="nl-NL"/>
              </w:rPr>
              <w:t>u.</w:t>
            </w:r>
          </w:p>
          <w:p w14:paraId="06FCC4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Phát cầu chạm vào đồng đội, chạm lưới hoặc bất cứ vật gì trước khi sang phần sân đối phương.</w:t>
            </w:r>
          </w:p>
        </w:tc>
      </w:tr>
    </w:tbl>
    <w:p w14:paraId="3AE66C1E"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34CE9A5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phát cầu thấp chân chính diện bằng mu bàn chân</w:t>
      </w:r>
    </w:p>
    <w:p w14:paraId="75047EA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487AE411" w14:textId="77777777" w:rsidR="00E45C33" w:rsidRPr="002E0C67" w:rsidRDefault="00E45C33" w:rsidP="00C95250">
      <w:pPr>
        <w:spacing w:after="0" w:line="276" w:lineRule="auto"/>
        <w:rPr>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Giúp HS định hình động tác và làm quen với kĩ thuật phát cầu thấp chân chính diện bằng mu bàn chân.</w:t>
      </w:r>
    </w:p>
    <w:p w14:paraId="2D8C4A80" w14:textId="77777777" w:rsidR="00E45C33" w:rsidRPr="002E0C67" w:rsidRDefault="00E45C33" w:rsidP="00C95250">
      <w:pPr>
        <w:spacing w:after="0" w:line="276" w:lineRule="auto"/>
        <w:rPr>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Giúp HS luyện tập và xây dựng kĩ năng phát cầu chính diện bằng mu bàn chân, chỉnh sửa kĩ thuật động tác.</w:t>
      </w:r>
    </w:p>
    <w:p w14:paraId="7A12E0AC" w14:textId="77777777" w:rsidR="00E45C33" w:rsidRPr="002E0C67" w:rsidRDefault="00E45C33" w:rsidP="00C95250">
      <w:pPr>
        <w:spacing w:after="0" w:line="276" w:lineRule="auto"/>
        <w:rPr>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Giúp HS nâng cao hiệu quả kĩ thuật phát cầu thấp chân chính diện bằng mu bàn chân.</w:t>
      </w:r>
    </w:p>
    <w:p w14:paraId="41420DF6"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E1E6A5D"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FE33D0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BA88405" w14:textId="77777777" w:rsidR="00E45C33" w:rsidRPr="00AF4F20" w:rsidRDefault="00E45C33" w:rsidP="00C95250">
      <w:pPr>
        <w:spacing w:after="0" w:line="276" w:lineRule="auto"/>
        <w:jc w:val="both"/>
        <w:rPr>
          <w:rFonts w:ascii="Times New Roman" w:hAnsi="Times New Roman" w:cs="Times New Roman"/>
          <w:i/>
          <w:color w:val="000000" w:themeColor="text1"/>
          <w:sz w:val="28"/>
          <w:szCs w:val="28"/>
          <w:lang w:val="nl-NL"/>
        </w:rPr>
      </w:pPr>
      <w:r w:rsidRPr="00AF4F20">
        <w:rPr>
          <w:rFonts w:ascii="Times New Roman" w:hAnsi="Times New Roman" w:cs="Times New Roman"/>
          <w:i/>
          <w:color w:val="000000" w:themeColor="text1"/>
          <w:sz w:val="28"/>
          <w:szCs w:val="28"/>
          <w:lang w:val="nl-NL"/>
        </w:rPr>
        <w:t xml:space="preserve">• Bài tập: Phát cầu thấp chân chính diện bằng mu bàn chân không cầu </w:t>
      </w:r>
    </w:p>
    <w:p w14:paraId="2ADD64D2"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Chuẩn bị: Sân tập bằng phẳ</w:t>
      </w:r>
      <w:r>
        <w:rPr>
          <w:rFonts w:ascii="Times New Roman" w:hAnsi="Times New Roman" w:cs="Times New Roman"/>
          <w:color w:val="000000" w:themeColor="text1"/>
          <w:sz w:val="28"/>
          <w:szCs w:val="28"/>
          <w:lang w:val="nl-NL"/>
        </w:rPr>
        <w:t>ng</w:t>
      </w:r>
    </w:p>
    <w:p w14:paraId="0A719E30"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Thực hiện: HS thực hiện mô phỏng kĩ thuật phát cầu thấp chân chính diện bằng mu bàn chân theo tín hiệu củ</w:t>
      </w:r>
      <w:r>
        <w:rPr>
          <w:rFonts w:ascii="Times New Roman" w:hAnsi="Times New Roman" w:cs="Times New Roman"/>
          <w:color w:val="000000" w:themeColor="text1"/>
          <w:sz w:val="28"/>
          <w:szCs w:val="28"/>
          <w:lang w:val="nl-NL"/>
        </w:rPr>
        <w:t>a GV.</w:t>
      </w:r>
    </w:p>
    <w:p w14:paraId="43CE5F5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F4F20">
        <w:rPr>
          <w:rFonts w:ascii="Times New Roman" w:hAnsi="Times New Roman" w:cs="Times New Roman"/>
          <w:color w:val="000000" w:themeColor="text1"/>
          <w:sz w:val="28"/>
          <w:szCs w:val="28"/>
          <w:lang w:val="nl-NL"/>
        </w:rPr>
        <w:t xml:space="preserve"> Tập luyện cá nhân, theo cặp hoặc theo nhóm. </w:t>
      </w:r>
    </w:p>
    <w:p w14:paraId="5F2D815F"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1EF59FE8" wp14:editId="50044A7E">
            <wp:extent cx="2667000" cy="2057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667000" cy="2057400"/>
                    </a:xfrm>
                    <a:prstGeom prst="rect">
                      <a:avLst/>
                    </a:prstGeom>
                  </pic:spPr>
                </pic:pic>
              </a:graphicData>
            </a:graphic>
          </wp:inline>
        </w:drawing>
      </w:r>
    </w:p>
    <w:p w14:paraId="6FC90CC0" w14:textId="77777777" w:rsidR="00E45C33" w:rsidRPr="001F6B83" w:rsidRDefault="00E45C33" w:rsidP="00C95250">
      <w:pPr>
        <w:spacing w:after="0" w:line="276" w:lineRule="auto"/>
        <w:jc w:val="both"/>
        <w:rPr>
          <w:rFonts w:ascii="Times New Roman" w:hAnsi="Times New Roman" w:cs="Times New Roman"/>
          <w:i/>
          <w:color w:val="000000" w:themeColor="text1"/>
          <w:sz w:val="28"/>
          <w:szCs w:val="28"/>
          <w:lang w:val="nl-NL"/>
        </w:rPr>
      </w:pPr>
      <w:r w:rsidRPr="001F6B83">
        <w:rPr>
          <w:rFonts w:ascii="Times New Roman" w:hAnsi="Times New Roman" w:cs="Times New Roman"/>
          <w:i/>
          <w:color w:val="000000" w:themeColor="text1"/>
          <w:sz w:val="28"/>
          <w:szCs w:val="28"/>
          <w:lang w:val="nl-NL"/>
        </w:rPr>
        <w:t>• Bài tập: Phát cầu thấp chân chính diện bằng mu bàn chân có cầu</w:t>
      </w:r>
    </w:p>
    <w:p w14:paraId="0EFB0987"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Chuẩn bị: Sân tập bằng phẳng, cầu.</w:t>
      </w:r>
    </w:p>
    <w:p w14:paraId="4FA9498C"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F4F20">
        <w:rPr>
          <w:rFonts w:ascii="Times New Roman" w:hAnsi="Times New Roman" w:cs="Times New Roman"/>
          <w:color w:val="000000" w:themeColor="text1"/>
          <w:sz w:val="28"/>
          <w:szCs w:val="28"/>
          <w:lang w:val="nl-NL"/>
        </w:rPr>
        <w:t xml:space="preserve"> Thực hiện: HS thực hiện phát cầu thấp chân chính diện bằ</w:t>
      </w:r>
      <w:r>
        <w:rPr>
          <w:rFonts w:ascii="Times New Roman" w:hAnsi="Times New Roman" w:cs="Times New Roman"/>
          <w:color w:val="000000" w:themeColor="text1"/>
          <w:sz w:val="28"/>
          <w:szCs w:val="28"/>
          <w:lang w:val="nl-NL"/>
        </w:rPr>
        <w:t xml:space="preserve">ng mu bàn chân </w:t>
      </w:r>
      <w:r w:rsidRPr="00AF4F20">
        <w:rPr>
          <w:rFonts w:ascii="Times New Roman" w:hAnsi="Times New Roman" w:cs="Times New Roman"/>
          <w:color w:val="000000" w:themeColor="text1"/>
          <w:sz w:val="28"/>
          <w:szCs w:val="28"/>
          <w:lang w:val="nl-NL"/>
        </w:rPr>
        <w:t>theo tín hiệu của GV.</w:t>
      </w:r>
    </w:p>
    <w:p w14:paraId="2C7760F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F4F20">
        <w:rPr>
          <w:rFonts w:ascii="Times New Roman" w:hAnsi="Times New Roman" w:cs="Times New Roman"/>
          <w:color w:val="000000" w:themeColor="text1"/>
          <w:sz w:val="28"/>
          <w:szCs w:val="28"/>
          <w:lang w:val="nl-NL"/>
        </w:rPr>
        <w:t xml:space="preserve">Tập luyện cá nhân, theo cặp hoặc theo nhóm. </w:t>
      </w:r>
    </w:p>
    <w:p w14:paraId="7ACFCD27"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FAA9AFD" wp14:editId="5F08C63B">
            <wp:extent cx="3028950" cy="18002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028950" cy="1800225"/>
                    </a:xfrm>
                    <a:prstGeom prst="rect">
                      <a:avLst/>
                    </a:prstGeom>
                  </pic:spPr>
                </pic:pic>
              </a:graphicData>
            </a:graphic>
          </wp:inline>
        </w:drawing>
      </w:r>
    </w:p>
    <w:p w14:paraId="10FE40D0" w14:textId="77777777" w:rsidR="00E45C33" w:rsidRPr="001F6B83" w:rsidRDefault="00E45C33" w:rsidP="00C95250">
      <w:pPr>
        <w:spacing w:after="0" w:line="276" w:lineRule="auto"/>
        <w:jc w:val="both"/>
        <w:rPr>
          <w:rFonts w:ascii="Times New Roman" w:hAnsi="Times New Roman" w:cs="Times New Roman"/>
          <w:i/>
          <w:color w:val="000000" w:themeColor="text1"/>
          <w:sz w:val="28"/>
          <w:szCs w:val="28"/>
          <w:lang w:val="nl-NL"/>
        </w:rPr>
      </w:pPr>
      <w:r w:rsidRPr="001F6B83">
        <w:rPr>
          <w:rFonts w:ascii="Times New Roman" w:hAnsi="Times New Roman" w:cs="Times New Roman"/>
          <w:i/>
          <w:color w:val="000000" w:themeColor="text1"/>
          <w:sz w:val="28"/>
          <w:szCs w:val="28"/>
          <w:lang w:val="nl-NL"/>
        </w:rPr>
        <w:t>• Bài tập: Phát cầu vào ô quy đị</w:t>
      </w:r>
      <w:r>
        <w:rPr>
          <w:rFonts w:ascii="Times New Roman" w:hAnsi="Times New Roman" w:cs="Times New Roman"/>
          <w:i/>
          <w:color w:val="000000" w:themeColor="text1"/>
          <w:sz w:val="28"/>
          <w:szCs w:val="28"/>
          <w:lang w:val="nl-NL"/>
        </w:rPr>
        <w:t>nh</w:t>
      </w:r>
    </w:p>
    <w:p w14:paraId="050937EB"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Chuẩn bị: Sân đá cầu có kẻ vạch giới hạn phát cầ</w:t>
      </w:r>
      <w:r>
        <w:rPr>
          <w:rFonts w:ascii="Times New Roman" w:hAnsi="Times New Roman" w:cs="Times New Roman"/>
          <w:color w:val="000000" w:themeColor="text1"/>
          <w:sz w:val="28"/>
          <w:szCs w:val="28"/>
          <w:lang w:val="nl-NL"/>
        </w:rPr>
        <w:t>u theo H.5 và H.6 trang 87 SGK.</w:t>
      </w:r>
    </w:p>
    <w:p w14:paraId="4DB2E95E"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Thực hiện: HS đứng ở khu vực giới hạn phát cầu, sử dụng kĩ thuật phát cầu thấp chân chính diện thực hiện phát cầu vào ô quy định.</w:t>
      </w:r>
    </w:p>
    <w:p w14:paraId="63AFA16C"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Tập luyện cá nhân, theo cặp hoặc theo nhóm.</w:t>
      </w:r>
    </w:p>
    <w:p w14:paraId="63D0AA1D"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6EA9BBF8" wp14:editId="009D0093">
            <wp:extent cx="5657850" cy="17430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657850" cy="1743075"/>
                    </a:xfrm>
                    <a:prstGeom prst="rect">
                      <a:avLst/>
                    </a:prstGeom>
                  </pic:spPr>
                </pic:pic>
              </a:graphicData>
            </a:graphic>
          </wp:inline>
        </w:drawing>
      </w:r>
    </w:p>
    <w:p w14:paraId="571AFA5E"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Bài tập phát triển thể lực</w:t>
      </w:r>
    </w:p>
    <w:p w14:paraId="4103CE3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a. Mục tiêu:</w:t>
      </w:r>
      <w:r>
        <w:rPr>
          <w:rFonts w:ascii="Times New Roman" w:hAnsi="Times New Roman" w:cs="Times New Roman"/>
          <w:bCs/>
          <w:color w:val="000000"/>
          <w:sz w:val="28"/>
          <w:szCs w:val="28"/>
          <w:lang w:val="nl-NL"/>
        </w:rPr>
        <w:t xml:space="preserve"> </w:t>
      </w:r>
      <w:r w:rsidRPr="001F6B83">
        <w:rPr>
          <w:rFonts w:ascii="Times New Roman" w:hAnsi="Times New Roman" w:cs="Times New Roman"/>
          <w:bCs/>
          <w:color w:val="000000"/>
          <w:sz w:val="28"/>
          <w:szCs w:val="28"/>
          <w:lang w:val="nl-NL"/>
        </w:rPr>
        <w:t>Giúp HS phát triển thể lực và tăng khả năng định hướng</w:t>
      </w:r>
    </w:p>
    <w:p w14:paraId="4A0A6380"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0B9811B3"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63EBBE97"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65FB9A65" w14:textId="77777777" w:rsidR="00E45C33" w:rsidRPr="001F6B83" w:rsidRDefault="00E45C33" w:rsidP="00C95250">
      <w:pPr>
        <w:spacing w:after="0" w:line="276" w:lineRule="auto"/>
        <w:jc w:val="both"/>
        <w:rPr>
          <w:rFonts w:ascii="Times New Roman" w:hAnsi="Times New Roman" w:cs="Times New Roman"/>
          <w:i/>
          <w:color w:val="000000" w:themeColor="text1"/>
          <w:sz w:val="28"/>
          <w:szCs w:val="28"/>
          <w:lang w:val="nl-NL"/>
        </w:rPr>
      </w:pPr>
      <w:r w:rsidRPr="001F6B83">
        <w:rPr>
          <w:rFonts w:ascii="Times New Roman" w:hAnsi="Times New Roman" w:cs="Times New Roman"/>
          <w:i/>
          <w:color w:val="000000" w:themeColor="text1"/>
          <w:sz w:val="28"/>
          <w:szCs w:val="28"/>
          <w:lang w:val="nl-NL"/>
        </w:rPr>
        <w:t>• Bài tập: Di chuyển tiến, lùi nửa sân</w:t>
      </w:r>
    </w:p>
    <w:p w14:paraId="005EF1FB"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Chuẩn bị: Sân tập bằng phẳng, cầ</w:t>
      </w:r>
      <w:r>
        <w:rPr>
          <w:rFonts w:ascii="Times New Roman" w:hAnsi="Times New Roman" w:cs="Times New Roman"/>
          <w:color w:val="000000" w:themeColor="text1"/>
          <w:sz w:val="28"/>
          <w:szCs w:val="28"/>
          <w:lang w:val="nl-NL"/>
        </w:rPr>
        <w:t>u</w:t>
      </w:r>
    </w:p>
    <w:p w14:paraId="5575E32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1F6B83">
        <w:rPr>
          <w:rFonts w:ascii="Times New Roman" w:hAnsi="Times New Roman" w:cs="Times New Roman"/>
          <w:color w:val="000000" w:themeColor="text1"/>
          <w:sz w:val="28"/>
          <w:szCs w:val="28"/>
          <w:lang w:val="nl-NL"/>
        </w:rPr>
        <w:t xml:space="preserve">- Thực hiện: Khi có tín hiệu, HS thực hiện di chuyển tiến, lùi trên nửa sân. </w:t>
      </w:r>
    </w:p>
    <w:p w14:paraId="269744A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 xml:space="preserve">c theo nhóm. </w:t>
      </w:r>
    </w:p>
    <w:p w14:paraId="14309BF9" w14:textId="77777777" w:rsidR="00E45C33" w:rsidRPr="001F6B83" w:rsidRDefault="00E45C33" w:rsidP="00C95250">
      <w:pPr>
        <w:spacing w:after="0" w:line="276" w:lineRule="auto"/>
        <w:jc w:val="both"/>
        <w:rPr>
          <w:rFonts w:ascii="Times New Roman" w:hAnsi="Times New Roman" w:cs="Times New Roman"/>
          <w:b/>
          <w:i/>
          <w:color w:val="000000" w:themeColor="text1"/>
          <w:sz w:val="28"/>
          <w:szCs w:val="28"/>
          <w:lang w:val="nl-NL"/>
        </w:rPr>
      </w:pPr>
      <w:r w:rsidRPr="001F6B83">
        <w:rPr>
          <w:rFonts w:ascii="Times New Roman" w:hAnsi="Times New Roman" w:cs="Times New Roman"/>
          <w:b/>
          <w:i/>
          <w:color w:val="000000" w:themeColor="text1"/>
          <w:sz w:val="28"/>
          <w:szCs w:val="28"/>
          <w:lang w:val="nl-NL"/>
        </w:rPr>
        <w:t xml:space="preserve"> Bài tập: Di chuyển ngang sân</w:t>
      </w:r>
    </w:p>
    <w:p w14:paraId="27DC5DE0"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F6B83">
        <w:rPr>
          <w:rFonts w:ascii="Times New Roman" w:hAnsi="Times New Roman" w:cs="Times New Roman"/>
          <w:color w:val="000000" w:themeColor="text1"/>
          <w:sz w:val="28"/>
          <w:szCs w:val="28"/>
          <w:lang w:val="nl-NL"/>
        </w:rPr>
        <w:t xml:space="preserve"> Chuẩn bị: Sân tập bằng phẳng, cầ</w:t>
      </w:r>
      <w:r>
        <w:rPr>
          <w:rFonts w:ascii="Times New Roman" w:hAnsi="Times New Roman" w:cs="Times New Roman"/>
          <w:color w:val="000000" w:themeColor="text1"/>
          <w:sz w:val="28"/>
          <w:szCs w:val="28"/>
          <w:lang w:val="nl-NL"/>
        </w:rPr>
        <w:t>u tha</w:t>
      </w:r>
    </w:p>
    <w:p w14:paraId="4C0A199D"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sidRPr="001F6B83">
        <w:rPr>
          <w:rFonts w:ascii="Times New Roman" w:hAnsi="Times New Roman" w:cs="Times New Roman"/>
          <w:color w:val="000000" w:themeColor="text1"/>
          <w:sz w:val="28"/>
          <w:szCs w:val="28"/>
          <w:lang w:val="nl-NL"/>
        </w:rPr>
        <w:t>- Thực hiện: Khi có tín hiệu, HS thực hiện di chuyển ngang sân.</w:t>
      </w:r>
    </w:p>
    <w:p w14:paraId="3A858190"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 xml:space="preserve">c </w:t>
      </w:r>
      <w:r w:rsidRPr="001F6B83">
        <w:rPr>
          <w:rFonts w:ascii="Times New Roman" w:hAnsi="Times New Roman" w:cs="Times New Roman"/>
          <w:color w:val="000000" w:themeColor="text1"/>
          <w:sz w:val="28"/>
          <w:szCs w:val="28"/>
          <w:lang w:val="nl-NL"/>
        </w:rPr>
        <w:t>theo nhóm.</w:t>
      </w:r>
    </w:p>
    <w:p w14:paraId="2EC84FE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55AD00B1" w14:textId="77777777" w:rsidR="00E45C33" w:rsidRPr="001F6B8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1F6B83">
        <w:rPr>
          <w:rFonts w:ascii="Times New Roman" w:hAnsi="Times New Roman" w:cs="Times New Roman"/>
          <w:bCs/>
          <w:color w:val="000000"/>
          <w:sz w:val="28"/>
          <w:szCs w:val="28"/>
          <w:lang w:val="nl-NL"/>
        </w:rPr>
        <w:t>Giúp HS nâng cao khả năng phối hợp vận động và phát triể</w:t>
      </w:r>
      <w:r>
        <w:rPr>
          <w:rFonts w:ascii="Times New Roman" w:hAnsi="Times New Roman" w:cs="Times New Roman"/>
          <w:bCs/>
          <w:color w:val="000000"/>
          <w:sz w:val="28"/>
          <w:szCs w:val="28"/>
          <w:lang w:val="nl-NL"/>
        </w:rPr>
        <w:t xml:space="preserve">n năng </w:t>
      </w:r>
      <w:r w:rsidRPr="001F6B83">
        <w:rPr>
          <w:rFonts w:ascii="Times New Roman" w:hAnsi="Times New Roman" w:cs="Times New Roman"/>
          <w:bCs/>
          <w:color w:val="000000"/>
          <w:sz w:val="28"/>
          <w:szCs w:val="28"/>
          <w:lang w:val="nl-NL"/>
        </w:rPr>
        <w:t>lực khéo léo.</w:t>
      </w:r>
    </w:p>
    <w:p w14:paraId="6900689B"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FB9E823"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2A0B5AC9"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0A6A33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cho HS trò chơi: </w:t>
      </w:r>
      <w:r w:rsidRPr="001F6B83">
        <w:rPr>
          <w:rFonts w:ascii="Times New Roman" w:hAnsi="Times New Roman" w:cs="Times New Roman"/>
          <w:i/>
          <w:color w:val="000000" w:themeColor="text1"/>
          <w:sz w:val="28"/>
          <w:szCs w:val="28"/>
          <w:lang w:val="nl-NL"/>
        </w:rPr>
        <w:t>Đá cầu trúng đích</w:t>
      </w:r>
      <w:r w:rsidRPr="001F6B83">
        <w:rPr>
          <w:rFonts w:ascii="Times New Roman" w:hAnsi="Times New Roman" w:cs="Times New Roman"/>
          <w:color w:val="000000" w:themeColor="text1"/>
          <w:sz w:val="28"/>
          <w:szCs w:val="28"/>
          <w:lang w:val="nl-NL"/>
        </w:rPr>
        <w:t xml:space="preserve"> </w:t>
      </w:r>
    </w:p>
    <w:p w14:paraId="63D058C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Chuẩn bị</w:t>
      </w: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Kẻ một vạch giới hạn và đặt giỏ đựng cầu cách vạch giới hạn từ 3 – 5 m. Đường kính miệng giỏ từ 30 – 40 cm. Chia học sinh trong lớp thành các đội đều nhau, đứng thành hàng dọ</w:t>
      </w:r>
      <w:r>
        <w:rPr>
          <w:rFonts w:ascii="Times New Roman" w:hAnsi="Times New Roman" w:cs="Times New Roman"/>
          <w:color w:val="000000" w:themeColor="text1"/>
          <w:sz w:val="28"/>
          <w:szCs w:val="28"/>
          <w:lang w:val="nl-NL"/>
        </w:rPr>
        <w:t xml:space="preserve">c sau </w:t>
      </w:r>
      <w:r w:rsidRPr="001F6B83">
        <w:rPr>
          <w:rFonts w:ascii="Times New Roman" w:hAnsi="Times New Roman" w:cs="Times New Roman"/>
          <w:color w:val="000000" w:themeColor="text1"/>
          <w:sz w:val="28"/>
          <w:szCs w:val="28"/>
          <w:lang w:val="nl-NL"/>
        </w:rPr>
        <w:t>vạch giới hạn.</w:t>
      </w:r>
    </w:p>
    <w:p w14:paraId="4AEAEEC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F6B83">
        <w:rPr>
          <w:rFonts w:ascii="Times New Roman" w:hAnsi="Times New Roman" w:cs="Times New Roman"/>
          <w:color w:val="000000" w:themeColor="text1"/>
          <w:sz w:val="28"/>
          <w:szCs w:val="28"/>
          <w:lang w:val="nl-NL"/>
        </w:rPr>
        <w:t xml:space="preserve"> Cách chơi: Lần lượt từng thành viên của mỗi đội tự tung cầu và sử dụng kĩ thuật phát cầu thấp chân chính diện bằng mu bàn chân đá cầu vào giỏ đựng cầu. Đội nào có số quả cầu ở trong giỏ nhiều hơn sẽ thắng cuộc (H.8).</w:t>
      </w:r>
    </w:p>
    <w:p w14:paraId="31D67D3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0C8E80AC" w14:textId="77777777" w:rsidR="00E45C33" w:rsidRPr="001F6B8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22BB509" wp14:editId="01CCE581">
            <wp:extent cx="4114800" cy="22479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114800" cy="2247900"/>
                    </a:xfrm>
                    <a:prstGeom prst="rect">
                      <a:avLst/>
                    </a:prstGeom>
                  </pic:spPr>
                </pic:pic>
              </a:graphicData>
            </a:graphic>
          </wp:inline>
        </w:drawing>
      </w:r>
    </w:p>
    <w:p w14:paraId="51EB0A38"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40F3E7F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68172F4B"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5C7E4967"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3D2E99A"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7D58BC71"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GV yêu cầu HS thực hiện:</w:t>
      </w:r>
    </w:p>
    <w:p w14:paraId="504232DC"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1F6B83">
        <w:rPr>
          <w:rFonts w:ascii="Times New Roman" w:hAnsi="Times New Roman" w:cs="Times New Roman"/>
          <w:color w:val="000000" w:themeColor="text1"/>
          <w:sz w:val="28"/>
          <w:szCs w:val="28"/>
          <w:lang w:val="nl-NL"/>
        </w:rPr>
        <w:t>Nêu điểm khác nhau giữa phát cầu thấp chân chính diện bằng mu bàn chân (H.9a) và tâng cầu bằng mu bàn chân (H.9b).</w:t>
      </w:r>
    </w:p>
    <w:p w14:paraId="16A60CD9" w14:textId="77777777" w:rsidR="00E45C33" w:rsidRPr="001F6B8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C8D2C91" wp14:editId="3EF37655">
            <wp:extent cx="3038475" cy="15906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038475" cy="1590675"/>
                    </a:xfrm>
                    <a:prstGeom prst="rect">
                      <a:avLst/>
                    </a:prstGeom>
                  </pic:spPr>
                </pic:pic>
              </a:graphicData>
            </a:graphic>
          </wp:inline>
        </w:drawing>
      </w:r>
    </w:p>
    <w:p w14:paraId="7B479C06" w14:textId="77777777" w:rsidR="00E45C33" w:rsidRPr="001F6B8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1F6B83">
        <w:rPr>
          <w:rFonts w:ascii="Times New Roman" w:hAnsi="Times New Roman" w:cs="Times New Roman"/>
          <w:color w:val="000000" w:themeColor="text1"/>
          <w:sz w:val="28"/>
          <w:szCs w:val="28"/>
          <w:lang w:val="nl-NL"/>
        </w:rPr>
        <w:t>Vận dụng đá cầu trong tập thể dục buổi sáng, nghỉ giữa giờ, tập luyện nâng cao sức khoẻ.</w:t>
      </w:r>
    </w:p>
    <w:p w14:paraId="05397F0E"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09CBECB8"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6F44FDE5" w14:textId="77777777" w:rsidR="00E45C33" w:rsidRDefault="00E45C33" w:rsidP="00C95250">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GV hướng dẫn cho HS thả lỏng, hồi tĩnh.</w:t>
      </w:r>
    </w:p>
    <w:p w14:paraId="44CD3D17"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7B607E77"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10AD81C9"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B58BB1B"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460EF8C3"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476A37B7"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0E8506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6E29911B"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3FE0844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233F8B1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57C8798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40EC01E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391188B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70B64B6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1C77FC2C"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4211F5BB"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460CE74B"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7811F259"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638B32D2" w14:textId="77777777" w:rsidR="00E45C33" w:rsidRDefault="00E45C33" w:rsidP="00C95250">
            <w:pPr>
              <w:spacing w:line="276" w:lineRule="auto"/>
              <w:jc w:val="both"/>
              <w:rPr>
                <w:rFonts w:ascii="Times New Roman" w:hAnsi="Times New Roman" w:cs="Times New Roman"/>
                <w:b/>
                <w:sz w:val="28"/>
                <w:szCs w:val="28"/>
                <w:lang w:val="sv-SE"/>
              </w:rPr>
            </w:pPr>
          </w:p>
        </w:tc>
      </w:tr>
    </w:tbl>
    <w:p w14:paraId="4BB0AB73"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53AE315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5CA6E8C2" w14:textId="77777777" w:rsidR="00E45C33" w:rsidRPr="002E0C67" w:rsidRDefault="00E45C33" w:rsidP="00C95250">
      <w:pPr>
        <w:spacing w:after="0" w:line="276" w:lineRule="auto"/>
        <w:rPr>
          <w:lang w:val="sv-SE"/>
        </w:rPr>
      </w:pPr>
    </w:p>
    <w:p w14:paraId="0A3C4FBE" w14:textId="77777777" w:rsidR="00E45C33" w:rsidRPr="002E0C67" w:rsidRDefault="00E45C33" w:rsidP="00C95250">
      <w:pPr>
        <w:spacing w:after="0" w:line="276" w:lineRule="auto"/>
        <w:rPr>
          <w:lang w:val="sv-SE"/>
        </w:rPr>
      </w:pPr>
    </w:p>
    <w:p w14:paraId="46CBE9C4" w14:textId="77777777" w:rsidR="00E45C33" w:rsidRPr="002E0C67" w:rsidRDefault="00E45C33" w:rsidP="00C95250">
      <w:pPr>
        <w:spacing w:after="0" w:line="276" w:lineRule="auto"/>
        <w:rPr>
          <w:lang w:val="sv-SE"/>
        </w:rPr>
      </w:pPr>
    </w:p>
    <w:p w14:paraId="17D3D175" w14:textId="77777777" w:rsidR="00E45C33" w:rsidRPr="002E0C67" w:rsidRDefault="00E45C33" w:rsidP="00C95250">
      <w:pPr>
        <w:spacing w:after="0" w:line="276" w:lineRule="auto"/>
        <w:rPr>
          <w:lang w:val="sv-SE"/>
        </w:rPr>
      </w:pPr>
    </w:p>
    <w:p w14:paraId="34173365" w14:textId="77777777" w:rsidR="00E45C33" w:rsidRPr="002E0C67" w:rsidRDefault="00E45C33" w:rsidP="00C95250">
      <w:pPr>
        <w:spacing w:after="0" w:line="276" w:lineRule="auto"/>
        <w:rPr>
          <w:lang w:val="sv-SE"/>
        </w:rPr>
      </w:pPr>
    </w:p>
    <w:p w14:paraId="791B84E0" w14:textId="77777777" w:rsidR="00E45C33" w:rsidRPr="002E0C67" w:rsidRDefault="00E45C33" w:rsidP="00C95250">
      <w:pPr>
        <w:spacing w:after="0" w:line="276" w:lineRule="auto"/>
        <w:rPr>
          <w:lang w:val="sv-SE"/>
        </w:rPr>
      </w:pPr>
    </w:p>
    <w:p w14:paraId="2FC587C0"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Ngày soạn: .../.../...</w:t>
      </w:r>
    </w:p>
    <w:p w14:paraId="47F5ACB0"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36EEB0E8"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4: KĨ THUẬT CHUYỀN CẦU BẰNG MU BÀN CHÂN</w:t>
      </w:r>
    </w:p>
    <w:p w14:paraId="7E058D5E"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360D4E3A"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377EE34F"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9E3182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chuyền cầu bằng mu bàn chân.</w:t>
      </w:r>
    </w:p>
    <w:p w14:paraId="3823655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về trang phục thi đấu môn Đá cầu.</w:t>
      </w:r>
    </w:p>
    <w:p w14:paraId="40F2AEA4"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392297B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7F23A5B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159953F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chuyền cầu bằng mu bàn chân.</w:t>
      </w:r>
    </w:p>
    <w:p w14:paraId="36362522"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63B685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chuyền cầu bằng mu bàn chân.</w:t>
      </w:r>
    </w:p>
    <w:p w14:paraId="401F778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chân điều khiển tổ, nhóm tập luyện và nhận xét kết quả tập luyện; biết vận dụng những kiến thức đã học để rèn luyện nâng cao khả năng vận động và phát triển thể lực.</w:t>
      </w:r>
    </w:p>
    <w:p w14:paraId="123A25C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5BC9118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4BB30D2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2F0CCDE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94452B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chuyền cầu bằng mu bàn chân (nếu có). Mỗi HS một quả cầu.</w:t>
      </w:r>
    </w:p>
    <w:p w14:paraId="6D250B1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Bục bật nhảy để thực hiện bài tập “Bật bục đổi chân”</w:t>
      </w:r>
    </w:p>
    <w:p w14:paraId="41286E4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tổ chức các hoạt động tập luyện.</w:t>
      </w:r>
    </w:p>
    <w:p w14:paraId="471BF868"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7157A5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E03E75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66CE351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0FD6A5D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8A41832"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0A4104C4"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7B609B6E"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4437CF0F"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lastRenderedPageBreak/>
        <w:t xml:space="preserve">d. Tổ chức thực hiện: </w:t>
      </w:r>
    </w:p>
    <w:p w14:paraId="2C0F554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(đá lăng chân).</w:t>
      </w:r>
    </w:p>
    <w:p w14:paraId="63477509"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1D0F5DD4" wp14:editId="718F5FFC">
            <wp:extent cx="4054764" cy="2729117"/>
            <wp:effectExtent l="0" t="0" r="317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061699" cy="2733785"/>
                    </a:xfrm>
                    <a:prstGeom prst="rect">
                      <a:avLst/>
                    </a:prstGeom>
                    <a:noFill/>
                    <a:ln>
                      <a:noFill/>
                    </a:ln>
                  </pic:spPr>
                </pic:pic>
              </a:graphicData>
            </a:graphic>
          </wp:inline>
        </w:drawing>
      </w:r>
    </w:p>
    <w:p w14:paraId="4761B7DB"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4623BD0" wp14:editId="679D5860">
            <wp:extent cx="3879273" cy="2375352"/>
            <wp:effectExtent l="0" t="0" r="698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3894088" cy="2384424"/>
                    </a:xfrm>
                    <a:prstGeom prst="rect">
                      <a:avLst/>
                    </a:prstGeom>
                  </pic:spPr>
                </pic:pic>
              </a:graphicData>
            </a:graphic>
          </wp:inline>
        </w:drawing>
      </w:r>
    </w:p>
    <w:p w14:paraId="0AD72162"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7A285163"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đá cầu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4 : Kĩ thuật chuyền cầu bằng mu bàn chân.</w:t>
      </w:r>
    </w:p>
    <w:p w14:paraId="77C74A48"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3379AE28"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chuyền cầu bằng mu bàn chân</w:t>
      </w:r>
    </w:p>
    <w:p w14:paraId="5E1B1410"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5233B">
        <w:rPr>
          <w:rFonts w:ascii="Times New Roman" w:hAnsi="Times New Roman" w:cs="Times New Roman"/>
          <w:color w:val="000000" w:themeColor="text1"/>
          <w:sz w:val="28"/>
          <w:szCs w:val="28"/>
          <w:lang w:val="nl-NL"/>
        </w:rPr>
        <w:t>HS biết kĩ thuật chuyền cầu bằng mu bàn chân</w:t>
      </w:r>
    </w:p>
    <w:p w14:paraId="4FDD9A5B"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03776828"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16E38ADE"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14:paraId="1ABF025B"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3253334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3CE3E3D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0DA8AB4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2166CE9F"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2ECF"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6372753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3906C94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42831"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5052EC2E" w14:textId="77777777" w:rsidTr="00C95250">
        <w:tc>
          <w:tcPr>
            <w:tcW w:w="5274" w:type="dxa"/>
            <w:tcBorders>
              <w:top w:val="single" w:sz="4" w:space="0" w:color="auto"/>
              <w:left w:val="single" w:sz="4" w:space="0" w:color="auto"/>
              <w:bottom w:val="single" w:sz="4" w:space="0" w:color="auto"/>
              <w:right w:val="single" w:sz="4" w:space="0" w:color="auto"/>
            </w:tcBorders>
          </w:tcPr>
          <w:p w14:paraId="0011760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38EA3407" w14:textId="77777777" w:rsidR="00E45C33"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cho HS xem, ảnh kĩ thuật chuyền cầu bằ</w:t>
            </w:r>
            <w:r>
              <w:rPr>
                <w:rFonts w:ascii="Times New Roman" w:hAnsi="Times New Roman" w:cs="Times New Roman"/>
                <w:color w:val="000000"/>
                <w:sz w:val="28"/>
                <w:szCs w:val="28"/>
                <w:lang w:val="nl-NL"/>
              </w:rPr>
              <w:t>ng mu bàn chân:</w:t>
            </w:r>
          </w:p>
          <w:p w14:paraId="0BDAB495"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1A545576" wp14:editId="305F49A3">
                  <wp:extent cx="2835564" cy="1758959"/>
                  <wp:effectExtent l="0" t="0" r="317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2840047" cy="1761740"/>
                          </a:xfrm>
                          <a:prstGeom prst="rect">
                            <a:avLst/>
                          </a:prstGeom>
                        </pic:spPr>
                      </pic:pic>
                    </a:graphicData>
                  </a:graphic>
                </wp:inline>
              </w:drawing>
            </w:r>
          </w:p>
          <w:p w14:paraId="604E768B" w14:textId="77777777" w:rsidR="00E45C33"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xml:space="preserve">– GV thị phạm và phân tích kĩ thuật chuyền cầu bằng mu bàn chân theo trình tự: </w:t>
            </w:r>
          </w:p>
          <w:p w14:paraId="3D269819"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Thị phạm toàn bộ kĩ thuật hai lần, tạo cảm giác trực quan cho HS về kĩ thuậ</w:t>
            </w:r>
            <w:r>
              <w:rPr>
                <w:rFonts w:ascii="Times New Roman" w:hAnsi="Times New Roman" w:cs="Times New Roman"/>
                <w:color w:val="000000"/>
                <w:sz w:val="28"/>
                <w:szCs w:val="28"/>
                <w:lang w:val="nl-NL"/>
              </w:rPr>
              <w:t xml:space="preserve">t </w:t>
            </w:r>
            <w:r w:rsidRPr="00A5233B">
              <w:rPr>
                <w:rFonts w:ascii="Times New Roman" w:hAnsi="Times New Roman" w:cs="Times New Roman"/>
                <w:color w:val="000000"/>
                <w:sz w:val="28"/>
                <w:szCs w:val="28"/>
                <w:lang w:val="nl-NL"/>
              </w:rPr>
              <w:t>độ</w:t>
            </w:r>
            <w:r>
              <w:rPr>
                <w:rFonts w:ascii="Times New Roman" w:hAnsi="Times New Roman" w:cs="Times New Roman"/>
                <w:color w:val="000000"/>
                <w:sz w:val="28"/>
                <w:szCs w:val="28"/>
                <w:lang w:val="nl-NL"/>
              </w:rPr>
              <w:t>ng tác.</w:t>
            </w:r>
          </w:p>
          <w:p w14:paraId="0CA5DC9D"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Thị phạm và phân tích TTCB, chú ý về trọng tâm cơ thể, tư thế thân người và hướng mắ</w:t>
            </w:r>
            <w:r>
              <w:rPr>
                <w:rFonts w:ascii="Times New Roman" w:hAnsi="Times New Roman" w:cs="Times New Roman"/>
                <w:color w:val="000000"/>
                <w:sz w:val="28"/>
                <w:szCs w:val="28"/>
                <w:lang w:val="nl-NL"/>
              </w:rPr>
              <w:t>t nhìn.</w:t>
            </w:r>
          </w:p>
          <w:p w14:paraId="520D2B3B"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Thị phạm và phân tích cách tung cầu, trong đó chú ý độ cao của cầu, khoảng cách của cầu với thân người, thời điểm chân bắt đầu di chuyển thực hiện động tác chuyền cầu bằng mu bàn chân.</w:t>
            </w:r>
          </w:p>
          <w:p w14:paraId="5E40591D"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+Thị phạm và phân tích đường di chuyển của chân và điểm tiếp xúc cầ</w:t>
            </w:r>
            <w:r>
              <w:rPr>
                <w:rFonts w:ascii="Times New Roman" w:hAnsi="Times New Roman" w:cs="Times New Roman"/>
                <w:color w:val="000000"/>
                <w:sz w:val="28"/>
                <w:szCs w:val="28"/>
                <w:lang w:val="nl-NL"/>
              </w:rPr>
              <w:t xml:space="preserve">u, chú ý </w:t>
            </w:r>
            <w:r w:rsidRPr="00A5233B">
              <w:rPr>
                <w:rFonts w:ascii="Times New Roman" w:hAnsi="Times New Roman" w:cs="Times New Roman"/>
                <w:color w:val="000000"/>
                <w:sz w:val="28"/>
                <w:szCs w:val="28"/>
                <w:lang w:val="nl-NL"/>
              </w:rPr>
              <w:t>góc độ bàn chân và cẳng chân khi chân tiếp xúc cầ</w:t>
            </w:r>
            <w:r>
              <w:rPr>
                <w:rFonts w:ascii="Times New Roman" w:hAnsi="Times New Roman" w:cs="Times New Roman"/>
                <w:color w:val="000000"/>
                <w:sz w:val="28"/>
                <w:szCs w:val="28"/>
                <w:lang w:val="nl-NL"/>
              </w:rPr>
              <w:t>u</w:t>
            </w:r>
          </w:p>
          <w:p w14:paraId="65A78FD7"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684610EE"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xml:space="preserve">+ GV cho HS tập tung cầu tại chỗ. </w:t>
            </w:r>
          </w:p>
          <w:p w14:paraId="630474E4"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cho HS tập mô phỏng chuyền cầu bằ</w:t>
            </w:r>
            <w:r>
              <w:rPr>
                <w:rFonts w:ascii="Times New Roman" w:hAnsi="Times New Roman" w:cs="Times New Roman"/>
                <w:color w:val="000000"/>
                <w:sz w:val="28"/>
                <w:szCs w:val="28"/>
                <w:lang w:val="nl-NL"/>
              </w:rPr>
              <w:t>ng mu bàn chân.</w:t>
            </w:r>
          </w:p>
          <w:p w14:paraId="3D054763"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cho HS tập chuyền cầu bằ</w:t>
            </w:r>
            <w:r>
              <w:rPr>
                <w:rFonts w:ascii="Times New Roman" w:hAnsi="Times New Roman" w:cs="Times New Roman"/>
                <w:color w:val="000000"/>
                <w:sz w:val="28"/>
                <w:szCs w:val="28"/>
                <w:lang w:val="nl-NL"/>
              </w:rPr>
              <w:t>ng mu bàn chân.</w:t>
            </w:r>
          </w:p>
          <w:p w14:paraId="0E9084C6" w14:textId="77777777" w:rsidR="00E45C33"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cho HS tập các bài tập bổ trợ và chơi các trò chơi vận động.</w:t>
            </w:r>
          </w:p>
          <w:p w14:paraId="5942514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Bước 2: HS thực hiện nhiệm vụ học tập</w:t>
            </w:r>
          </w:p>
          <w:p w14:paraId="6036121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hướng dẫn của GV các động tác</w:t>
            </w:r>
          </w:p>
          <w:p w14:paraId="15603C9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80156F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HS một số lỗi sai thường mắc:</w:t>
            </w:r>
          </w:p>
          <w:p w14:paraId="5671B04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Điểm tiếp xúc cầu sai</w:t>
            </w:r>
          </w:p>
          <w:p w14:paraId="62843AE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Phương hướng động tác sai</w:t>
            </w:r>
          </w:p>
          <w:p w14:paraId="05D4A91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Chuyền “với” cầu</w:t>
            </w:r>
          </w:p>
          <w:p w14:paraId="4A67331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các lỗi sai thường mắc.</w:t>
            </w:r>
          </w:p>
          <w:p w14:paraId="741FD67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0474712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02257C7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7324F43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6BBAB08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741369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C676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AB09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913E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0FA3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F5DC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080C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C82D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8C63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E1F8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0ECC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46B73D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D19A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A2301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F56D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7C0C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F035D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28BE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2494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721B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10p</w:t>
            </w:r>
          </w:p>
          <w:p w14:paraId="7392B1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A165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CC23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8622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9DDB7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9C6AB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B3F0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31F09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C669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tc>
        <w:tc>
          <w:tcPr>
            <w:tcW w:w="993" w:type="dxa"/>
            <w:tcBorders>
              <w:top w:val="single" w:sz="4" w:space="0" w:color="auto"/>
              <w:left w:val="single" w:sz="4" w:space="0" w:color="auto"/>
              <w:bottom w:val="single" w:sz="4" w:space="0" w:color="auto"/>
              <w:right w:val="single" w:sz="4" w:space="0" w:color="auto"/>
            </w:tcBorders>
          </w:tcPr>
          <w:p w14:paraId="1ED620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ACF4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1AB3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547D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4E287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729D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1588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11F3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C7BF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118E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9BE8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72ACC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FADD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60B34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F51A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12EA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4C075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5C83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30E0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2020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78419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D1CED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F9A5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5259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E373D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831C4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4D54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9A6C41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BE7F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Borders>
              <w:top w:val="single" w:sz="4" w:space="0" w:color="auto"/>
              <w:left w:val="single" w:sz="4" w:space="0" w:color="auto"/>
              <w:bottom w:val="single" w:sz="4" w:space="0" w:color="auto"/>
              <w:right w:val="single" w:sz="4" w:space="0" w:color="auto"/>
            </w:tcBorders>
          </w:tcPr>
          <w:p w14:paraId="0035D6D7"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chuyền cầu bằng mu bàn chân</w:t>
            </w:r>
          </w:p>
          <w:p w14:paraId="2C7F9D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TTCB: Hai chân rộng bằng vai, hơi chùng gối; thân trên hơi ngả về trước; mắt quan sát hướng cầu.</w:t>
            </w:r>
          </w:p>
          <w:p w14:paraId="36C220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Thực hiện: Di chuyển tới vị trí thích hợp, ngả người về phái chân không thuận, chân thuận di chuyển từ sau ra trước đá vào cầu sao cho điểm tiếp xúc cầu là 1/3 mu bàn chân trước, khi cầu cách mặt đất 30 -40cm, cổ chân duỗi thẳng. Sau khi cầu rời chân, hạ chân xuống trước, về TTCB, quan sát đường cầu tới để thực hiện các động tác tiếp theo.</w:t>
            </w:r>
          </w:p>
        </w:tc>
      </w:tr>
    </w:tbl>
    <w:p w14:paraId="183B796E"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quy định về trang phục thi đấu môn Đá cầu</w:t>
      </w:r>
    </w:p>
    <w:p w14:paraId="3CAE26D6"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763498">
        <w:rPr>
          <w:rFonts w:ascii="Times New Roman" w:hAnsi="Times New Roman" w:cs="Times New Roman"/>
          <w:color w:val="000000" w:themeColor="text1"/>
          <w:sz w:val="28"/>
          <w:szCs w:val="28"/>
          <w:lang w:val="nl-NL"/>
        </w:rPr>
        <w:t>HS biết một số quy định về trang phục thi đấu môn Đá cầu</w:t>
      </w:r>
    </w:p>
    <w:p w14:paraId="0014AA3A"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33D31550"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43E57847"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73AE5D09"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5544179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3049762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0D46E43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23A00E6C"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4058E"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7DC5BF9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265528F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102AA"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3E550A25" w14:textId="77777777" w:rsidTr="00C95250">
        <w:tc>
          <w:tcPr>
            <w:tcW w:w="4990" w:type="dxa"/>
            <w:tcBorders>
              <w:top w:val="single" w:sz="4" w:space="0" w:color="auto"/>
              <w:left w:val="single" w:sz="4" w:space="0" w:color="auto"/>
              <w:bottom w:val="single" w:sz="4" w:space="0" w:color="auto"/>
              <w:right w:val="single" w:sz="4" w:space="0" w:color="auto"/>
            </w:tcBorders>
          </w:tcPr>
          <w:p w14:paraId="4E5616D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7B6BBCD" w14:textId="77777777" w:rsidR="00E45C33" w:rsidRPr="00763498"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giới thiệu một số quy định về trang phục thi đấu môn Đá cầu.</w:t>
            </w:r>
          </w:p>
          <w:p w14:paraId="184F79D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C0138A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GV lưu ý một số quy định về trang phục thi đấu môn Đá cầu.</w:t>
            </w:r>
          </w:p>
          <w:p w14:paraId="15E7C79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Bước 3: Báo cáo kết quả hoạt động và thảo luận</w:t>
            </w:r>
          </w:p>
          <w:p w14:paraId="77E1EDE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nhắc lại một số quy định về trang phục thi đấu môn Đá cầu.</w:t>
            </w:r>
          </w:p>
          <w:p w14:paraId="316FF01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E5B498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7F1F797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758456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70F924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20EFD084" w14:textId="77777777" w:rsidR="00E45C33" w:rsidRPr="00763498" w:rsidRDefault="00E45C33" w:rsidP="00C95250">
            <w:pPr>
              <w:spacing w:line="276" w:lineRule="auto"/>
              <w:jc w:val="both"/>
              <w:rPr>
                <w:rFonts w:ascii="Times New Roman" w:hAnsi="Times New Roman" w:cs="Times New Roman"/>
                <w:b/>
                <w:color w:val="000000" w:themeColor="text1"/>
                <w:sz w:val="28"/>
                <w:szCs w:val="28"/>
                <w:lang w:val="nl-NL"/>
              </w:rPr>
            </w:pPr>
            <w:r w:rsidRPr="00763498">
              <w:rPr>
                <w:rFonts w:ascii="Times New Roman" w:hAnsi="Times New Roman" w:cs="Times New Roman"/>
                <w:b/>
                <w:color w:val="000000" w:themeColor="text1"/>
                <w:sz w:val="28"/>
                <w:szCs w:val="28"/>
                <w:lang w:val="nl-NL"/>
              </w:rPr>
              <w:t>2. Một số quy định về trang phục thi đấu môn Đá cầu</w:t>
            </w:r>
          </w:p>
          <w:p w14:paraId="2B1F0CC7" w14:textId="77777777" w:rsidR="00E45C33" w:rsidRPr="00763498"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Trang phục thi đấu của cầu thủ:</w:t>
            </w:r>
          </w:p>
          <w:p w14:paraId="613A0A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Các cầu thủ tham gia vào trậ</w:t>
            </w:r>
            <w:r>
              <w:rPr>
                <w:rFonts w:ascii="Times New Roman" w:hAnsi="Times New Roman" w:cs="Times New Roman"/>
                <w:color w:val="000000" w:themeColor="text1"/>
                <w:sz w:val="28"/>
                <w:szCs w:val="28"/>
                <w:lang w:val="nl-NL"/>
              </w:rPr>
              <w:t xml:space="preserve">n </w:t>
            </w:r>
            <w:r w:rsidRPr="00763498">
              <w:rPr>
                <w:rFonts w:ascii="Times New Roman" w:hAnsi="Times New Roman" w:cs="Times New Roman"/>
                <w:color w:val="000000" w:themeColor="text1"/>
                <w:sz w:val="28"/>
                <w:szCs w:val="28"/>
                <w:lang w:val="nl-NL"/>
              </w:rPr>
              <w:t xml:space="preserve">đấu phải mặc </w:t>
            </w:r>
            <w:r w:rsidRPr="00763498">
              <w:rPr>
                <w:rFonts w:ascii="Times New Roman" w:hAnsi="Times New Roman" w:cs="Times New Roman"/>
                <w:color w:val="000000" w:themeColor="text1"/>
                <w:sz w:val="28"/>
                <w:szCs w:val="28"/>
                <w:lang w:val="nl-NL"/>
              </w:rPr>
              <w:lastRenderedPageBreak/>
              <w:t>quần áo thể</w:t>
            </w:r>
            <w:r>
              <w:rPr>
                <w:rFonts w:ascii="Times New Roman" w:hAnsi="Times New Roman" w:cs="Times New Roman"/>
                <w:color w:val="000000" w:themeColor="text1"/>
                <w:sz w:val="28"/>
                <w:szCs w:val="28"/>
                <w:lang w:val="nl-NL"/>
              </w:rPr>
              <w:t xml:space="preserve"> thao </w:t>
            </w:r>
            <w:r w:rsidRPr="00763498">
              <w:rPr>
                <w:rFonts w:ascii="Times New Roman" w:hAnsi="Times New Roman" w:cs="Times New Roman"/>
                <w:color w:val="000000" w:themeColor="text1"/>
                <w:sz w:val="28"/>
                <w:szCs w:val="28"/>
                <w:lang w:val="nl-NL"/>
              </w:rPr>
              <w:t xml:space="preserve">và áo bỏ trong quần. </w:t>
            </w:r>
          </w:p>
          <w:p w14:paraId="0AAA2E47" w14:textId="77777777" w:rsidR="00E45C33" w:rsidRPr="00763498"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Giày chuyên dụng thi đấu (H.3).</w:t>
            </w:r>
          </w:p>
          <w:p w14:paraId="3DBE08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Số áo quy định từ 1 – 15. Số in trên áo phải rõ ràng, số phía sau cao tối thiểu 20 cm, số phía trước cao tối thiểu 10 cm.</w:t>
            </w:r>
          </w:p>
        </w:tc>
      </w:tr>
    </w:tbl>
    <w:p w14:paraId="5F730628"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5AC008C4"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chuyền cầu bằng mu bàn chân</w:t>
      </w:r>
    </w:p>
    <w:p w14:paraId="141D380C"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3FFBECF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Cs/>
          <w:color w:val="000000"/>
          <w:sz w:val="28"/>
          <w:szCs w:val="28"/>
          <w:lang w:val="nl-NL"/>
        </w:rPr>
        <w:t xml:space="preserve">- </w:t>
      </w:r>
      <w:r w:rsidRPr="00763498">
        <w:rPr>
          <w:rFonts w:ascii="Times New Roman" w:hAnsi="Times New Roman" w:cs="Times New Roman"/>
          <w:color w:val="000000" w:themeColor="text1"/>
          <w:sz w:val="28"/>
          <w:szCs w:val="28"/>
          <w:lang w:val="nl-NL"/>
        </w:rPr>
        <w:t>Giúp HS hình thành khái niệm và làm quen với động tác chuyền cầ</w:t>
      </w:r>
      <w:r>
        <w:rPr>
          <w:rFonts w:ascii="Times New Roman" w:hAnsi="Times New Roman" w:cs="Times New Roman"/>
          <w:color w:val="000000" w:themeColor="text1"/>
          <w:sz w:val="28"/>
          <w:szCs w:val="28"/>
          <w:lang w:val="nl-NL"/>
        </w:rPr>
        <w:t xml:space="preserve">u </w:t>
      </w:r>
      <w:r w:rsidRPr="00763498">
        <w:rPr>
          <w:rFonts w:ascii="Times New Roman" w:hAnsi="Times New Roman" w:cs="Times New Roman"/>
          <w:color w:val="000000" w:themeColor="text1"/>
          <w:sz w:val="28"/>
          <w:szCs w:val="28"/>
          <w:lang w:val="nl-NL"/>
        </w:rPr>
        <w:t>bằng mu bàn chân.</w:t>
      </w:r>
    </w:p>
    <w:p w14:paraId="3EBE99F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Giúp HS luyện tập và xây dựng kĩ năng chuyền cầu bằng mu bàn chân, chỉnh sửa kĩ thuật động tác</w:t>
      </w:r>
    </w:p>
    <w:p w14:paraId="3124A71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Giúp HS luyện tập kĩ thuật chuyền cầu bằ</w:t>
      </w:r>
      <w:r>
        <w:rPr>
          <w:rFonts w:ascii="Times New Roman" w:hAnsi="Times New Roman" w:cs="Times New Roman"/>
          <w:color w:val="000000" w:themeColor="text1"/>
          <w:sz w:val="28"/>
          <w:szCs w:val="28"/>
          <w:lang w:val="nl-NL"/>
        </w:rPr>
        <w:t xml:space="preserve">ng mu bàn chân, nâng cao khả </w:t>
      </w:r>
      <w:r w:rsidRPr="00763498">
        <w:rPr>
          <w:rFonts w:ascii="Times New Roman" w:hAnsi="Times New Roman" w:cs="Times New Roman"/>
          <w:color w:val="000000" w:themeColor="text1"/>
          <w:sz w:val="28"/>
          <w:szCs w:val="28"/>
          <w:lang w:val="nl-NL"/>
        </w:rPr>
        <w:t xml:space="preserve"> năng phối hợp tâng cầu (để điều chỉnh vị trí rơi của cầu) và chuyển cầu bằ</w:t>
      </w:r>
      <w:r>
        <w:rPr>
          <w:rFonts w:ascii="Times New Roman" w:hAnsi="Times New Roman" w:cs="Times New Roman"/>
          <w:color w:val="000000" w:themeColor="text1"/>
          <w:sz w:val="28"/>
          <w:szCs w:val="28"/>
          <w:lang w:val="nl-NL"/>
        </w:rPr>
        <w:t xml:space="preserve">ng </w:t>
      </w:r>
      <w:r w:rsidRPr="00763498">
        <w:rPr>
          <w:rFonts w:ascii="Times New Roman" w:hAnsi="Times New Roman" w:cs="Times New Roman"/>
          <w:color w:val="000000" w:themeColor="text1"/>
          <w:sz w:val="28"/>
          <w:szCs w:val="28"/>
          <w:lang w:val="nl-NL"/>
        </w:rPr>
        <w:t>mu bàn chân.</w:t>
      </w:r>
    </w:p>
    <w:p w14:paraId="6629FBF5"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3B3DC76"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561DA1B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9D2A7B3" w14:textId="77777777" w:rsidR="00E45C33" w:rsidRPr="00763498" w:rsidRDefault="00E45C33" w:rsidP="00C95250">
      <w:pPr>
        <w:spacing w:after="0" w:line="276" w:lineRule="auto"/>
        <w:jc w:val="both"/>
        <w:rPr>
          <w:rFonts w:ascii="Times New Roman" w:hAnsi="Times New Roman" w:cs="Times New Roman"/>
          <w:i/>
          <w:color w:val="000000" w:themeColor="text1"/>
          <w:sz w:val="28"/>
          <w:szCs w:val="28"/>
          <w:lang w:val="nl-NL"/>
        </w:rPr>
      </w:pPr>
      <w:r w:rsidRPr="00763498">
        <w:rPr>
          <w:rFonts w:ascii="Times New Roman" w:hAnsi="Times New Roman" w:cs="Times New Roman"/>
          <w:i/>
          <w:color w:val="000000" w:themeColor="text1"/>
          <w:sz w:val="28"/>
          <w:szCs w:val="28"/>
          <w:lang w:val="nl-NL"/>
        </w:rPr>
        <w:t>• Bài tập: Mô phỏng kĩ thuật chuyền cầu bằ</w:t>
      </w:r>
      <w:r>
        <w:rPr>
          <w:rFonts w:ascii="Times New Roman" w:hAnsi="Times New Roman" w:cs="Times New Roman"/>
          <w:i/>
          <w:color w:val="000000" w:themeColor="text1"/>
          <w:sz w:val="28"/>
          <w:szCs w:val="28"/>
          <w:lang w:val="nl-NL"/>
        </w:rPr>
        <w:t>ng mu bàn chân</w:t>
      </w:r>
    </w:p>
    <w:p w14:paraId="31786847" w14:textId="77777777" w:rsidR="00E45C33" w:rsidRPr="0076349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Nội dung: HS thực hiện mô phỏng kĩ thuật chuyền cầu bằ</w:t>
      </w:r>
      <w:r>
        <w:rPr>
          <w:rFonts w:ascii="Times New Roman" w:hAnsi="Times New Roman" w:cs="Times New Roman"/>
          <w:color w:val="000000" w:themeColor="text1"/>
          <w:sz w:val="28"/>
          <w:szCs w:val="28"/>
          <w:lang w:val="nl-NL"/>
        </w:rPr>
        <w:t xml:space="preserve">ng mu bàn chân theo </w:t>
      </w:r>
      <w:r w:rsidRPr="00763498">
        <w:rPr>
          <w:rFonts w:ascii="Times New Roman" w:hAnsi="Times New Roman" w:cs="Times New Roman"/>
          <w:color w:val="000000" w:themeColor="text1"/>
          <w:sz w:val="28"/>
          <w:szCs w:val="28"/>
          <w:lang w:val="nl-NL"/>
        </w:rPr>
        <w:t>tín hiệu của GV.</w:t>
      </w:r>
    </w:p>
    <w:p w14:paraId="734534F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Tập luyện cá nhân hoặc theo cặp. </w:t>
      </w:r>
    </w:p>
    <w:p w14:paraId="410F063C" w14:textId="77777777" w:rsidR="00E45C33" w:rsidRPr="0076349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298CDC7" wp14:editId="4B1B23C8">
            <wp:extent cx="3190875" cy="16383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190875" cy="1638300"/>
                    </a:xfrm>
                    <a:prstGeom prst="rect">
                      <a:avLst/>
                    </a:prstGeom>
                  </pic:spPr>
                </pic:pic>
              </a:graphicData>
            </a:graphic>
          </wp:inline>
        </w:drawing>
      </w:r>
    </w:p>
    <w:p w14:paraId="786EFF57"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sidRPr="00763498">
        <w:rPr>
          <w:rFonts w:ascii="Times New Roman" w:hAnsi="Times New Roman" w:cs="Times New Roman"/>
          <w:i/>
          <w:color w:val="000000" w:themeColor="text1"/>
          <w:sz w:val="28"/>
          <w:szCs w:val="28"/>
          <w:lang w:val="nl-NL"/>
        </w:rPr>
        <w:t>• Bài tập: Chuyền cầu bằng mu bàn chân (có cầu)</w:t>
      </w:r>
    </w:p>
    <w:p w14:paraId="55469AC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HS thực hiện chuyển cầu bằng mu bàn chân theo tín hiệu của GV. </w:t>
      </w:r>
    </w:p>
    <w:p w14:paraId="10AB923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763498">
        <w:rPr>
          <w:rFonts w:ascii="Times New Roman" w:hAnsi="Times New Roman" w:cs="Times New Roman"/>
          <w:color w:val="000000" w:themeColor="text1"/>
          <w:sz w:val="28"/>
          <w:szCs w:val="28"/>
          <w:lang w:val="nl-NL"/>
        </w:rPr>
        <w:t xml:space="preserve">Tập luyện cá nhân hoặc theo cặp. </w:t>
      </w:r>
    </w:p>
    <w:p w14:paraId="21141E7F" w14:textId="77777777" w:rsidR="00E45C33" w:rsidRPr="00854AAF" w:rsidRDefault="00E45C33" w:rsidP="00C95250">
      <w:pPr>
        <w:spacing w:after="0" w:line="276" w:lineRule="auto"/>
        <w:jc w:val="both"/>
        <w:rPr>
          <w:rFonts w:ascii="Times New Roman" w:hAnsi="Times New Roman" w:cs="Times New Roman"/>
          <w:i/>
          <w:color w:val="000000" w:themeColor="text1"/>
          <w:sz w:val="28"/>
          <w:szCs w:val="28"/>
          <w:lang w:val="nl-NL"/>
        </w:rPr>
      </w:pPr>
      <w:r w:rsidRPr="00854AAF">
        <w:rPr>
          <w:rFonts w:ascii="Times New Roman" w:hAnsi="Times New Roman" w:cs="Times New Roman"/>
          <w:i/>
          <w:color w:val="000000" w:themeColor="text1"/>
          <w:sz w:val="28"/>
          <w:szCs w:val="28"/>
          <w:lang w:val="nl-NL"/>
        </w:rPr>
        <w:t xml:space="preserve">• Bài tập: Phối hợp giữa tâng cầu bằng đùi và chuyển cầu bằng mu bàn chân </w:t>
      </w:r>
    </w:p>
    <w:p w14:paraId="1BE2A68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HS sử dụng kĩ thuật tâng cầu bằng đùi và chuyển cầu bằng mu bàn chân để phối hợp chuyên câu qua lại. </w:t>
      </w:r>
    </w:p>
    <w:p w14:paraId="611C8D2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Tập luyện theo cặp hoặc theo nhóm.</w:t>
      </w:r>
    </w:p>
    <w:p w14:paraId="1F60A6EE" w14:textId="77777777" w:rsidR="00E45C33" w:rsidRPr="0076349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6B389D59" wp14:editId="75F95C89">
            <wp:extent cx="5305425" cy="19812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305425" cy="1981200"/>
                    </a:xfrm>
                    <a:prstGeom prst="rect">
                      <a:avLst/>
                    </a:prstGeom>
                  </pic:spPr>
                </pic:pic>
              </a:graphicData>
            </a:graphic>
          </wp:inline>
        </w:drawing>
      </w:r>
    </w:p>
    <w:p w14:paraId="59F0B90C" w14:textId="77777777" w:rsidR="00E45C33" w:rsidRPr="00854AAF" w:rsidRDefault="00E45C33" w:rsidP="00C95250">
      <w:pPr>
        <w:spacing w:after="0" w:line="276" w:lineRule="auto"/>
        <w:jc w:val="both"/>
        <w:rPr>
          <w:rFonts w:ascii="Times New Roman" w:hAnsi="Times New Roman" w:cs="Times New Roman"/>
          <w:i/>
          <w:color w:val="000000" w:themeColor="text1"/>
          <w:sz w:val="28"/>
          <w:szCs w:val="28"/>
          <w:lang w:val="nl-NL"/>
        </w:rPr>
      </w:pPr>
      <w:r w:rsidRPr="00854AAF">
        <w:rPr>
          <w:rFonts w:ascii="Times New Roman" w:hAnsi="Times New Roman" w:cs="Times New Roman"/>
          <w:i/>
          <w:color w:val="000000" w:themeColor="text1"/>
          <w:sz w:val="28"/>
          <w:szCs w:val="28"/>
          <w:lang w:val="nl-NL"/>
        </w:rPr>
        <w:t>GV gợi ý một số bài tập tương tự cho HS luyện tập:</w:t>
      </w:r>
    </w:p>
    <w:p w14:paraId="02F7F13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Chuyền cầu bằng mu bàn chân qua lại qua lưới. </w:t>
      </w:r>
    </w:p>
    <w:p w14:paraId="7CEE1F2D" w14:textId="77777777" w:rsidR="00E45C33" w:rsidRPr="0076349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Chuyền cầu bằng mu bàn chân qua lạ</w:t>
      </w:r>
      <w:r>
        <w:rPr>
          <w:rFonts w:ascii="Times New Roman" w:hAnsi="Times New Roman" w:cs="Times New Roman"/>
          <w:color w:val="000000" w:themeColor="text1"/>
          <w:sz w:val="28"/>
          <w:szCs w:val="28"/>
          <w:lang w:val="nl-NL"/>
        </w:rPr>
        <w:t>i hình ngôi sao.</w:t>
      </w:r>
    </w:p>
    <w:p w14:paraId="562EEAC6" w14:textId="77777777" w:rsidR="00E45C33" w:rsidRPr="00763498" w:rsidRDefault="00E45C33" w:rsidP="00C95250">
      <w:pPr>
        <w:spacing w:after="0" w:line="276" w:lineRule="auto"/>
        <w:jc w:val="both"/>
        <w:rPr>
          <w:rFonts w:ascii="Times New Roman" w:hAnsi="Times New Roman" w:cs="Times New Roman"/>
          <w:color w:val="000000" w:themeColor="text1"/>
          <w:sz w:val="28"/>
          <w:szCs w:val="28"/>
          <w:lang w:val="nl-NL"/>
        </w:rPr>
      </w:pPr>
      <w:r w:rsidRPr="00763498">
        <w:rPr>
          <w:rFonts w:ascii="Times New Roman" w:hAnsi="Times New Roman" w:cs="Times New Roman"/>
          <w:color w:val="000000" w:themeColor="text1"/>
          <w:sz w:val="28"/>
          <w:szCs w:val="28"/>
          <w:lang w:val="nl-NL"/>
        </w:rPr>
        <w:t>- Chuyền cầu bằng mu bàn chân qua lại tự do.</w:t>
      </w:r>
    </w:p>
    <w:p w14:paraId="60F18E3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Bài tập phát triển tố chất thể lực</w:t>
      </w:r>
    </w:p>
    <w:p w14:paraId="2DE9971E"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75572A25" w14:textId="77777777" w:rsidR="00E45C33" w:rsidRPr="00854AA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854AAF">
        <w:rPr>
          <w:rFonts w:ascii="Times New Roman" w:hAnsi="Times New Roman" w:cs="Times New Roman"/>
          <w:bCs/>
          <w:color w:val="000000"/>
          <w:sz w:val="28"/>
          <w:szCs w:val="28"/>
          <w:lang w:val="nl-NL"/>
        </w:rPr>
        <w:t>Giúp HS phát triển sức nhanh khi di chuyển.</w:t>
      </w:r>
    </w:p>
    <w:p w14:paraId="2BF8BBE3" w14:textId="77777777" w:rsidR="00E45C33" w:rsidRPr="00854AA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854AAF">
        <w:rPr>
          <w:rFonts w:ascii="Times New Roman" w:hAnsi="Times New Roman" w:cs="Times New Roman"/>
          <w:bCs/>
          <w:color w:val="000000"/>
          <w:sz w:val="28"/>
          <w:szCs w:val="28"/>
          <w:lang w:val="nl-NL"/>
        </w:rPr>
        <w:t>Giúp HS phát triển sức mạnh tốc độ chân.</w:t>
      </w:r>
    </w:p>
    <w:p w14:paraId="004CC36B"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BF18C15"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1C97BB8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402E1C0" w14:textId="77777777" w:rsidR="00E45C33" w:rsidRPr="00854AAF" w:rsidRDefault="00E45C33" w:rsidP="00C95250">
      <w:pPr>
        <w:spacing w:after="0" w:line="276" w:lineRule="auto"/>
        <w:jc w:val="both"/>
        <w:rPr>
          <w:rFonts w:ascii="Times New Roman" w:hAnsi="Times New Roman" w:cs="Times New Roman"/>
          <w:i/>
          <w:color w:val="000000" w:themeColor="text1"/>
          <w:sz w:val="28"/>
          <w:szCs w:val="28"/>
          <w:lang w:val="nl-NL"/>
        </w:rPr>
      </w:pPr>
      <w:r w:rsidRPr="00854AAF">
        <w:rPr>
          <w:rFonts w:ascii="Times New Roman" w:hAnsi="Times New Roman" w:cs="Times New Roman"/>
          <w:i/>
          <w:color w:val="000000" w:themeColor="text1"/>
          <w:sz w:val="28"/>
          <w:szCs w:val="28"/>
          <w:lang w:val="nl-NL"/>
        </w:rPr>
        <w:t xml:space="preserve">• Bài tập: </w:t>
      </w:r>
      <w:r>
        <w:rPr>
          <w:rFonts w:ascii="Times New Roman" w:hAnsi="Times New Roman" w:cs="Times New Roman"/>
          <w:i/>
          <w:color w:val="000000" w:themeColor="text1"/>
          <w:sz w:val="28"/>
          <w:szCs w:val="28"/>
          <w:lang w:val="nl-NL"/>
        </w:rPr>
        <w:t>Chạy 30m xuất phát cao</w:t>
      </w:r>
    </w:p>
    <w:p w14:paraId="7D9B27D6"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54AAF">
        <w:rPr>
          <w:rFonts w:ascii="Times New Roman" w:hAnsi="Times New Roman" w:cs="Times New Roman"/>
          <w:color w:val="000000" w:themeColor="text1"/>
          <w:sz w:val="28"/>
          <w:szCs w:val="28"/>
          <w:lang w:val="nl-NL"/>
        </w:rPr>
        <w:t xml:space="preserve"> Chuẩn bị: Đường chạy bằng phẳng có độ dài khoảng 50 m, có vạch xuất phát cách vạch đích 30 m, từ vạch đích cách vật giới hạn gần nhất 15 m (tạo an toàn cho HS), đồng hồ bấm giờ</w:t>
      </w:r>
      <w:r>
        <w:rPr>
          <w:rFonts w:ascii="Times New Roman" w:hAnsi="Times New Roman" w:cs="Times New Roman"/>
          <w:color w:val="000000" w:themeColor="text1"/>
          <w:sz w:val="28"/>
          <w:szCs w:val="28"/>
          <w:lang w:val="nl-NL"/>
        </w:rPr>
        <w:t>.</w:t>
      </w:r>
    </w:p>
    <w:p w14:paraId="4454399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854AAF">
        <w:rPr>
          <w:rFonts w:ascii="Times New Roman" w:hAnsi="Times New Roman" w:cs="Times New Roman"/>
          <w:color w:val="000000" w:themeColor="text1"/>
          <w:sz w:val="28"/>
          <w:szCs w:val="28"/>
          <w:lang w:val="nl-NL"/>
        </w:rPr>
        <w:t xml:space="preserve">- Thực hiện: HS đứng ở tư thế xuất phát cao, khi có hiệu lệnh, thực hiện chạy với tốc độ tối đa vượt qua vạch đích. </w:t>
      </w:r>
    </w:p>
    <w:p w14:paraId="6E31878E"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c theo nhóm.</w:t>
      </w:r>
    </w:p>
    <w:p w14:paraId="7D2A338A" w14:textId="77777777" w:rsidR="00E45C33" w:rsidRPr="00854AAF" w:rsidRDefault="00E45C33" w:rsidP="00C95250">
      <w:pPr>
        <w:spacing w:after="0" w:line="276" w:lineRule="auto"/>
        <w:jc w:val="both"/>
        <w:rPr>
          <w:rFonts w:ascii="Times New Roman" w:hAnsi="Times New Roman" w:cs="Times New Roman"/>
          <w:i/>
          <w:color w:val="000000" w:themeColor="text1"/>
          <w:sz w:val="28"/>
          <w:szCs w:val="28"/>
          <w:lang w:val="nl-NL"/>
        </w:rPr>
      </w:pPr>
      <w:r w:rsidRPr="00854AAF">
        <w:rPr>
          <w:rFonts w:ascii="Times New Roman" w:hAnsi="Times New Roman" w:cs="Times New Roman"/>
          <w:i/>
          <w:color w:val="000000" w:themeColor="text1"/>
          <w:sz w:val="28"/>
          <w:szCs w:val="28"/>
          <w:lang w:val="nl-NL"/>
        </w:rPr>
        <w:t>• Bài tập: Bật bục đổi chân liên tụ</w:t>
      </w:r>
      <w:r>
        <w:rPr>
          <w:rFonts w:ascii="Times New Roman" w:hAnsi="Times New Roman" w:cs="Times New Roman"/>
          <w:i/>
          <w:color w:val="000000" w:themeColor="text1"/>
          <w:sz w:val="28"/>
          <w:szCs w:val="28"/>
          <w:lang w:val="nl-NL"/>
        </w:rPr>
        <w:t>c</w:t>
      </w:r>
    </w:p>
    <w:p w14:paraId="57083722"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sidRPr="00854AAF">
        <w:rPr>
          <w:rFonts w:ascii="Times New Roman" w:hAnsi="Times New Roman" w:cs="Times New Roman"/>
          <w:color w:val="000000" w:themeColor="text1"/>
          <w:sz w:val="28"/>
          <w:szCs w:val="28"/>
          <w:lang w:val="nl-NL"/>
        </w:rPr>
        <w:t>– Chuẩn bị: Bục cao 20 cm, sân tập bằng phẳng, thi con ở</w:t>
      </w:r>
      <w:r>
        <w:rPr>
          <w:rFonts w:ascii="Times New Roman" w:hAnsi="Times New Roman" w:cs="Times New Roman"/>
          <w:color w:val="000000" w:themeColor="text1"/>
          <w:sz w:val="28"/>
          <w:szCs w:val="28"/>
          <w:lang w:val="nl-NL"/>
        </w:rPr>
        <w:t xml:space="preserve"> các tranh hoa nhà</w:t>
      </w:r>
    </w:p>
    <w:p w14:paraId="7137F2E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854AAF">
        <w:rPr>
          <w:rFonts w:ascii="Times New Roman" w:hAnsi="Times New Roman" w:cs="Times New Roman"/>
          <w:color w:val="000000" w:themeColor="text1"/>
          <w:sz w:val="28"/>
          <w:szCs w:val="28"/>
          <w:lang w:val="nl-NL"/>
        </w:rPr>
        <w:t xml:space="preserve">- Thực hiện: HS thực hiện bật bục đổi chân liên tục theo hiệu lệnh của GV. </w:t>
      </w:r>
    </w:p>
    <w:p w14:paraId="0A6DB8A6"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54AAF">
        <w:rPr>
          <w:rFonts w:ascii="Times New Roman" w:hAnsi="Times New Roman" w:cs="Times New Roman"/>
          <w:color w:val="000000" w:themeColor="text1"/>
          <w:sz w:val="28"/>
          <w:szCs w:val="28"/>
          <w:lang w:val="nl-NL"/>
        </w:rPr>
        <w:t xml:space="preserve"> Tập luyện cá nhân, theo cặp hoặc theo nhóm.</w:t>
      </w:r>
    </w:p>
    <w:p w14:paraId="2E51653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03A3B4B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a. Mục tiêu:</w:t>
      </w:r>
      <w:r>
        <w:rPr>
          <w:rFonts w:ascii="Times New Roman" w:hAnsi="Times New Roman" w:cs="Times New Roman"/>
          <w:bCs/>
          <w:color w:val="000000"/>
          <w:sz w:val="28"/>
          <w:szCs w:val="28"/>
          <w:lang w:val="nl-NL"/>
        </w:rPr>
        <w:t xml:space="preserve"> tạo hứng thú luyện tập, rèn luyện kĩ thuật chuyền cầu bằng mu bàn chân, qua đó phát triển sức nhanh, sức bền cho HS và nâng cao hiệu quả học tập môn Đá cầu.</w:t>
      </w:r>
    </w:p>
    <w:p w14:paraId="3A586E87"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6D9504A9"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8E0BC83"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30AC9D78"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trò chơi: </w:t>
      </w:r>
      <w:r w:rsidRPr="00854AAF">
        <w:rPr>
          <w:rFonts w:ascii="Times New Roman" w:hAnsi="Times New Roman" w:cs="Times New Roman"/>
          <w:b/>
          <w:i/>
          <w:color w:val="000000" w:themeColor="text1"/>
          <w:sz w:val="28"/>
          <w:szCs w:val="28"/>
          <w:lang w:val="nl-NL"/>
        </w:rPr>
        <w:t>Chuyền cầu tiếp sức</w:t>
      </w:r>
    </w:p>
    <w:p w14:paraId="6921E10E"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Chuẩn bị: Chia học sinh trong lớp thành các đội đều nhau, đứng thành hàng dọc sau đường biên cuối sân và một người hỗ trợ đứng ở đường giới hạn phát cầu, đối diện bên kia lưới.</w:t>
      </w:r>
    </w:p>
    <w:p w14:paraId="53C3B57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Cách chơi: Người hỗ trợ ném cầu qua lưới tới đường giới hạn (A), người chơi di chuyển tới đường giới hạn, thực hiện chuyển cầu bằng mu bàn chân trả lại người hỗ trợ, sau đó di chuyển về cuối hàng. Đội nào hoàn thành trước sẽ thắng cuộc (H.8).</w:t>
      </w:r>
    </w:p>
    <w:p w14:paraId="16159F34"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A5FE1B0" wp14:editId="4B6208C2">
            <wp:extent cx="2895600" cy="16764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895600" cy="1676400"/>
                    </a:xfrm>
                    <a:prstGeom prst="rect">
                      <a:avLst/>
                    </a:prstGeom>
                  </pic:spPr>
                </pic:pic>
              </a:graphicData>
            </a:graphic>
          </wp:inline>
        </w:drawing>
      </w:r>
    </w:p>
    <w:p w14:paraId="568942DD"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854AAF">
        <w:rPr>
          <w:rFonts w:ascii="Times New Roman" w:hAnsi="Times New Roman" w:cs="Times New Roman"/>
          <w:b/>
          <w:i/>
          <w:color w:val="000000" w:themeColor="text1"/>
          <w:sz w:val="28"/>
          <w:szCs w:val="28"/>
          <w:lang w:val="nl-NL"/>
        </w:rPr>
        <w:t>Đội nào khéo nhất</w:t>
      </w:r>
    </w:p>
    <w:p w14:paraId="6AD7023B"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Chuẩn bị: Chia học sinh trong lớp thành các đội đều nhau, đứng thành vòng tròn. Mỗi đội một quả cầu</w:t>
      </w:r>
    </w:p>
    <w:p w14:paraId="557D8B7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Cách chơi: Khi có hiệu lệnh, người cầm cầu sử dụng kĩ thuật phát cầu thấp chân chính diện bằng mu bàn chân chuyển cho đồng đội, sau đó cả đội liên tục thực hiện đỡ cầu, tâng cầu và chuyển cầu cho nhau. Đội nào giữ được cầu ở trên không lâu nhất sẽ thắng cuộc (H.9).</w:t>
      </w:r>
    </w:p>
    <w:p w14:paraId="4C5D3691"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0AF6E301" wp14:editId="3C6F5FC0">
            <wp:extent cx="2628900" cy="27622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628900" cy="2762250"/>
                    </a:xfrm>
                    <a:prstGeom prst="rect">
                      <a:avLst/>
                    </a:prstGeom>
                  </pic:spPr>
                </pic:pic>
              </a:graphicData>
            </a:graphic>
          </wp:inline>
        </w:drawing>
      </w:r>
    </w:p>
    <w:p w14:paraId="2F0331B1"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2896250D"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23181DB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6F38E5F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4DA6767"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9BDC93C"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0DDF584"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5E208006" w14:textId="77777777" w:rsidR="00E45C33" w:rsidRPr="00854AAF"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Chia nhóm thảo luận những điểm giống và khác nhau giữa các kĩ thuật phát cầu, chuyền cầu và tâng cầu bằng mu bàn chân.</w:t>
      </w:r>
    </w:p>
    <w:p w14:paraId="1FDC536E"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Ứng dụng đá cầu trong tập thể dục buổi sáng, các trò chơi giữa giờ, tập luyện nâng cao sức khoẻ (H.10).</w:t>
      </w:r>
    </w:p>
    <w:p w14:paraId="62795B75" w14:textId="77777777" w:rsidR="00E45C33" w:rsidRPr="00854AAF"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7B9200B" wp14:editId="340F10ED">
            <wp:extent cx="2800350" cy="22383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800350" cy="2238375"/>
                    </a:xfrm>
                    <a:prstGeom prst="rect">
                      <a:avLst/>
                    </a:prstGeom>
                  </pic:spPr>
                </pic:pic>
              </a:graphicData>
            </a:graphic>
          </wp:inline>
        </w:drawing>
      </w:r>
    </w:p>
    <w:p w14:paraId="64B66FB1"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45E7D17C"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695C695F" w14:textId="77777777" w:rsidR="00E45C33" w:rsidRDefault="00E45C33" w:rsidP="00C95250">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GV hướng dẫn cho HS thả lỏng, hồi tĩnh.</w:t>
      </w:r>
    </w:p>
    <w:p w14:paraId="19434DDC"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12645A30"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460EBD6C"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lastRenderedPageBreak/>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E85C388"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2CAB167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A88C55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068D38"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30E4939A"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2EE4A9C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1552C01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22A0090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7087F14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2A3FAAB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6785602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02C5EBE5"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7DF7671C"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173BA2D9"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65E32B2F"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56FC876F" w14:textId="77777777" w:rsidR="00E45C33" w:rsidRDefault="00E45C33" w:rsidP="00C95250">
            <w:pPr>
              <w:spacing w:line="276" w:lineRule="auto"/>
              <w:jc w:val="both"/>
              <w:rPr>
                <w:rFonts w:ascii="Times New Roman" w:hAnsi="Times New Roman" w:cs="Times New Roman"/>
                <w:b/>
                <w:sz w:val="28"/>
                <w:szCs w:val="28"/>
                <w:lang w:val="sv-SE"/>
              </w:rPr>
            </w:pPr>
          </w:p>
        </w:tc>
      </w:tr>
    </w:tbl>
    <w:p w14:paraId="4BFF5276"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1D0B58B4" w14:textId="77777777" w:rsidR="00E45C33"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14:paraId="5756B114" w14:textId="77777777" w:rsidR="00E45C33" w:rsidRDefault="00E45C33" w:rsidP="00C95250">
      <w:pPr>
        <w:spacing w:after="0" w:line="276" w:lineRule="auto"/>
      </w:pPr>
    </w:p>
    <w:p w14:paraId="33D4353E" w14:textId="77777777" w:rsidR="00E45C33" w:rsidRDefault="00E45C33" w:rsidP="00C95250">
      <w:pPr>
        <w:spacing w:after="0" w:line="276" w:lineRule="auto"/>
      </w:pPr>
    </w:p>
    <w:p w14:paraId="6F0B515B" w14:textId="77777777" w:rsidR="00E45C33" w:rsidRDefault="00E45C33" w:rsidP="00C95250">
      <w:pPr>
        <w:spacing w:after="0" w:line="276" w:lineRule="auto"/>
      </w:pPr>
    </w:p>
    <w:p w14:paraId="203CF4FD" w14:textId="77777777" w:rsidR="00E45C33" w:rsidRDefault="00E45C33" w:rsidP="00C95250">
      <w:pPr>
        <w:spacing w:after="0" w:line="276" w:lineRule="auto"/>
      </w:pPr>
    </w:p>
    <w:p w14:paraId="5D8F5B29" w14:textId="77777777" w:rsidR="00E45C33" w:rsidRPr="009A1BDB" w:rsidRDefault="00E45C33" w:rsidP="00C95250">
      <w:pPr>
        <w:spacing w:after="0" w:line="276" w:lineRule="auto"/>
        <w:jc w:val="both"/>
        <w:rPr>
          <w:rFonts w:ascii="Times New Roman" w:hAnsi="Times New Roman" w:cs="Times New Roman"/>
          <w:sz w:val="28"/>
          <w:szCs w:val="28"/>
        </w:rPr>
      </w:pPr>
    </w:p>
    <w:p w14:paraId="5FA91826" w14:textId="77777777" w:rsidR="00E45C33" w:rsidRDefault="00E45C33" w:rsidP="00C95250">
      <w:pPr>
        <w:spacing w:after="0" w:line="276" w:lineRule="auto"/>
      </w:pPr>
    </w:p>
    <w:p w14:paraId="025B6446" w14:textId="77777777" w:rsidR="00E45C33" w:rsidRDefault="00E45C33" w:rsidP="00C95250">
      <w:pPr>
        <w:spacing w:after="0" w:line="276" w:lineRule="auto"/>
        <w:rPr>
          <w:rFonts w:ascii="Times New Roman" w:hAnsi="Times New Roman" w:cs="Times New Roman"/>
          <w:sz w:val="28"/>
          <w:szCs w:val="28"/>
          <w:lang w:val="sv-SE"/>
        </w:rPr>
      </w:pPr>
    </w:p>
    <w:p w14:paraId="72B26B96" w14:textId="77777777" w:rsidR="00E45C33" w:rsidRDefault="00E45C33" w:rsidP="00C95250">
      <w:pPr>
        <w:spacing w:after="0" w:line="276" w:lineRule="auto"/>
        <w:rPr>
          <w:rFonts w:ascii="Times New Roman" w:hAnsi="Times New Roman" w:cs="Times New Roman"/>
          <w:sz w:val="28"/>
          <w:szCs w:val="28"/>
          <w:lang w:val="sv-SE"/>
        </w:rPr>
      </w:pPr>
    </w:p>
    <w:p w14:paraId="41D6441E" w14:textId="77777777" w:rsidR="00E45C33" w:rsidRDefault="00E45C33" w:rsidP="00C95250">
      <w:pPr>
        <w:spacing w:after="0" w:line="276" w:lineRule="auto"/>
        <w:rPr>
          <w:rFonts w:ascii="Times New Roman" w:hAnsi="Times New Roman" w:cs="Times New Roman"/>
          <w:sz w:val="28"/>
          <w:szCs w:val="28"/>
          <w:lang w:val="sv-SE"/>
        </w:rPr>
      </w:pPr>
    </w:p>
    <w:p w14:paraId="4E3B39B2" w14:textId="77777777" w:rsidR="00B764ED" w:rsidRDefault="00B764ED" w:rsidP="00C95250">
      <w:pPr>
        <w:spacing w:after="0" w:line="276" w:lineRule="auto"/>
      </w:pPr>
    </w:p>
    <w:sectPr w:rsidR="00B764ED" w:rsidSect="00D356E0">
      <w:headerReference w:type="even" r:id="rId180"/>
      <w:headerReference w:type="default" r:id="rId181"/>
      <w:footerReference w:type="even" r:id="rId182"/>
      <w:footerReference w:type="default" r:id="rId183"/>
      <w:headerReference w:type="first" r:id="rId184"/>
      <w:footerReference w:type="first" r:id="rId185"/>
      <w:pgSz w:w="12240" w:h="15840"/>
      <w:pgMar w:top="630" w:right="1440" w:bottom="1440" w:left="1440" w:header="450" w:footer="2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C88CA" w14:textId="77777777" w:rsidR="00D8174B" w:rsidRDefault="00D8174B">
      <w:pPr>
        <w:spacing w:after="0" w:line="240" w:lineRule="auto"/>
      </w:pPr>
      <w:r>
        <w:separator/>
      </w:r>
    </w:p>
  </w:endnote>
  <w:endnote w:type="continuationSeparator" w:id="0">
    <w:p w14:paraId="500E632F" w14:textId="77777777" w:rsidR="00D8174B" w:rsidRDefault="00D81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A3"/>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963FA" w14:textId="77777777" w:rsidR="001C1144" w:rsidRDefault="001C11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541D" w14:textId="3515E5B7" w:rsidR="00D356E0" w:rsidRPr="00D356E0" w:rsidRDefault="00D356E0" w:rsidP="00D356E0">
    <w:pPr>
      <w:tabs>
        <w:tab w:val="center" w:pos="4680"/>
        <w:tab w:val="right" w:pos="9360"/>
        <w:tab w:val="right" w:pos="10348"/>
      </w:tabs>
      <w:spacing w:after="200" w:line="276" w:lineRule="auto"/>
      <w:jc w:val="center"/>
      <w:rPr>
        <w:rFonts w:ascii="Times New Roman" w:eastAsia="Arial" w:hAnsi="Times New Roman" w:cs="Times New Roman"/>
        <w:lang w:val="vi-VN" w:eastAsia="vi-V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09549" w14:textId="77777777" w:rsidR="001C1144" w:rsidRDefault="001C11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A33A5" w14:textId="77777777" w:rsidR="00D8174B" w:rsidRDefault="00D8174B">
      <w:pPr>
        <w:spacing w:after="0" w:line="240" w:lineRule="auto"/>
      </w:pPr>
      <w:r>
        <w:separator/>
      </w:r>
    </w:p>
  </w:footnote>
  <w:footnote w:type="continuationSeparator" w:id="0">
    <w:p w14:paraId="5F00A1E3" w14:textId="77777777" w:rsidR="00D8174B" w:rsidRDefault="00D81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D3798" w14:textId="77777777" w:rsidR="001C1144" w:rsidRDefault="001C11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5381" w14:textId="6D11B266" w:rsidR="008F5B20" w:rsidRDefault="00D356E0" w:rsidP="00D356E0">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7C26" w14:textId="77777777" w:rsidR="001C1144" w:rsidRDefault="001C11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033AA"/>
    <w:multiLevelType w:val="hybridMultilevel"/>
    <w:tmpl w:val="7DC8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E1EF9"/>
    <w:multiLevelType w:val="hybridMultilevel"/>
    <w:tmpl w:val="682A7A1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nsid w:val="112441B7"/>
    <w:multiLevelType w:val="hybridMultilevel"/>
    <w:tmpl w:val="B152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92147"/>
    <w:multiLevelType w:val="hybridMultilevel"/>
    <w:tmpl w:val="BDA4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4B045F"/>
    <w:multiLevelType w:val="hybridMultilevel"/>
    <w:tmpl w:val="DA7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60219"/>
    <w:multiLevelType w:val="hybridMultilevel"/>
    <w:tmpl w:val="32CE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557480"/>
    <w:multiLevelType w:val="hybridMultilevel"/>
    <w:tmpl w:val="4904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1B7F57"/>
    <w:multiLevelType w:val="hybridMultilevel"/>
    <w:tmpl w:val="E196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D46E85"/>
    <w:multiLevelType w:val="hybridMultilevel"/>
    <w:tmpl w:val="413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9D1AEF"/>
    <w:multiLevelType w:val="hybridMultilevel"/>
    <w:tmpl w:val="05E2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1613C2"/>
    <w:multiLevelType w:val="hybridMultilevel"/>
    <w:tmpl w:val="5FE8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0B6356"/>
    <w:multiLevelType w:val="hybridMultilevel"/>
    <w:tmpl w:val="45E2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C95C72"/>
    <w:multiLevelType w:val="hybridMultilevel"/>
    <w:tmpl w:val="9FF6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9"/>
  </w:num>
  <w:num w:numId="5">
    <w:abstractNumId w:val="3"/>
  </w:num>
  <w:num w:numId="6">
    <w:abstractNumId w:val="7"/>
  </w:num>
  <w:num w:numId="7">
    <w:abstractNumId w:val="8"/>
  </w:num>
  <w:num w:numId="8">
    <w:abstractNumId w:val="10"/>
  </w:num>
  <w:num w:numId="9">
    <w:abstractNumId w:val="5"/>
  </w:num>
  <w:num w:numId="10">
    <w:abstractNumId w:val="12"/>
  </w:num>
  <w:num w:numId="11">
    <w:abstractNumId w:val="0"/>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removePersonalInformation/>
  <w:removeDateAndTime/>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C33"/>
    <w:rsid w:val="001C1144"/>
    <w:rsid w:val="002E0C67"/>
    <w:rsid w:val="003D5A22"/>
    <w:rsid w:val="003E081B"/>
    <w:rsid w:val="00402F88"/>
    <w:rsid w:val="00613D17"/>
    <w:rsid w:val="00620B86"/>
    <w:rsid w:val="0062548A"/>
    <w:rsid w:val="0074452D"/>
    <w:rsid w:val="007813BC"/>
    <w:rsid w:val="008F5B20"/>
    <w:rsid w:val="00A01EE5"/>
    <w:rsid w:val="00A97365"/>
    <w:rsid w:val="00B764ED"/>
    <w:rsid w:val="00C64D16"/>
    <w:rsid w:val="00C95250"/>
    <w:rsid w:val="00D0190E"/>
    <w:rsid w:val="00D356E0"/>
    <w:rsid w:val="00D8174B"/>
    <w:rsid w:val="00E45C33"/>
    <w:rsid w:val="00FC3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5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33"/>
    <w:rPr>
      <w:rFonts w:asciiTheme="minorHAnsi" w:hAnsiTheme="minorHAnsi"/>
      <w:sz w:val="22"/>
    </w:rPr>
  </w:style>
  <w:style w:type="paragraph" w:styleId="Heading1">
    <w:name w:val="heading 1"/>
    <w:basedOn w:val="Normal"/>
    <w:next w:val="Normal"/>
    <w:link w:val="Heading1Char"/>
    <w:uiPriority w:val="9"/>
    <w:qFormat/>
    <w:rsid w:val="00E45C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01EE5"/>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C3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E45C3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5C33"/>
    <w:pPr>
      <w:spacing w:after="200" w:line="276" w:lineRule="auto"/>
      <w:ind w:left="720"/>
      <w:contextualSpacing/>
    </w:pPr>
  </w:style>
  <w:style w:type="paragraph" w:styleId="Header">
    <w:name w:val="header"/>
    <w:basedOn w:val="Normal"/>
    <w:link w:val="HeaderChar"/>
    <w:uiPriority w:val="99"/>
    <w:unhideWhenUsed/>
    <w:rsid w:val="00E45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C33"/>
    <w:rPr>
      <w:rFonts w:asciiTheme="minorHAnsi" w:hAnsiTheme="minorHAnsi"/>
      <w:sz w:val="22"/>
    </w:rPr>
  </w:style>
  <w:style w:type="paragraph" w:styleId="Footer">
    <w:name w:val="footer"/>
    <w:basedOn w:val="Normal"/>
    <w:link w:val="FooterChar"/>
    <w:uiPriority w:val="99"/>
    <w:unhideWhenUsed/>
    <w:rsid w:val="00E45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C33"/>
    <w:rPr>
      <w:rFonts w:asciiTheme="minorHAnsi" w:hAnsiTheme="minorHAnsi"/>
      <w:sz w:val="22"/>
    </w:rPr>
  </w:style>
  <w:style w:type="paragraph" w:styleId="BalloonText">
    <w:name w:val="Balloon Text"/>
    <w:basedOn w:val="Normal"/>
    <w:link w:val="BalloonTextChar"/>
    <w:uiPriority w:val="99"/>
    <w:semiHidden/>
    <w:unhideWhenUsed/>
    <w:rsid w:val="00A97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365"/>
    <w:rPr>
      <w:rFonts w:ascii="Tahoma" w:hAnsi="Tahoma" w:cs="Tahoma"/>
      <w:sz w:val="16"/>
      <w:szCs w:val="16"/>
    </w:rPr>
  </w:style>
  <w:style w:type="character" w:styleId="Hyperlink">
    <w:name w:val="Hyperlink"/>
    <w:uiPriority w:val="99"/>
    <w:unhideWhenUsed/>
    <w:rsid w:val="00A97365"/>
    <w:rPr>
      <w:color w:val="0000FF"/>
      <w:u w:val="single"/>
    </w:rPr>
  </w:style>
  <w:style w:type="character" w:customStyle="1" w:styleId="Heading2Char">
    <w:name w:val="Heading 2 Char"/>
    <w:basedOn w:val="DefaultParagraphFont"/>
    <w:link w:val="Heading2"/>
    <w:uiPriority w:val="9"/>
    <w:rsid w:val="00A01EE5"/>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33"/>
    <w:rPr>
      <w:rFonts w:asciiTheme="minorHAnsi" w:hAnsiTheme="minorHAnsi"/>
      <w:sz w:val="22"/>
    </w:rPr>
  </w:style>
  <w:style w:type="paragraph" w:styleId="Heading1">
    <w:name w:val="heading 1"/>
    <w:basedOn w:val="Normal"/>
    <w:next w:val="Normal"/>
    <w:link w:val="Heading1Char"/>
    <w:uiPriority w:val="9"/>
    <w:qFormat/>
    <w:rsid w:val="00E45C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01EE5"/>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C3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E45C3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5C33"/>
    <w:pPr>
      <w:spacing w:after="200" w:line="276" w:lineRule="auto"/>
      <w:ind w:left="720"/>
      <w:contextualSpacing/>
    </w:pPr>
  </w:style>
  <w:style w:type="paragraph" w:styleId="Header">
    <w:name w:val="header"/>
    <w:basedOn w:val="Normal"/>
    <w:link w:val="HeaderChar"/>
    <w:uiPriority w:val="99"/>
    <w:unhideWhenUsed/>
    <w:rsid w:val="00E45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C33"/>
    <w:rPr>
      <w:rFonts w:asciiTheme="minorHAnsi" w:hAnsiTheme="minorHAnsi"/>
      <w:sz w:val="22"/>
    </w:rPr>
  </w:style>
  <w:style w:type="paragraph" w:styleId="Footer">
    <w:name w:val="footer"/>
    <w:basedOn w:val="Normal"/>
    <w:link w:val="FooterChar"/>
    <w:uiPriority w:val="99"/>
    <w:unhideWhenUsed/>
    <w:rsid w:val="00E45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C33"/>
    <w:rPr>
      <w:rFonts w:asciiTheme="minorHAnsi" w:hAnsiTheme="minorHAnsi"/>
      <w:sz w:val="22"/>
    </w:rPr>
  </w:style>
  <w:style w:type="paragraph" w:styleId="BalloonText">
    <w:name w:val="Balloon Text"/>
    <w:basedOn w:val="Normal"/>
    <w:link w:val="BalloonTextChar"/>
    <w:uiPriority w:val="99"/>
    <w:semiHidden/>
    <w:unhideWhenUsed/>
    <w:rsid w:val="00A97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365"/>
    <w:rPr>
      <w:rFonts w:ascii="Tahoma" w:hAnsi="Tahoma" w:cs="Tahoma"/>
      <w:sz w:val="16"/>
      <w:szCs w:val="16"/>
    </w:rPr>
  </w:style>
  <w:style w:type="character" w:styleId="Hyperlink">
    <w:name w:val="Hyperlink"/>
    <w:uiPriority w:val="99"/>
    <w:unhideWhenUsed/>
    <w:rsid w:val="00A97365"/>
    <w:rPr>
      <w:color w:val="0000FF"/>
      <w:u w:val="single"/>
    </w:rPr>
  </w:style>
  <w:style w:type="character" w:customStyle="1" w:styleId="Heading2Char">
    <w:name w:val="Heading 2 Char"/>
    <w:basedOn w:val="DefaultParagraphFont"/>
    <w:link w:val="Heading2"/>
    <w:uiPriority w:val="9"/>
    <w:rsid w:val="00A01EE5"/>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header" Target="header2.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header" Target="header3.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1.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196</Pages>
  <Words>34988</Words>
  <Characters>199438</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2021-09-10T13:25:00Z</dcterms:created>
  <dcterms:modified xsi:type="dcterms:W3CDTF">2021-09-10T14:09:00Z</dcterms:modified>
</cp:coreProperties>
</file>