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…/…/…2021</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F246DD" w:rsidRDefault="00877B21">
      <w:pPr>
        <w:spacing w:line="360" w:lineRule="auto"/>
        <w:jc w:val="center"/>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rPr>
        <w:t>CHỦ ĐỀ: QUÝ TRỌNG THỜI GIAN</w:t>
      </w:r>
    </w:p>
    <w:p w:rsidR="00F246DD" w:rsidRDefault="00877B21">
      <w:pPr>
        <w:pStyle w:val="Heading1"/>
        <w:spacing w:line="360" w:lineRule="auto"/>
        <w:jc w:val="center"/>
      </w:pPr>
      <w:r>
        <w:t>BÀI 1: QUÝ TR</w:t>
      </w:r>
      <w:r>
        <w:t>Ọ</w:t>
      </w:r>
      <w:r>
        <w:t>NG TH</w:t>
      </w:r>
      <w:r>
        <w:t>Ờ</w:t>
      </w:r>
      <w:r>
        <w:t>I GIAN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Học xong bài này, em sẽ:</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biểu hiện của quý trọng thời gian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vì sao phải quý trọng thời gian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được việc sử dụng thời gian hợp lí.</w:t>
      </w:r>
    </w:p>
    <w:p w:rsidR="00F246DD" w:rsidRDefault="00877B21">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Trao đổi, thảo luận để thực hiện các nhiệm vụ học tập.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Sử dụng các kiến thức đã học ứng dụng vào thực tế.</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Năng lực </w:t>
      </w:r>
      <w:r>
        <w:rPr>
          <w:rFonts w:ascii="Times New Roman" w:eastAsia="Times New Roman" w:hAnsi="Times New Roman" w:cs="Times New Roman"/>
          <w:b/>
          <w:i/>
          <w:sz w:val="28"/>
          <w:szCs w:val="28"/>
        </w:rPr>
        <w:t>riêng:</w:t>
      </w:r>
      <w:r>
        <w:rPr>
          <w:rFonts w:ascii="Times New Roman" w:eastAsia="Times New Roman" w:hAnsi="Times New Roman" w:cs="Times New Roman"/>
          <w:sz w:val="28"/>
          <w:szCs w:val="28"/>
        </w:rPr>
        <w:t xml:space="preserve"> Rèn năng lực phát triển bản thân, điều chỉnh hành vi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 Phẩm chất:</w:t>
      </w:r>
      <w:r>
        <w:rPr>
          <w:rFonts w:ascii="Times New Roman" w:eastAsia="Times New Roman" w:hAnsi="Times New Roman" w:cs="Times New Roman"/>
          <w:sz w:val="28"/>
          <w:szCs w:val="28"/>
        </w:rPr>
        <w:t xml:space="preserve"> Hình thành phẩm chất chăm chỉ, trách nhiệm.</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bookmarkStart w:id="1" w:name="_GoBack"/>
      <w:bookmarkEnd w:id="1"/>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Vở bài tập đạo đức 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Bộ tranh đức tính chăm chỉ theo thông tư 43/2020/TT-BGDĐT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Máy tính, máy chiếu….(nếu có)</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Đối với học sinh:</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SGK. Vở bài tập Đạo đức 2. </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Tranh ảnh, tư liệu sưu tầm liên quan đến bài học (nếu có) và dụng cụ học tập theo yêu cầu của GV.</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w:t>
      </w:r>
      <w:r>
        <w:rPr>
          <w:rFonts w:ascii="Times New Roman" w:eastAsia="Times New Roman" w:hAnsi="Times New Roman" w:cs="Times New Roman"/>
          <w:b/>
          <w:sz w:val="28"/>
          <w:szCs w:val="28"/>
        </w:rPr>
        <w:t>NH DẠY HỌC</w:t>
      </w:r>
    </w:p>
    <w:tbl>
      <w:tblPr>
        <w:tblStyle w:val="a"/>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7"/>
        <w:gridCol w:w="4227"/>
      </w:tblGrid>
      <w:tr w:rsidR="00F246DD">
        <w:trPr>
          <w:trHeight w:val="551"/>
        </w:trPr>
        <w:tc>
          <w:tcPr>
            <w:tcW w:w="5237"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4227"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246DD">
        <w:trPr>
          <w:trHeight w:val="1112"/>
        </w:trPr>
        <w:tc>
          <w:tcPr>
            <w:tcW w:w="5237" w:type="dxa"/>
          </w:tcPr>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 KHỞI ĐỘNG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Mục tiêu: </w:t>
            </w:r>
            <w:r>
              <w:rPr>
                <w:rFonts w:ascii="Times New Roman" w:eastAsia="Times New Roman" w:hAnsi="Times New Roman" w:cs="Times New Roman"/>
                <w:color w:val="000000"/>
                <w:sz w:val="28"/>
                <w:szCs w:val="28"/>
              </w:rPr>
              <w:t>Tạo hứng thú cho HS vào bài học và giúp HS có hiểu biết ban đầu về bài học mới.</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hình ảnh lên bảng và tổ chức cho HS chơi trò chơi “Tìm đồ vật chỉ thời gian”.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972215" cy="1247949"/>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972215" cy="1247949"/>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suy nghĩ nhanh trong 1 phút và xung phong đứng dậy trả lời, mỗi bạn chỉ được nói một đồ vật. HS tìm cho đến khi hết các đồ vật chỉ thời gian.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dẫn dắt: </w:t>
            </w:r>
            <w:r>
              <w:rPr>
                <w:rFonts w:ascii="Times New Roman" w:eastAsia="Times New Roman" w:hAnsi="Times New Roman" w:cs="Times New Roman"/>
                <w:i/>
                <w:sz w:val="28"/>
                <w:szCs w:val="28"/>
              </w:rPr>
              <w:t>Như các em đã tìm thấy có rất nhiều đồ vật chỉ thời gian. Đó là những đồ vật nhắc nhở ch</w:t>
            </w:r>
            <w:r>
              <w:rPr>
                <w:rFonts w:ascii="Times New Roman" w:eastAsia="Times New Roman" w:hAnsi="Times New Roman" w:cs="Times New Roman"/>
                <w:i/>
                <w:sz w:val="28"/>
                <w:szCs w:val="28"/>
              </w:rPr>
              <w:t xml:space="preserve">úng ta phải biết quý trọng thời gian, bởi từng giây từng phút nó quý hơn vàng bạc, các em có biết không. Vậy </w:t>
            </w:r>
            <w:r>
              <w:rPr>
                <w:rFonts w:ascii="Times New Roman" w:eastAsia="Times New Roman" w:hAnsi="Times New Roman" w:cs="Times New Roman"/>
                <w:i/>
                <w:sz w:val="28"/>
                <w:szCs w:val="28"/>
              </w:rPr>
              <w:lastRenderedPageBreak/>
              <w:t xml:space="preserve">chú ta quý trọng thời gian như thế nào, chúng ta cùng đến với bài học hôm nay, </w:t>
            </w:r>
            <w:r>
              <w:rPr>
                <w:rFonts w:ascii="Times New Roman" w:eastAsia="Times New Roman" w:hAnsi="Times New Roman" w:cs="Times New Roman"/>
                <w:b/>
                <w:i/>
                <w:sz w:val="28"/>
                <w:szCs w:val="28"/>
              </w:rPr>
              <w:t>bài 1: Qúy trọng thời gian.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 KHÁM PHÁ</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1: Kể chuyện theo </w:t>
            </w:r>
            <w:r>
              <w:rPr>
                <w:rFonts w:ascii="Times New Roman" w:eastAsia="Times New Roman" w:hAnsi="Times New Roman" w:cs="Times New Roman"/>
                <w:b/>
                <w:sz w:val="28"/>
                <w:szCs w:val="28"/>
              </w:rPr>
              <w:t>tranh và trả lời câu hỏi</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color w:val="000000"/>
                <w:sz w:val="28"/>
                <w:szCs w:val="28"/>
              </w:rPr>
              <w:t>HS hiểu biết được ý nghĩa của việc quý trọng thời gian.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treo tranh trong sgk lên bảng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77005" cy="1714739"/>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077005" cy="1714739"/>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kể câu chuyện “Chuyện bạn Bi”</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mời một vài bạn HS vừa chỉ tranh, vừa kể tóm tắt nội dung câu chuyện.</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 đôi với bạn bên cạnh, trả lời câu hỏi:</w:t>
            </w:r>
          </w:p>
          <w:p w:rsidR="00F246DD" w:rsidRDefault="00877B21">
            <w:pPr>
              <w:spacing w:before="120" w:after="12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Khi làm mọi việc, bạn Bi có thói quen gì?</w:t>
            </w:r>
          </w:p>
          <w:p w:rsidR="00F246DD" w:rsidRDefault="00877B21">
            <w:pPr>
              <w:spacing w:before="120" w:after="12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Thói quen đó đã dẫn đến điều gì?</w:t>
            </w:r>
          </w:p>
          <w:p w:rsidR="00F246DD" w:rsidRDefault="00877B21">
            <w:pPr>
              <w:spacing w:before="120" w:after="12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Em rút ra điều gì từ câu chuyện trên?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khuyến khích HS chia sẻ kết quả thảo luận với cả lớp.</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khen ngợi những cặp đôi có câu trả lời </w:t>
            </w:r>
            <w:r>
              <w:rPr>
                <w:rFonts w:ascii="Times New Roman" w:eastAsia="Times New Roman" w:hAnsi="Times New Roman" w:cs="Times New Roman"/>
                <w:sz w:val="28"/>
                <w:szCs w:val="28"/>
              </w:rPr>
              <w:lastRenderedPageBreak/>
              <w:t xml:space="preserve">đúng, bổ sung nhưng câu trả lời còn thiếu và kết luận: </w:t>
            </w:r>
            <w:r>
              <w:rPr>
                <w:rFonts w:ascii="Times New Roman" w:eastAsia="Times New Roman" w:hAnsi="Times New Roman" w:cs="Times New Roman"/>
                <w:i/>
                <w:sz w:val="28"/>
                <w:szCs w:val="28"/>
              </w:rPr>
              <w:t xml:space="preserve">Khi đã làm việc gì, chúng ta cần đề ra kế hoạch, dành thời gian, tập trung vào công việc không nên chậm trễ như bạn Bi trong câu chuyện. Qúy trọng thời gian </w:t>
            </w:r>
            <w:r>
              <w:rPr>
                <w:rFonts w:ascii="Times New Roman" w:eastAsia="Times New Roman" w:hAnsi="Times New Roman" w:cs="Times New Roman"/>
                <w:i/>
                <w:sz w:val="28"/>
                <w:szCs w:val="28"/>
              </w:rPr>
              <w:t>giúp chúng ta hoàn thành công việc với kết quả tốt nhất.</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Tìm hiểu một số biểu hiện của việc quý trọng thời gian</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color w:val="000000"/>
                <w:sz w:val="28"/>
                <w:szCs w:val="28"/>
              </w:rPr>
              <w:t>HS hiểu biết được những biểu hiện của việc quý trọng thời gian.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treo tranh trong sgk lên bảng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38846" cy="1028844"/>
                  <wp:effectExtent l="0" t="0" r="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838846" cy="1028844"/>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nhóm  (4 -6 học sinh), giao nhiệm vụ cho các nhóm: Quan sát tranh và trả lời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có nhận xét gì về việc sử dụng thời gian của các bạn trong tranh?</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Theo em, thế nào là biết quý trọng thời gian?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các nhóm đứng dậy trả l</w:t>
            </w:r>
            <w:r>
              <w:rPr>
                <w:rFonts w:ascii="Times New Roman" w:eastAsia="Times New Roman" w:hAnsi="Times New Roman" w:cs="Times New Roman"/>
                <w:sz w:val="28"/>
                <w:szCs w:val="28"/>
              </w:rPr>
              <w:t>ời.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khen ngợi những bạn có câu trả lời đúng, bổ sung những câu trả lời còn thiếu và </w:t>
            </w:r>
            <w:r>
              <w:rPr>
                <w:rFonts w:ascii="Times New Roman" w:eastAsia="Times New Roman" w:hAnsi="Times New Roman" w:cs="Times New Roman"/>
                <w:sz w:val="28"/>
                <w:szCs w:val="28"/>
              </w:rPr>
              <w:lastRenderedPageBreak/>
              <w:t>kết luận.</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3: Trao đổi về sự cần thiết phải quý trọng thời gian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HS hiểu được tại sao cần phải quý trọng thời gian.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w:t>
            </w:r>
            <w:r>
              <w:rPr>
                <w:rFonts w:ascii="Times New Roman" w:eastAsia="Times New Roman" w:hAnsi="Times New Roman" w:cs="Times New Roman"/>
                <w:sz w:val="28"/>
                <w:szCs w:val="28"/>
              </w:rPr>
              <w:t>hành các nhóm 4 – 6 học sinh, yêu cầu các nhóm ngồi xoay lại với nhau, cùng nhau trao đổi và đưa ra câu trả lời cho hai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Qúy trọng thời gian mang lại lợi ích gì?</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Việc không quý trọng thời gian dẫn đến điều gì?</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HS thực hiện, hỗ trợ khi HS cần.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các nhóm đứng dậy trả lời.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khen ngợi những nhóm có câu trả lời đúng, bổ sung những câu trả lời còn thiếu và kết luận.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4: Thảo luận về cách sử dụng thời gian hợp lý</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sz w:val="28"/>
                <w:szCs w:val="28"/>
              </w:rPr>
              <w:t xml:space="preserve"> H</w:t>
            </w:r>
            <w:r>
              <w:rPr>
                <w:rFonts w:ascii="Times New Roman" w:eastAsia="Times New Roman" w:hAnsi="Times New Roman" w:cs="Times New Roman"/>
                <w:sz w:val="28"/>
                <w:szCs w:val="28"/>
              </w:rPr>
              <w:t>S biết cách sử dụng thời gian hợp lý, tiết kiệm trong cuộc sống hằng ngày.</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quan sát tranh trong mục 4 </w:t>
            </w:r>
            <w:r>
              <w:rPr>
                <w:rFonts w:ascii="Times New Roman" w:eastAsia="Times New Roman" w:hAnsi="Times New Roman" w:cs="Times New Roman"/>
                <w:sz w:val="28"/>
                <w:szCs w:val="28"/>
              </w:rPr>
              <w:lastRenderedPageBreak/>
              <w:t>ở sgk và trả lời câu hỏi: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629267" cy="1009791"/>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629267" cy="1009791"/>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24530" cy="895475"/>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724530" cy="895475"/>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bạn trong tranh làm cách nào để sử dụng thời gian hợp lí?</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hãy kể thêm một số cách</w:t>
            </w:r>
            <w:r>
              <w:rPr>
                <w:rFonts w:ascii="Times New Roman" w:eastAsia="Times New Roman" w:hAnsi="Times New Roman" w:cs="Times New Roman"/>
                <w:i/>
                <w:sz w:val="28"/>
                <w:szCs w:val="28"/>
              </w:rPr>
              <w:t xml:space="preserve"> sử dụng thời gian hợp lí khác mà em biết?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hướng dẫn HS thực hiện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ưu tiên gọi 2 – 3 HS có tinh thần xung phong đứng dậy trình bày câu trả lời của mình.</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tuyên dương các bạn có câu trả lời đúng.</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 LUYỆN TẬP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color w:val="000000"/>
                <w:sz w:val="28"/>
                <w:szCs w:val="28"/>
              </w:rPr>
              <w:t>Giúp HS củng cố kiến thức đã học và thực hành xử lí tình huống cụ thể.</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1: Hoạt động cá nhân, hoàn thành BT1</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quan sát tranh, hoàn thành việc sắp xếp các tranh theo trình tự thời gian hợp lí, hoàn thành bài tập 1</w:t>
            </w:r>
            <w:r>
              <w:rPr>
                <w:rFonts w:ascii="Times New Roman" w:eastAsia="Times New Roman" w:hAnsi="Times New Roman" w:cs="Times New Roman"/>
                <w:sz w:val="28"/>
                <w:szCs w:val="28"/>
              </w:rPr>
              <w:t>, sgk.</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gợi ý cho HS xem giờ đồng hồ kết hợp liên hệ với bản thân để sắp xếp tranh hợp lí.</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1 bạn lên bảng, dùng tranh và nam châm để sắp xếp lại các tranh theo đúng trình tự.</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2 bạn HS khác đứng dậy nhận xét cách sắp xếp của bạn.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nhận xét, đánh giá bài làm của bạn.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2: Hoạt động nhóm, hoàn thành BT2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4 nhóm, phân công nhiệm vụ cho các nhóm:</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1 + 3: đưa ra giải pháp cho tình huống 1.</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2 + 4: đưa ra giải pháp cho tình huống 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các nhóm đứng dậy trình bày cách xử lí tình huống.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kết luận.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3: Hoạt động cá nhân, hoàn thành BT3</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khuyến khích HS chia sẻ những việc em đã làm trong ngày và thời gian em thực hiện những việc đó.</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w:t>
            </w:r>
            <w:r>
              <w:rPr>
                <w:rFonts w:ascii="Times New Roman" w:eastAsia="Times New Roman" w:hAnsi="Times New Roman" w:cs="Times New Roman"/>
                <w:sz w:val="28"/>
                <w:szCs w:val="28"/>
              </w:rPr>
              <w:t>V nhận xét, đánh giá, kết luận.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 VẬN DỤNG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lastRenderedPageBreak/>
              <w:t xml:space="preserve">Mục tiêu: </w:t>
            </w:r>
            <w:r>
              <w:rPr>
                <w:rFonts w:ascii="Times New Roman" w:eastAsia="Times New Roman" w:hAnsi="Times New Roman" w:cs="Times New Roman"/>
                <w:color w:val="000000"/>
                <w:sz w:val="28"/>
                <w:szCs w:val="28"/>
              </w:rPr>
              <w:t>Giúp HS vận dụng kiến thức đã học để chia sẻ và thực hiện những việc làm thể hiện sự quý trọng thời gian.</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nhiệm vụ cho HS thực hiện sử dụng thời gian hợp lí và tiết kiệm bằng cách:</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Xây dựng thời gian biểu cho một ngày và thực hiện nghiêm túc thời gian biểu đó.</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Ghi lại các công việc cần thực hiện vào tờ giấy nhớ và dán ở góc học tập của em.</w:t>
            </w:r>
          </w:p>
          <w:p w:rsidR="00F246DD" w:rsidRDefault="00877B21">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w:t>
            </w:r>
            <w:r>
              <w:rPr>
                <w:rFonts w:ascii="Times New Roman" w:eastAsia="Times New Roman" w:hAnsi="Times New Roman" w:cs="Times New Roman"/>
                <w:sz w:val="28"/>
                <w:szCs w:val="28"/>
              </w:rPr>
              <w:t xml:space="preserve">ết luận: </w:t>
            </w:r>
            <w:r>
              <w:rPr>
                <w:rFonts w:ascii="Times New Roman" w:eastAsia="Times New Roman" w:hAnsi="Times New Roman" w:cs="Times New Roman"/>
                <w:i/>
                <w:sz w:val="28"/>
                <w:szCs w:val="28"/>
              </w:rPr>
              <w:t>Mỗi người chỉ có 24 giờ trong một ngày. Em cần biết quý trọng thời gian bằng những việc làm cụ thể hằng ngày.</w:t>
            </w:r>
          </w:p>
        </w:tc>
        <w:tc>
          <w:tcPr>
            <w:tcW w:w="4227" w:type="dxa"/>
          </w:tcPr>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quan sát tranh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xung phong trả lời đồ vật chỉ thời gian: </w:t>
            </w:r>
            <w:r>
              <w:rPr>
                <w:rFonts w:ascii="Times New Roman" w:eastAsia="Times New Roman" w:hAnsi="Times New Roman" w:cs="Times New Roman"/>
                <w:i/>
                <w:sz w:val="28"/>
                <w:szCs w:val="28"/>
              </w:rPr>
              <w:t>đồng hồ để bàn, đồng hồ đeo tay, lịch để bàn, đồng hồ cát.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trình bày</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chăm chú nghe GV kể chuyện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đứng lên bảng chỉ tranh kể tóm tắt câu chuyện.</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cặp đôi, tìm ra các câu trả lời.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xung phong chia sẻ kết quả thảo luận trước lớp</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nhận xét, bổ sung.</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nhóm, trả lời câu hỏi.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các nhóm trả lời: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bạn trong tranh rất quý trọng thời gian, sử dụng thời gian hợp lí.</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Qúy trọng thời gian là biết sử dụng thời gian một cách tiết kiệm và hợp lí.</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nhóm, cùng bàn luận với nhau để tìm ra đáp án.</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Sau khi bàn luận, các nhóm thống nhất đ</w:t>
            </w:r>
            <w:r>
              <w:rPr>
                <w:rFonts w:ascii="Times New Roman" w:eastAsia="Times New Roman" w:hAnsi="Times New Roman" w:cs="Times New Roman"/>
                <w:sz w:val="28"/>
                <w:szCs w:val="28"/>
              </w:rPr>
              <w:t>áp án, ghi ra bảng nhóm.</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các nhóm báo cáo kết quả thảo luận.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nhận xét và đánh giá, tiếp thu những nội dung còn thiếu.</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trong sgk</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câu hỏi, tìm câu trả lời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đáp án: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 1: lập thời gian biểu</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 2: cài đồng hồ báo thức</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 3: Ghi nhớ vào lịch để bàn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 4: Ghi vào giấy nhớ.</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im lặng lắng nghe GV nhận xét, đánh giá.</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vận dụng gợi ý, tìm ra cách sắp xếp hợp lí.</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xung phong lên bảng sắp xếp.</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lắng nghe bạn và giáo viên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nhóm, thực hiện nhiệm vụ.</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các nhóm trình bày cách xử lí như đã thảo luận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lắng nghe GV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xung phong chia sẻ những vi</w:t>
            </w:r>
            <w:r>
              <w:rPr>
                <w:rFonts w:ascii="Times New Roman" w:eastAsia="Times New Roman" w:hAnsi="Times New Roman" w:cs="Times New Roman"/>
                <w:sz w:val="28"/>
                <w:szCs w:val="28"/>
              </w:rPr>
              <w:t>ệc làm của mình</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nghe GV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nhiệm vụ của GV viên giao:</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HS lập thời gian biểu (có thể nhờ bố mẹ hỗ trợ)</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HS sử dụng giấy nhớ ghi lại những việc cần làm dán vào góc học tập.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nhận xét</w:t>
            </w:r>
          </w:p>
        </w:tc>
      </w:tr>
    </w:tbl>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jc w:val="center"/>
        <w:rPr>
          <w:rFonts w:ascii="Times New Roman" w:eastAsia="Times New Roman" w:hAnsi="Times New Roman" w:cs="Times New Roman"/>
          <w:b/>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CHỦ ĐỀ</w:t>
      </w:r>
    </w:p>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KÍNH TRỌNG THẦY GIÁO, CÔ GIÁO VÀ YÊU QUÝ BẠN BÈ</w:t>
      </w:r>
    </w:p>
    <w:p w:rsidR="00F246DD" w:rsidRDefault="00877B21">
      <w:pPr>
        <w:pStyle w:val="Heading1"/>
        <w:spacing w:line="360" w:lineRule="auto"/>
        <w:jc w:val="center"/>
      </w:pPr>
      <w:r>
        <w:t>BÀI 2: KÍNH TR</w:t>
      </w:r>
      <w:r>
        <w:t>Ọ</w:t>
      </w:r>
      <w:r>
        <w:t>NG TH</w:t>
      </w:r>
      <w:r>
        <w:t>Ầ</w:t>
      </w:r>
      <w:r>
        <w:t>Y CÔ GIÁO</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xong bài này, em sẽ:</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biểu hiện cửa sự kính trọng thầy giáo, cô giáo.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Thực hiện được hàn</w:t>
      </w:r>
      <w:r>
        <w:rPr>
          <w:rFonts w:ascii="Times New Roman" w:eastAsia="Times New Roman" w:hAnsi="Times New Roman" w:cs="Times New Roman"/>
          <w:sz w:val="28"/>
          <w:szCs w:val="28"/>
        </w:rPr>
        <w:t>h động và lời nói thể hiện sự kính trọng thầy giáo, cô giáo.</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F246DD" w:rsidRDefault="00877B21">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Trao đổi, thảo luận để thực hiện các nhiệm vụ học tập.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Sử dụng các kiến thức đã học ứng dụng vào thực tế.</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Rèn năng lực phát triển bản thân, điều chỉnh hành vi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 Phẩm chất:</w:t>
      </w:r>
      <w:r>
        <w:rPr>
          <w:rFonts w:ascii="Times New Roman" w:eastAsia="Times New Roman" w:hAnsi="Times New Roman" w:cs="Times New Roman"/>
          <w:sz w:val="28"/>
          <w:szCs w:val="28"/>
        </w:rPr>
        <w:t xml:space="preserve"> Hình thành phẩm chất nhân ái, chăm chỉ</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w:t>
      </w:r>
      <w:r>
        <w:rPr>
          <w:rFonts w:ascii="Times New Roman" w:eastAsia="Times New Roman" w:hAnsi="Times New Roman" w:cs="Times New Roman"/>
          <w:b/>
          <w:sz w:val="28"/>
          <w:szCs w:val="28"/>
        </w:rPr>
        <w:t xml:space="preserve"> với giáo viên: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Vở bài tập đạo đức 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Bài hát  “Cô giáo”.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Bộ tranh về lòng nhân ái theo thông tư 43/2020/TT-BGDĐT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chiếu….(nếu có)</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Đối với học sinh:</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SGK. Vở bài tập Đạo đức 2. </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Tranh ảnh, tư liệu sưu tầm liên quan đến b</w:t>
      </w:r>
      <w:r>
        <w:rPr>
          <w:rFonts w:ascii="Times New Roman" w:eastAsia="Times New Roman" w:hAnsi="Times New Roman" w:cs="Times New Roman"/>
          <w:color w:val="000000"/>
          <w:sz w:val="28"/>
          <w:szCs w:val="28"/>
        </w:rPr>
        <w:t>ài học (nếu có) và dụng cụ học tập theo yêu cầu của GV.</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939"/>
      </w:tblGrid>
      <w:tr w:rsidR="00F246DD">
        <w:tc>
          <w:tcPr>
            <w:tcW w:w="5637"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3939"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246DD">
        <w:tc>
          <w:tcPr>
            <w:tcW w:w="5637" w:type="dxa"/>
          </w:tcPr>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 KHỞI ĐỘNG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lastRenderedPageBreak/>
              <w:t xml:space="preserve">Mục tiêu: </w:t>
            </w:r>
            <w:r>
              <w:rPr>
                <w:rFonts w:ascii="Times New Roman" w:eastAsia="Times New Roman" w:hAnsi="Times New Roman" w:cs="Times New Roman"/>
                <w:color w:val="000000"/>
                <w:sz w:val="28"/>
                <w:szCs w:val="28"/>
              </w:rPr>
              <w:t>Tạo hứng thú cho HS vào bài học và giúp HS có hiểu biết ban đầu về bài học mới.</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bắt nhịp, cả lớp cùng hát bài  Cô giáo của nhạc sĩ Đỗ Mạnh Thường, thơ Nguyễn Hữu Tường.</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dẫn dắt: </w:t>
            </w:r>
            <w:r>
              <w:rPr>
                <w:rFonts w:ascii="Times New Roman" w:eastAsia="Times New Roman" w:hAnsi="Times New Roman" w:cs="Times New Roman"/>
                <w:i/>
                <w:sz w:val="28"/>
                <w:szCs w:val="28"/>
              </w:rPr>
              <w:t xml:space="preserve">Các em thân mến, bắt đầu từ 2 tuổi, 3 tuổi, các em đã được tới trường, được các thầy cô giáo nâng niu, dẫn dắt, giảng dạy cho chúng ta để ngày càng </w:t>
            </w:r>
            <w:r>
              <w:rPr>
                <w:rFonts w:ascii="Times New Roman" w:eastAsia="Times New Roman" w:hAnsi="Times New Roman" w:cs="Times New Roman"/>
                <w:i/>
                <w:sz w:val="28"/>
                <w:szCs w:val="28"/>
              </w:rPr>
              <w:t>trưởng thành đúng không nào? Vậy chúng ta cần phải như thế nào đối với thầy cô giáo của mình? Chúng ta hãy cùng tìm hiểu nội dung đó trong bài học ngày hôm nay, bài 2: Qúy trọng thầy cô giáo.</w:t>
            </w:r>
          </w:p>
          <w:p w:rsidR="00F246DD" w:rsidRDefault="00F246DD">
            <w:pPr>
              <w:spacing w:line="360" w:lineRule="auto"/>
              <w:rPr>
                <w:rFonts w:ascii="Times New Roman" w:eastAsia="Times New Roman" w:hAnsi="Times New Roman" w:cs="Times New Roman"/>
                <w:i/>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 KHÁM PHÁ</w:t>
            </w:r>
          </w:p>
          <w:p w:rsidR="00F246DD" w:rsidRDefault="00877B21">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Hoạt động 1:Đọc thơ và trả lời câu hỏi</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sz w:val="28"/>
                <w:szCs w:val="28"/>
              </w:rPr>
              <w:t>: Th</w:t>
            </w:r>
            <w:r>
              <w:rPr>
                <w:rFonts w:ascii="Times New Roman" w:eastAsia="Times New Roman" w:hAnsi="Times New Roman" w:cs="Times New Roman"/>
                <w:sz w:val="28"/>
                <w:szCs w:val="28"/>
              </w:rPr>
              <w:t xml:space="preserve">ông qua bài thơ, </w:t>
            </w:r>
            <w:r>
              <w:rPr>
                <w:rFonts w:ascii="Times New Roman" w:eastAsia="Times New Roman" w:hAnsi="Times New Roman" w:cs="Times New Roman"/>
                <w:color w:val="000000"/>
                <w:sz w:val="28"/>
                <w:szCs w:val="28"/>
              </w:rPr>
              <w:t>HS biết được những việc làm, hành động thể hiện sự yêu quý học sinh của thầy cô giáo.</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1 bạn HS đứng dậy đọc to, rõ ràng bài thơ “cô giáo lớp em”.</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 ảo luận cặp đôi, trả lời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Cô giáo trong bài</w:t>
            </w:r>
            <w:r>
              <w:rPr>
                <w:rFonts w:ascii="Times New Roman" w:eastAsia="Times New Roman" w:hAnsi="Times New Roman" w:cs="Times New Roman"/>
                <w:i/>
                <w:sz w:val="28"/>
                <w:szCs w:val="28"/>
              </w:rPr>
              <w:t xml:space="preserve"> thơ đã làm những gì cho học sinh?</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việc làm đó thể hiện tình cảm của cô giáo đối với học sinh như thế nào?</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Tình cảm của bạn nhỏ trong bài thơ đối với giáo viên như thế nào?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cho các nhóm thảo luận trong vòng 3 phút và gọi đại diện các nhóm đứng dậy trình bày kết quả.</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cùng HS nhận xét, kết luận: </w:t>
            </w:r>
            <w:r>
              <w:rPr>
                <w:rFonts w:ascii="Times New Roman" w:eastAsia="Times New Roman" w:hAnsi="Times New Roman" w:cs="Times New Roman"/>
                <w:i/>
                <w:sz w:val="28"/>
                <w:szCs w:val="28"/>
              </w:rPr>
              <w:t>cô giáo dạy em biết đọc, biết viết, biết những kiến thức trong cuộc sống, …</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Tìm hiểu hành động, lời nói thể hiệ</w:t>
            </w:r>
            <w:r>
              <w:rPr>
                <w:rFonts w:ascii="Times New Roman" w:eastAsia="Times New Roman" w:hAnsi="Times New Roman" w:cs="Times New Roman"/>
                <w:b/>
                <w:sz w:val="28"/>
                <w:szCs w:val="28"/>
              </w:rPr>
              <w:t>n sự kính trọng thầy cô giáo</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 xml:space="preserve">Thông qua hình ảnh, HS </w:t>
            </w:r>
            <w:r>
              <w:rPr>
                <w:rFonts w:ascii="Times New Roman" w:eastAsia="Times New Roman" w:hAnsi="Times New Roman" w:cs="Times New Roman"/>
                <w:color w:val="000000"/>
                <w:sz w:val="28"/>
                <w:szCs w:val="28"/>
              </w:rPr>
              <w:t>biết những việc làm cần thiết để thể hiện sự kính trọng thầy giáo, cô giáo.</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treo tranh lên bảng để HS quan sát.</w:t>
            </w:r>
          </w:p>
          <w:p w:rsidR="00F246DD" w:rsidRDefault="00877B21">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238952" cy="1695687"/>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238952" cy="1695687"/>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nhóm để trả lời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Các bạn trong tranh đang làm gì? Việc làm đó thể hiện điều gì?</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cần làm gì để thể hiện sự kính trọng thầy giáo, cô giáo?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HS thảo luận, gọi đại diện các nhóm đứng dậy trình bày kết quả mà nhóm đã thảo luận.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tổng hợp các ý kiến nhận xét và kết luận.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3: Thảo luận về cách ứng xử thể hiện sự kính trọng thầy cô giáo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HS nắm được cách xưng hô và ứng xử, cách đưa và nhận sách vở, cách quan tâm, biết ơn… đối với thầy cô để thể hiện sự kính trọ</w:t>
            </w:r>
            <w:r>
              <w:rPr>
                <w:rFonts w:ascii="Times New Roman" w:eastAsia="Times New Roman" w:hAnsi="Times New Roman" w:cs="Times New Roman"/>
                <w:sz w:val="28"/>
                <w:szCs w:val="28"/>
              </w:rPr>
              <w:t>ng.</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 yêu cầu các em tìm thêm những cách ứng xử thể hiện sự kính trọng thầy cô giáo.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lấy gọi 2 – 3 nhóm có tinh thần xung phong đứng dậy trình bày. GV nhận xét, kết luận.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 LUYỆN TẬP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Mục ti</w:t>
            </w:r>
            <w:r>
              <w:rPr>
                <w:rFonts w:ascii="Times New Roman" w:eastAsia="Times New Roman" w:hAnsi="Times New Roman" w:cs="Times New Roman"/>
                <w:b/>
                <w:sz w:val="28"/>
                <w:szCs w:val="28"/>
              </w:rPr>
              <w:t>êu:</w:t>
            </w:r>
            <w:r>
              <w:rPr>
                <w:rFonts w:ascii="Times New Roman" w:eastAsia="Times New Roman" w:hAnsi="Times New Roman" w:cs="Times New Roman"/>
                <w:sz w:val="28"/>
                <w:szCs w:val="28"/>
              </w:rPr>
              <w:t xml:space="preserve"> Giúp HS nhận biết được các hành vi đúng hay không đúng, biết cách xử lí các tình huống cụ thể.</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1: Hoạt động cá nhân, hoàn thành BT1</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quan sát các tranh trong sgk và cho biết:</w:t>
            </w:r>
            <w:r>
              <w:rPr>
                <w:rFonts w:ascii="Times New Roman" w:eastAsia="Times New Roman" w:hAnsi="Times New Roman" w:cs="Times New Roman"/>
                <w:i/>
                <w:sz w:val="28"/>
                <w:szCs w:val="28"/>
              </w:rPr>
              <w:t>em đồng tình với hành động trong bức tranh</w:t>
            </w:r>
            <w:r>
              <w:rPr>
                <w:rFonts w:ascii="Times New Roman" w:eastAsia="Times New Roman" w:hAnsi="Times New Roman" w:cs="Times New Roman"/>
                <w:i/>
                <w:sz w:val="28"/>
                <w:szCs w:val="28"/>
              </w:rPr>
              <w:t xml:space="preserve"> nào, không đồng tình với hành động trong bức tranh nào? Vì sao?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238688" cy="1524213"/>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238688" cy="1524213"/>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trình bày quan điểm của mình.</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nhận xét, kết luận: </w:t>
            </w:r>
            <w:r>
              <w:rPr>
                <w:rFonts w:ascii="Times New Roman" w:eastAsia="Times New Roman" w:hAnsi="Times New Roman" w:cs="Times New Roman"/>
                <w:i/>
                <w:sz w:val="28"/>
                <w:szCs w:val="28"/>
              </w:rPr>
              <w:t>Đồng tình với hành động ở tranh 1, chúng ta không nên gây ồn ào, tranh giành sách vở, vừa chạy vừa chào cô</w:t>
            </w:r>
            <w:r>
              <w:rPr>
                <w:rFonts w:ascii="Times New Roman" w:eastAsia="Times New Roman" w:hAnsi="Times New Roman" w:cs="Times New Roman"/>
                <w:i/>
                <w:sz w:val="28"/>
                <w:szCs w:val="28"/>
              </w:rPr>
              <w:t xml:space="preserve"> giáo hoặc  đưa vở một tay cho cô giáo như các bạn ở trong tranh 2, 3 và 4.</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2: Hoạt động nhóm, hoàn thành BT2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chia lớp thành 4 nhóm, yêu cầu: </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1 + 3: đóng vai và xử lí tình huống 1</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2 + 4: đóng vai và xử lí tình huống 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w:t>
            </w:r>
            <w:r>
              <w:rPr>
                <w:rFonts w:ascii="Times New Roman" w:eastAsia="Times New Roman" w:hAnsi="Times New Roman" w:cs="Times New Roman"/>
                <w:sz w:val="28"/>
                <w:szCs w:val="28"/>
              </w:rPr>
              <w:t>từng nhóm lên đóng vai, các nhóm còn lại chú ý quan sát, cổ vũ, động viên.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HS nhận xét, GV kết luận: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TH1: Em khéo léo nhắc nhở bạn , cô giáo là người dạy dỗ chúng ta nên người, dù ở trường hay ở đâu, khi gặp thầy cô chúng ta nên chào hỏi lễ phé</w:t>
            </w:r>
            <w:r>
              <w:rPr>
                <w:rFonts w:ascii="Times New Roman" w:eastAsia="Times New Roman" w:hAnsi="Times New Roman" w:cs="Times New Roman"/>
                <w:i/>
                <w:sz w:val="28"/>
                <w:szCs w:val="28"/>
              </w:rPr>
              <w:t>p.</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TH2: Em nên khéo léo nhắc nhở bạn không nên nói leo trong lớp, đó là hành động không tốt. Khi cô giáo hỏi, chúng ta nên giơ tay và thưa cô giáo phát biểu.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Nhiệm vụ 3: Liên hệ bản thân, hoàn thành BT3</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khuyến khích HS chia sẻ những việc em đã làm và sẽ làm để thể hiện sự kính trọng thầy cô giáo. </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kết luận.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 VẬN DỤNG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color w:val="000000"/>
                <w:sz w:val="28"/>
                <w:szCs w:val="28"/>
              </w:rPr>
              <w:t>Giúp HS vận dụng kiến thức đã học để chia sẻ và thực hiện những việc làm thể hiện sự biết ơn và kính trọng thầy cô giáo.</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thực hành chào thầy cô giáo, nói lời chúc mừng thầy cô giáo nhân ngày lễ và nói lời đề nghị thể hiện sự kín</w:t>
            </w:r>
            <w:r>
              <w:rPr>
                <w:rFonts w:ascii="Times New Roman" w:eastAsia="Times New Roman" w:hAnsi="Times New Roman" w:cs="Times New Roman"/>
                <w:sz w:val="28"/>
                <w:szCs w:val="28"/>
              </w:rPr>
              <w:t>h trọng với thầy giáo, cô giáo.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HS về nhà làm thiệp chúc mừng thầy giáo, cô giáo.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 cách viết lời yêu thương và gửi cho thầy giáo, cô giáo mà em yêu quý.</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kiến thức bài học.</w:t>
            </w:r>
          </w:p>
        </w:tc>
        <w:tc>
          <w:tcPr>
            <w:tcW w:w="3939" w:type="dxa"/>
          </w:tcPr>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cùng đồng thanh hát bài “Cô gi</w:t>
            </w:r>
            <w:r>
              <w:rPr>
                <w:rFonts w:ascii="Times New Roman" w:eastAsia="Times New Roman" w:hAnsi="Times New Roman" w:cs="Times New Roman"/>
                <w:sz w:val="28"/>
                <w:szCs w:val="28"/>
              </w:rPr>
              <w:t>áo”.</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giới thiệu bài học mới.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đứng dậy đọc bài thơ</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bắt cặp với bạn bên cạnh, thảo luận và đưa ra câu trả lời.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Đại diện các nhóm đứng dậy trình bày kết quả đã thảo luận.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kết luận.</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nhóm, thảo luận, đưa ra câu trả lời: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bạn trong tranh đang thể hiện việc làm thể hiện sự kính trọng thầy cô giáo.</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cần ngoan ngoãn, nghe lời, cố gắng học tập để thể hiện sự kính trọng thầy cô giáo.</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nghe GV kết luận.</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đưa ra các cách ứng xử thể hiện kính trọng thầy cô giáo.</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đứng dậy trình bày và nghe GV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đưa ra câu trả lời</w:t>
            </w: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kết quả:</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Đồng tình: tranh 1</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Không đồng tình: tranh 2, 3, 4</w:t>
            </w:r>
          </w:p>
          <w:p w:rsidR="00F246DD" w:rsidRDefault="00F246DD">
            <w:pPr>
              <w:spacing w:line="360" w:lineRule="auto"/>
              <w:rPr>
                <w:rFonts w:ascii="Times New Roman" w:eastAsia="Times New Roman" w:hAnsi="Times New Roman" w:cs="Times New Roman"/>
                <w:b/>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GV nhận xét, kết luận.</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chia người đóng vai, xử lí tình huống được giao.</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lần lượt lên trình bày.</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lắng nghe GV nhận xét, đánh giá, khen ngợi.</w:t>
            </w: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b/>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những việc mình</w:t>
            </w:r>
            <w:r>
              <w:rPr>
                <w:rFonts w:ascii="Times New Roman" w:eastAsia="Times New Roman" w:hAnsi="Times New Roman" w:cs="Times New Roman"/>
                <w:sz w:val="28"/>
                <w:szCs w:val="28"/>
              </w:rPr>
              <w:t xml:space="preserve"> đã </w:t>
            </w:r>
            <w:r>
              <w:rPr>
                <w:rFonts w:ascii="Times New Roman" w:eastAsia="Times New Roman" w:hAnsi="Times New Roman" w:cs="Times New Roman"/>
                <w:sz w:val="28"/>
                <w:szCs w:val="28"/>
              </w:rPr>
              <w:lastRenderedPageBreak/>
              <w:t>và sẽ làm để thể hiện sự kính trọng thầy cô giáo.</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 nói những lời thể hiện sự kính trọng thầy cô giáo.</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Về nhà, HS làm thiệp chúc mừng thầy cô và nộp vào tiết học sau.</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nhận xét tiết học.</w:t>
            </w:r>
          </w:p>
        </w:tc>
      </w:tr>
    </w:tbl>
    <w:p w:rsidR="00F246DD" w:rsidRDefault="00F246DD">
      <w:pPr>
        <w:spacing w:line="360" w:lineRule="auto"/>
        <w:rPr>
          <w:rFonts w:ascii="Times New Roman" w:eastAsia="Times New Roman" w:hAnsi="Times New Roman" w:cs="Times New Roman"/>
          <w:b/>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F246DD" w:rsidRDefault="00877B21">
      <w:pPr>
        <w:pStyle w:val="Heading1"/>
        <w:jc w:val="center"/>
      </w:pPr>
      <w:r>
        <w:t>BÀI 3: YÊU QUÝ B</w:t>
      </w:r>
      <w:r>
        <w:t>Ạ</w:t>
      </w:r>
      <w:r>
        <w:t>N BÈ</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Kiến thức</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xong bài này, em sẽ:</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biểu hiện yêu quý bạn bè</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được hành động và lời nói thể hiện sự yêu quý bạn bè</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Sẵn sàng tham gia hoạt động phù hợp để giúp đỡ các bạn gặp khó khăn.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F246DD" w:rsidRDefault="00877B21">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Trao đổi, thảo luận để thực hiện các nhiệm vụ học tập.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Sử dụng các kiến thức đã học ứng dụng vào thực tế.</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Rèn năng lực phát triển bản thân, điều chỉnh hành vi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 Phẩm chất:</w:t>
      </w:r>
      <w:r>
        <w:rPr>
          <w:rFonts w:ascii="Times New Roman" w:eastAsia="Times New Roman" w:hAnsi="Times New Roman" w:cs="Times New Roman"/>
          <w:sz w:val="28"/>
          <w:szCs w:val="28"/>
        </w:rPr>
        <w:t xml:space="preserve"> Hình thành phẩm chất nhân ái, chăm chỉ</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w:t>
      </w:r>
      <w:r>
        <w:rPr>
          <w:rFonts w:ascii="Times New Roman" w:eastAsia="Times New Roman" w:hAnsi="Times New Roman" w:cs="Times New Roman"/>
          <w:b/>
          <w:sz w:val="28"/>
          <w:szCs w:val="28"/>
        </w:rPr>
        <w:t xml:space="preserve"> với giáo viên: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Vở bài tập đạo đức 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Câu chuyện, bài hát, trò chơi gắn với bài học “Yêu quý bạn bè”.</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Bộ tranh về lòng nhân ái theo thông tư 43/2020/TT-BGDĐT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chiếu….(nếu có)</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Đối với học sinh:</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SGK. Vở bài tập Đạo đức 2. </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Tranh ảnh, tư liệu sưu tầm liên quan đến bài học (nếu có) và dụng cụ học tập theo yêu cầu của GV.</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F246DD">
        <w:tc>
          <w:tcPr>
            <w:tcW w:w="5353"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4223"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246DD">
        <w:tc>
          <w:tcPr>
            <w:tcW w:w="5353" w:type="dxa"/>
          </w:tcPr>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 KHỞI ĐỘNG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color w:val="000000"/>
                <w:sz w:val="28"/>
                <w:szCs w:val="28"/>
              </w:rPr>
              <w:t>Tạo hứng thú cho HS vào bài học và giúp HS có hiểu biết ban đầu về bài học mới.</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chơi trò chơi “Đoán xem ai?”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thể lệ trò chơi: GV mời một bạn lên bảng, bạn ấy sẽ tả đặc điểm, ngoại hình, tính cách của một bạn bất k</w:t>
            </w:r>
            <w:r>
              <w:rPr>
                <w:rFonts w:ascii="Times New Roman" w:eastAsia="Times New Roman" w:hAnsi="Times New Roman" w:cs="Times New Roman"/>
                <w:sz w:val="28"/>
                <w:szCs w:val="28"/>
              </w:rPr>
              <w:t>ì trong lớp, cả lớp cùng đoán tên bạn ấy.</w:t>
            </w:r>
          </w:p>
          <w:p w:rsidR="00F246DD" w:rsidRDefault="00877B21">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sz w:val="28"/>
                <w:szCs w:val="28"/>
              </w:rPr>
              <w:t xml:space="preserve">- Sau khi chơi trò chơi, GV dẫn dắt: </w:t>
            </w:r>
            <w:r>
              <w:rPr>
                <w:rFonts w:ascii="Times New Roman" w:eastAsia="Times New Roman" w:hAnsi="Times New Roman" w:cs="Times New Roman"/>
                <w:i/>
                <w:sz w:val="28"/>
                <w:szCs w:val="28"/>
              </w:rPr>
              <w:t xml:space="preserve">Trò chơi vừa rồi các em có thấy mình hiểu thêm về nhiều bạn trong lớp hơn hay không? Như các em đã biết, đến trường ngoài học tập, chúng ta còn có thêm những người bạn mới. Bạn </w:t>
            </w:r>
            <w:r>
              <w:rPr>
                <w:rFonts w:ascii="Times New Roman" w:eastAsia="Times New Roman" w:hAnsi="Times New Roman" w:cs="Times New Roman"/>
                <w:i/>
                <w:sz w:val="28"/>
                <w:szCs w:val="28"/>
              </w:rPr>
              <w:t xml:space="preserve">cùng ta học tập, bạn cùng ta vui chơi, bạn cùng ta cố gắng rèn luyện… Như vậy, chúng ta phải yêu quý bạn bè của mình đúng không. Và đó cũng chính là nội dung của bài học hôm nay, </w:t>
            </w:r>
            <w:r>
              <w:rPr>
                <w:rFonts w:ascii="Times New Roman" w:eastAsia="Times New Roman" w:hAnsi="Times New Roman" w:cs="Times New Roman"/>
                <w:b/>
                <w:i/>
                <w:sz w:val="28"/>
                <w:szCs w:val="28"/>
              </w:rPr>
              <w:t>bài 3: Yêu quý bạn bè.</w:t>
            </w:r>
          </w:p>
          <w:p w:rsidR="00F246DD" w:rsidRDefault="00F246DD">
            <w:pPr>
              <w:spacing w:line="360" w:lineRule="auto"/>
              <w:rPr>
                <w:rFonts w:ascii="Times New Roman" w:eastAsia="Times New Roman" w:hAnsi="Times New Roman" w:cs="Times New Roman"/>
                <w:b/>
                <w:i/>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 KHÁM PHÁ</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Kể về người bạn mà em yêu quý</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Mục tiêu:</w:t>
            </w:r>
            <w:r>
              <w:rPr>
                <w:rFonts w:ascii="Times New Roman" w:eastAsia="Times New Roman" w:hAnsi="Times New Roman" w:cs="Times New Roman"/>
                <w:sz w:val="28"/>
                <w:szCs w:val="28"/>
              </w:rPr>
              <w:t xml:space="preserve"> Thông qua hoạt động kể, HS mạnh dạn nêu lên người bạn yêu quý của mình</w:t>
            </w:r>
            <w:r>
              <w:rPr>
                <w:rFonts w:ascii="Times New Roman" w:eastAsia="Times New Roman" w:hAnsi="Times New Roman" w:cs="Times New Roman"/>
                <w:i/>
                <w:sz w:val="28"/>
                <w:szCs w:val="28"/>
              </w:rPr>
              <w:t>.</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kể về người bạn mà em yêu quý.</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khuyến khích HS đứng lên chia sẻ, cả lớp cổ vũ, động viên.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w:t>
            </w:r>
            <w:r>
              <w:rPr>
                <w:rFonts w:ascii="Times New Roman" w:eastAsia="Times New Roman" w:hAnsi="Times New Roman" w:cs="Times New Roman"/>
                <w:sz w:val="28"/>
                <w:szCs w:val="28"/>
              </w:rPr>
              <w:t xml:space="preserve"> nhận xét quá trình chia sẻ của HS, khen ngợi những HS đã mạnh dạn chia sẻ.</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Tìm hiểu lời nói, hành động thể hiện sự yêu quý bạn bè</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color w:val="000000"/>
                <w:sz w:val="28"/>
                <w:szCs w:val="28"/>
              </w:rPr>
              <w:t>HS biết những việc cần làm để thể hiện sự yêu quý bạn bè.</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treo hình ảnh lên bảng để HS quan sát, đồng thời hướng dẫn HS quan sát tranh trong sgk.</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05478" cy="2200583"/>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705478" cy="2200583"/>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nhóm để trả lời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Các bạn trong tranh đang làm gì? Việc </w:t>
            </w:r>
            <w:r>
              <w:rPr>
                <w:rFonts w:ascii="Times New Roman" w:eastAsia="Times New Roman" w:hAnsi="Times New Roman" w:cs="Times New Roman"/>
                <w:i/>
                <w:sz w:val="28"/>
                <w:szCs w:val="28"/>
              </w:rPr>
              <w:lastRenderedPageBreak/>
              <w:t>làm đó thể hiện điều gì?</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cần làm gì để thể hiện sự yêu quý bạn bè</w:t>
            </w:r>
            <w:r>
              <w:rPr>
                <w:rFonts w:ascii="Times New Roman" w:eastAsia="Times New Roman" w:hAnsi="Times New Roman" w:cs="Times New Roman"/>
                <w:i/>
                <w:sz w:val="28"/>
                <w:szCs w:val="28"/>
              </w:rPr>
              <w:t>?</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khuyến khích HS chia sẻ kết quả thảo luận với cả lớp.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và kết luận.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3: Thảo luận về cách ứng xử thể hiện sự yêu quý bạn bè</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HS biết cách ứng xử, đối đáp với bạn bè hợp lí, thể hiện sự tình yêu thương, đoàn kết, yêu quý bạn bè.</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Cách tiến hành: </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cặp đôi về:</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Cách nói, xưng hô</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Cách thể hiện thái độ, cử chỉ</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Cách thực hiện hành động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cặp đứng dậy thể hiện trước lớp, cả lớp lắng nghe, nhận xét.</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 LUYỆN TẬP</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color w:val="000000"/>
                <w:sz w:val="28"/>
                <w:szCs w:val="28"/>
              </w:rPr>
              <w:t>Giúp HS củng cố kiến thức đã học và thực hành xử lí tình huống cụ thể.</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1: Hoạt động cặp đôi, hoàn thành BT1</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làm việ</w:t>
            </w:r>
            <w:r>
              <w:rPr>
                <w:rFonts w:ascii="Times New Roman" w:eastAsia="Times New Roman" w:hAnsi="Times New Roman" w:cs="Times New Roman"/>
                <w:sz w:val="28"/>
                <w:szCs w:val="28"/>
              </w:rPr>
              <w:t xml:space="preserve">c cá nhân: Quan sát các tranh trong sgk và cho biết </w:t>
            </w:r>
            <w:r>
              <w:rPr>
                <w:rFonts w:ascii="Times New Roman" w:eastAsia="Times New Roman" w:hAnsi="Times New Roman" w:cs="Times New Roman"/>
                <w:i/>
                <w:sz w:val="28"/>
                <w:szCs w:val="28"/>
              </w:rPr>
              <w:t xml:space="preserve">em đồng tình với hành động trong bức tranh nào, không </w:t>
            </w:r>
            <w:r>
              <w:rPr>
                <w:rFonts w:ascii="Times New Roman" w:eastAsia="Times New Roman" w:hAnsi="Times New Roman" w:cs="Times New Roman"/>
                <w:i/>
                <w:sz w:val="28"/>
                <w:szCs w:val="28"/>
              </w:rPr>
              <w:lastRenderedPageBreak/>
              <w:t>đồng tình với hành động trong bức tranh nào? Vì sao?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trình bày nhận xét của mình.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khen ngợi HS ho</w:t>
            </w:r>
            <w:r>
              <w:rPr>
                <w:rFonts w:ascii="Times New Roman" w:eastAsia="Times New Roman" w:hAnsi="Times New Roman" w:cs="Times New Roman"/>
                <w:sz w:val="28"/>
                <w:szCs w:val="28"/>
              </w:rPr>
              <w:t>ạt động tích cực.</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2: Hoạt động nhóm, hoàn thành BT2</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yêu cầu HS hoạt động nhóm: </w:t>
            </w:r>
            <w:r>
              <w:rPr>
                <w:rFonts w:ascii="Times New Roman" w:eastAsia="Times New Roman" w:hAnsi="Times New Roman" w:cs="Times New Roman"/>
                <w:i/>
                <w:sz w:val="28"/>
                <w:szCs w:val="28"/>
              </w:rPr>
              <w:t>Đọc các tình huống trong sgk và cho biết em sẽ làm gì nếu ở trong các tình huống đó?</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các nhóm trình bày kết quả thảo luận.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khen ng</w:t>
            </w:r>
            <w:r>
              <w:rPr>
                <w:rFonts w:ascii="Times New Roman" w:eastAsia="Times New Roman" w:hAnsi="Times New Roman" w:cs="Times New Roman"/>
                <w:sz w:val="28"/>
                <w:szCs w:val="28"/>
              </w:rPr>
              <w:t>ợi những nhóm có cách xử lí đúng.</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3: Hoạt động cá nhân, hoàn thành BT3</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khuyến khích HS chia sẻ những việc đã và sẽ làm để thể hiện sự yêu quý bạn bè.</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cả lớp lắng nghe, nhận xét.</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 VẬN DỤNG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color w:val="000000"/>
                <w:sz w:val="28"/>
                <w:szCs w:val="28"/>
              </w:rPr>
              <w:t>Giúp HS vận dụng kiến thức đã học để chia sẻ và thực hiện những việc làm thể hiện sự quý trọng bạn bè.</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thực hành chúc mừng khi bạn có niềm vui, nói lời đề nghị khi muốn bạn giúp đỡ, động viên, an ủi khi bạn gặp chuyện </w:t>
            </w:r>
            <w:r>
              <w:rPr>
                <w:rFonts w:ascii="Times New Roman" w:eastAsia="Times New Roman" w:hAnsi="Times New Roman" w:cs="Times New Roman"/>
                <w:sz w:val="28"/>
                <w:szCs w:val="28"/>
              </w:rPr>
              <w:lastRenderedPageBreak/>
              <w:t>buồn…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w:t>
            </w:r>
            <w:r>
              <w:rPr>
                <w:rFonts w:ascii="Times New Roman" w:eastAsia="Times New Roman" w:hAnsi="Times New Roman" w:cs="Times New Roman"/>
                <w:sz w:val="28"/>
                <w:szCs w:val="28"/>
              </w:rPr>
              <w:t xml:space="preserve"> hướng dẫn HS về nhà viết lời yêu thương gửi tặng cho bạn.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ý cho HS nuôi lợn đất để giúp đỡ những bạn có hoàn cảnh khó khăn.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kiến thức bài học.</w:t>
            </w:r>
          </w:p>
        </w:tc>
        <w:tc>
          <w:tcPr>
            <w:tcW w:w="4223" w:type="dxa"/>
          </w:tcPr>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GV giới thiệu trò chơi</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nắm luật chơi và tham gia trò chơi nhiệt tình, hào hứng.</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GV giới thiệu bài học mới.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nhiệm vụ</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cho các bạn và GV nghe.</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nhận xét của GV</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quan sát tranh </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và tìm ra câu trả lời.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chia sẻ kết quả:</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Các bạn giúp đỡ, quan tâm, chia sẻ, đoàn kết =&gt; Yêu quý bạn bè.</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bắt cặp, thực hiện nhiệm vụ GV giao phó.</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cặp đôi trình bày, các bạn còn lại lắng nghe.</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suy nghĩ trả lời câu hỏi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đứng dậy trình bày:</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Đồng tình: tranh 1, 3, 5</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Không đồng tình: tranh 2, 4, 6.</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nhận xét, tiếp thu.</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nhóm theo sự phân chia của GV, thực hiện nhiệm vụ.</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lần lượt trình bày kết quả thực hiện.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nhận xét, tiếp thu.</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mạnh dạn đứng lên chia sẻ trước lớp.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nhận xét từ bạn bè, GV</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hành với bạn bên cạnh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về nhà viết lời yêu thương và gửi tặng cho n</w:t>
            </w:r>
            <w:r>
              <w:rPr>
                <w:rFonts w:ascii="Times New Roman" w:eastAsia="Times New Roman" w:hAnsi="Times New Roman" w:cs="Times New Roman"/>
                <w:sz w:val="28"/>
                <w:szCs w:val="28"/>
              </w:rPr>
              <w:t>gười mình yêu quý nhất.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 nuôi lợn đất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nhận xét cuối bài học</w:t>
            </w:r>
          </w:p>
        </w:tc>
      </w:tr>
    </w:tbl>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F246DD" w:rsidRDefault="00877B21">
      <w:pPr>
        <w:pStyle w:val="Heading1"/>
        <w:jc w:val="center"/>
      </w:pPr>
      <w:r>
        <w:t>BÀI 4: NH</w:t>
      </w:r>
      <w:r>
        <w:t>Ậ</w:t>
      </w:r>
      <w:r>
        <w:t>N L</w:t>
      </w:r>
      <w:r>
        <w:t>Ỗ</w:t>
      </w:r>
      <w:r>
        <w:t>I VÀ S</w:t>
      </w:r>
      <w:r>
        <w:t>Ử</w:t>
      </w:r>
      <w:r>
        <w:t>A L</w:t>
      </w:r>
      <w:r>
        <w:t>Ỗ</w:t>
      </w:r>
      <w:r>
        <w:t>I</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xong bài này, HS sẽ:</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biểu hiện của việc nhận lỗi và sửa lỗi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vì sao phải nhận lỗi, sửa lỗi.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được việc nhận lỗi và sửa lỗi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Đồng tình với việc nhận lỗi và sửa lỗi, không đồng tình với việc không nhận biết lỗi, sửa lỗi</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F246DD" w:rsidRDefault="00877B21">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Trao đổi, thảo luận để thực hiện các nhiệm vụ học tập.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Năng lực giải quyết vấn đề và sáng tạo: Sử dụng các kiến thức đã học ứng dụng vào thực tế.</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Rèn năng lực phát triển bản thân, điều chỉnh hành vi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 Phẩ</w:t>
      </w:r>
      <w:r>
        <w:rPr>
          <w:rFonts w:ascii="Times New Roman" w:eastAsia="Times New Roman" w:hAnsi="Times New Roman" w:cs="Times New Roman"/>
          <w:b/>
          <w:sz w:val="28"/>
          <w:szCs w:val="28"/>
        </w:rPr>
        <w:t>m chất:</w:t>
      </w:r>
      <w:r>
        <w:rPr>
          <w:rFonts w:ascii="Times New Roman" w:eastAsia="Times New Roman" w:hAnsi="Times New Roman" w:cs="Times New Roman"/>
          <w:sz w:val="28"/>
          <w:szCs w:val="28"/>
        </w:rPr>
        <w:t xml:space="preserve"> Hình thành phẩm chất trung thực, trách nhiệm.</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Vở bài tập đạo đức 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Câu chuyện, bài thơ, bài hát,… gắn với bài học “Nhận lỗi và sửa lỗi”.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Bộ tranh đức tính trung thực theo thông </w:t>
      </w:r>
      <w:r>
        <w:rPr>
          <w:rFonts w:ascii="Times New Roman" w:eastAsia="Times New Roman" w:hAnsi="Times New Roman" w:cs="Times New Roman"/>
          <w:sz w:val="28"/>
          <w:szCs w:val="28"/>
        </w:rPr>
        <w:t>tư 43/2020/TT-BGDĐT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chiếu….(nếu có)</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Đối với học sinh:</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SGK. Vở bài tập Đạo đức 2. </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Tranh ảnh, tư liệu sưu tầm liên quan đến bài học (nếu có) và dụng cụ học tập theo yêu cầu của GV.</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6"/>
        <w:gridCol w:w="4170"/>
      </w:tblGrid>
      <w:tr w:rsidR="00F246DD">
        <w:tc>
          <w:tcPr>
            <w:tcW w:w="5406"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4170"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246DD">
        <w:tc>
          <w:tcPr>
            <w:tcW w:w="5406" w:type="dxa"/>
          </w:tcPr>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 KHỞI ĐỘNG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color w:val="000000"/>
                <w:sz w:val="28"/>
                <w:szCs w:val="28"/>
              </w:rPr>
              <w:t>Tạo hứng thú cho HS vào bài học và giúp HS có hiểu biết ban đầu về bài học mới.</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chơi trò chơi: </w:t>
            </w:r>
            <w:r>
              <w:rPr>
                <w:rFonts w:ascii="Times New Roman" w:eastAsia="Times New Roman" w:hAnsi="Times New Roman" w:cs="Times New Roman"/>
                <w:b/>
                <w:i/>
                <w:sz w:val="28"/>
                <w:szCs w:val="28"/>
              </w:rPr>
              <w:t>“Hoa tàn, hoa nở, hoa rung rinh trước gió”.</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mời 3 cặp có tinh thần xung phong lên </w:t>
            </w:r>
            <w:r>
              <w:rPr>
                <w:rFonts w:ascii="Times New Roman" w:eastAsia="Times New Roman" w:hAnsi="Times New Roman" w:cs="Times New Roman"/>
                <w:sz w:val="28"/>
                <w:szCs w:val="28"/>
              </w:rPr>
              <w:lastRenderedPageBreak/>
              <w:t>bảng c</w:t>
            </w:r>
            <w:r>
              <w:rPr>
                <w:rFonts w:ascii="Times New Roman" w:eastAsia="Times New Roman" w:hAnsi="Times New Roman" w:cs="Times New Roman"/>
                <w:sz w:val="28"/>
                <w:szCs w:val="28"/>
              </w:rPr>
              <w:t>hơi trò chơi.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Sau khi chơi trò chơi, GV dẫn dắt: </w:t>
            </w:r>
            <w:r>
              <w:rPr>
                <w:rFonts w:ascii="Times New Roman" w:eastAsia="Times New Roman" w:hAnsi="Times New Roman" w:cs="Times New Roman"/>
                <w:i/>
                <w:sz w:val="28"/>
                <w:szCs w:val="28"/>
              </w:rPr>
              <w:t xml:space="preserve">Trong cuộc sống, không ai là hoàn hảo. Ai rồi cũng mắc những sai lầm dù lớn hay nhỏ. Tuy nhiên, điều quan trọng là khi mắc lỗi chúng ta phải biết nhận lỗi. Đó chính là bài học của chúng ta hôm nay, bài 4: </w:t>
            </w:r>
            <w:r>
              <w:rPr>
                <w:rFonts w:ascii="Times New Roman" w:eastAsia="Times New Roman" w:hAnsi="Times New Roman" w:cs="Times New Roman"/>
                <w:i/>
                <w:sz w:val="28"/>
                <w:szCs w:val="28"/>
              </w:rPr>
              <w:t>Nhận lỗi và sửa lỗi.</w:t>
            </w:r>
          </w:p>
          <w:p w:rsidR="00F246DD" w:rsidRDefault="00F246DD">
            <w:pPr>
              <w:spacing w:line="360" w:lineRule="auto"/>
              <w:rPr>
                <w:rFonts w:ascii="Times New Roman" w:eastAsia="Times New Roman" w:hAnsi="Times New Roman" w:cs="Times New Roman"/>
                <w:i/>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 KHÁM PHÁ</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Đọc thơ và trả lời câu hỏi</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sz w:val="28"/>
                <w:szCs w:val="28"/>
              </w:rPr>
              <w:t xml:space="preserve"> Thông qua bài thơ, </w:t>
            </w:r>
            <w:r>
              <w:rPr>
                <w:rFonts w:ascii="Times New Roman" w:eastAsia="Times New Roman" w:hAnsi="Times New Roman" w:cs="Times New Roman"/>
                <w:color w:val="000000"/>
                <w:sz w:val="28"/>
                <w:szCs w:val="28"/>
              </w:rPr>
              <w:t>HS biết được những việc làm, hành động của Cáo đã mắc lỗi nhưng không chịu nhận lỗi.</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1 bạn HS đứng dậy đọc to, rõ ràng bài thơ “bạn cáo”.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 ảo luận cặp đôi, trả lời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Chuyện gì xảy ra khi bạn Cáo và bạn Thỏ đang đọc truyện?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Bạn Cáo đã làm gì sau khi làm rách quyển truyện?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có đồng tình với việc làm của bạn Cáo không? Vì sao?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các cặp thảo luận trong vòng 3 phút và gọi đại diện các cặp đứng dậy trình bày kết quả.</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cùng HS nhận xét, kết luận: </w:t>
            </w:r>
            <w:r>
              <w:rPr>
                <w:rFonts w:ascii="Times New Roman" w:eastAsia="Times New Roman" w:hAnsi="Times New Roman" w:cs="Times New Roman"/>
                <w:i/>
                <w:sz w:val="28"/>
                <w:szCs w:val="28"/>
              </w:rPr>
              <w:t xml:space="preserve">Bạn Cáo là người đã mắc lỗi nhưng lại đổ lỗi cho bạn </w:t>
            </w:r>
            <w:r>
              <w:rPr>
                <w:rFonts w:ascii="Times New Roman" w:eastAsia="Times New Roman" w:hAnsi="Times New Roman" w:cs="Times New Roman"/>
                <w:i/>
                <w:sz w:val="28"/>
                <w:szCs w:val="28"/>
              </w:rPr>
              <w:lastRenderedPageBreak/>
              <w:t>Thỏ, đó là điều</w:t>
            </w:r>
            <w:r>
              <w:rPr>
                <w:rFonts w:ascii="Times New Roman" w:eastAsia="Times New Roman" w:hAnsi="Times New Roman" w:cs="Times New Roman"/>
                <w:i/>
                <w:sz w:val="28"/>
                <w:szCs w:val="28"/>
              </w:rPr>
              <w:t xml:space="preserve"> không tốt, chúng ta không nên học theo bạn Cáo.</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Tìm hiểu lời nói, việc làm thể hiện việc nhận lỗi và sửa lỗi</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Thông qua quan sát tranh, xử lí tình huống HS nêu được một số lời nói, hành biểu hiện của việc nhận lỗi và sửa lỗi.</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w:t>
            </w:r>
            <w:r>
              <w:rPr>
                <w:rFonts w:ascii="Times New Roman" w:eastAsia="Times New Roman" w:hAnsi="Times New Roman" w:cs="Times New Roman"/>
                <w:b/>
                <w:color w:val="000000"/>
                <w:sz w:val="28"/>
                <w:szCs w:val="28"/>
              </w:rPr>
              <w:t>ến hành:</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thảo luận nhóm với bạn bên cạnh, trả lời câu hỏi:</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Nếu là bạn Cáo trong tình huống trên, em sẽ làm gì?</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Bạn Cáo nên nhận lỗi, sửa lỗi như thế nào?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HS thảo luận, nhắc nhở những HS không thực hiện nhiệm vụ.</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cặp đứng dậy trình bày cách xử lí tình huống.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cả lớp nhận xét, kết luận:</w:t>
            </w:r>
            <w:r>
              <w:rPr>
                <w:rFonts w:ascii="Times New Roman" w:eastAsia="Times New Roman" w:hAnsi="Times New Roman" w:cs="Times New Roman"/>
                <w:i/>
                <w:sz w:val="28"/>
                <w:szCs w:val="28"/>
              </w:rPr>
              <w:t xml:space="preserve"> Khi mắc lỗi, mỗi chúng ta phải biết nhận lỗi như bạn Cáo để được mọi người yêu quý.</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3: Trao đổi vì sao cần nhận lỗi và sửa lỗi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sz w:val="28"/>
                <w:szCs w:val="28"/>
              </w:rPr>
              <w:t xml:space="preserve"> Từ câu chu</w:t>
            </w:r>
            <w:r>
              <w:rPr>
                <w:rFonts w:ascii="Times New Roman" w:eastAsia="Times New Roman" w:hAnsi="Times New Roman" w:cs="Times New Roman"/>
                <w:sz w:val="28"/>
                <w:szCs w:val="28"/>
              </w:rPr>
              <w:t>yện của Cáo, HS hiểu được ý nghĩa của việc biết nhận lỗi và sửa lỗi.</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quan sát tranh trong sgk</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286584" cy="1524213"/>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286584" cy="1524213"/>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đặt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bạn Cáo nhận lỗi và sửa lỗi có thể mang đến điều gì?</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Theo em, bạn Cáo sẽ cảm thấy như thế nào sau khi nhận lỗi và sửa lỗi?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trình bày kết quả thảo luận.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học sinh nhận xét, đánh giá và kết luận.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 LUYỆN TẬP</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color w:val="000000"/>
                <w:sz w:val="28"/>
                <w:szCs w:val="28"/>
              </w:rPr>
              <w:t>Giúp HS củng cố kiến thức đã học và thực hành xử lí tình huố</w:t>
            </w:r>
            <w:r>
              <w:rPr>
                <w:rFonts w:ascii="Times New Roman" w:eastAsia="Times New Roman" w:hAnsi="Times New Roman" w:cs="Times New Roman"/>
                <w:color w:val="000000"/>
                <w:sz w:val="28"/>
                <w:szCs w:val="28"/>
              </w:rPr>
              <w:t>ng cụ thể.</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Nhiệm vụ 1: Hoạt động cá nhân, hoàn thành BT1</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nêu lần lượt từng ý sau đó gọi HS đứng dậy trả lời và lí giải theo cách hiểu của em.</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GV nhận xét, đánh giá, kết luận: Chúng ta khi bất cứ làm việc gì cũng nên nhận lỗi và tìm cách sửa chữa sau khi mắc lỗi.</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Nhiệm vụ 2: Hoạt động cá nhân, hoàn thành BT2</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GV trình chiếu tranh, yêu cầu HS nhận xét về hành vi xin lỗi của bạn trong từng tranh</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096057" cy="1790950"/>
                  <wp:effectExtent l="0" t="0" r="0" b="0"/>
                  <wp:docPr id="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3096057" cy="1790950"/>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cho HS suy nghĩ, GV gọi HS đứng dậy nhận xét từng bức tranh:</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Bạn 1: Nhận xét tranh 1</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Bạn 2: Nhận xét tranh 2</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Bạn 3: Nhận xét tranh 3</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Bạn 4: Nhận xét tranh 4</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cùng cả lớp nhận xét, đánh giá và kết luận.</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Nhiệm vụ 3: Hoạt động nhóm, hoàn t</w:t>
            </w:r>
            <w:r>
              <w:rPr>
                <w:rFonts w:ascii="Times New Roman" w:eastAsia="Times New Roman" w:hAnsi="Times New Roman" w:cs="Times New Roman"/>
                <w:b/>
                <w:color w:val="000000"/>
                <w:sz w:val="28"/>
                <w:szCs w:val="28"/>
              </w:rPr>
              <w:t>hành BT3</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lớp thành 3 nhóm xử lí tình huống:</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Tình huống 1: Nhóm 1</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Tình huống 2: nhóm 2</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Tình huống 3: Nhóm 3</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đại diện các nhóm đứng dậy trình bày kết quả nhóm đóng vai và xử lí.</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cùng cả lớp nhận xét, kết luận.</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Nhiệm vụ 4: Hoạt đ</w:t>
            </w:r>
            <w:r>
              <w:rPr>
                <w:rFonts w:ascii="Times New Roman" w:eastAsia="Times New Roman" w:hAnsi="Times New Roman" w:cs="Times New Roman"/>
                <w:b/>
                <w:color w:val="000000"/>
                <w:sz w:val="28"/>
                <w:szCs w:val="28"/>
              </w:rPr>
              <w:t>ộng cá nhân, hoàn thành BT4</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khuyến khích HS chia sẻ về một lần em đã biết hoặc chưa biết nhận lỗi, sửa lỗi.</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GV lắng  nghe, khen ngợi các bạn đã có tinh thần chia sẻ, thừa nhận cái sai và sửa lỗi.</w:t>
            </w:r>
          </w:p>
          <w:p w:rsidR="00F246DD" w:rsidRDefault="00F246DD">
            <w:pPr>
              <w:spacing w:line="360" w:lineRule="auto"/>
              <w:rPr>
                <w:rFonts w:ascii="Times New Roman" w:eastAsia="Times New Roman" w:hAnsi="Times New Roman" w:cs="Times New Roman"/>
                <w:color w:val="000000"/>
                <w:sz w:val="28"/>
                <w:szCs w:val="28"/>
              </w:rPr>
            </w:pP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VẬN DỤNG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Mục tiêu:</w:t>
            </w:r>
            <w:r>
              <w:rPr>
                <w:rFonts w:ascii="Times New Roman" w:eastAsia="Times New Roman" w:hAnsi="Times New Roman" w:cs="Times New Roman"/>
                <w:color w:val="000000"/>
                <w:sz w:val="28"/>
                <w:szCs w:val="28"/>
              </w:rPr>
              <w:t>Giúp HS vận dụng kiến thức đã học để chia sẻ và thực hiện những việc làm thể hiện việc nhận lỗi và sửa lỗi.</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cho HS đóng  vai để kể câu chuyện Bạn Cáo.</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HS về nhà viết lời xin lỗi và gửi đến người mà em mắc lỗi.</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kết l</w:t>
            </w:r>
            <w:r>
              <w:rPr>
                <w:rFonts w:ascii="Times New Roman" w:eastAsia="Times New Roman" w:hAnsi="Times New Roman" w:cs="Times New Roman"/>
                <w:color w:val="000000"/>
                <w:sz w:val="28"/>
                <w:szCs w:val="28"/>
              </w:rPr>
              <w:t>uận trước khi kết thúc bài học.</w:t>
            </w:r>
          </w:p>
        </w:tc>
        <w:tc>
          <w:tcPr>
            <w:tcW w:w="4170" w:type="dxa"/>
          </w:tcPr>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hào hứng tham gia trò chơi</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xung phong lên chơi trò chơi</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giới thiệu bài mới.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đứng dậy đọc bài</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tìm ra câu trả lời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nhóm, trả lời câu hỏi: </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Cáo làm rách truyện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Cáo đổi lỗi do bạn Thỏ làm</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không đồng tình, vì bạn không nhận lỗi.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nghe GV nhận xét, đánh giá.</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tiến hành thảo luận nhóm, tìm ra câu trả lời.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em là bạn Cáo em sẽ khuyên Cáo nhận lỗi.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Bạn Cáo nên thú nhận</w:t>
            </w:r>
            <w:r>
              <w:rPr>
                <w:rFonts w:ascii="Times New Roman" w:eastAsia="Times New Roman" w:hAnsi="Times New Roman" w:cs="Times New Roman"/>
                <w:i/>
                <w:sz w:val="28"/>
                <w:szCs w:val="28"/>
              </w:rPr>
              <w:t xml:space="preserve"> với mẹ bạn Thỏ là mình làm rách truyện và xin lỗi cô.</w:t>
            </w: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HS nghe nhận xét, rút ra bài học.</w:t>
            </w: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và trả lời câu hỏi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kết quả</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và các bạn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xung phong trả lời từng ý của GV.</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nhận xét các bạn trong tranh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đứng dậy nhận xét từng bức tranh.</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Tranh 1: Làm bạn ngã, dìu bạn dậy rồi xin lỗi -&gt; Đồng tình.</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Tranh 2: Làm rơi đồ của bạn, xin lỗi trống không rồi bỏ đi -&gt; Không đồng tình.</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Tranh 3: Làm rách truyện của bạn, dán lại cho bạn -&gt; đồng tình</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Tranh 4: Xin lỗi chị với thái độ khó chịu -&gt; Không đồng tình.</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đóng vai thảo luận, xử lí tình huố</w:t>
            </w:r>
            <w:r>
              <w:rPr>
                <w:rFonts w:ascii="Times New Roman" w:eastAsia="Times New Roman" w:hAnsi="Times New Roman" w:cs="Times New Roman"/>
                <w:sz w:val="28"/>
                <w:szCs w:val="28"/>
              </w:rPr>
              <w:t>ng.</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lên trình bày</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lời nhận xét của GV.</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xung phong chia sẻ</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nhận xét của GV</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đóng vai, kể chuyện bạn Cáo</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Về nhà HS viết lời xin lỗi</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GV kết luận bài học.</w:t>
            </w:r>
          </w:p>
        </w:tc>
      </w:tr>
    </w:tbl>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F246DD" w:rsidRDefault="00877B21">
      <w:pPr>
        <w:pStyle w:val="Heading1"/>
        <w:jc w:val="center"/>
      </w:pPr>
      <w:r>
        <w:t>BÀI 5: KHI EM B</w:t>
      </w:r>
      <w:r>
        <w:t>Ị</w:t>
      </w:r>
      <w:r>
        <w:t xml:space="preserve"> B</w:t>
      </w:r>
      <w:r>
        <w:t>Ắ</w:t>
      </w:r>
      <w:r>
        <w:t>T N</w:t>
      </w:r>
      <w:r>
        <w:t>Ạ</w:t>
      </w:r>
      <w:r>
        <w:t>T</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Học xong bài này, em sẽ:</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tình huống bị bắt nạt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vì sao phải tìm kiếm sự hỗ trợ khi bị bắt nạt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được việc tìm kiếm sự hỗ trợ khi bị bắt nạt.</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r>
        <w:rPr>
          <w:rFonts w:ascii="Times New Roman" w:eastAsia="Times New Roman" w:hAnsi="Times New Roman" w:cs="Times New Roman"/>
          <w:b/>
          <w:sz w:val="28"/>
          <w:szCs w:val="28"/>
        </w:rPr>
        <w:t>:</w:t>
      </w:r>
    </w:p>
    <w:p w:rsidR="00F246DD" w:rsidRDefault="00877B21">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Năng lực chung: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Trao đổi, thảo luận để thực hiện các nhiệm vụ học tập.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Sử dụng các kiến thức đã học ứng dụng vào thực tế.</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Rèn năng lực phát triển bản thân, điều chỉnh hành vi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 Phẩm chất:</w:t>
      </w:r>
      <w:r>
        <w:rPr>
          <w:rFonts w:ascii="Times New Roman" w:eastAsia="Times New Roman" w:hAnsi="Times New Roman" w:cs="Times New Roman"/>
          <w:sz w:val="28"/>
          <w:szCs w:val="28"/>
        </w:rPr>
        <w:t xml:space="preserve"> Hình thành phẩm chất trách nhiệm, mạnh mẽ, can đảm.</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Vở bài tập đạo đức 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Bộ tranh về ý thức trách nhiệm theo thông tư 4</w:t>
      </w:r>
      <w:r>
        <w:rPr>
          <w:rFonts w:ascii="Times New Roman" w:eastAsia="Times New Roman" w:hAnsi="Times New Roman" w:cs="Times New Roman"/>
          <w:sz w:val="28"/>
          <w:szCs w:val="28"/>
        </w:rPr>
        <w:t>3/2020/TT-BGDĐT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chiếu….(nếu có)</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Đối với học sinh:</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SGK. Vở bài tập Đạo đức 2. </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Tranh ảnh, tư liệu sưu tầm liên quan đến bài học (nếu có) và dụng cụ học tập theo yêu cầu của GV.</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tbl>
      <w:tblPr>
        <w:tblStyle w:val="a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7"/>
        <w:gridCol w:w="4049"/>
      </w:tblGrid>
      <w:tr w:rsidR="00F246DD">
        <w:tc>
          <w:tcPr>
            <w:tcW w:w="5527"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4049"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246DD">
        <w:tc>
          <w:tcPr>
            <w:tcW w:w="5527" w:type="dxa"/>
          </w:tcPr>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 KHỞI ĐỘNG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Tạo hứng thú cho HS vào bài học và giúp HS có hiểu biết ban đầu về bài học mới bằng cách đoán đường thỏ chạy trong bức ảnh.</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cho HS quan sát tranh, trả lời câu hỏi: </w:t>
            </w:r>
            <w:r>
              <w:rPr>
                <w:rFonts w:ascii="Times New Roman" w:eastAsia="Times New Roman" w:hAnsi="Times New Roman" w:cs="Times New Roman"/>
                <w:i/>
                <w:sz w:val="28"/>
                <w:szCs w:val="28"/>
              </w:rPr>
              <w:t>Bạn thỏ nên chọn con đường nào? Vì sao?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238952" cy="1486107"/>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3238952" cy="1486107"/>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2 – 3 HS đứng dậy dự đoán kết quả</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dẫn dắt HS vào bài mới, </w:t>
            </w:r>
            <w:r>
              <w:rPr>
                <w:rFonts w:ascii="Times New Roman" w:eastAsia="Times New Roman" w:hAnsi="Times New Roman" w:cs="Times New Roman"/>
                <w:b/>
                <w:sz w:val="28"/>
                <w:szCs w:val="28"/>
              </w:rPr>
              <w:t>bài 5: Khi em bị bắt nạt.</w:t>
            </w:r>
          </w:p>
          <w:p w:rsidR="00F246DD" w:rsidRDefault="00F246DD">
            <w:pPr>
              <w:spacing w:line="360" w:lineRule="auto"/>
              <w:rPr>
                <w:rFonts w:ascii="Times New Roman" w:eastAsia="Times New Roman" w:hAnsi="Times New Roman" w:cs="Times New Roman"/>
                <w:b/>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 KHÁM PHÁ</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Kể chuyện theo tranh và trả lời câu hỏi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Thông qua câu chuyện, HS hiểu ra nội dung câu chuyện rằng: bạn Heo bị các bạn bắt nạt, nhưng cuối cùng các bạn đã nhận ra lỗi sai, xin lỗi Heo và mọi người cùng chơi vui vẻ với nhau.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kể chuyện cho cả lớp nghe một lượt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1 HS kh</w:t>
            </w:r>
            <w:r>
              <w:rPr>
                <w:rFonts w:ascii="Times New Roman" w:eastAsia="Times New Roman" w:hAnsi="Times New Roman" w:cs="Times New Roman"/>
                <w:sz w:val="28"/>
                <w:szCs w:val="28"/>
              </w:rPr>
              <w:t>ác lên bảng chỉ vào từng tranh và kể tóm tắt câu chuyện.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hoạt động theo cặp, trả lời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Chuyện gì đã xảy ra với Heo con?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đó, Heo con cảm thấy như thế nào?</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Heo con đã làm gì?</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cùng các bạn lắng nghe một số cặp trình </w:t>
            </w:r>
            <w:r>
              <w:rPr>
                <w:rFonts w:ascii="Times New Roman" w:eastAsia="Times New Roman" w:hAnsi="Times New Roman" w:cs="Times New Roman"/>
                <w:sz w:val="28"/>
                <w:szCs w:val="28"/>
              </w:rPr>
              <w:lastRenderedPageBreak/>
              <w:t>bày, GV n</w:t>
            </w:r>
            <w:r>
              <w:rPr>
                <w:rFonts w:ascii="Times New Roman" w:eastAsia="Times New Roman" w:hAnsi="Times New Roman" w:cs="Times New Roman"/>
                <w:sz w:val="28"/>
                <w:szCs w:val="28"/>
              </w:rPr>
              <w:t>hận xét, kết luận.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Tìm hiểu một số hành vi bắt nạt người khác</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Thông qua tranh ảnh, HS biết được những hành vi bắt nạt người khác mà em có thể gặp phải trong cuộc sống.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treo hình ảnh lên bảng, yêu cầu HS hoạt động cặp đôi, quan s</w:t>
            </w:r>
            <w:r>
              <w:rPr>
                <w:rFonts w:ascii="Times New Roman" w:eastAsia="Times New Roman" w:hAnsi="Times New Roman" w:cs="Times New Roman"/>
                <w:sz w:val="28"/>
                <w:szCs w:val="28"/>
              </w:rPr>
              <w:t>át và trả lời câu hỏi: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67478" cy="1486107"/>
                  <wp:effectExtent l="0" t="0" r="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067478" cy="1486107"/>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bạn trong tranh đang làm gì? Em có đồng tình với việc làm đó hay không? Vì sao?</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Theo em, cần làm gì khi bị người khác bắt nạt?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một số cặp đứng dậy trả lời câu hỏi.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cả lớp lắng nghe, nhận xét và k</w:t>
            </w:r>
            <w:r>
              <w:rPr>
                <w:rFonts w:ascii="Times New Roman" w:eastAsia="Times New Roman" w:hAnsi="Times New Roman" w:cs="Times New Roman"/>
                <w:sz w:val="28"/>
                <w:szCs w:val="28"/>
              </w:rPr>
              <w:t>ết luận.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3: Chia sẻ vì sao cần tìm kiếm sự hỗ trợ khi bị bắt nạt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sz w:val="28"/>
                <w:szCs w:val="28"/>
              </w:rPr>
              <w:t>: HS hiểu được sự nguy hiểm nếu không biết cách tìm kiếm sự hỗ trợ khi bị người khác bắt nạt.</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đặt câu hỏi cho HS: </w:t>
            </w:r>
            <w:r>
              <w:rPr>
                <w:rFonts w:ascii="Times New Roman" w:eastAsia="Times New Roman" w:hAnsi="Times New Roman" w:cs="Times New Roman"/>
                <w:i/>
                <w:sz w:val="28"/>
                <w:szCs w:val="28"/>
              </w:rPr>
              <w:t>Khi em bị bắt nạt, nếu em không tìm ki</w:t>
            </w:r>
            <w:r>
              <w:rPr>
                <w:rFonts w:ascii="Times New Roman" w:eastAsia="Times New Roman" w:hAnsi="Times New Roman" w:cs="Times New Roman"/>
                <w:i/>
                <w:sz w:val="28"/>
                <w:szCs w:val="28"/>
              </w:rPr>
              <w:t xml:space="preserve">ếm sự hỗ trợ thì điều gì sẽ </w:t>
            </w:r>
            <w:r>
              <w:rPr>
                <w:rFonts w:ascii="Times New Roman" w:eastAsia="Times New Roman" w:hAnsi="Times New Roman" w:cs="Times New Roman"/>
                <w:i/>
                <w:sz w:val="28"/>
                <w:szCs w:val="28"/>
              </w:rPr>
              <w:lastRenderedPageBreak/>
              <w:t>xảy ra?</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lắng nghe HS chia sẻ, nhận xét và kết luận.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4: Thảo luận những việc nên làm khi bị bắt nạt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sz w:val="28"/>
                <w:szCs w:val="28"/>
              </w:rPr>
              <w:t xml:space="preserve"> Thông qua các hoạt động trong tranh, HS biết cách tìm kiếm sự hỗ trợ khi bị người khác bắt nạt.</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treo hình ảnh lên bảng, yêu cầu HS trả lời: </w:t>
            </w:r>
            <w:r>
              <w:rPr>
                <w:rFonts w:ascii="Times New Roman" w:eastAsia="Times New Roman" w:hAnsi="Times New Roman" w:cs="Times New Roman"/>
                <w:i/>
                <w:sz w:val="28"/>
                <w:szCs w:val="28"/>
              </w:rPr>
              <w:t>Khi bị bắt nạt, bạn nhỏ đã có những cách xử lí như thế nào?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lắng nghe HS chia sẻ những việc làm cụ thể trong từng bức tranh.</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cùng cả lớp nhận xét, kết luận: </w:t>
            </w:r>
            <w:r>
              <w:rPr>
                <w:rFonts w:ascii="Times New Roman" w:eastAsia="Times New Roman" w:hAnsi="Times New Roman" w:cs="Times New Roman"/>
                <w:i/>
                <w:sz w:val="28"/>
                <w:szCs w:val="28"/>
              </w:rPr>
              <w:t>Khi bị người khác bắt nạ</w:t>
            </w:r>
            <w:r>
              <w:rPr>
                <w:rFonts w:ascii="Times New Roman" w:eastAsia="Times New Roman" w:hAnsi="Times New Roman" w:cs="Times New Roman"/>
                <w:i/>
                <w:sz w:val="28"/>
                <w:szCs w:val="28"/>
              </w:rPr>
              <w:t>t, chúng ta nên tìm kiếm sự hỗ trợ từ những người xung quanh bằng nhiều cách như: hô lớn, chia sẻ với bạn bè, báo với thầy cô giáo, bố mẹ hoặc các chú công an, bảo vệ…</w:t>
            </w:r>
          </w:p>
          <w:p w:rsidR="00F246DD" w:rsidRDefault="00F246DD">
            <w:pPr>
              <w:spacing w:line="360" w:lineRule="auto"/>
              <w:rPr>
                <w:rFonts w:ascii="Times New Roman" w:eastAsia="Times New Roman" w:hAnsi="Times New Roman" w:cs="Times New Roman"/>
                <w:i/>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 LUYỆN TẬP</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color w:val="000000"/>
                <w:sz w:val="28"/>
                <w:szCs w:val="28"/>
              </w:rPr>
              <w:t>Giúp HS củng cố kiến thức , bày tỏ được ý kiến, biết xử lí tình h</w:t>
            </w:r>
            <w:r>
              <w:rPr>
                <w:rFonts w:ascii="Times New Roman" w:eastAsia="Times New Roman" w:hAnsi="Times New Roman" w:cs="Times New Roman"/>
                <w:color w:val="000000"/>
                <w:sz w:val="28"/>
                <w:szCs w:val="28"/>
              </w:rPr>
              <w:t>uống và liên hệ cụ thể vào bản thân để rút ra bài học.</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Nhiệm vụ 1</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Hoạt động cá nhân, hoàn thành BT1</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đọc hết một lần tất cả các việc làm trong </w:t>
            </w:r>
            <w:r>
              <w:rPr>
                <w:rFonts w:ascii="Times New Roman" w:eastAsia="Times New Roman" w:hAnsi="Times New Roman" w:cs="Times New Roman"/>
                <w:sz w:val="28"/>
                <w:szCs w:val="28"/>
              </w:rPr>
              <w:lastRenderedPageBreak/>
              <w:t>sgk.</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lần lượt từng ý, gọi 1 HS đứng dậy trình bày ý kiến của mình đồng tình hay khô</w:t>
            </w:r>
            <w:r>
              <w:rPr>
                <w:rFonts w:ascii="Times New Roman" w:eastAsia="Times New Roman" w:hAnsi="Times New Roman" w:cs="Times New Roman"/>
                <w:sz w:val="28"/>
                <w:szCs w:val="28"/>
              </w:rPr>
              <w:t>ng đồng tình? Giải thích vì sao?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thực hiện tương tự từ ý A đến hết ý E.</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chốt lại câu trả lời của HS: </w:t>
            </w:r>
            <w:r>
              <w:rPr>
                <w:rFonts w:ascii="Times New Roman" w:eastAsia="Times New Roman" w:hAnsi="Times New Roman" w:cs="Times New Roman"/>
                <w:i/>
                <w:sz w:val="28"/>
                <w:szCs w:val="28"/>
              </w:rPr>
              <w:t xml:space="preserve">Chúng ta đồng tình với ý B, C, D, E và không đồng tình với ý A. </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2: Hoạt động nhóm, hoàn thành BT2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6 nhóm, yêu cầu:</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1 + 3: đóng vai, xử lí tình huống 1</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2 + 5: đóng vai, xử lí tình huống 2</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3 + 6: đóng vai, xử lí tình huống 3</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hướng dẫn HS thảo luận, hỗ trợ khi HS cần sự giúp đỡ.</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các nhóm lên bảng trình bày tình huống và cách xử</w:t>
            </w:r>
            <w:r>
              <w:rPr>
                <w:rFonts w:ascii="Times New Roman" w:eastAsia="Times New Roman" w:hAnsi="Times New Roman" w:cs="Times New Roman"/>
                <w:sz w:val="28"/>
                <w:szCs w:val="28"/>
              </w:rPr>
              <w:t xml:space="preserve"> lý, các nhóm khác cùng chú ý lắng nghe, cổ vũ, động viên các bạn.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cả lớp nhận xét, biểu quyết nhóm xử lí tình huống hay nhất và tuyên dương, khen ngợi.</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3: Hoạt động cá nhân, hoàn thành BT3</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khuyến khích HS kể lại một tình huống bị b</w:t>
            </w:r>
            <w:r>
              <w:rPr>
                <w:rFonts w:ascii="Times New Roman" w:eastAsia="Times New Roman" w:hAnsi="Times New Roman" w:cs="Times New Roman"/>
                <w:color w:val="000000"/>
                <w:sz w:val="28"/>
                <w:szCs w:val="28"/>
              </w:rPr>
              <w:t>ắt nạt mà em biết. Khi đó người bị bắt nạt đã tìm kiếm sự hỗ trợ như thế nào?</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lắng  nghe, khen ngợi các bạn đã có tinh thần chia sẻ.</w:t>
            </w:r>
          </w:p>
          <w:p w:rsidR="00F246DD" w:rsidRDefault="00F246DD">
            <w:pPr>
              <w:spacing w:line="360" w:lineRule="auto"/>
              <w:rPr>
                <w:rFonts w:ascii="Times New Roman" w:eastAsia="Times New Roman" w:hAnsi="Times New Roman" w:cs="Times New Roman"/>
                <w:color w:val="000000"/>
                <w:sz w:val="28"/>
                <w:szCs w:val="28"/>
              </w:rPr>
            </w:pP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VẬN DỤNG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Mục tiêu:</w:t>
            </w:r>
            <w:r>
              <w:rPr>
                <w:rFonts w:ascii="Times New Roman" w:eastAsia="Times New Roman" w:hAnsi="Times New Roman" w:cs="Times New Roman"/>
                <w:color w:val="000000"/>
                <w:sz w:val="28"/>
                <w:szCs w:val="28"/>
              </w:rPr>
              <w:t>Giúp HS vận dụng kiến thức đã học để chia sẻ và thực hiện những việc làm để không bị người khác bắt nạt.</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cho HS lập bảng hướng dẫn tìm kiếm sự hỗ trợ khi bị bắt nạt theo mẫu:</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371849" cy="1457325"/>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3371849" cy="1457325"/>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kết luận trước khi kết thúc bài học.</w:t>
            </w:r>
          </w:p>
        </w:tc>
        <w:tc>
          <w:tcPr>
            <w:tcW w:w="4049" w:type="dxa"/>
          </w:tcPr>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trả lời câu hỏi theo suy nghĩ của mình.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GV giới thiệu bài mới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nghe GV kể chuyện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xung phong lên bảng kể tóm tắt câu chuyện.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cặp đôi, trả lời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Heo con bị các bạn trêu chọc</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Heo con cảm thấy sợ hãi, không tập trung học bài.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Heo con đã báo với cô giáo </w:t>
            </w:r>
            <w:r>
              <w:rPr>
                <w:rFonts w:ascii="Times New Roman" w:eastAsia="Times New Roman" w:hAnsi="Times New Roman" w:cs="Times New Roman"/>
                <w:i/>
                <w:sz w:val="28"/>
                <w:szCs w:val="28"/>
              </w:rPr>
              <w:lastRenderedPageBreak/>
              <w:t>nhờ cô giúp đỡ.</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thảo luận cặp đôi, tìm ra câu trả lời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Tranh 1: xô bạn ngã</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Tranh 2: Không cho bạn chơi cùng</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Tranh 3: Túm áo bạn, bắt nạt bạn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Tranh 4: Chê cười, mỉa mai bạn</w:t>
            </w:r>
          </w:p>
          <w:p w:rsidR="00F246DD" w:rsidRDefault="00877B21">
            <w:pPr>
              <w:numPr>
                <w:ilvl w:val="0"/>
                <w:numId w:val="1"/>
              </w:numPr>
              <w:pBdr>
                <w:top w:val="nil"/>
                <w:left w:val="nil"/>
                <w:bottom w:val="nil"/>
                <w:right w:val="nil"/>
                <w:between w:val="nil"/>
              </w:pBdr>
              <w:spacing w:after="20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Em không đồng tình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đứng dậy trả lời kết quả thảo luận.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nhận xét, tiếp thu lời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suy nghĩ và chia sẻ cho GV và các bạn cùng nghe.</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nhận xét của GV.</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suy nghĩ trả lời câu hỏi.</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đáp án.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lời nhận xét và kết luận của GV.</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biết xung phong giơ tay nêu lên ý kiến của mình với việc làm đó.</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GV chốt đáp án.</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nhóm,  thảo luận tìm ra cách xử lí cho tình huống được giao.</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lần lượt lên trình bày cách xử lí tình huống của nhóm mình.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biểu quyết chọn nhóm xử lí tình huống mình cho là hay nhất.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mạnh dạn đứng dậy chia sẻ câu </w:t>
            </w:r>
            <w:r>
              <w:rPr>
                <w:rFonts w:ascii="Times New Roman" w:eastAsia="Times New Roman" w:hAnsi="Times New Roman" w:cs="Times New Roman"/>
                <w:sz w:val="28"/>
                <w:szCs w:val="28"/>
              </w:rPr>
              <w:t>chuyện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nghe lời khen ngợi của GV</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lập bảng theo sự hướng dẫn của GV.</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tc>
      </w:tr>
    </w:tbl>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F246DD" w:rsidRDefault="00877B21">
      <w:pPr>
        <w:pStyle w:val="Heading1"/>
        <w:jc w:val="center"/>
      </w:pPr>
      <w:r>
        <w:t>BÀI 6: KHI EM B</w:t>
      </w:r>
      <w:r>
        <w:t>Ị</w:t>
      </w:r>
      <w:r>
        <w:t xml:space="preserve"> L</w:t>
      </w:r>
      <w:r>
        <w:t>Ạ</w:t>
      </w:r>
      <w:r>
        <w:t>C</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Học xong bài này, em sẽ:</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tình huống bị lạc</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Nêu được vì sao phải tìm kiếm sự hỗ trợ khi bị lạc</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được việc tìm kiếm hỗ trợ khi bị lạc.</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rsidR="00F246DD" w:rsidRDefault="00877B21">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Trao đổi, thảo luận để thực hiện các nhiệm vụ học tập.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w:t>
      </w:r>
      <w:r>
        <w:rPr>
          <w:rFonts w:ascii="Times New Roman" w:eastAsia="Times New Roman" w:hAnsi="Times New Roman" w:cs="Times New Roman"/>
          <w:sz w:val="28"/>
          <w:szCs w:val="28"/>
        </w:rPr>
        <w:t xml:space="preserve"> tạo: Sử dụng các kiến thức đã học ứng dụng vào thực tế.</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Rèn năng lực phát triển bản thân, điều chỉnh hành vi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 Phẩm chất:</w:t>
      </w:r>
      <w:r>
        <w:rPr>
          <w:rFonts w:ascii="Times New Roman" w:eastAsia="Times New Roman" w:hAnsi="Times New Roman" w:cs="Times New Roman"/>
          <w:sz w:val="28"/>
          <w:szCs w:val="28"/>
        </w:rPr>
        <w:t xml:space="preserve"> Hình thành phẩm chất trách nhiệm, mạnh mẽ, can đảm.</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SGK, </w:t>
      </w:r>
      <w:r>
        <w:rPr>
          <w:rFonts w:ascii="Times New Roman" w:eastAsia="Times New Roman" w:hAnsi="Times New Roman" w:cs="Times New Roman"/>
          <w:sz w:val="28"/>
          <w:szCs w:val="28"/>
        </w:rPr>
        <w:t>SGV, Vở bài tập đạo đức 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Bộ tranh về ý thức trách nhiệm theo thông tư 43/2020/TT-BGDĐT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chiếu….(nếu có)</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Đối với học sinh:</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SGK. Vở bài tập Đạo đức 2. </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Tranh ảnh, tư liệu sưu tầm liên quan đến bài học (nếu có) và dụng cụ học tập theo yêu cầu của GV.</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tbl>
      <w:tblPr>
        <w:tblStyle w:val="a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6"/>
        <w:gridCol w:w="4260"/>
      </w:tblGrid>
      <w:tr w:rsidR="00F246DD">
        <w:tc>
          <w:tcPr>
            <w:tcW w:w="5316"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4260" w:type="dxa"/>
          </w:tcPr>
          <w:p w:rsidR="00F246DD" w:rsidRDefault="00877B21">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246DD">
        <w:tc>
          <w:tcPr>
            <w:tcW w:w="5316" w:type="dxa"/>
          </w:tcPr>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 KHỞI ĐỘNG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Mục tiêu:</w:t>
            </w:r>
            <w:r>
              <w:rPr>
                <w:rFonts w:ascii="Times New Roman" w:eastAsia="Times New Roman" w:hAnsi="Times New Roman" w:cs="Times New Roman"/>
                <w:sz w:val="28"/>
                <w:szCs w:val="28"/>
              </w:rPr>
              <w:t xml:space="preserve"> Thông qua trò chơi, GV tạo tâm thế hưng phấn cho HS, đồng thời lồng kiến thức liên quan đến bài học mới để HS nhận dạng và làm quen.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treo tranh lên bảng, cho HS 3 phút suy nghĩ, yêu cầu HS tìm đường về nhà cho chú Thỏ bị lạc.</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238953" cy="1781424"/>
                  <wp:effectExtent l="0" t="0" r="0" b="0"/>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3238953" cy="1781424"/>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Hết </w:t>
            </w:r>
            <w:r>
              <w:rPr>
                <w:rFonts w:ascii="Times New Roman" w:eastAsia="Times New Roman" w:hAnsi="Times New Roman" w:cs="Times New Roman"/>
                <w:sz w:val="28"/>
                <w:szCs w:val="28"/>
              </w:rPr>
              <w:t>thời gian suy nghĩ, GV gọi 2 – 3 HS có tinh thần xung phong lên cầm thước chỉ đường về nhà cho Thỏ.</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cả lớp nhận xét, vẽ đáp án đường đi đúng đối chiếu với kết quả HS trình bày.</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vào bài:</w:t>
            </w:r>
            <w:r>
              <w:rPr>
                <w:rFonts w:ascii="Times New Roman" w:eastAsia="Times New Roman" w:hAnsi="Times New Roman" w:cs="Times New Roman"/>
                <w:i/>
                <w:sz w:val="28"/>
                <w:szCs w:val="28"/>
              </w:rPr>
              <w:t xml:space="preserve"> Trò chơi vừa rồi, các em đã rất thông minh khi tìm ra đường về nhà giúp bạn Thỏ. Vậy trong cuộc sống của chúng ta thì sao? Khi không may bị lạc, chúng ta phải xử lí như thế nào? Hãy cùng đến với </w:t>
            </w:r>
            <w:r>
              <w:rPr>
                <w:rFonts w:ascii="Times New Roman" w:eastAsia="Times New Roman" w:hAnsi="Times New Roman" w:cs="Times New Roman"/>
                <w:b/>
                <w:i/>
                <w:sz w:val="28"/>
                <w:szCs w:val="28"/>
              </w:rPr>
              <w:t>bài 6: Khi em bị lạc.</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 KHÁM PHÁ</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Kể chuyện th</w:t>
            </w:r>
            <w:r>
              <w:rPr>
                <w:rFonts w:ascii="Times New Roman" w:eastAsia="Times New Roman" w:hAnsi="Times New Roman" w:cs="Times New Roman"/>
                <w:b/>
                <w:sz w:val="28"/>
                <w:szCs w:val="28"/>
              </w:rPr>
              <w:t>eo tranh và trả lời câu hỏi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Mục tiêu: </w:t>
            </w:r>
            <w:r>
              <w:rPr>
                <w:rFonts w:ascii="Times New Roman" w:eastAsia="Times New Roman" w:hAnsi="Times New Roman" w:cs="Times New Roman"/>
                <w:sz w:val="28"/>
                <w:szCs w:val="28"/>
              </w:rPr>
              <w:t>Thông qua câu chuyện, HS biết được nội dung là do bạn Vũ mải chơi nên bạn đã lạc mẹ của mình.</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kể chuyện cho cả lớp nghe một lượt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1 HS khác lên bảng chỉ vào từng tranh và kể tóm tắt câu ch</w:t>
            </w:r>
            <w:r>
              <w:rPr>
                <w:rFonts w:ascii="Times New Roman" w:eastAsia="Times New Roman" w:hAnsi="Times New Roman" w:cs="Times New Roman"/>
                <w:sz w:val="28"/>
                <w:szCs w:val="28"/>
              </w:rPr>
              <w:t>uyện.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hoạt động theo cặp, trả lời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Bạn Vũ đã gặp phải chuyện gì?</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Điều gì có thể xảy ra khi bạn Vũ bị lac?</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Theo em, bạn Vũ nên làm gì khi ấy?</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các bạn lắng nghe một số cặp trình bày, GV nhận xét, kết luận.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Tìm hiểu một số tình huống khi bị lạc</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Thông qua những bức tranh, HS biết được những tình huống dẫn đến bị lạc trong cuộc sống.</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treo hình ảnh lên bảng, yêu cầu HS hoạt động cặp đôi, quan sát và trả lời câu hỏi: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057952" cy="2057687"/>
                  <wp:effectExtent l="0" t="0" r="0" b="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3057952" cy="2057687"/>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hãy nêu tính huống khi bị lạc trong các tranh trên?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hãy kể thêm một số tình huống khi bị lạc mà em biết?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một số cặp đứng dậy trả lời câu hỏi.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cả lớp lắng nghe, nhận xét và kết luận.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3: Thảo luận về cách tìm kiếm sự hỗ trợ khi bị lạc</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sz w:val="28"/>
                <w:szCs w:val="28"/>
              </w:rPr>
              <w:t>: HS biết được mình cần phải làm gì nếu không may bị đi lạc, HS biết cách tìm kiếm sự hỗ trợ khi bị lạc.</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đặt câu hỏi yêu cầu các nhóm thảo lu</w:t>
            </w:r>
            <w:r>
              <w:rPr>
                <w:rFonts w:ascii="Times New Roman" w:eastAsia="Times New Roman" w:hAnsi="Times New Roman" w:cs="Times New Roman"/>
                <w:sz w:val="28"/>
                <w:szCs w:val="28"/>
              </w:rPr>
              <w:t xml:space="preserve">ận: </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Em cần làm gì khi bị lạc? </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cần nói gì với người em muốn nhờ giúp đỡ khi bị lạc?</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Vì sao cần phải tìm kiếm sự hỗ trợ khi bị lạc?</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lắng nghe đại diện các nhóm trình bày, </w:t>
            </w:r>
            <w:r>
              <w:rPr>
                <w:rFonts w:ascii="Times New Roman" w:eastAsia="Times New Roman" w:hAnsi="Times New Roman" w:cs="Times New Roman"/>
                <w:sz w:val="28"/>
                <w:szCs w:val="28"/>
              </w:rPr>
              <w:lastRenderedPageBreak/>
              <w:t>GV nhận xét và kết luận.</w:t>
            </w:r>
          </w:p>
          <w:p w:rsidR="00F246DD" w:rsidRDefault="00F246DD">
            <w:pPr>
              <w:spacing w:line="360" w:lineRule="auto"/>
              <w:rPr>
                <w:rFonts w:ascii="Times New Roman" w:eastAsia="Times New Roman" w:hAnsi="Times New Roman" w:cs="Times New Roman"/>
                <w:b/>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 LUYỆN TẬP</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color w:val="000000"/>
                <w:sz w:val="28"/>
                <w:szCs w:val="28"/>
              </w:rPr>
              <w:t>Giúp HS củng cố kiến th</w:t>
            </w:r>
            <w:r>
              <w:rPr>
                <w:rFonts w:ascii="Times New Roman" w:eastAsia="Times New Roman" w:hAnsi="Times New Roman" w:cs="Times New Roman"/>
                <w:color w:val="000000"/>
                <w:sz w:val="28"/>
                <w:szCs w:val="28"/>
              </w:rPr>
              <w:t>ức , bày tỏ được ý kiến, biết xử lí tình huống và liên hệ cụ thể vào bản thân để rút ra bài học.</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Nhiệm vụ 1</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Hoạt động cá nhân, hoàn thành BT1</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đọc hết một lần tất cả các cách làm khi bị lạc trong sgk.</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nêu lần lượt từng ý, gọi 1 HS đứng dậy trình bày ý kiến của mình đồng tình hay không đồng tình? Giải thích vì sao?</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thực hiện tương tự từ ý A đến hết ý E.</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chốt lại câu trả lời của HS: </w:t>
            </w:r>
            <w:r>
              <w:rPr>
                <w:rFonts w:ascii="Times New Roman" w:eastAsia="Times New Roman" w:hAnsi="Times New Roman" w:cs="Times New Roman"/>
                <w:i/>
                <w:sz w:val="28"/>
                <w:szCs w:val="28"/>
              </w:rPr>
              <w:t xml:space="preserve">Chúng ta đồng tình với ý A, D và không đồng tình với ý B, </w:t>
            </w:r>
            <w:r>
              <w:rPr>
                <w:rFonts w:ascii="Times New Roman" w:eastAsia="Times New Roman" w:hAnsi="Times New Roman" w:cs="Times New Roman"/>
                <w:i/>
                <w:sz w:val="28"/>
                <w:szCs w:val="28"/>
              </w:rPr>
              <w:t>C, E.</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2: Hoạt động cá nhân, bày tỏ ý kiến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bài tập 2, nêu quan điểm của mình về việc đồng tình hay không đồng tình với việc làm của các bạn.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trình quan điểm, các bạn khác cùng chú ý lắng nghe, cổ vũ, động viên các bạn.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cả lớp nhận xét, kết luận và tuyên dương, khen ngợi những bạn có đáp án đúng.</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Nhiệm vụ 3: Hoạt động nhóm, hoàn thành </w:t>
            </w:r>
            <w:r>
              <w:rPr>
                <w:rFonts w:ascii="Times New Roman" w:eastAsia="Times New Roman" w:hAnsi="Times New Roman" w:cs="Times New Roman"/>
                <w:b/>
                <w:sz w:val="28"/>
                <w:szCs w:val="28"/>
              </w:rPr>
              <w:lastRenderedPageBreak/>
              <w:t>BT3</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chia lớp thành 4 nhóm, </w:t>
            </w:r>
            <w:r>
              <w:rPr>
                <w:rFonts w:ascii="Times New Roman" w:eastAsia="Times New Roman" w:hAnsi="Times New Roman" w:cs="Times New Roman"/>
                <w:color w:val="000000"/>
                <w:sz w:val="28"/>
                <w:szCs w:val="28"/>
              </w:rPr>
              <w:t>yêu cầu:</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Nhóm 1 + 3: xử lí tình huống 1</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Nhóm 2 + 4: xử lí tình huống 2</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cùng cả lớp lắng  nghe, cổ vũ, động viên để các nhóm trình bày tốt kết quả thảo luận.</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Nhiệm vụ 4: Hoạt động cá nhân, hoàn thành BT4</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khuyến khích HS chia sẻ về một lần em bị lạc (nếu có) và cho biết em đã làm gì khi ấy.</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HS có tinh thần xung phong chia sẻ, GV lắng nghe nhận xét và góp ý.</w:t>
            </w:r>
          </w:p>
          <w:p w:rsidR="00F246DD" w:rsidRDefault="00F246DD">
            <w:pPr>
              <w:spacing w:line="360" w:lineRule="auto"/>
              <w:rPr>
                <w:rFonts w:ascii="Times New Roman" w:eastAsia="Times New Roman" w:hAnsi="Times New Roman" w:cs="Times New Roman"/>
                <w:color w:val="000000"/>
                <w:sz w:val="28"/>
                <w:szCs w:val="28"/>
              </w:rPr>
            </w:pP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VẬN DỤNG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Mục tiêu:</w:t>
            </w:r>
            <w:r>
              <w:rPr>
                <w:rFonts w:ascii="Times New Roman" w:eastAsia="Times New Roman" w:hAnsi="Times New Roman" w:cs="Times New Roman"/>
                <w:color w:val="000000"/>
                <w:sz w:val="28"/>
                <w:szCs w:val="28"/>
              </w:rPr>
              <w:t>Giúp HS biết cách làm thẻ thông tin cá nhân để tìm sự giúp đỡ khi</w:t>
            </w:r>
            <w:r>
              <w:rPr>
                <w:rFonts w:ascii="Times New Roman" w:eastAsia="Times New Roman" w:hAnsi="Times New Roman" w:cs="Times New Roman"/>
                <w:color w:val="000000"/>
                <w:sz w:val="28"/>
                <w:szCs w:val="28"/>
              </w:rPr>
              <w:t xml:space="preserve"> không may bị đi lạc.</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HS về nhà làm thẻ thông tin cá nhân.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color w:val="000000"/>
                <w:sz w:val="28"/>
                <w:szCs w:val="28"/>
              </w:rPr>
              <w:t>- GV nhận xét, chuẩn kiến thức bài học.</w:t>
            </w:r>
          </w:p>
        </w:tc>
        <w:tc>
          <w:tcPr>
            <w:tcW w:w="4260" w:type="dxa"/>
          </w:tcPr>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câu trả lời của bản thân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nhận xét</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GV giới thiệu bài học mới.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chú ý lắng nghe GV kể chuyện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kể tóm tắt câu chuyện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trả lời câu hỏi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trả lời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Tranh 1: Bạn nhỏ lạc trên bãi biển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Tranh 2: Bạn nhỏ lạc trong chợ</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Tranh 3: Bạn nhỏ lạc trong công viên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Tranh 4: Bạn nhỏ lạc trong trung tâm thương mại.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xung phong trả lời câu hỏi</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trả lời câu hỏi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lắng nghe GV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đọc</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ý kiến của mình</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lần lượt trả lời các ý của câu hỏi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kết luận.</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GV giao</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Một số HS đứng dậy nêu quan điểm của mình, đồng tình hoặc không đồng tình.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bắt nhóm theo sự phân công của GV và nhận nhiệm vụ.</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trình bày cách xử lí tình huống, nghe GV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đứng dậy chia sẻ lần mì</w:t>
            </w:r>
            <w:r>
              <w:rPr>
                <w:rFonts w:ascii="Times New Roman" w:eastAsia="Times New Roman" w:hAnsi="Times New Roman" w:cs="Times New Roman"/>
                <w:sz w:val="28"/>
                <w:szCs w:val="28"/>
              </w:rPr>
              <w:t>nh bị đi lạc.</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về nhà làm thẻ thông tin cá nhân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kết luận sau bài học.</w:t>
            </w:r>
          </w:p>
        </w:tc>
      </w:tr>
    </w:tbl>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soạn: …/…/…</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Ngày dạy: …/…/…</w:t>
      </w:r>
    </w:p>
    <w:p w:rsidR="00F246DD" w:rsidRDefault="00877B21">
      <w:pPr>
        <w:pStyle w:val="Heading1"/>
        <w:jc w:val="center"/>
      </w:pPr>
      <w:r>
        <w:lastRenderedPageBreak/>
        <w:t>BÀI 7: TI</w:t>
      </w:r>
      <w:r>
        <w:t>Ế</w:t>
      </w:r>
      <w:r>
        <w:t>P XÚC V</w:t>
      </w:r>
      <w:r>
        <w:t>Ớ</w:t>
      </w:r>
      <w:r>
        <w:t>I NGƯ</w:t>
      </w:r>
      <w:r>
        <w:t>Ờ</w:t>
      </w:r>
      <w:r>
        <w:t>I L</w:t>
      </w:r>
      <w:r>
        <w:t>Ạ</w:t>
      </w:r>
    </w:p>
    <w:p w:rsidR="00F246DD" w:rsidRDefault="00877B2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rsidR="00F246DD" w:rsidRDefault="00877B2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rsidR="00F246DD" w:rsidRDefault="00877B21">
      <w:pPr>
        <w:rPr>
          <w:rFonts w:ascii="Times New Roman" w:eastAsia="Times New Roman" w:hAnsi="Times New Roman" w:cs="Times New Roman"/>
          <w:sz w:val="28"/>
          <w:szCs w:val="28"/>
        </w:rPr>
      </w:pPr>
      <w:r>
        <w:rPr>
          <w:rFonts w:ascii="Times New Roman" w:eastAsia="Times New Roman" w:hAnsi="Times New Roman" w:cs="Times New Roman"/>
          <w:sz w:val="28"/>
          <w:szCs w:val="28"/>
        </w:rPr>
        <w:t>Học xong bài này, em sẽ:</w:t>
      </w:r>
    </w:p>
    <w:p w:rsidR="00F246DD" w:rsidRDefault="00877B21">
      <w:pPr>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tình huống cần tìm kiếm sự hỗ trợ khi tiếp xúc với người lạ</w:t>
      </w:r>
    </w:p>
    <w:p w:rsidR="00F246DD" w:rsidRDefault="00877B21">
      <w:pPr>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vì sao phải tìm kiếm sự hỗ trợ trong một số tình huống tiếp xúc với người lạ.</w:t>
      </w:r>
    </w:p>
    <w:p w:rsidR="00F246DD" w:rsidRDefault="00877B21">
      <w:pPr>
        <w:rPr>
          <w:rFonts w:ascii="Times New Roman" w:eastAsia="Times New Roman" w:hAnsi="Times New Roman" w:cs="Times New Roman"/>
          <w:sz w:val="28"/>
          <w:szCs w:val="28"/>
        </w:rPr>
      </w:pPr>
      <w:r>
        <w:rPr>
          <w:rFonts w:ascii="Times New Roman" w:eastAsia="Times New Roman" w:hAnsi="Times New Roman" w:cs="Times New Roman"/>
          <w:sz w:val="28"/>
          <w:szCs w:val="28"/>
        </w:rPr>
        <w:t>- Thực hiện được việc tìm kiếm sự hỗ trợ trong một số tình huống tiếp xúc với người lạ.</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Năng lực</w:t>
      </w:r>
    </w:p>
    <w:p w:rsidR="00F246DD" w:rsidRDefault="00877B21">
      <w:pPr>
        <w:spacing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giao tiếp, hợp tác: Trao đổi, thảo luận để thực hiện các nhiệm vụ học tập.</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giải quyết vấn đề và sáng tạo: Sử dụng các kiến thức đã học ứng dụng vào thực tế.</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i/>
          <w:sz w:val="28"/>
          <w:szCs w:val="28"/>
        </w:rPr>
        <w:t>* Năng lực riêng:</w:t>
      </w:r>
      <w:r>
        <w:rPr>
          <w:rFonts w:ascii="Times New Roman" w:eastAsia="Times New Roman" w:hAnsi="Times New Roman" w:cs="Times New Roman"/>
          <w:sz w:val="28"/>
          <w:szCs w:val="28"/>
        </w:rPr>
        <w:t xml:space="preserve"> Rèn năng lực phát triển bản th</w:t>
      </w:r>
      <w:r>
        <w:rPr>
          <w:rFonts w:ascii="Times New Roman" w:eastAsia="Times New Roman" w:hAnsi="Times New Roman" w:cs="Times New Roman"/>
          <w:sz w:val="28"/>
          <w:szCs w:val="28"/>
        </w:rPr>
        <w:t>ân, điều chỉnh hành vi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3. Phẩm chất:</w:t>
      </w:r>
      <w:r>
        <w:rPr>
          <w:rFonts w:ascii="Times New Roman" w:eastAsia="Times New Roman" w:hAnsi="Times New Roman" w:cs="Times New Roman"/>
          <w:sz w:val="28"/>
          <w:szCs w:val="28"/>
        </w:rPr>
        <w:t xml:space="preserve"> Hình thành phẩm chất trách nhiệm, mạnh mẽ, can đảm.</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 THIẾT BỊ DẠY HỌC VÀ HỌC LIỆU</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SGK, SGV, Vở bài tập đạo đức 2</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Máy tính, máy chiếu….(nếu có)</w:t>
      </w:r>
    </w:p>
    <w:p w:rsidR="00F246DD" w:rsidRDefault="00877B21">
      <w:pPr>
        <w:spacing w:before="120" w:after="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Đối với học sinh:</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SGK. Vở bài tập Đạo đức 2. </w:t>
      </w:r>
    </w:p>
    <w:p w:rsidR="00F246DD" w:rsidRDefault="00877B21">
      <w:pPr>
        <w:spacing w:before="120" w:after="12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Tranh ảnh, tư liệu sưu tầm liên quan đến bài học (nếu có) và dụng cụ học tập theo yêu cầu của GV.</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tbl>
      <w:tblPr>
        <w:tblStyle w:val="a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F246DD">
        <w:trPr>
          <w:trHeight w:val="314"/>
        </w:trPr>
        <w:tc>
          <w:tcPr>
            <w:tcW w:w="4788" w:type="dxa"/>
          </w:tcPr>
          <w:p w:rsidR="00F246DD" w:rsidRDefault="00877B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w:t>
            </w:r>
          </w:p>
        </w:tc>
        <w:tc>
          <w:tcPr>
            <w:tcW w:w="4788" w:type="dxa"/>
          </w:tcPr>
          <w:p w:rsidR="00F246DD" w:rsidRDefault="00877B2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246DD">
        <w:tc>
          <w:tcPr>
            <w:tcW w:w="4788" w:type="dxa"/>
          </w:tcPr>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 KHỞI ĐỘNG</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sz w:val="28"/>
                <w:szCs w:val="28"/>
              </w:rPr>
              <w:t xml:space="preserve"> Thông qua trò chơi, GV tạo tâm thế hưng phấn cho HS, đồng thời lồng kiến thức liên quan đến bài học mới để HS nhận dạng và làm quen.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chơi trò chơi “Người lạ, người quen”.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vào bài:</w:t>
            </w:r>
            <w:r>
              <w:rPr>
                <w:rFonts w:ascii="Times New Roman" w:eastAsia="Times New Roman" w:hAnsi="Times New Roman" w:cs="Times New Roman"/>
                <w:i/>
                <w:sz w:val="28"/>
                <w:szCs w:val="28"/>
              </w:rPr>
              <w:t>Thế giới của chúng ta rất r</w:t>
            </w:r>
            <w:r>
              <w:rPr>
                <w:rFonts w:ascii="Times New Roman" w:eastAsia="Times New Roman" w:hAnsi="Times New Roman" w:cs="Times New Roman"/>
                <w:i/>
                <w:sz w:val="28"/>
                <w:szCs w:val="28"/>
              </w:rPr>
              <w:t>ộng lớn, do đó việc chúng ta thường xuyên bắt gặp người lạ là điều rất bình thường. Tuy nhiên, để đảm bảo an toàn cho bản thân, chúng ta cần phải biết cách đề phòng khi tiếp xúc với người lạ. Vậy khi tiếp xúc người lạ chúng ta nên xử lí như thế nào, hãy cù</w:t>
            </w:r>
            <w:r>
              <w:rPr>
                <w:rFonts w:ascii="Times New Roman" w:eastAsia="Times New Roman" w:hAnsi="Times New Roman" w:cs="Times New Roman"/>
                <w:i/>
                <w:sz w:val="28"/>
                <w:szCs w:val="28"/>
              </w:rPr>
              <w:t>ng tìm hiểu ở bài học dưới đây, bài 7: Tiếp xúc với người lạ.</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 KHÁM PHÁ</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 Kể chuyện theo tranh và trả lời câu hỏi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 xml:space="preserve">Thông qua bài thơ, HS thấy được mèo con khi gặp người lạ đã gọi </w:t>
            </w:r>
            <w:r>
              <w:rPr>
                <w:rFonts w:ascii="Times New Roman" w:eastAsia="Times New Roman" w:hAnsi="Times New Roman" w:cs="Times New Roman"/>
                <w:sz w:val="28"/>
                <w:szCs w:val="28"/>
              </w:rPr>
              <w:lastRenderedPageBreak/>
              <w:t>bố giúp đỡ.</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đọc một lượt bài thơ</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1 HS khác đứng dậy đọc 2 khổ thơ đầu, gọi 1 HS khác đứng dậy đọc tiếp 2 khổ thơ sau.</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hoạt động theo cặp, trả lời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Mèo con đã gặp chuyện gì?</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Mèo con đã làm gì khi ấy?</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có đồng tình với việc làm của mèo con không? Vì sao</w:t>
            </w:r>
            <w:r>
              <w:rPr>
                <w:rFonts w:ascii="Times New Roman" w:eastAsia="Times New Roman" w:hAnsi="Times New Roman" w:cs="Times New Roman"/>
                <w:i/>
                <w:sz w:val="28"/>
                <w:szCs w:val="28"/>
              </w:rPr>
              <w:t>?</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các bạn lắng nghe một số cặp trình bày, GV nhận xét, kết luận.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2: Tìm hiểu một số tình huống khi tiếp xúc với người lạ</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Mục tiêu: </w:t>
            </w:r>
            <w:r>
              <w:rPr>
                <w:rFonts w:ascii="Times New Roman" w:eastAsia="Times New Roman" w:hAnsi="Times New Roman" w:cs="Times New Roman"/>
                <w:sz w:val="28"/>
                <w:szCs w:val="28"/>
              </w:rPr>
              <w:t>Thông qua những bức tranh, HS biết được những tình huống tiếp xúc với người lạ nào làcần đến sự hỗ trợ.</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treo hình ảnh lên bảng, yêu cầu HS hoạt động cá nhân, quan sát và trả lời câu hỏi: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343477" cy="2734057"/>
                  <wp:effectExtent l="0" t="0" r="0" b="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343477" cy="2734057"/>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Những tình huống nào em cần tìm kiếm sự hỗ trợ khi tiếp xúc người lạ?</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Vì sao em cần tìm kiếm sự hỗ trợ trong những tình huống trên?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w:t>
            </w:r>
            <w:r>
              <w:rPr>
                <w:rFonts w:ascii="Times New Roman" w:eastAsia="Times New Roman" w:hAnsi="Times New Roman" w:cs="Times New Roman"/>
                <w:sz w:val="28"/>
                <w:szCs w:val="28"/>
              </w:rPr>
              <w:t>iện một số HS đứng dậy trả lời câu hỏi.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cả lớp lắng nghe, nhận xét và kết luận.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3: Thảo luận về cách tìm kiếm sự hỗ trợ khi tiếp xúc với người lạ</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sz w:val="28"/>
                <w:szCs w:val="28"/>
              </w:rPr>
              <w:t xml:space="preserve">: HS biết được mình cần phải làm gì khi tiếp xúc với người lạ, HS biết được ai là </w:t>
            </w:r>
            <w:r>
              <w:rPr>
                <w:rFonts w:ascii="Times New Roman" w:eastAsia="Times New Roman" w:hAnsi="Times New Roman" w:cs="Times New Roman"/>
                <w:sz w:val="28"/>
                <w:szCs w:val="28"/>
              </w:rPr>
              <w:t>người có thể giúp đỡ mình khi mình cần sự trợ giúp.</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tiến hành:</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1: Hoạt động cá nhân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quan sát tranh, yêu cầu HS trả lời câu hỏi: </w:t>
            </w:r>
            <w:r>
              <w:rPr>
                <w:rFonts w:ascii="Times New Roman" w:eastAsia="Times New Roman" w:hAnsi="Times New Roman" w:cs="Times New Roman"/>
                <w:i/>
                <w:sz w:val="28"/>
                <w:szCs w:val="28"/>
              </w:rPr>
              <w:t xml:space="preserve">Ai là người em có thể </w:t>
            </w:r>
            <w:r>
              <w:rPr>
                <w:rFonts w:ascii="Times New Roman" w:eastAsia="Times New Roman" w:hAnsi="Times New Roman" w:cs="Times New Roman"/>
                <w:i/>
                <w:sz w:val="28"/>
                <w:szCs w:val="28"/>
              </w:rPr>
              <w:lastRenderedPageBreak/>
              <w:t>nhờ giúp đỡ?</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810267" cy="1638529"/>
                  <wp:effectExtent l="0" t="0" r="0" b="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2810267" cy="1638529"/>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lần lượt các HS đứng dậy trả lời, mỗi HS chỉ được đưa ra</w:t>
            </w:r>
            <w:r>
              <w:rPr>
                <w:rFonts w:ascii="Times New Roman" w:eastAsia="Times New Roman" w:hAnsi="Times New Roman" w:cs="Times New Roman"/>
                <w:sz w:val="28"/>
                <w:szCs w:val="28"/>
              </w:rPr>
              <w:t xml:space="preserve"> một đáp án.</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cả lớp nhận xét, chốt đáp án đúng.</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2: Hoạt động nhóm</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chia lớp thành 4 nhóm, yêu cầu các nhóm thảo luận và đưa ra cách xử lí tình huống: </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Nhóm 1: người lạ hỏi thông tin cá nhân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2: người lạ rủ đi theo</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3: người lạ cho quà</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Nhóm 4: bị người lạ bắt đi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lắng nghe đại diện các nhóm trình bày, GV nhận xét và kết luận.</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3: Hoạt động cặp đôi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bắt cặp với bạn bên cạnh, yêu cầu HS đóng vai và xử lí hai trình huống trong SGK.</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781688" cy="1143160"/>
                  <wp:effectExtent l="0" t="0" r="0" b="0"/>
                  <wp:docPr id="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2781688" cy="1143160"/>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đại diện một số nhóm trình bày cách xử lí, GV lắng nghe và nhận xét, tuyên dương cặp đôi có cách xử lí tốt nhất.</w:t>
            </w:r>
          </w:p>
          <w:p w:rsidR="00F246DD" w:rsidRDefault="00F246DD">
            <w:pPr>
              <w:spacing w:line="360" w:lineRule="auto"/>
              <w:rPr>
                <w:rFonts w:ascii="Times New Roman" w:eastAsia="Times New Roman" w:hAnsi="Times New Roman" w:cs="Times New Roman"/>
                <w:b/>
                <w:sz w:val="28"/>
                <w:szCs w:val="28"/>
              </w:rPr>
            </w:pP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 LUYỆN TẬP</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Mục tiêu:</w:t>
            </w:r>
            <w:r>
              <w:rPr>
                <w:rFonts w:ascii="Times New Roman" w:eastAsia="Times New Roman" w:hAnsi="Times New Roman" w:cs="Times New Roman"/>
                <w:color w:val="000000"/>
                <w:sz w:val="28"/>
                <w:szCs w:val="28"/>
              </w:rPr>
              <w:t xml:space="preserve">Giúp HS củng cố kiến thức , bày tỏ được ý kiến, biết xử lí tình huống và liên hệ cụ thể vào bản thân để rút ra </w:t>
            </w:r>
            <w:r>
              <w:rPr>
                <w:rFonts w:ascii="Times New Roman" w:eastAsia="Times New Roman" w:hAnsi="Times New Roman" w:cs="Times New Roman"/>
                <w:color w:val="000000"/>
                <w:sz w:val="28"/>
                <w:szCs w:val="28"/>
              </w:rPr>
              <w:t>bài học.</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Nhiệm vụ 1</w:t>
            </w: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Hoạt động cá nhân, hoàn thành BT1</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treo tranh, yêu cầu HS: </w:t>
            </w:r>
            <w:r>
              <w:rPr>
                <w:rFonts w:ascii="Times New Roman" w:eastAsia="Times New Roman" w:hAnsi="Times New Roman" w:cs="Times New Roman"/>
                <w:i/>
                <w:sz w:val="28"/>
                <w:szCs w:val="28"/>
              </w:rPr>
              <w:t>Nhận xét về cách xử lí của bạn trong tình huống dưới đây?</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638794" cy="3000794"/>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638794" cy="3000794"/>
                          </a:xfrm>
                          <a:prstGeom prst="rect">
                            <a:avLst/>
                          </a:prstGeom>
                          <a:ln/>
                        </pic:spPr>
                      </pic:pic>
                    </a:graphicData>
                  </a:graphic>
                </wp:inline>
              </w:drawing>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nhận xét cách xử lí của bạn nhỏ trong câu chuyện.</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nhận xét, kết luận: </w:t>
            </w:r>
            <w:r>
              <w:rPr>
                <w:rFonts w:ascii="Times New Roman" w:eastAsia="Times New Roman" w:hAnsi="Times New Roman" w:cs="Times New Roman"/>
                <w:i/>
                <w:sz w:val="28"/>
                <w:szCs w:val="28"/>
              </w:rPr>
              <w:t>Bạn nhỏ trong câu chuyện rất thông minh. Bạn đã biết cách tự giải thoát cho mình khi bị người lạ bắt đi.</w:t>
            </w:r>
          </w:p>
          <w:p w:rsidR="00F246DD" w:rsidRDefault="00877B21">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Nhiệm vụ 2: Hoạt động nhóm, hoàn thành BT2</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chia lớp thành 3 nhóm, yêu cầu:</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Nhóm 1: xử lí tình huống 1</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Nhóm 2: xử lí t</w:t>
            </w:r>
            <w:r>
              <w:rPr>
                <w:rFonts w:ascii="Times New Roman" w:eastAsia="Times New Roman" w:hAnsi="Times New Roman" w:cs="Times New Roman"/>
                <w:i/>
                <w:color w:val="000000"/>
                <w:sz w:val="28"/>
                <w:szCs w:val="28"/>
              </w:rPr>
              <w:t>ình huống 2</w:t>
            </w:r>
          </w:p>
          <w:p w:rsidR="00F246DD" w:rsidRDefault="00877B21">
            <w:pPr>
              <w:spacing w:line="36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Nhóm 2: xử lí tình huống 3</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cùng cả lớp lắng  nghe, cổ vũ, động viên để các nhóm trình bày tốt kết quả thảo luận.</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cách xử lí tình huống của các nhóm, có lời tuyên dương với nhóm xử lí tốt nhất, kết luận.</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Nhiệm vụ 3: Hoạt độn</w:t>
            </w:r>
            <w:r>
              <w:rPr>
                <w:rFonts w:ascii="Times New Roman" w:eastAsia="Times New Roman" w:hAnsi="Times New Roman" w:cs="Times New Roman"/>
                <w:b/>
                <w:color w:val="000000"/>
                <w:sz w:val="28"/>
                <w:szCs w:val="28"/>
              </w:rPr>
              <w:t>g cá nhân, hoàn thành BT3</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khuyến khích HS chia sẻ về một lần em gặp nguy hiểm khi tiếp xúc với người lạ và cho biết em đã làm gì khi ấy.</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gọi HS có tinh thần xung phong chia sẻ, GV lắng nghe nhận xét và góp ý.</w:t>
            </w:r>
          </w:p>
          <w:p w:rsidR="00F246DD" w:rsidRDefault="00F246DD">
            <w:pPr>
              <w:spacing w:line="360" w:lineRule="auto"/>
              <w:rPr>
                <w:rFonts w:ascii="Times New Roman" w:eastAsia="Times New Roman" w:hAnsi="Times New Roman" w:cs="Times New Roman"/>
                <w:color w:val="000000"/>
                <w:sz w:val="28"/>
                <w:szCs w:val="28"/>
              </w:rPr>
            </w:pP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VẬN DỤNG</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Mục tiêu:</w:t>
            </w:r>
            <w:r>
              <w:rPr>
                <w:rFonts w:ascii="Times New Roman" w:eastAsia="Times New Roman" w:hAnsi="Times New Roman" w:cs="Times New Roman"/>
                <w:color w:val="000000"/>
                <w:sz w:val="28"/>
                <w:szCs w:val="28"/>
              </w:rPr>
              <w:t>Giúp HS ghi nhớ lại số điện thoại người thân hoặc cơ quan chức năng để tìm kiếm sự giúp đỡ khi cần.</w:t>
            </w:r>
          </w:p>
          <w:p w:rsidR="00F246DD" w:rsidRDefault="00877B21">
            <w:pPr>
              <w:spacing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Cách tiến hành:</w:t>
            </w:r>
          </w:p>
          <w:p w:rsidR="00F246DD" w:rsidRDefault="00877B21">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HS ghi lại số điện thoại trợ giúp.</w:t>
            </w:r>
          </w:p>
          <w:p w:rsidR="00F246DD" w:rsidRDefault="00877B21">
            <w:pPr>
              <w:spacing w:line="360" w:lineRule="auto"/>
              <w:rPr>
                <w:sz w:val="28"/>
                <w:szCs w:val="28"/>
              </w:rPr>
            </w:pPr>
            <w:r>
              <w:rPr>
                <w:rFonts w:ascii="Times New Roman" w:eastAsia="Times New Roman" w:hAnsi="Times New Roman" w:cs="Times New Roman"/>
                <w:color w:val="000000"/>
                <w:sz w:val="28"/>
                <w:szCs w:val="28"/>
              </w:rPr>
              <w:t xml:space="preserve">- GV nhận xét, chuẩn kiến thức bài học: </w:t>
            </w:r>
            <w:r>
              <w:rPr>
                <w:rFonts w:ascii="Times New Roman" w:eastAsia="Times New Roman" w:hAnsi="Times New Roman" w:cs="Times New Roman"/>
                <w:i/>
                <w:color w:val="000000"/>
                <w:sz w:val="28"/>
                <w:szCs w:val="28"/>
              </w:rPr>
              <w:t>Khi gặp người lạ khả nghi, chúng ta tuyệt đối khôn</w:t>
            </w:r>
            <w:r>
              <w:rPr>
                <w:rFonts w:ascii="Times New Roman" w:eastAsia="Times New Roman" w:hAnsi="Times New Roman" w:cs="Times New Roman"/>
                <w:i/>
                <w:color w:val="000000"/>
                <w:sz w:val="28"/>
                <w:szCs w:val="28"/>
              </w:rPr>
              <w:t>g nên nói chuyện. Họ có cho quà, rủ đi chơi cũng không đi. Khi cần sự giúp đỡ, chúng ta hãy nhờ đến công an, bảo vệ, thầy cô, bố mẹ... hoặc những người thật đáng tin.</w:t>
            </w:r>
          </w:p>
        </w:tc>
        <w:tc>
          <w:tcPr>
            <w:tcW w:w="4788" w:type="dxa"/>
          </w:tcPr>
          <w:p w:rsidR="00F246DD" w:rsidRDefault="00F246DD">
            <w:pPr>
              <w:rPr>
                <w:sz w:val="28"/>
                <w:szCs w:val="28"/>
              </w:rPr>
            </w:pPr>
          </w:p>
          <w:p w:rsidR="00F246DD" w:rsidRDefault="00F246DD">
            <w:pPr>
              <w:rPr>
                <w:sz w:val="28"/>
                <w:szCs w:val="28"/>
              </w:rPr>
            </w:pPr>
          </w:p>
          <w:p w:rsidR="00F246DD" w:rsidRDefault="00F246DD">
            <w:pPr>
              <w:rPr>
                <w:sz w:val="28"/>
                <w:szCs w:val="28"/>
              </w:rPr>
            </w:pPr>
          </w:p>
          <w:p w:rsidR="00F246DD" w:rsidRDefault="00F246DD">
            <w:pPr>
              <w:rPr>
                <w:sz w:val="28"/>
                <w:szCs w:val="28"/>
              </w:rPr>
            </w:pPr>
          </w:p>
          <w:p w:rsidR="00F246DD" w:rsidRDefault="00F246DD">
            <w:pPr>
              <w:rPr>
                <w:sz w:val="28"/>
                <w:szCs w:val="28"/>
              </w:rPr>
            </w:pPr>
          </w:p>
          <w:p w:rsidR="00F246DD" w:rsidRDefault="00F246DD">
            <w:pPr>
              <w:rPr>
                <w:sz w:val="28"/>
                <w:szCs w:val="28"/>
              </w:rPr>
            </w:pPr>
          </w:p>
          <w:p w:rsidR="00F246DD" w:rsidRDefault="00F246DD">
            <w:pPr>
              <w:rPr>
                <w:sz w:val="28"/>
                <w:szCs w:val="28"/>
              </w:rPr>
            </w:pPr>
          </w:p>
          <w:p w:rsidR="00F246DD" w:rsidRDefault="00F246DD">
            <w:pPr>
              <w:rPr>
                <w:sz w:val="28"/>
                <w:szCs w:val="28"/>
              </w:rPr>
            </w:pPr>
          </w:p>
          <w:p w:rsidR="00F246DD" w:rsidRDefault="00F246DD">
            <w:pPr>
              <w:rPr>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hào hứng nghe GV trình bày luật chơi và tham gia trò chơi.</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GV giớ</w:t>
            </w:r>
            <w:r>
              <w:rPr>
                <w:rFonts w:ascii="Times New Roman" w:eastAsia="Times New Roman" w:hAnsi="Times New Roman" w:cs="Times New Roman"/>
                <w:sz w:val="28"/>
                <w:szCs w:val="28"/>
              </w:rPr>
              <w:t>i thiệu bài học mới.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Cả lớp nghe GV đọc thơ</w:t>
            </w: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đứng dậy đọc to, rõ ràng</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câu hỏi và hoạt động theo cặp đôi để trả lời.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Mèo con gặp cô mèo lạ</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Mèo con gọi bố</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Em đồng tình với méo con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đọc câu hỏi, tìm ra câu trả lời</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Tình huống cần tìm kiếm sự hỗ trợ: người lạ bảo đi theo họ, người lạ cho quà, người lạ giả danh bạn bố mẹ…</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Tìm kiếm sự hỗ trợ để mình được an toàn.</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nhận xét</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trả lời câu hỏi</w:t>
            </w:r>
          </w:p>
          <w:p w:rsidR="00F246DD" w:rsidRDefault="00877B21">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Người có thể nhờ giúp đỡ: bố mẹ, thầy cô giáo, công an, bảo vệ…</w:t>
            </w: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F246DD">
            <w:pPr>
              <w:spacing w:line="360" w:lineRule="auto"/>
              <w:rPr>
                <w:rFonts w:ascii="Times New Roman" w:eastAsia="Times New Roman" w:hAnsi="Times New Roman" w:cs="Times New Roman"/>
                <w:i/>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GV cùng các bạn lắng nghe, nhận xét.</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nhóm, đóng vai, xử lí tình huống</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lần lượt trình bày, nghe GV nhận xét.</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bắt cặp, đóng vai và xử lí tình huống</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cặp đôi trình bày, nghe GV nhận xét, đánh giá.</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nhận xét cách xử lí của bạn nhỏ.</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nhận xét và kết luận.</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hoạt động theo nhóm, mỗi nhóm </w:t>
            </w:r>
            <w:r>
              <w:rPr>
                <w:rFonts w:ascii="Times New Roman" w:eastAsia="Times New Roman" w:hAnsi="Times New Roman" w:cs="Times New Roman"/>
                <w:sz w:val="28"/>
                <w:szCs w:val="28"/>
              </w:rPr>
              <w:lastRenderedPageBreak/>
              <w:t>xử lí tình huống được giao.</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trình bày kết quả thảo luận</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nghe nhận xét, tuyên dương.</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nhận xét và góp ý</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nhớ và ghi lại số điện thoại</w:t>
            </w:r>
          </w:p>
          <w:p w:rsidR="00F246DD" w:rsidRDefault="00F246DD">
            <w:pPr>
              <w:spacing w:line="360" w:lineRule="auto"/>
              <w:rPr>
                <w:rFonts w:ascii="Times New Roman" w:eastAsia="Times New Roman" w:hAnsi="Times New Roman" w:cs="Times New Roman"/>
                <w:sz w:val="28"/>
                <w:szCs w:val="28"/>
              </w:rPr>
            </w:pPr>
          </w:p>
          <w:p w:rsidR="00F246DD" w:rsidRDefault="00877B21">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chốt lại kiến thức bài học.</w:t>
            </w: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p w:rsidR="00F246DD" w:rsidRDefault="00F246DD">
            <w:pPr>
              <w:spacing w:line="360" w:lineRule="auto"/>
              <w:rPr>
                <w:rFonts w:ascii="Times New Roman" w:eastAsia="Times New Roman" w:hAnsi="Times New Roman" w:cs="Times New Roman"/>
                <w:sz w:val="28"/>
                <w:szCs w:val="28"/>
              </w:rPr>
            </w:pPr>
          </w:p>
        </w:tc>
      </w:tr>
    </w:tbl>
    <w:p w:rsidR="00F246DD" w:rsidRDefault="00F246DD"/>
    <w:sectPr w:rsidR="00F246DD" w:rsidSect="007B00CE">
      <w:headerReference w:type="default" r:id="rId27"/>
      <w:footerReference w:type="default" r:id="rId28"/>
      <w:pgSz w:w="12240" w:h="15840"/>
      <w:pgMar w:top="630" w:right="1440" w:bottom="990" w:left="1440" w:header="450" w:footer="30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B21" w:rsidRDefault="00877B21" w:rsidP="008F469E">
      <w:pPr>
        <w:spacing w:after="0" w:line="240" w:lineRule="auto"/>
      </w:pPr>
      <w:r>
        <w:separator/>
      </w:r>
    </w:p>
  </w:endnote>
  <w:endnote w:type="continuationSeparator" w:id="0">
    <w:p w:rsidR="00877B21" w:rsidRDefault="00877B21" w:rsidP="008F4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0CE" w:rsidRPr="007B00CE" w:rsidRDefault="007B00CE" w:rsidP="007B00CE">
    <w:pPr>
      <w:tabs>
        <w:tab w:val="center" w:pos="4680"/>
        <w:tab w:val="right" w:pos="9360"/>
        <w:tab w:val="right" w:pos="10348"/>
      </w:tabs>
      <w:jc w:val="center"/>
      <w:rPr>
        <w:rFonts w:ascii="Times New Roman" w:hAnsi="Times New Roman" w:cs="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B21" w:rsidRDefault="00877B21" w:rsidP="008F469E">
      <w:pPr>
        <w:spacing w:after="0" w:line="240" w:lineRule="auto"/>
      </w:pPr>
      <w:r>
        <w:separator/>
      </w:r>
    </w:p>
  </w:footnote>
  <w:footnote w:type="continuationSeparator" w:id="0">
    <w:p w:rsidR="00877B21" w:rsidRDefault="00877B21" w:rsidP="008F46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00CE" w:rsidRPr="007B00CE" w:rsidRDefault="007B00CE" w:rsidP="007B00CE">
    <w:pPr>
      <w:pStyle w:val="Header"/>
      <w:jc w:val="center"/>
      <w:rPr>
        <w:rFonts w:ascii="Times New Roman" w:hAnsi="Times New Roman" w:cs="Times New Roman"/>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4C5E26"/>
    <w:multiLevelType w:val="multilevel"/>
    <w:tmpl w:val="3996B72E"/>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246DD"/>
    <w:rsid w:val="000D3A98"/>
    <w:rsid w:val="007B00CE"/>
    <w:rsid w:val="00877B21"/>
    <w:rsid w:val="008F469E"/>
    <w:rsid w:val="00F24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DBE"/>
  </w:style>
  <w:style w:type="paragraph" w:styleId="Heading1">
    <w:name w:val="heading 1"/>
    <w:basedOn w:val="Normal"/>
    <w:next w:val="Normal"/>
    <w:link w:val="Heading1Char"/>
    <w:uiPriority w:val="9"/>
    <w:qFormat/>
    <w:rsid w:val="00581DBE"/>
    <w:pPr>
      <w:keepNext/>
      <w:keepLines/>
      <w:spacing w:before="240" w:after="240"/>
      <w:outlineLvl w:val="0"/>
    </w:pPr>
    <w:rPr>
      <w:rFonts w:ascii="Times New Roman" w:eastAsiaTheme="majorEastAsia" w:hAnsi="Times New Roman" w:cstheme="majorBidi"/>
      <w:b/>
      <w:bCs/>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581DBE"/>
    <w:rPr>
      <w:rFonts w:ascii="Times New Roman" w:eastAsiaTheme="majorEastAsia" w:hAnsi="Times New Roman" w:cstheme="majorBidi"/>
      <w:b/>
      <w:bCs/>
      <w:sz w:val="28"/>
      <w:szCs w:val="28"/>
    </w:rPr>
  </w:style>
  <w:style w:type="paragraph" w:styleId="ListParagraph">
    <w:name w:val="List Paragraph"/>
    <w:basedOn w:val="Normal"/>
    <w:uiPriority w:val="34"/>
    <w:qFormat/>
    <w:rsid w:val="00581DBE"/>
    <w:pPr>
      <w:ind w:left="720"/>
      <w:contextualSpacing/>
    </w:pPr>
  </w:style>
  <w:style w:type="table" w:styleId="TableGrid">
    <w:name w:val="Table Grid"/>
    <w:basedOn w:val="TableNormal"/>
    <w:uiPriority w:val="59"/>
    <w:rsid w:val="00581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1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DBE"/>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8F4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69E"/>
  </w:style>
  <w:style w:type="paragraph" w:styleId="Footer">
    <w:name w:val="footer"/>
    <w:basedOn w:val="Normal"/>
    <w:link w:val="FooterChar"/>
    <w:uiPriority w:val="99"/>
    <w:unhideWhenUsed/>
    <w:rsid w:val="008F4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6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DBE"/>
  </w:style>
  <w:style w:type="paragraph" w:styleId="Heading1">
    <w:name w:val="heading 1"/>
    <w:basedOn w:val="Normal"/>
    <w:next w:val="Normal"/>
    <w:link w:val="Heading1Char"/>
    <w:uiPriority w:val="9"/>
    <w:qFormat/>
    <w:rsid w:val="00581DBE"/>
    <w:pPr>
      <w:keepNext/>
      <w:keepLines/>
      <w:spacing w:before="240" w:after="240"/>
      <w:outlineLvl w:val="0"/>
    </w:pPr>
    <w:rPr>
      <w:rFonts w:ascii="Times New Roman" w:eastAsiaTheme="majorEastAsia" w:hAnsi="Times New Roman" w:cstheme="majorBidi"/>
      <w:b/>
      <w:bCs/>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581DBE"/>
    <w:rPr>
      <w:rFonts w:ascii="Times New Roman" w:eastAsiaTheme="majorEastAsia" w:hAnsi="Times New Roman" w:cstheme="majorBidi"/>
      <w:b/>
      <w:bCs/>
      <w:sz w:val="28"/>
      <w:szCs w:val="28"/>
    </w:rPr>
  </w:style>
  <w:style w:type="paragraph" w:styleId="ListParagraph">
    <w:name w:val="List Paragraph"/>
    <w:basedOn w:val="Normal"/>
    <w:uiPriority w:val="34"/>
    <w:qFormat/>
    <w:rsid w:val="00581DBE"/>
    <w:pPr>
      <w:ind w:left="720"/>
      <w:contextualSpacing/>
    </w:pPr>
  </w:style>
  <w:style w:type="table" w:styleId="TableGrid">
    <w:name w:val="Table Grid"/>
    <w:basedOn w:val="TableNormal"/>
    <w:uiPriority w:val="59"/>
    <w:rsid w:val="00581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1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DBE"/>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8F4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469E"/>
  </w:style>
  <w:style w:type="paragraph" w:styleId="Footer">
    <w:name w:val="footer"/>
    <w:basedOn w:val="Normal"/>
    <w:link w:val="FooterChar"/>
    <w:uiPriority w:val="99"/>
    <w:unhideWhenUsed/>
    <w:rsid w:val="008F4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4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890768">
      <w:bodyDiv w:val="1"/>
      <w:marLeft w:val="0"/>
      <w:marRight w:val="0"/>
      <w:marTop w:val="0"/>
      <w:marBottom w:val="0"/>
      <w:divBdr>
        <w:top w:val="none" w:sz="0" w:space="0" w:color="auto"/>
        <w:left w:val="none" w:sz="0" w:space="0" w:color="auto"/>
        <w:bottom w:val="none" w:sz="0" w:space="0" w:color="auto"/>
        <w:right w:val="none" w:sz="0" w:space="0" w:color="auto"/>
      </w:divBdr>
    </w:div>
    <w:div w:id="1230995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6693</Words>
  <Characters>38155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44759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2021-08-05T02:29:00Z</dcterms:created>
  <dcterms:modified xsi:type="dcterms:W3CDTF">2021-08-05T02:29:00Z</dcterms:modified>
</cp:coreProperties>
</file>