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915"/>
      </w:tblGrid>
      <w:tr w:rsidR="00F701BB" w:rsidRPr="003615EF" w:rsidTr="000F5CE2">
        <w:tc>
          <w:tcPr>
            <w:tcW w:w="3510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6915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KỲ THI TRUNG HỌC PHỔ THÔNG QUỐC GIA NĂM 2020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D83FAD">
              <w:rPr>
                <w:b/>
                <w:color w:val="000000"/>
                <w:spacing w:val="2"/>
                <w:szCs w:val="24"/>
              </w:rPr>
              <w:t>TOÁN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90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  <w:bookmarkStart w:id="0" w:name="_GoBack"/>
      <w:bookmarkEnd w:id="0"/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304FBA" w:rsidRDefault="00CF0D97" w:rsidP="00F701BB">
      <w:pPr>
        <w:rPr>
          <w:b/>
          <w:bCs/>
          <w:color w:val="FF0000"/>
        </w:rPr>
      </w:pPr>
      <w:r w:rsidRPr="00304FBA">
        <w:rPr>
          <w:b/>
          <w:bCs/>
          <w:color w:val="FF0000"/>
        </w:rPr>
        <w:t>1. MÃ ĐỀ 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04FBA" w:rsidRPr="00304FBA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D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04FBA" w:rsidRPr="00304FBA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307B0D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080B81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</w:tr>
    </w:tbl>
    <w:p w:rsidR="006801EF" w:rsidRDefault="006801EF" w:rsidP="00F701BB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9246B1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66FAF" w:rsidRDefault="00066FAF" w:rsidP="00CF0D97">
      <w:pPr>
        <w:rPr>
          <w:b/>
          <w:bCs/>
        </w:rPr>
      </w:pP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066FAF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D80BF0"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066FAF" w:rsidRPr="00CF0D97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DD167B" w:rsidRPr="00CF0D97" w:rsidRDefault="00DD167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697D7A" w:rsidRPr="00CF0D97" w:rsidRDefault="00697D7A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3A4B6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801EF" w:rsidRPr="00CF0D97" w:rsidRDefault="006801E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41569" w:rsidRPr="00CF0D97" w:rsidRDefault="00641569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 1</w:t>
      </w:r>
      <w:r>
        <w:rPr>
          <w:b/>
          <w:bCs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3D343A" w:rsidRPr="00CF0D97" w:rsidRDefault="003D343A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7286B" w:rsidRPr="00CF0D97" w:rsidRDefault="0007286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>. MÃ ĐỀ 1</w:t>
      </w:r>
      <w:r>
        <w:rPr>
          <w:b/>
          <w:bCs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801EF" w:rsidRPr="00CF0D97" w:rsidRDefault="006801E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82F7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7CE9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82F7F" w:rsidRPr="00CF0D97" w:rsidRDefault="00082F7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lastRenderedPageBreak/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82F7F" w:rsidRPr="00CF0D97" w:rsidRDefault="00082F7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9246B1" w:rsidRPr="00CF0D97" w:rsidRDefault="009246B1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>. MÃ ĐỀ 1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14BBB" w:rsidTr="00D80BF0"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123</w:t>
      </w:r>
    </w:p>
    <w:p w:rsidR="00F11768" w:rsidRDefault="00F11768" w:rsidP="00CF0D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>. MÃ ĐỀ 1</w:t>
      </w:r>
      <w:r>
        <w:rPr>
          <w:b/>
          <w:bCs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CF130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9246B1" w:rsidRDefault="009246B1" w:rsidP="00DD167B">
      <w:pPr>
        <w:rPr>
          <w:b/>
          <w:bCs/>
        </w:rPr>
      </w:pPr>
    </w:p>
    <w:p w:rsidR="00DD167B" w:rsidRPr="00CF0D97" w:rsidRDefault="00DD167B" w:rsidP="00DD167B">
      <w:pPr>
        <w:rPr>
          <w:b/>
          <w:bCs/>
        </w:rPr>
      </w:pPr>
    </w:p>
    <w:sectPr w:rsidR="00DD167B" w:rsidRPr="00CF0D97" w:rsidSect="002E7C9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43" w:rsidRDefault="00021F43" w:rsidP="007E6204">
      <w:pPr>
        <w:spacing w:line="240" w:lineRule="auto"/>
      </w:pPr>
      <w:r>
        <w:separator/>
      </w:r>
    </w:p>
  </w:endnote>
  <w:endnote w:type="continuationSeparator" w:id="0">
    <w:p w:rsidR="00021F43" w:rsidRDefault="00021F43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F" w:rsidRPr="002E7C9F" w:rsidRDefault="002E7C9F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53FCD" w:rsidRPr="002E7C9F" w:rsidRDefault="00E53FCD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F" w:rsidRPr="002E7C9F" w:rsidRDefault="002E7C9F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9A2FF3" w:rsidRPr="009A2FF3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E53FCD" w:rsidRPr="002E7C9F" w:rsidRDefault="00E53FCD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43" w:rsidRDefault="00021F43" w:rsidP="007E6204">
      <w:pPr>
        <w:spacing w:line="240" w:lineRule="auto"/>
      </w:pPr>
      <w:r>
        <w:separator/>
      </w:r>
    </w:p>
  </w:footnote>
  <w:footnote w:type="continuationSeparator" w:id="0">
    <w:p w:rsidR="00021F43" w:rsidRDefault="00021F43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F" w:rsidRDefault="002E7C9F" w:rsidP="002E7C9F">
    <w:pPr>
      <w:pStyle w:val="Header"/>
      <w:jc w:val="center"/>
    </w:pPr>
    <w:r>
      <w:t>hoc357.edu.vn</w:t>
    </w:r>
  </w:p>
  <w:p w:rsidR="00DA609F" w:rsidRPr="00E53FCD" w:rsidRDefault="00DA609F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F" w:rsidRDefault="002E7C9F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6775A0" w:rsidRPr="002E7C9F" w:rsidRDefault="006775A0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11DBD"/>
    <w:rsid w:val="00B50617"/>
    <w:rsid w:val="00B57E41"/>
    <w:rsid w:val="00B9523A"/>
    <w:rsid w:val="00BA0D30"/>
    <w:rsid w:val="00BA67E1"/>
    <w:rsid w:val="00BB03E4"/>
    <w:rsid w:val="00BC62D5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F0D97"/>
    <w:rsid w:val="00CF1302"/>
    <w:rsid w:val="00CF4FB9"/>
    <w:rsid w:val="00CF63BD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2020-08-09T12:01:00Z</dcterms:created>
  <dcterms:modified xsi:type="dcterms:W3CDTF">2020-08-09T12:01:00Z</dcterms:modified>
</cp:coreProperties>
</file>