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4350C2" w:rsidTr="004350C2">
        <w:tc>
          <w:tcPr>
            <w:tcW w:w="5377" w:type="dxa"/>
          </w:tcPr>
          <w:p w:rsidR="004350C2" w:rsidRPr="003457D5" w:rsidRDefault="004350C2" w:rsidP="004350C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TRƯỜNG THPT CHUYÊN ĐẠI</w:t>
            </w:r>
          </w:p>
          <w:p w:rsidR="004350C2" w:rsidRDefault="004350C2" w:rsidP="004350C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HỌC VINH</w:t>
            </w:r>
          </w:p>
        </w:tc>
        <w:tc>
          <w:tcPr>
            <w:tcW w:w="5377" w:type="dxa"/>
          </w:tcPr>
          <w:p w:rsidR="004350C2" w:rsidRPr="003457D5" w:rsidRDefault="004350C2" w:rsidP="004350C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ĐỀ THI THỬ TỐT NGHIỆP THPT LẦN 1</w:t>
            </w:r>
          </w:p>
          <w:p w:rsidR="004350C2" w:rsidRPr="003457D5" w:rsidRDefault="004350C2" w:rsidP="004350C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MÔN TIẾNG ANH (Năm học 2021-2022)</w:t>
            </w:r>
          </w:p>
          <w:p w:rsidR="004350C2" w:rsidRDefault="004350C2" w:rsidP="004350C2">
            <w:pPr>
              <w:widowControl w:val="0"/>
              <w:tabs>
                <w:tab w:val="left" w:pos="300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3D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Thời gian làm bài: 60 phút</w:t>
            </w:r>
          </w:p>
        </w:tc>
      </w:tr>
    </w:tbl>
    <w:p w:rsidR="00356D9C" w:rsidRPr="00073D02" w:rsidRDefault="00356D9C" w:rsidP="004350C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Mark the letter A, B, C, or D on your </w:t>
      </w:r>
      <w:bookmarkStart w:id="0" w:name="_GoBack"/>
      <w:bookmarkEnd w:id="0"/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answer sheet to indicate the word whose underlined part differs from the other three in pronunciation in each of the following questions.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1: A. </w:t>
      </w:r>
      <w:r w:rsidRPr="00073D02">
        <w:rPr>
          <w:rFonts w:ascii="Times New Roman" w:eastAsia="Times New Roman" w:hAnsi="Times New Roman"/>
          <w:sz w:val="24"/>
          <w:szCs w:val="24"/>
        </w:rPr>
        <w:t>heat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ed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>watch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ed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>laugh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ed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danc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ed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2: A. </w:t>
      </w:r>
      <w:r w:rsidRPr="00073D02">
        <w:rPr>
          <w:rFonts w:ascii="Times New Roman" w:eastAsia="Times New Roman" w:hAnsi="Times New Roman"/>
          <w:sz w:val="24"/>
          <w:szCs w:val="24"/>
        </w:rPr>
        <w:t>r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i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ce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>fl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i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ght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>h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i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nt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m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i</w:t>
      </w:r>
      <w:r w:rsidRPr="00073D02">
        <w:rPr>
          <w:rFonts w:ascii="Times New Roman" w:eastAsia="Times New Roman" w:hAnsi="Times New Roman"/>
          <w:sz w:val="24"/>
          <w:szCs w:val="24"/>
        </w:rPr>
        <w:t>nd</w:t>
      </w:r>
    </w:p>
    <w:p w:rsidR="00F55804" w:rsidRPr="00073D02" w:rsidRDefault="00F55804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Mark the letter A, B, C, or D on your answer sheet to indicate the word that differs from the other three in the position of stress in each of the following questions.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3: 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apprentice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objection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pollutant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traveler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4: 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modern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direct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lucky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eager</w:t>
      </w:r>
    </w:p>
    <w:p w:rsidR="00F55804" w:rsidRPr="00073D02" w:rsidRDefault="00F55804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Mark the letter A, B, C or D on your answer sheet to indicate the correct answer to each of the following questions.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5: </w:t>
      </w:r>
      <w:r w:rsidRPr="00073D02">
        <w:rPr>
          <w:rFonts w:ascii="Times New Roman" w:eastAsia="Times New Roman" w:hAnsi="Times New Roman"/>
          <w:sz w:val="24"/>
          <w:szCs w:val="24"/>
        </w:rPr>
        <w:t>___________ I get, the more I realize what really matters in life.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Oldest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The oldest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More old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The older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6: </w:t>
      </w:r>
      <w:r w:rsidRPr="00073D02">
        <w:rPr>
          <w:rFonts w:ascii="Times New Roman" w:eastAsia="Times New Roman" w:hAnsi="Times New Roman"/>
          <w:sz w:val="24"/>
          <w:szCs w:val="24"/>
        </w:rPr>
        <w:t>The coming of the Internet ___________ a dramatic change in people's leisure activities.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held on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took up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brought about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carried out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7: </w:t>
      </w:r>
      <w:r w:rsidRPr="00073D02">
        <w:rPr>
          <w:rFonts w:ascii="Times New Roman" w:eastAsia="Times New Roman" w:hAnsi="Times New Roman"/>
          <w:sz w:val="24"/>
          <w:szCs w:val="24"/>
        </w:rPr>
        <w:t>You cannot enter the room ___________ you have the password.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because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unless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despite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if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8: </w:t>
      </w:r>
      <w:r w:rsidRPr="00073D02">
        <w:rPr>
          <w:rFonts w:ascii="Times New Roman" w:eastAsia="Times New Roman" w:hAnsi="Times New Roman"/>
          <w:sz w:val="24"/>
          <w:szCs w:val="24"/>
        </w:rPr>
        <w:t>_______________ may develop if the drug is not properly used.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Complications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Surgeries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Check-ups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Exposures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9: </w:t>
      </w:r>
      <w:r w:rsidRPr="00073D02">
        <w:rPr>
          <w:rFonts w:ascii="Times New Roman" w:eastAsia="Times New Roman" w:hAnsi="Times New Roman"/>
          <w:sz w:val="24"/>
          <w:szCs w:val="24"/>
        </w:rPr>
        <w:t>_____________ the new CEO of the company, she spent much time talking to every single employee.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Becoming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Having became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Have been become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Having become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10: </w:t>
      </w:r>
      <w:r w:rsidRPr="00073D02">
        <w:rPr>
          <w:rFonts w:ascii="Times New Roman" w:eastAsia="Times New Roman" w:hAnsi="Times New Roman"/>
          <w:sz w:val="24"/>
          <w:szCs w:val="24"/>
        </w:rPr>
        <w:t>Martin is a great collector who possesses many _________plates.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large Italian ceramic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>Italian large ceramic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large ceramic Italian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Italian ceramic large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11: </w:t>
      </w:r>
      <w:r w:rsidRPr="00073D02">
        <w:rPr>
          <w:rFonts w:ascii="Times New Roman" w:eastAsia="Times New Roman" w:hAnsi="Times New Roman"/>
          <w:sz w:val="24"/>
          <w:szCs w:val="24"/>
        </w:rPr>
        <w:t>All contributions for the poor in Mu Cang Chai must be received _____________1st August.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in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at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by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with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12: </w:t>
      </w:r>
      <w:r w:rsidRPr="00073D02">
        <w:rPr>
          <w:rFonts w:ascii="Times New Roman" w:eastAsia="Times New Roman" w:hAnsi="Times New Roman"/>
          <w:sz w:val="24"/>
          <w:szCs w:val="24"/>
        </w:rPr>
        <w:t>Our government has _____________ active measures to prevent the spread of the disease.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made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done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paid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taken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13: </w:t>
      </w:r>
      <w:r w:rsidRPr="00073D02">
        <w:rPr>
          <w:rFonts w:ascii="Times New Roman" w:eastAsia="Times New Roman" w:hAnsi="Times New Roman"/>
          <w:sz w:val="24"/>
          <w:szCs w:val="24"/>
        </w:rPr>
        <w:t>VinFast is ____________ first Vietnamese car brand to enter global markets.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Ø (no article)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an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14: </w:t>
      </w:r>
      <w:r w:rsidRPr="00073D02">
        <w:rPr>
          <w:rFonts w:ascii="Times New Roman" w:eastAsia="Times New Roman" w:hAnsi="Times New Roman"/>
          <w:sz w:val="24"/>
          <w:szCs w:val="24"/>
        </w:rPr>
        <w:t>Jane's parents will certainly go __________ when she buys them a present with her first salary.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apples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oranges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cucumbers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bananas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15: </w:t>
      </w:r>
      <w:r w:rsidRPr="00073D02">
        <w:rPr>
          <w:rFonts w:ascii="Times New Roman" w:eastAsia="Times New Roman" w:hAnsi="Times New Roman"/>
          <w:sz w:val="24"/>
          <w:szCs w:val="24"/>
        </w:rPr>
        <w:t>Someone has just arrived, _________ ?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doesn't he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does he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haven't they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have they Letnamnet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16: </w:t>
      </w:r>
      <w:r w:rsidRPr="00073D02">
        <w:rPr>
          <w:rFonts w:ascii="Times New Roman" w:eastAsia="Times New Roman" w:hAnsi="Times New Roman"/>
          <w:sz w:val="24"/>
          <w:szCs w:val="24"/>
        </w:rPr>
        <w:t>I wasn't surprised at his response, it was perfectly ______________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understood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understanding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understandably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understandable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17: </w:t>
      </w:r>
      <w:r w:rsidRPr="00073D02">
        <w:rPr>
          <w:rFonts w:ascii="Times New Roman" w:eastAsia="Times New Roman" w:hAnsi="Times New Roman"/>
          <w:sz w:val="24"/>
          <w:szCs w:val="24"/>
        </w:rPr>
        <w:t>That rising star won't appear in the commercial ________________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>until the contract has been signed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>once the contract will be signed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>after the contract was signed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when the contract had been signed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18: </w:t>
      </w:r>
      <w:r w:rsidRPr="00073D02">
        <w:rPr>
          <w:rFonts w:ascii="Times New Roman" w:eastAsia="Times New Roman" w:hAnsi="Times New Roman"/>
          <w:sz w:val="24"/>
          <w:szCs w:val="24"/>
        </w:rPr>
        <w:t>___________ wisdom has it that higher oil prices are bad for economic growth.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Great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Popular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Complex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Modern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19: </w:t>
      </w:r>
      <w:r w:rsidRPr="00073D02">
        <w:rPr>
          <w:rFonts w:ascii="Times New Roman" w:eastAsia="Times New Roman" w:hAnsi="Times New Roman"/>
          <w:sz w:val="24"/>
          <w:szCs w:val="24"/>
        </w:rPr>
        <w:t>While Peter ____________ last night, he got a nightmare.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slept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had slept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is sleeping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was sleeping</w:t>
      </w:r>
    </w:p>
    <w:p w:rsidR="00F55804" w:rsidRPr="00073D02" w:rsidRDefault="00F55804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Mark the letter A, B, C or D on your answer sheet to indicate the word CLOSEST in meaning to the underlined word in each of the following questions.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20: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There are two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choices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available to you: work hard on improving your grades or consider changing your course.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decisions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methods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options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roads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21: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It is usually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economical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to buy washing powder in large quantities.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money-saving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money-wasting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time-saving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time-consuming</w:t>
      </w:r>
    </w:p>
    <w:p w:rsidR="00F55804" w:rsidRPr="00073D02" w:rsidRDefault="00F55804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Mark the letter A, B, C or D on your answer sheet to indicate the word(s) OPPOSITE in meaning to the underlined word(s) in each of the following questions.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22: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The trees were bare and leafless, but the snow made them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 sight for sore eyes</w:t>
      </w:r>
      <w:r w:rsidRPr="00073D02">
        <w:rPr>
          <w:rFonts w:ascii="Times New Roman" w:eastAsia="Times New Roman" w:hAnsi="Times New Roman"/>
          <w:sz w:val="24"/>
          <w:szCs w:val="24"/>
        </w:rPr>
        <w:t>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>an unpleasant thing to see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>poor eyesight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>good eyesight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a pleasant thing to see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23: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Council members strongly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objected to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plans to sell off the land, didn't they?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disagreed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approved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refused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argued</w:t>
      </w:r>
    </w:p>
    <w:p w:rsidR="00F55804" w:rsidRPr="00073D02" w:rsidRDefault="00F55804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Mark the letter A, B, C, or D on your answer sheet to indicate the sentence that best completes each of the following exchanges.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24: </w:t>
      </w:r>
      <w:r w:rsidRPr="00073D02">
        <w:rPr>
          <w:rFonts w:ascii="Times New Roman" w:eastAsia="Times New Roman" w:hAnsi="Times New Roman"/>
          <w:sz w:val="24"/>
          <w:szCs w:val="24"/>
        </w:rPr>
        <w:t>Minh and Nguyen are talking about an accident.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lastRenderedPageBreak/>
        <w:t>- Minh: “No one was seriously injured in the crash last night"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- Nguyen: “ __________”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Thanks a lot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Never mind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What a relief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Poor them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25: </w:t>
      </w:r>
      <w:r w:rsidRPr="00073D02">
        <w:rPr>
          <w:rFonts w:ascii="Times New Roman" w:eastAsia="Times New Roman" w:hAnsi="Times New Roman"/>
          <w:sz w:val="24"/>
          <w:szCs w:val="24"/>
        </w:rPr>
        <w:t>Trang is asking Ngoc for something to eat.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- Trang: "Can I have some of your popcorn?"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- Ngoc: “______________”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Here you go.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Same to you.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Don't mention it.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None of your business.</w:t>
      </w:r>
    </w:p>
    <w:p w:rsidR="00F55804" w:rsidRPr="00073D02" w:rsidRDefault="00F55804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Read the following passage and mark the letter A, B, C, or D on your ans</w:t>
      </w:r>
      <w:r w:rsidR="00F55804"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wer sheet to indicate </w:t>
      </w: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the correct word or phrase that best fits each of the numbered blanks from 26 to 30.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According to a recent study of teenagers, (26) ____________ of them do not do housework just for pocket money. While many do household chores because they see it as a way of getting ready for adult life, others feel they have a (27)___________ to help their parents because it is fair, especially if their parents work.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More than two-thirds of the young people (28)_____________were surveyed clean floors at least once a week and more than 80% regularly set the table for meals or do the washing-up. Girls are more likely than boys to wash their own clothes.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There are, (29) __________, a few teens who only do the housework because they are made to by their parents.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They argue that they should not be expected to help out at home because in their view, their teenage years are a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period which should be enjoyed rather than (30) ____________ with household responsibilities.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i/>
          <w:iCs/>
          <w:sz w:val="24"/>
          <w:szCs w:val="24"/>
        </w:rPr>
        <w:t>(Adapted from Complete First for Schools by Guy Brook-Hart)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26: 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much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most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few </w:t>
      </w:r>
      <w:r w:rsidR="007E774F" w:rsidRPr="00073D02">
        <w:rPr>
          <w:rFonts w:ascii="Times New Roman" w:eastAsia="Times New Roman" w:hAnsi="Times New Roman"/>
          <w:sz w:val="24"/>
          <w:szCs w:val="24"/>
        </w:rPr>
        <w:tab/>
      </w:r>
      <w:r w:rsidR="007E774F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E774F" w:rsidRPr="00073D02">
        <w:rPr>
          <w:rFonts w:ascii="Times New Roman" w:eastAsia="Times New Roman" w:hAnsi="Times New Roman"/>
          <w:sz w:val="24"/>
          <w:szCs w:val="24"/>
        </w:rPr>
        <w:t>every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27: 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burden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contract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function </w:t>
      </w:r>
      <w:r w:rsidR="007E774F" w:rsidRPr="00073D02">
        <w:rPr>
          <w:rFonts w:ascii="Times New Roman" w:eastAsia="Times New Roman" w:hAnsi="Times New Roman"/>
          <w:sz w:val="24"/>
          <w:szCs w:val="24"/>
        </w:rPr>
        <w:tab/>
      </w:r>
      <w:r w:rsidR="007E774F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E774F" w:rsidRPr="00073D02">
        <w:rPr>
          <w:rFonts w:ascii="Times New Roman" w:eastAsia="Times New Roman" w:hAnsi="Times New Roman"/>
          <w:sz w:val="24"/>
          <w:szCs w:val="24"/>
        </w:rPr>
        <w:t>duty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28: 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that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whom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which </w:t>
      </w:r>
      <w:r w:rsidR="007E774F" w:rsidRPr="00073D02">
        <w:rPr>
          <w:rFonts w:ascii="Times New Roman" w:eastAsia="Times New Roman" w:hAnsi="Times New Roman"/>
          <w:sz w:val="24"/>
          <w:szCs w:val="24"/>
        </w:rPr>
        <w:tab/>
      </w:r>
      <w:r w:rsidR="007E774F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E774F" w:rsidRPr="00073D02">
        <w:rPr>
          <w:rFonts w:ascii="Times New Roman" w:eastAsia="Times New Roman" w:hAnsi="Times New Roman"/>
          <w:sz w:val="24"/>
          <w:szCs w:val="24"/>
        </w:rPr>
        <w:t>when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29: 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therefore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however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otherwise </w:t>
      </w:r>
      <w:r w:rsidR="007E774F" w:rsidRPr="00073D02">
        <w:rPr>
          <w:rFonts w:ascii="Times New Roman" w:eastAsia="Times New Roman" w:hAnsi="Times New Roman"/>
          <w:sz w:val="24"/>
          <w:szCs w:val="24"/>
        </w:rPr>
        <w:tab/>
      </w:r>
      <w:r w:rsidR="007E774F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E774F" w:rsidRPr="00073D02">
        <w:rPr>
          <w:rFonts w:ascii="Times New Roman" w:eastAsia="Times New Roman" w:hAnsi="Times New Roman"/>
          <w:sz w:val="24"/>
          <w:szCs w:val="24"/>
        </w:rPr>
        <w:t>besides</w:t>
      </w:r>
    </w:p>
    <w:p w:rsidR="00356D9C" w:rsidRPr="00073D02" w:rsidRDefault="00356D9C" w:rsidP="007E774F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30: A.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suffered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confused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associated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interrupted</w:t>
      </w:r>
    </w:p>
    <w:p w:rsidR="00F55804" w:rsidRPr="00073D02" w:rsidRDefault="00F55804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Read the following passage and mark the letter A, B, C, or D o</w:t>
      </w:r>
      <w:r w:rsidR="007E774F"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n your answer sheet to indicate </w:t>
      </w: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the correct answer to each of the questions from 31 to 35.</w:t>
      </w:r>
    </w:p>
    <w:p w:rsidR="00356D9C" w:rsidRPr="00073D02" w:rsidRDefault="007E774F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>Humans have always been searching for quicker and easier ways to get aro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und. About 10,000 years ago, we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built canoes made from logs of wood, while on land we started riding hors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es around 4.000 BC. Roughly 500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years later, we invented the wheel, which led to carts and wagons, and at almost the s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ame time, the Egyptians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invented the sailing boat.</w:t>
      </w:r>
    </w:p>
    <w:p w:rsidR="00356D9C" w:rsidRPr="00073D02" w:rsidRDefault="007E774F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>Up until the 18th century most people travelled by sailing boat, horse or sta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gecoach, but in 1769, there was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a major breakthrough when the Scottish inventor James Watt invented the steam engine. In 1783, the French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inventor Claude de Jouffroy used </w:t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this</w:t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to build the first steamboat, and in 1804 th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e Englishman Richard </w:t>
      </w:r>
      <w:r w:rsidRPr="00073D02">
        <w:rPr>
          <w:rFonts w:ascii="Times New Roman" w:eastAsia="Times New Roman" w:hAnsi="Times New Roman"/>
          <w:sz w:val="24"/>
          <w:szCs w:val="24"/>
        </w:rPr>
        <w:lastRenderedPageBreak/>
        <w:t xml:space="preserve">Trevithick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constructed the first steam-powered train. Railways helped carry coal around Bri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tain and were an important part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of the Industrial Revolution.</w:t>
      </w:r>
    </w:p>
    <w:p w:rsidR="00356D9C" w:rsidRPr="00073D02" w:rsidRDefault="007E774F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Another major breakthrough came when Karl Benz built the first working car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in 1885. Then, in 1903, Orville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and Wilbur Wright built the first aeroplane. These two inventions shaped the 20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 century. Over time, cars and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plane travel became cheaper so that by the 70s a lot of families owned a car and many were </w:t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holidaying</w:t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abroad.</w:t>
      </w:r>
    </w:p>
    <w:p w:rsidR="00356D9C" w:rsidRPr="00073D02" w:rsidRDefault="007E774F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>Nowadays, companies are developing self-driving cars and we will soon be abl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e to take trips into space. The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fascinating story of transportation continues and who knows how we'll be getting around in the future.</w:t>
      </w:r>
    </w:p>
    <w:p w:rsidR="00356D9C" w:rsidRPr="00073D02" w:rsidRDefault="00356D9C" w:rsidP="007E774F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073D02">
        <w:rPr>
          <w:rFonts w:ascii="Times New Roman" w:eastAsia="Times New Roman" w:hAnsi="Times New Roman"/>
          <w:i/>
          <w:iCs/>
          <w:sz w:val="24"/>
          <w:szCs w:val="24"/>
        </w:rPr>
        <w:t>(Adapted from On Screen Bl by Jenny Dooley and Virginia Evans)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31: </w:t>
      </w:r>
      <w:r w:rsidRPr="00073D02">
        <w:rPr>
          <w:rFonts w:ascii="Times New Roman" w:eastAsia="Times New Roman" w:hAnsi="Times New Roman"/>
          <w:sz w:val="24"/>
          <w:szCs w:val="24"/>
        </w:rPr>
        <w:t>What is the passage mainly about?</w:t>
      </w:r>
    </w:p>
    <w:p w:rsidR="00356D9C" w:rsidRPr="00073D02" w:rsidRDefault="007E774F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Devel</w:t>
      </w:r>
      <w:r w:rsidRPr="00073D02">
        <w:rPr>
          <w:rFonts w:ascii="Times New Roman" w:eastAsia="Times New Roman" w:hAnsi="Times New Roman"/>
          <w:sz w:val="24"/>
          <w:szCs w:val="24"/>
        </w:rPr>
        <w:t>opment Trends of Transportation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Positive Changes to Transportation</w:t>
      </w:r>
    </w:p>
    <w:p w:rsidR="00356D9C" w:rsidRPr="00073D02" w:rsidRDefault="007E774F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Key Inventors in Transportat</w:t>
      </w:r>
      <w:r w:rsidRPr="00073D02">
        <w:rPr>
          <w:rFonts w:ascii="Times New Roman" w:eastAsia="Times New Roman" w:hAnsi="Times New Roman"/>
          <w:sz w:val="24"/>
          <w:szCs w:val="24"/>
        </w:rPr>
        <w:t>ion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Impacts of Transportation over Time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32: </w:t>
      </w:r>
      <w:r w:rsidRPr="00073D02">
        <w:rPr>
          <w:rFonts w:ascii="Times New Roman" w:eastAsia="Times New Roman" w:hAnsi="Times New Roman"/>
          <w:sz w:val="24"/>
          <w:szCs w:val="24"/>
        </w:rPr>
        <w:t>Which of the following is NOT mentioned in paragraph 1 as early means of transport?</w:t>
      </w:r>
    </w:p>
    <w:p w:rsidR="00356D9C" w:rsidRPr="00073D02" w:rsidRDefault="007E774F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wagons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canoes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horses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trains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33: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The word 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"this” </w:t>
      </w:r>
      <w:r w:rsidRPr="00073D02">
        <w:rPr>
          <w:rFonts w:ascii="Times New Roman" w:eastAsia="Times New Roman" w:hAnsi="Times New Roman"/>
          <w:sz w:val="24"/>
          <w:szCs w:val="24"/>
        </w:rPr>
        <w:t>in paragraph 2 refers to __________</w:t>
      </w:r>
    </w:p>
    <w:p w:rsidR="00356D9C" w:rsidRPr="00073D02" w:rsidRDefault="007E774F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steamboat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steam engine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breakthrough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inventor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34: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The word 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“holidaying“ </w:t>
      </w:r>
      <w:r w:rsidRPr="00073D02">
        <w:rPr>
          <w:rFonts w:ascii="Times New Roman" w:eastAsia="Times New Roman" w:hAnsi="Times New Roman"/>
          <w:sz w:val="24"/>
          <w:szCs w:val="24"/>
        </w:rPr>
        <w:t>in paragraph 3 is closest in meaning to ___________</w:t>
      </w:r>
    </w:p>
    <w:p w:rsidR="00356D9C" w:rsidRPr="00073D02" w:rsidRDefault="007E774F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travelling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studying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working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exercising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35: </w:t>
      </w:r>
      <w:r w:rsidRPr="00073D02">
        <w:rPr>
          <w:rFonts w:ascii="Times New Roman" w:eastAsia="Times New Roman" w:hAnsi="Times New Roman"/>
          <w:sz w:val="24"/>
          <w:szCs w:val="24"/>
        </w:rPr>
        <w:t>According to the passage, most of the breakthroughs in transportation came _____________</w:t>
      </w:r>
    </w:p>
    <w:p w:rsidR="00356D9C" w:rsidRPr="00073D02" w:rsidRDefault="007E774F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>after the 20th century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more than 10,000 years ago</w:t>
      </w:r>
    </w:p>
    <w:p w:rsidR="00356D9C" w:rsidRPr="00073D02" w:rsidRDefault="007E774F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>before the 19th century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from the 18th century onwards</w:t>
      </w:r>
    </w:p>
    <w:p w:rsidR="00F55804" w:rsidRPr="00073D02" w:rsidRDefault="00F55804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Read the following passage and mark the letter A, B, C or D o</w:t>
      </w:r>
      <w:r w:rsidR="007E774F"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n your answer sheet to indicate </w:t>
      </w: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the correct answer to each of the questions from 36 to 42.</w:t>
      </w:r>
    </w:p>
    <w:p w:rsidR="00356D9C" w:rsidRPr="00073D02" w:rsidRDefault="007E774F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>A survey into the media habits of teenagers in the USA reveals some sur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prising statistics. The average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teenager spends an incredible eleven hours each day on their mobile phones, computers, games cons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oles or TVs.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That's more hours than they are awake outside school time! How are they able to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do this? The answer, of course,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is multitasking.</w:t>
      </w:r>
    </w:p>
    <w:p w:rsidR="00356D9C" w:rsidRPr="00073D02" w:rsidRDefault="007E774F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>The results of the survey came as no surprise to fifteen-year-old participant Ja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ke Kendall. He told researchers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that he multitasked every second that he was online. He said that he was completin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g their survey at the same time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as watching a TV show, chatting to friends online and reading </w:t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reviews</w:t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of the latest film releases. For sixteenyear-old Marisa Sanchez, the survey simply confirmed the facts. She said that 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she had watched two hours of TV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in the three hours since the end of school, and also researched her homework ab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out volcanoes, played an online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game for two hours, and arranged her weekend plans by texting friends.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>Some experts are worried about the survey results. Sylvia de Lupis of the Family Action Institute told our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lastRenderedPageBreak/>
        <w:t>reporter that teenagers would have difficulties because of their multitasking hab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its. She added that, as adults, </w:t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they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would struggle to focus their attention. However, Dr Michael Rich from the C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enter on Media and Child Health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said that worries about multitasking had become </w:t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pointless</w:t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a long time ago, an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d that high levels of media use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were now a part of young people's environment, 'like the air that they breathe, th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e water that they drink and the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food that they eat'.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073D02">
        <w:rPr>
          <w:rFonts w:ascii="Times New Roman" w:eastAsia="Times New Roman" w:hAnsi="Times New Roman"/>
          <w:i/>
          <w:iCs/>
          <w:sz w:val="24"/>
          <w:szCs w:val="24"/>
        </w:rPr>
        <w:t>(Adapted from Insight by Jayne Wildman and Fiona Beddall)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36: </w:t>
      </w:r>
      <w:r w:rsidRPr="00073D02">
        <w:rPr>
          <w:rFonts w:ascii="Times New Roman" w:eastAsia="Times New Roman" w:hAnsi="Times New Roman"/>
          <w:sz w:val="24"/>
          <w:szCs w:val="24"/>
        </w:rPr>
        <w:t>Which of the following is the best title for the passage?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>Teens: More Media Use Than Hours in The Day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>The Art of Multitasking: A to Z for Teens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>Teens: Learning through Media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Multitasking - of Teens' Everyday Life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37: </w:t>
      </w:r>
      <w:r w:rsidRPr="00073D02">
        <w:rPr>
          <w:rFonts w:ascii="Times New Roman" w:eastAsia="Times New Roman" w:hAnsi="Times New Roman"/>
          <w:sz w:val="24"/>
          <w:szCs w:val="24"/>
        </w:rPr>
        <w:t>According to paragraph 1, which device may not be used daily by teens?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game consoles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televisions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e-book readers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phones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38: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The word 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“reviews" </w:t>
      </w:r>
      <w:r w:rsidRPr="00073D02">
        <w:rPr>
          <w:rFonts w:ascii="Times New Roman" w:eastAsia="Times New Roman" w:hAnsi="Times New Roman"/>
          <w:sz w:val="24"/>
          <w:szCs w:val="24"/>
        </w:rPr>
        <w:t>in paragraph 2 is closest in meaning to _______________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comments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plots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discussions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complaints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39: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The word 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"they" </w:t>
      </w:r>
      <w:r w:rsidRPr="00073D02">
        <w:rPr>
          <w:rFonts w:ascii="Times New Roman" w:eastAsia="Times New Roman" w:hAnsi="Times New Roman"/>
          <w:sz w:val="24"/>
          <w:szCs w:val="24"/>
        </w:rPr>
        <w:t>in paragraph 3 refers to __________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habits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adults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difficulties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teenagers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40: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The word 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“pointless" </w:t>
      </w:r>
      <w:r w:rsidRPr="00073D02">
        <w:rPr>
          <w:rFonts w:ascii="Times New Roman" w:eastAsia="Times New Roman" w:hAnsi="Times New Roman"/>
          <w:sz w:val="24"/>
          <w:szCs w:val="24"/>
        </w:rPr>
        <w:t>in paragraph 3 is closest in meaning to _________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useful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invaluable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worthless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ineffective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41: </w:t>
      </w:r>
      <w:r w:rsidRPr="00073D02">
        <w:rPr>
          <w:rFonts w:ascii="Times New Roman" w:eastAsia="Times New Roman" w:hAnsi="Times New Roman"/>
          <w:sz w:val="24"/>
          <w:szCs w:val="24"/>
        </w:rPr>
        <w:t>Which of the following is NOT true according to the passage?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>An average teen in America spends nearly half a day using media.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>Marisa Sanchez could complete her school assignment and relax at the same time.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>Dr Michael Rich expected teenagers to get distracted due to multitasking.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Frequent media use is possibly a matter of course to young people.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42: </w:t>
      </w:r>
      <w:r w:rsidRPr="00073D02">
        <w:rPr>
          <w:rFonts w:ascii="Times New Roman" w:eastAsia="Times New Roman" w:hAnsi="Times New Roman"/>
          <w:sz w:val="24"/>
          <w:szCs w:val="24"/>
        </w:rPr>
        <w:t>Which of the following can be inferred from the passage?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>Family Action Institute must work to stop multitasking.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>Young people should concentrate on only one medium at a time.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>Jake Kendall and Marisa Sanchez got good academic results.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Youngsters' multitasking habits in media use meet with mixed reactions from the public.</w:t>
      </w:r>
    </w:p>
    <w:p w:rsidR="00F55804" w:rsidRPr="00073D02" w:rsidRDefault="00F55804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Mark the letter A, B, C, or D on your answer sheet to indicate</w:t>
      </w:r>
      <w:r w:rsidR="00ED6622"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the underlined part that needs </w:t>
      </w: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correction in each of the following questions.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43: 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Among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the world's 44 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richest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countries, there 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had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been almost no war 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since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1945.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Among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riches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had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since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Question 44: 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Another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summer is 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coming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, so let's just relax 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and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enjoy 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themselves</w:t>
      </w:r>
      <w:r w:rsidRPr="00073D02">
        <w:rPr>
          <w:rFonts w:ascii="Times New Roman" w:eastAsia="Times New Roman" w:hAnsi="Times New Roman"/>
          <w:sz w:val="24"/>
          <w:szCs w:val="24"/>
        </w:rPr>
        <w:t>.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Among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coming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themselves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45: 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Basically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speaking, firefighters wear 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protected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clothing 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to reduce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the risk 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of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being burned.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Basically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protected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to reduce </w:t>
      </w: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of</w:t>
      </w:r>
    </w:p>
    <w:p w:rsidR="00F55804" w:rsidRPr="00073D02" w:rsidRDefault="00F55804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Mark the letter A, B, C, or D on your answer sheet to indicate </w:t>
      </w:r>
      <w:r w:rsidR="00ED6622"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the sentence that is closest in </w:t>
      </w: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meaning to each of the following questions.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46: </w:t>
      </w:r>
      <w:r w:rsidRPr="00073D02">
        <w:rPr>
          <w:rFonts w:ascii="Times New Roman" w:eastAsia="Times New Roman" w:hAnsi="Times New Roman"/>
          <w:sz w:val="24"/>
          <w:szCs w:val="24"/>
        </w:rPr>
        <w:t>"I will leave most of my fortunes to charity," she said.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>She said that she will leave most of her fortunes to charity.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>She said that she would leave most of her fortunes to charity.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>She said that I would leave most of my fortunes to charity.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She said that I will leave most of my fortunes to charity.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47: </w:t>
      </w:r>
      <w:r w:rsidRPr="00073D02">
        <w:rPr>
          <w:rFonts w:ascii="Times New Roman" w:eastAsia="Times New Roman" w:hAnsi="Times New Roman"/>
          <w:sz w:val="24"/>
          <w:szCs w:val="24"/>
        </w:rPr>
        <w:t>The last time they traveled with each other was two years ago.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>They didn't travel with each other two years ago.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>They traveled with each other for two years.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>They have traveled with each other since two years ago.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They haven't traveled with each other for two years.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48: </w:t>
      </w:r>
      <w:r w:rsidRPr="00073D02">
        <w:rPr>
          <w:rFonts w:ascii="Times New Roman" w:eastAsia="Times New Roman" w:hAnsi="Times New Roman"/>
          <w:sz w:val="24"/>
          <w:szCs w:val="24"/>
        </w:rPr>
        <w:t>It is compulsory for you to show your COVID-19 vaccination certificate on your arrival.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>You can't show your COVID-19 vaccination certificate on your arrival.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>You needn't show your COVID-19 vaccination certificate on your arrival.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>You must show your COVID-19 vaccination certificate on your arrival.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You should show your COVID-19 vaccination certificate on your arrival.</w:t>
      </w:r>
    </w:p>
    <w:p w:rsidR="00F55804" w:rsidRPr="00073D02" w:rsidRDefault="00F55804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Mark the letter A, B, C, or D on your answer sheet to indicate </w:t>
      </w:r>
      <w:r w:rsidR="00ED6622"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the sentence that best combines </w:t>
      </w:r>
      <w:r w:rsidRPr="00073D02">
        <w:rPr>
          <w:rFonts w:ascii="Times New Roman" w:eastAsia="Times New Roman" w:hAnsi="Times New Roman"/>
          <w:b/>
          <w:bCs/>
          <w:i/>
          <w:sz w:val="24"/>
          <w:szCs w:val="24"/>
        </w:rPr>
        <w:t>each pair of sentences in the following questions.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49: </w:t>
      </w:r>
      <w:r w:rsidRPr="00073D02">
        <w:rPr>
          <w:rFonts w:ascii="Times New Roman" w:eastAsia="Times New Roman" w:hAnsi="Times New Roman"/>
          <w:sz w:val="24"/>
          <w:szCs w:val="24"/>
        </w:rPr>
        <w:t>I put my smartphone on the table. The recruiter then called me back.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>Only after the recruiter had called me back did I put my smartphone on the table.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>Had it not been for the recruiter's call, I wouldn't have put my smartphone on the table.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>Not only did the recruiter call me back but I also put my smartphone on the table.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Hardly had I put my smartphone on the table when the recruiter called me back.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Question 50: </w:t>
      </w:r>
      <w:r w:rsidRPr="00073D02">
        <w:rPr>
          <w:rFonts w:ascii="Times New Roman" w:eastAsia="Times New Roman" w:hAnsi="Times New Roman"/>
          <w:sz w:val="24"/>
          <w:szCs w:val="24"/>
        </w:rPr>
        <w:t>They intend to establish a bank of information. It will be accessible to the public.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073D02">
        <w:rPr>
          <w:rFonts w:ascii="Times New Roman" w:eastAsia="Times New Roman" w:hAnsi="Times New Roman"/>
          <w:sz w:val="24"/>
          <w:szCs w:val="24"/>
        </w:rPr>
        <w:t>They intend to establish a bank of information which will be accessible to the public.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073D02">
        <w:rPr>
          <w:rFonts w:ascii="Times New Roman" w:eastAsia="Times New Roman" w:hAnsi="Times New Roman"/>
          <w:sz w:val="24"/>
          <w:szCs w:val="24"/>
        </w:rPr>
        <w:t>A bank of information that will be accessible to the public they intend to establish.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073D02">
        <w:rPr>
          <w:rFonts w:ascii="Times New Roman" w:eastAsia="Times New Roman" w:hAnsi="Times New Roman"/>
          <w:sz w:val="24"/>
          <w:szCs w:val="24"/>
        </w:rPr>
        <w:t>The public intend to establish a bank of information which will be accessible.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ind w:left="181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D. </w:t>
      </w:r>
      <w:r w:rsidRPr="00073D02">
        <w:rPr>
          <w:rFonts w:ascii="Times New Roman" w:eastAsia="Times New Roman" w:hAnsi="Times New Roman"/>
          <w:sz w:val="24"/>
          <w:szCs w:val="24"/>
        </w:rPr>
        <w:t>They intend to establish a bank of information where the public will be accessible.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D9C" w:rsidRPr="003457D5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3457D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BẢNG ĐÁP ÁN</w:t>
      </w:r>
    </w:p>
    <w:p w:rsidR="00ED6622" w:rsidRPr="00073D02" w:rsidRDefault="00ED6622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356D9C" w:rsidRPr="003457D5" w:rsidTr="00ED662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1. 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2. 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3.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4. 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5.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6. 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7. 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8. 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9.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10. A</w:t>
            </w:r>
          </w:p>
        </w:tc>
      </w:tr>
      <w:tr w:rsidR="00356D9C" w:rsidRPr="003457D5" w:rsidTr="00ED662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11. 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12.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13. 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14.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15. 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16.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17. 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18. 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19.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20. C</w:t>
            </w:r>
          </w:p>
        </w:tc>
      </w:tr>
      <w:tr w:rsidR="00356D9C" w:rsidRPr="003457D5" w:rsidTr="00ED662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21. 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22. 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23. 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24. 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25. 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26. 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27.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28. 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29. 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30. D</w:t>
            </w:r>
          </w:p>
        </w:tc>
      </w:tr>
      <w:tr w:rsidR="00356D9C" w:rsidRPr="003457D5" w:rsidTr="00ED662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31. 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32.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33. 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34. 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35.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36. 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37. 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38. 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39.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40. C</w:t>
            </w:r>
          </w:p>
        </w:tc>
      </w:tr>
      <w:tr w:rsidR="00356D9C" w:rsidRPr="003457D5" w:rsidTr="00ED662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41. 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42.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43. 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44.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45. 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46. 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47.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48. 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49. 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9C" w:rsidRPr="003457D5" w:rsidRDefault="00356D9C" w:rsidP="00ED6622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324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3457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50. A</w:t>
            </w:r>
          </w:p>
        </w:tc>
      </w:tr>
    </w:tbl>
    <w:p w:rsidR="00ED6622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D9C" w:rsidRPr="003457D5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3457D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HƯỚNG DẪN GIẢI CHI TIẾT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1 (NB)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Cách phát âm đuôi “ed”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heat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ed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/ˈhiːtɪd/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watch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ed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 /wɒtʃt/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laugh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ed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 /lɑːft/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danc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ed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 /dɑːnst/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Cách phát âm đuôi “ed”: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+ Đuôi “ed” được phát âm là /t/ khi động từ có phát âm kết thúc là /tʃ/, /θ/, /ʃ/, /s/, /k/, /p/, /f/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+ Đuôi “ed” được phát âm là /ɪd/ khi động từ có phát âm kết thúc là /t/, /d/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+ Đuôi “ed” được phát âm là /d/ với các trường hợp còn lại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Phần gạch chân phương án A được phát âm là /ɪd/, còn lại phát âm là /t/.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A.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2 (NB)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Cách phát âm “i”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r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i</w:t>
      </w:r>
      <w:r w:rsidRPr="00073D02">
        <w:rPr>
          <w:rFonts w:ascii="Times New Roman" w:eastAsia="Times New Roman" w:hAnsi="Times New Roman"/>
          <w:sz w:val="24"/>
          <w:szCs w:val="24"/>
        </w:rPr>
        <w:t>ce /raɪs/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fl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i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ght /flaɪt/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h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i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nt /hɪnt/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m</w:t>
      </w:r>
      <w:r w:rsidRPr="00073D02">
        <w:rPr>
          <w:rFonts w:ascii="Times New Roman" w:eastAsia="Times New Roman" w:hAnsi="Times New Roman"/>
          <w:sz w:val="24"/>
          <w:szCs w:val="24"/>
          <w:u w:val="single"/>
        </w:rPr>
        <w:t>i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nd /maɪnd/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Phần gạch chân phương án C phát âm là /ɪ/, còn lại phát âm là /aɪ/.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 (NB)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Trọng âm từ có 3 âm tiết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apprentice /əˈprentɪs/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objection /əbˈdʒekʃn/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pollutant /pəˈluːtənt/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traveler /ˈtrævələ(r)/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Phương án D có trọng âm rơi vào âm tiết 1, còn lại là âm tiết 2.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4 (NB)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Trọng âm từ có 2 âm tiết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modern /ˈmɒdn/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direct /dəˈrekt/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lucky /ˈlʌki/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eager /ˈiːɡə(r)/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Phương án B có trọng âm rơi vào âm tiết 2, còn lại là âm tiết 1.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B.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5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So sánh “càng … càng …”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So sánh “càng … càng …”: The + so sánh hơn + S + V, the + so sánh hơn + S + V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So sánh hơn của “old” là “older”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Càng lớn tuổi, tôi càng nhận ra điều gì thực sự quan trọng trong cuộc sống.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6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Cụm động từ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held on: giữ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took up: chiếm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brought about: gây ra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carried out: thực hiện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Internet ra đời đã kéo theo sự thay đổi mạnh mẽ trong các hoạt động giải trí của con người.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Choose 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7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Liên từ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because + S + V: bởi vì … (chỉ nguyên nhân)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unless + S + V: nếu … không … (câu điều kiện)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despite + N/ V_ing: mặc dù … (chỉ sự nhượng bộ)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if + S + V: nếu … (câu điều kiện)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Bạn không thể vào phòng nếu bạn không có mật khẩu.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B.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8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Từ vựng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Complications (n): sự phức tạp, rắc rối, biến chứng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Surgeries (n): phẫu thuật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Check-ups (n): sự kiểm tra (sức khoẻ)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Exposures (n): phơi bày, phơi nhiễm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Các biến chứng có thể phát triển nếu thuốc không được sử dụng đúng cách.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A.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9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Mệnh đề phân từ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Câu đầy đủ: After she had become the new CEO of the company, she spent mu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ch time talking to every single </w:t>
      </w:r>
      <w:r w:rsidRPr="00073D02">
        <w:rPr>
          <w:rFonts w:ascii="Times New Roman" w:eastAsia="Times New Roman" w:hAnsi="Times New Roman"/>
          <w:sz w:val="24"/>
          <w:szCs w:val="24"/>
        </w:rPr>
        <w:t>employee.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Hai câu có đồng chủ ngữ =&gt; rút gọn chủ ngữ mệnh đề chỉ thời gian bằng cách: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 bỏ liên từ và chủ ngữ, khi câu </w:t>
      </w:r>
      <w:r w:rsidRPr="00073D02">
        <w:rPr>
          <w:rFonts w:ascii="Times New Roman" w:eastAsia="Times New Roman" w:hAnsi="Times New Roman"/>
          <w:sz w:val="24"/>
          <w:szCs w:val="24"/>
        </w:rPr>
        <w:t>ở</w:t>
      </w:r>
      <w:r w:rsidR="00ED6622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dạng chủ động đưa động từ về dạng “Having P2” để nhấn mạnh hành động xảy ra trước hành động ở mệnh đề</w:t>
      </w:r>
      <w:r w:rsidR="00ED6622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chính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Câu rút gọn: Having become the new CEO of the company, she spent much time talki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ng to every single </w:t>
      </w:r>
      <w:r w:rsidRPr="00073D02">
        <w:rPr>
          <w:rFonts w:ascii="Times New Roman" w:eastAsia="Times New Roman" w:hAnsi="Times New Roman"/>
          <w:sz w:val="24"/>
          <w:szCs w:val="24"/>
        </w:rPr>
        <w:t>employee.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Sau khi trở thành Giám đốc điều hành mới của công ty, cô đã dàn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h nhiều thời gian để nói chuyện </w:t>
      </w:r>
      <w:r w:rsidRPr="00073D02">
        <w:rPr>
          <w:rFonts w:ascii="Times New Roman" w:eastAsia="Times New Roman" w:hAnsi="Times New Roman"/>
          <w:sz w:val="24"/>
          <w:szCs w:val="24"/>
        </w:rPr>
        <w:t>với từng nhân viên.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10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Trật tự tính từ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Khi có nhiều tính từ cùng đứng trước 1 danh từ, sắp xếp chúng theo thứ tự: OSASCOMP + N. Trong đó: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O – opinion: quan điểm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 – size: kích thước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 – age: độ tuổi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 – shape: hình dạng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 – colour: màu sắc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O – origin: nguồn gốc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M – material: chất liệu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P – purpose: mục đích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N – noun: danh từ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Nếu có số thứ tự =&gt; đứng trước tính từ &amp; danh từ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=&gt; Trật tự tính từ và danh từ: “large” – chỉ kích thước + “Italian” – chỉ nguồn gốc + “ceramic” – chỉ chất liệu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Martin là một nhà sưu tập vĩ đại, người sở hữu nhiều đĩa gốm lớn của Ý.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A.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11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Giới từ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in (prep): trong (+ tháng/ mùa/ năm/ …)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at (prep): tại (+ dịp lễ/ giờ giấc/ …)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by (prep): trước lúc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with (prep): với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Tất cả các khoản đóng góp cho người nghèo ở Mù Cang Chải ph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ải được nhận trước ngày 1 tháng </w:t>
      </w:r>
      <w:r w:rsidRPr="00073D02">
        <w:rPr>
          <w:rFonts w:ascii="Times New Roman" w:eastAsia="Times New Roman" w:hAnsi="Times New Roman"/>
          <w:sz w:val="24"/>
          <w:szCs w:val="24"/>
        </w:rPr>
        <w:t>tám.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12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Từ vựng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made (P2): tạo ra, làm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done (P2): làm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paid (P2): trả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taken (P2): lấy, cầm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=&gt; cụm: take measures: thực hiện các biện pháp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Chính phủ của chúng ta đã thực hiện các biện pháp tích cực để n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găn chặn sự lây lan của dịch </w:t>
      </w:r>
      <w:r w:rsidRPr="00073D02">
        <w:rPr>
          <w:rFonts w:ascii="Times New Roman" w:eastAsia="Times New Roman" w:hAnsi="Times New Roman"/>
          <w:sz w:val="24"/>
          <w:szCs w:val="24"/>
        </w:rPr>
        <w:lastRenderedPageBreak/>
        <w:t>bệnh.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13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Mạo từ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Trước số thứ tự cần dùng mạo từ xác định “the”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VinFast là thương hiệu ô tô đầu tiên của Việt Nam gia nhập thị trường toàn cầu.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14 (VD)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Thành ngữ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apples (n): quả táo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oranges (n): quả cam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cucumbers (n): quả dưa chuột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bananas (n): quả chuối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Cụm: go bananas: trở nên bực mình, phấn khích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Cha mẹ của Jane chắc chắn sẽ rất thích khi cô ấy mua cho họ một món quà bằng t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iền lương đầu tiên </w:t>
      </w:r>
      <w:r w:rsidRPr="00073D02">
        <w:rPr>
          <w:rFonts w:ascii="Times New Roman" w:eastAsia="Times New Roman" w:hAnsi="Times New Roman"/>
          <w:sz w:val="24"/>
          <w:szCs w:val="24"/>
        </w:rPr>
        <w:t>của mình.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15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Câu hỏi đuôi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Vế trước câu hỏi đuôi dạng khẳng định =&gt; câu hỏi đuôi dạng phủ định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Vế trước: Someone has just arrived =&gt; câu hỏi đuôi: haven’t they?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Một ai đó vừa đến phải không?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16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Từ loại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understood (V_ed): đã hiểu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understanding (n): trí tuệ, sự hiểu biết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understandably (adv): có thể hiểu được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understandable (adj): có thể hiểu được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Sau động từ “be” điền tính từ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Tôi không ngạc nhiên về câu trả lời của anh ấy, điều đó hoàn toàn có thể hiểu được.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17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Sự phối hợp thì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until the contract has been signed: cho đến khi hợp đồng được ký kết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once the contract will be signed: khi hợp đồng sẽ được ký kết (mệnh đề chỉ t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hời gian dùng tương lai đơn như </w:t>
      </w:r>
      <w:r w:rsidRPr="00073D02">
        <w:rPr>
          <w:rFonts w:ascii="Times New Roman" w:eastAsia="Times New Roman" w:hAnsi="Times New Roman"/>
          <w:sz w:val="24"/>
          <w:szCs w:val="24"/>
        </w:rPr>
        <w:t>mệnh đề chính =&gt; sai ngữ pháp)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 xml:space="preserve">C. after the contract was signed: sau khi hợp đồng đã được ký kết (thì quá 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khứ đơn không kết hợp với tương lai </w:t>
      </w:r>
      <w:r w:rsidRPr="00073D02">
        <w:rPr>
          <w:rFonts w:ascii="Times New Roman" w:eastAsia="Times New Roman" w:hAnsi="Times New Roman"/>
          <w:sz w:val="24"/>
          <w:szCs w:val="24"/>
        </w:rPr>
        <w:t>đơn)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when the contract had been signed: khi hợp đồng đã được ký kết (thì quá k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hứ hoàn thành không kết hợp với </w:t>
      </w:r>
      <w:r w:rsidRPr="00073D02">
        <w:rPr>
          <w:rFonts w:ascii="Times New Roman" w:eastAsia="Times New Roman" w:hAnsi="Times New Roman"/>
          <w:sz w:val="24"/>
          <w:szCs w:val="24"/>
        </w:rPr>
        <w:t>tương lai đơn)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Sự phối hợp thì: S + will + V + until + S + V (chia thì hiện tại đơn / hiện tại hoàn thành)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Diễn tả 1 hành động sẽ xảy ra trong tương lai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Ngôi sao đang lên đó sẽ không xuất hiện trong quảng cáo cho đến khi hợp đồng được ký kết.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A.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18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Từ vựng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Great (adj): tuyệt vời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Popular (adj): phổ biến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Complex (adj): phức tạp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Modern (adj): hiện đại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=&gt; cụm: popular wisdom: quan điểm chung/ ý kiến chung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Thông thường người ta cho rằng giá dầu cao hơn có hại cho tăng trưởng kinh tế.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B.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19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Thì quá khứ tiếp diễn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Cấu trúc thì quá khứ tiếp diễn: While + S + was/ were + V_ing, S + V_ed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Diễn tả 1 hành động đang xảy ra thì một hành động khác xem vào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Trong khi Peter đang ngủ tối qua thì anh ấy gặp ác mộng.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20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Từ đồng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choices (n): lựa chọn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decisions (n): quyết định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methods (n): phương pháp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options (n): lựa chọn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roads (n): con đường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=&gt; choices = options: lựa chọn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Có hai sự lựa chọn dành cho bạn: nỗ lực cải thiện điểm số của 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mình hoặc xem xét thay đổi khóa </w:t>
      </w:r>
      <w:r w:rsidRPr="00073D02">
        <w:rPr>
          <w:rFonts w:ascii="Times New Roman" w:eastAsia="Times New Roman" w:hAnsi="Times New Roman"/>
          <w:sz w:val="24"/>
          <w:szCs w:val="24"/>
        </w:rPr>
        <w:t>học.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21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Từ đồng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economical (adj): tiết kiệm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money-saving (adj): tiết kiệm tiền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money-wasting =&gt; không có dạng thức này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time-saving (adj): tiết kiệm thời gian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time-consuming (adj): tốn thời gian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=&gt; economical = money-saving: tiết kiệm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Thông thường sẽ tiết kiệm khi mua bột giặt với số lượng lớn.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A.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22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Từ trái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 sight for sore eyes: điều gì/ người khiến bạn cảm thấy vui vẻ, thoải mái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an unpleasant thing to see: một thứ không dễ chịu để nhìn ngắm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poor eyesight: thị lực kém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good eyesight: thị lực tốt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a pleasant thing to see: một thứ dễ chịu để nhìn ngắm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=&gt; a sight for sore eyes &gt;&lt; an unpleasant thing to see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Cây cối trơ trụi lá, nhưng tuyết khiến chúng trở thành một cảnh tượng đẹp mắt.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A.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23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Từ trái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objected to: phản đối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disagreed (V_ed): không đồng ý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approved (V_ed): tán thành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refused (V_ed): từ chối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argued (V_ed): tranh cãi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=&gt; objected to &gt;&lt; approved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Các thành viên hội đồng phản đối quyết liệt kế hoạch bán bớt đất phải không?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B.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24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Ngôn ngữ giao tiếp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Minh và Nguyên đang nói về một vụ tai nạn.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- Minh: “Không có ai bị thương nặng trong vụ va chạm đêm qua.”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- Nguyên: “__________”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Cảm ơn rất nhiều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Đừng bận tâm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Thật nhẹ nhõm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Tội nghiệp cho họ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25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Ngôn ngữ giao tiếp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Trang đang xin món gì đó từ Ngọc để ăn.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- Trang: “Cho tớ xin vài miếng bỏng ngô được không?"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- Ngọc: “______________”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Của cậu đây.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Cậu cũng vậy.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Không có gì.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Không phải việc của bạn.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A.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26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Từ vựng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much + of + mạo từ/ tính từ sở hữu/ … + N không đếm được/ N đếm được dạng số ít: nhiều …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most + of + mạo từ/ tính từ sở hữu/ … + N không đếm được/ N đếm được dạng số nhiều/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 đại từ: hầu hết</w:t>
      </w:r>
      <w:r w:rsidRPr="00073D02">
        <w:rPr>
          <w:rFonts w:ascii="Times New Roman" w:eastAsia="Times New Roman" w:hAnsi="Times New Roman"/>
          <w:sz w:val="24"/>
          <w:szCs w:val="24"/>
        </w:rPr>
        <w:t>…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few + of + mạo từ/ tính từ sở hữu/ … + N đếm được dạng số nhiều/ đại từ: vài …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every + N đếm được dạng số ít: mỗi …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 xml:space="preserve">According to a recent study of teenagers, (26)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most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of them do not do housework just for pocket money money.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Theo một nghiên cứu gần đây về thanh thiếu niên, hầu hết họ khôn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g làm việc nhà chỉ vì tiền tiêu </w:t>
      </w:r>
      <w:r w:rsidRPr="00073D02">
        <w:rPr>
          <w:rFonts w:ascii="Times New Roman" w:eastAsia="Times New Roman" w:hAnsi="Times New Roman"/>
          <w:sz w:val="24"/>
          <w:szCs w:val="24"/>
        </w:rPr>
        <w:t>vặt.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B.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27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Từ vựng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burden (n): gánh nặng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contract (n): hợp đồng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function (n): chức năng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duty (n): trách nhiệm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While many do household chores because they see it as a way of getting ready f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or adult life, others feel they have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a (27)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duty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to help their parents because it is fair, especially if their parents work.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Trong khi nhiều người làm việc nhà vì họ coi đó là cách để chuẩn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 bị cho cuộc sống trưởng thành, </w:t>
      </w:r>
      <w:r w:rsidRPr="00073D02">
        <w:rPr>
          <w:rFonts w:ascii="Times New Roman" w:eastAsia="Times New Roman" w:hAnsi="Times New Roman"/>
          <w:sz w:val="24"/>
          <w:szCs w:val="24"/>
        </w:rPr>
        <w:t>những người khác cảm thấy họ có nghĩa vụ giúp đỡ cha mẹ vì điều đó là cô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ng bằng, đặc biệt nếu cha mẹ họ đi </w:t>
      </w:r>
      <w:r w:rsidRPr="00073D02">
        <w:rPr>
          <w:rFonts w:ascii="Times New Roman" w:eastAsia="Times New Roman" w:hAnsi="Times New Roman"/>
          <w:sz w:val="24"/>
          <w:szCs w:val="24"/>
        </w:rPr>
        <w:t>làm.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28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Đại từ quan hệ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that + V: người mà/ cái mà (dùng để thay thế cho danh từ chỉ người/ vật, đóng vai trò làm chủ ngữ)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whom + S + V: người mà (dùng để thay thế cho danh từ chỉ người, đóng vai trò làm tân ngữ)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which + V: cái mà (dùng để thay thế cho danh từ chỉ vật, đóng vai trò làm chủ ngữ)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when + S + V: khi mà (dùng để thay thế cho cụm từ chỉ thời gian)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 xml:space="preserve">More than two-thirds of the young people (28)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that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were surveyed clean floor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s at least once a week and more </w:t>
      </w:r>
      <w:r w:rsidRPr="00073D02">
        <w:rPr>
          <w:rFonts w:ascii="Times New Roman" w:eastAsia="Times New Roman" w:hAnsi="Times New Roman"/>
          <w:sz w:val="24"/>
          <w:szCs w:val="24"/>
        </w:rPr>
        <w:t>than 80% regularly set the table for meals or do the washing-up.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Hơn 2/3 thanh niên được khảo sát lau sàn nhà ít nhất một lần một t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uần và hơn 80% thường xuyên </w:t>
      </w:r>
      <w:r w:rsidR="00ED6622" w:rsidRPr="00073D02">
        <w:rPr>
          <w:rFonts w:ascii="Times New Roman" w:eastAsia="Times New Roman" w:hAnsi="Times New Roman"/>
          <w:sz w:val="24"/>
          <w:szCs w:val="24"/>
        </w:rPr>
        <w:lastRenderedPageBreak/>
        <w:t xml:space="preserve">dọn </w:t>
      </w:r>
      <w:r w:rsidRPr="00073D02">
        <w:rPr>
          <w:rFonts w:ascii="Times New Roman" w:eastAsia="Times New Roman" w:hAnsi="Times New Roman"/>
          <w:sz w:val="24"/>
          <w:szCs w:val="24"/>
        </w:rPr>
        <w:t>dẹp bàn ăn hoặc giặt giũ.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A.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29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Liên từ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therefore, S + V: do đó … (chỉ kết quả)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however, S + V: tuy nhiên … (chỉ sự đối lập)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otherwise, S + V: nếu không thì …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besides, S + V: bên cạnh đó …(thêm ý)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 xml:space="preserve">There are, (29)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however</w:t>
      </w:r>
      <w:r w:rsidRPr="00073D02">
        <w:rPr>
          <w:rFonts w:ascii="Times New Roman" w:eastAsia="Times New Roman" w:hAnsi="Times New Roman"/>
          <w:sz w:val="24"/>
          <w:szCs w:val="24"/>
        </w:rPr>
        <w:t>, a few teens who only do the housework because they are made to by their parents.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Tuy nhiên, có một số thanh thiếu niên chỉ làm việc nhà vì chúng bị bố mẹ bắt làm.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B.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30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Từ vựng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suffered (P2): chịu đựng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confused (P2): bối rối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associated (P2): liên kết, liên hợp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interrupted (P2): gây gián đoạn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They argue that they should not be expected to help out at home because in thei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r view, their teenage years are </w:t>
      </w:r>
      <w:r w:rsidRPr="00073D02">
        <w:rPr>
          <w:rFonts w:ascii="Times New Roman" w:eastAsia="Times New Roman" w:hAnsi="Times New Roman"/>
          <w:sz w:val="24"/>
          <w:szCs w:val="24"/>
        </w:rPr>
        <w:t>a</w:t>
      </w:r>
      <w:r w:rsidR="00ED6622"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period which should be enjoyed rather than (30)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interrupted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with household responsibilities.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Chúng cho rằng không nên mong đợi chúng giúp việc nhà vì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 theo quan điểm của chúng, tuổi thiếu </w:t>
      </w:r>
      <w:r w:rsidRPr="00073D02">
        <w:rPr>
          <w:rFonts w:ascii="Times New Roman" w:eastAsia="Times New Roman" w:hAnsi="Times New Roman"/>
          <w:sz w:val="24"/>
          <w:szCs w:val="24"/>
        </w:rPr>
        <w:t>niên là giai đoạn đáng được tận hưởng hơn là bị gián đoạn với những trách nhiệm trong gia đình.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Dịch bài đọc: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Nội dung dịch: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 xml:space="preserve">Theo một nghiên cứu gần đây về thanh thiếu niên, hầu hết họ không làm việc 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nhà chỉ vì tiền tiêu vặt. Trong khi </w:t>
      </w:r>
      <w:r w:rsidRPr="00073D02">
        <w:rPr>
          <w:rFonts w:ascii="Times New Roman" w:eastAsia="Times New Roman" w:hAnsi="Times New Roman"/>
          <w:sz w:val="24"/>
          <w:szCs w:val="24"/>
        </w:rPr>
        <w:t>nhiều người làm việc nhà vì họ coi đó là cách để chuẩn bị cho cuộc sống trư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ởng thành, những người khác cảm </w:t>
      </w:r>
      <w:r w:rsidRPr="00073D02">
        <w:rPr>
          <w:rFonts w:ascii="Times New Roman" w:eastAsia="Times New Roman" w:hAnsi="Times New Roman"/>
          <w:sz w:val="24"/>
          <w:szCs w:val="24"/>
        </w:rPr>
        <w:t>thấy họ có nghĩa vụ giúp đỡ cha mẹ vì điều đó là công bằng, đặc biệt nếu cha mẹ họ đi làm.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 xml:space="preserve">Hơn 2/3 thanh niên được khảo sát lau sàn nhà ít nhất một lần một tuần và 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hơn 80% thường xuyên dọn dẹp bàn </w:t>
      </w:r>
      <w:r w:rsidRPr="00073D02">
        <w:rPr>
          <w:rFonts w:ascii="Times New Roman" w:eastAsia="Times New Roman" w:hAnsi="Times New Roman"/>
          <w:sz w:val="24"/>
          <w:szCs w:val="24"/>
        </w:rPr>
        <w:t>ăn hoặc giặt giũ. Các bé gái thường tự giặt quần áo của mình hơn các bé trai.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Tuy nhiên, có một số thanh thiếu niên chỉ làm việc nhà vì chúng bị bố m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ẹ bắt làm. Chúng cho rằng không nên </w:t>
      </w:r>
      <w:r w:rsidRPr="00073D02">
        <w:rPr>
          <w:rFonts w:ascii="Times New Roman" w:eastAsia="Times New Roman" w:hAnsi="Times New Roman"/>
          <w:sz w:val="24"/>
          <w:szCs w:val="24"/>
        </w:rPr>
        <w:t>mong đợi chúng giúp việc nhà vì theo quan điểm của chúng, tuổi thiếu niên l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à giai đoạn đáng được tận hưởng </w:t>
      </w:r>
      <w:r w:rsidRPr="00073D02">
        <w:rPr>
          <w:rFonts w:ascii="Times New Roman" w:eastAsia="Times New Roman" w:hAnsi="Times New Roman"/>
          <w:sz w:val="24"/>
          <w:szCs w:val="24"/>
        </w:rPr>
        <w:t>hơn là bị gián đoạn với những trách nhiệm trong gia đình.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073D02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(Adapted from Complete First for Schools by Guy Brook-Hart)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31 (VDC)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Đọc hiểu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Ý chính của bài là gì?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Xu hướng phát triển của giao thông vận tải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Những thay đổi tích cực đối với giao thông vận tải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Các nhà phát minh chính trong giao thông vận tải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Tác động của giao thông vận tải theo thời gian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B.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32 (VD)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Đọc hiểu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Cái nào sau đây KHÔNG được đề cập trong đoạn 1 như là phương tiện giao thông thời kỳ đầu?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wagons (n): toa xe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canoes (n): ca nô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horses (n): ngựa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trains (n): tàu hỏa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Thông tin: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About 10,000 years ago, we built canoes made from logs of wood, while on land 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we started riding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horses around 4.000 BC. Roughly 500 years later, we invented the wheel, which 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led to carts and wagons, and at </w:t>
      </w:r>
      <w:r w:rsidRPr="00073D02">
        <w:rPr>
          <w:rFonts w:ascii="Times New Roman" w:eastAsia="Times New Roman" w:hAnsi="Times New Roman"/>
          <w:sz w:val="24"/>
          <w:szCs w:val="24"/>
        </w:rPr>
        <w:t>almost the same time, the Egyptians invented the sailing boat.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Khoảng 10.000 năm trước, chúng ta đã chế tạo ca nô làm từ các khúc gỗ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, trong khi trên mặt đất, chúng </w:t>
      </w:r>
      <w:r w:rsidRPr="00073D02">
        <w:rPr>
          <w:rFonts w:ascii="Times New Roman" w:eastAsia="Times New Roman" w:hAnsi="Times New Roman"/>
          <w:sz w:val="24"/>
          <w:szCs w:val="24"/>
        </w:rPr>
        <w:t>ta bắt đầu cưỡi ngựa vào khoảng 4.000 năm trước Công nguyên. Khoảng 500 nă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m sau, chúng ta đã phát minh ra </w:t>
      </w:r>
      <w:r w:rsidRPr="00073D02">
        <w:rPr>
          <w:rFonts w:ascii="Times New Roman" w:eastAsia="Times New Roman" w:hAnsi="Times New Roman"/>
          <w:sz w:val="24"/>
          <w:szCs w:val="24"/>
        </w:rPr>
        <w:t>bánh xe, từ đó phát minh ra xe đẩy và toa xe, và gần như cùng lúc đó, người Ai Cập đã phát minh ra thuyền buồm.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33 (VD)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Đọc hiểu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Từ “this” trong đoạn 2 đề cập đến __________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steamboat (n): tàu hơi nước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steam engine (n): động cơ hơi nước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breakthrough (n): đột phá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inventor (n): nhà phát minh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Thông tin: </w:t>
      </w:r>
      <w:r w:rsidRPr="00073D02">
        <w:rPr>
          <w:rFonts w:ascii="Times New Roman" w:eastAsia="Times New Roman" w:hAnsi="Times New Roman"/>
          <w:sz w:val="24"/>
          <w:szCs w:val="24"/>
        </w:rPr>
        <w:t>Up until the 18th century most people travelled by sailing boat, ho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rse or stagecoach, but in 1769, </w:t>
      </w:r>
      <w:r w:rsidRPr="00073D02">
        <w:rPr>
          <w:rFonts w:ascii="Times New Roman" w:eastAsia="Times New Roman" w:hAnsi="Times New Roman"/>
          <w:sz w:val="24"/>
          <w:szCs w:val="24"/>
        </w:rPr>
        <w:t>there was a major breakthrough when the Scottish inventor James Watt invented the steam engine. In 1783,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 the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French inventor Claude de Jouffroy used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this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to build the first steamboat, and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 in 1804 the Englishman Richard </w:t>
      </w:r>
      <w:r w:rsidRPr="00073D02">
        <w:rPr>
          <w:rFonts w:ascii="Times New Roman" w:eastAsia="Times New Roman" w:hAnsi="Times New Roman"/>
          <w:sz w:val="24"/>
          <w:szCs w:val="24"/>
        </w:rPr>
        <w:t>Trevithick constructed the first steam-powered train.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Cho đến thế kỷ 18, hầu hết mọi người đi du lịch bằng thuyền buồ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m, ngựa hoặc xe ngựa, nhưng vào </w:t>
      </w:r>
      <w:r w:rsidRPr="00073D02">
        <w:rPr>
          <w:rFonts w:ascii="Times New Roman" w:eastAsia="Times New Roman" w:hAnsi="Times New Roman"/>
          <w:sz w:val="24"/>
          <w:szCs w:val="24"/>
        </w:rPr>
        <w:t>năm 1769, đã có một bước đột phá lớn khi nhà phát minh người Scotland Jame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s Watt phát minh ra động cơ hơi </w:t>
      </w:r>
      <w:r w:rsidRPr="00073D02">
        <w:rPr>
          <w:rFonts w:ascii="Times New Roman" w:eastAsia="Times New Roman" w:hAnsi="Times New Roman"/>
          <w:sz w:val="24"/>
          <w:szCs w:val="24"/>
        </w:rPr>
        <w:t>nước. Vào năm 1783, nhà phát minh người Pháp Claude de Jouffroy đã sử dụ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ng nó để chế tạo chiếc tàu chạy </w:t>
      </w:r>
      <w:r w:rsidRPr="00073D02">
        <w:rPr>
          <w:rFonts w:ascii="Times New Roman" w:eastAsia="Times New Roman" w:hAnsi="Times New Roman"/>
          <w:sz w:val="24"/>
          <w:szCs w:val="24"/>
        </w:rPr>
        <w:t>bằng hơi nước đầu tiên, và vào năm 1804, một người Anh tên là Richard Trevi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thick đã chế tạo chiếc tàu chạy </w:t>
      </w:r>
      <w:r w:rsidRPr="00073D02">
        <w:rPr>
          <w:rFonts w:ascii="Times New Roman" w:eastAsia="Times New Roman" w:hAnsi="Times New Roman"/>
          <w:sz w:val="24"/>
          <w:szCs w:val="24"/>
        </w:rPr>
        <w:t>bằng hơi nước đầu tiên.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B.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34 (VD)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Đọc hiểu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Từ “holidaying” trong đoạn 3 gần nghĩa nhất với _____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holidaying (V_ing): đi nghỉ mát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travelling (V_ing): đi du lịch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studying (V_ing): học tập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working (V_ing): làm việc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exercising (V_ing): tập thể dục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=&gt; holidaying = travelling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A.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35 (VD)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Đọc hiểu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Theo đoạn văn, hầu hết các đột phá trong giao thông vận tải đến _____________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sau thế kỷ 20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hơn 10.000 năm trước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trước thế kỷ 19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từ thế kỷ 18 trở đi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Thông tin: </w:t>
      </w:r>
      <w:r w:rsidRPr="00073D02">
        <w:rPr>
          <w:rFonts w:ascii="Times New Roman" w:eastAsia="Times New Roman" w:hAnsi="Times New Roman"/>
          <w:sz w:val="24"/>
          <w:szCs w:val="24"/>
        </w:rPr>
        <w:t>- Up until the 18th century most people travelled by sailing boat, ho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rse or stagecoach, but in 1769, </w:t>
      </w:r>
      <w:r w:rsidRPr="00073D02">
        <w:rPr>
          <w:rFonts w:ascii="Times New Roman" w:eastAsia="Times New Roman" w:hAnsi="Times New Roman"/>
          <w:sz w:val="24"/>
          <w:szCs w:val="24"/>
        </w:rPr>
        <w:t>there was a major breakthrough when the Scottish inventor James Watt invented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 the steam engine. In 1783, the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French inventor Claude de Jouffroy used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this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to build the first steamboat, and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 in 1804 the Englishman Richard </w:t>
      </w:r>
      <w:r w:rsidRPr="00073D02">
        <w:rPr>
          <w:rFonts w:ascii="Times New Roman" w:eastAsia="Times New Roman" w:hAnsi="Times New Roman"/>
          <w:sz w:val="24"/>
          <w:szCs w:val="24"/>
        </w:rPr>
        <w:t>Trevithick constructed the first steam-powered train.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- Another major breakthrough came when Karl Benz built the first work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ing car in 1885. Then, in 1903, Orville </w:t>
      </w:r>
      <w:r w:rsidRPr="00073D02">
        <w:rPr>
          <w:rFonts w:ascii="Times New Roman" w:eastAsia="Times New Roman" w:hAnsi="Times New Roman"/>
          <w:sz w:val="24"/>
          <w:szCs w:val="24"/>
        </w:rPr>
        <w:t>and Wilbur Wright built the first aeroplane.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- Cho đến thế kỷ 18, hầu hết mọi người đi du lịch bằng thuyền buồm, ngựa hoặc xe ngựa, nhưng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vào năm 1769, đã có một bước đột phá lớn khi nhà phát minh người Scotland James Watt phát minh ra động 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cơ </w:t>
      </w:r>
      <w:r w:rsidRPr="00073D02">
        <w:rPr>
          <w:rFonts w:ascii="Times New Roman" w:eastAsia="Times New Roman" w:hAnsi="Times New Roman"/>
          <w:sz w:val="24"/>
          <w:szCs w:val="24"/>
        </w:rPr>
        <w:t>hơi nước. Vào năm 1783, nhà phát minh người Pháp Claude de Jouffroy đã sử dụng nó để chế tạo chiế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c tàu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chạy bằng hơi nước đầu tiên, và vào năm 1804, một người Anh tên là Richard 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Trevithick đã chế tạo chiếc tàu </w:t>
      </w:r>
      <w:r w:rsidRPr="00073D02">
        <w:rPr>
          <w:rFonts w:ascii="Times New Roman" w:eastAsia="Times New Roman" w:hAnsi="Times New Roman"/>
          <w:sz w:val="24"/>
          <w:szCs w:val="24"/>
        </w:rPr>
        <w:t>chạy bằng hơi nước đầu tiên.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- Một bước đột phá lớn khác xảy ra khi Karl Benz chế tạo chiếc ô tô hoạt động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 đầu tiên vào năm 1885. Sau đó, </w:t>
      </w:r>
      <w:r w:rsidRPr="00073D02">
        <w:rPr>
          <w:rFonts w:ascii="Times New Roman" w:eastAsia="Times New Roman" w:hAnsi="Times New Roman"/>
          <w:sz w:val="24"/>
          <w:szCs w:val="24"/>
        </w:rPr>
        <w:t>vào năm 1903, Orville và Wilbur Wright đã chế tạo chiếc máy bay đầu tiên.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Dịch bài đọc: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Nội dung dịch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>Con người luôn tìm kiếm những cách nhanh hơn và dễ dàng hơn để đi lại.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Khoảng 10.000 năm trước, chúng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ta đã chế tạo ca nô làm từ các khúc gỗ, trong khi trên mặt đất, chúng ta bắt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đầu cưỡi ngựa vào khoảng 4.000 năm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trước Công nguyên. Khoảng 500 năm sau, chúng ta đã phát minh ra bánh xe, từ đó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phát minh ra xe đẩy và toa xe,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và gần như cùng lúc đó, người Ai Cập đã phát minh ra thuyền buồm.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>Cho đến thế kỷ 18, hầu hết mọi người đi du lịch bằng thuyền buồm, n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gựa hoặc xe ngựa, nhưng vào năm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1769, đã có một bước đột phá lớn khi nhà phát minh người Scotland Jame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s Watt phát minh ra động cơ hơi nước.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Vào năm 1783, nhà phát minh người Pháp Claude de Jouffroy đã sử dụng nó để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chế tạo chiếc tàu chạy bằng hơi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nước đầu tiên, và vào năm 1804, một người Anh tên là Richard Trevithick đã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chế tạo chiếc tàu chạy bằng hơi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nước đầu tiên. Đường sắt đã giúp vận chuyển than khắp nước Anh và là một phần quan trọng của Cách mạng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Công nghiệp.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Một bước đột phá lớn khác xảy ra khi Karl Benz chế tạo chiếc ô tô hoạt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động đầu tiên vào năm 1885. Sau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đó, vào năm 1903, Orville và Wilbur Wright đã chế tạo chiếc máy bay đầu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tiên. Hai phát minh này đã định hình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thế kỷ 20. Theo thời gian, ô tô và việc đi lại bằng máy bay trở nên rẻ hơn nên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đến những năm 70, rất nhiều gia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đình đã sở hữu một chiếc ô tô và nhiều người đã đi nghỉ ở nước ngoài.</w:t>
      </w:r>
    </w:p>
    <w:p w:rsidR="00356D9C" w:rsidRPr="00073D02" w:rsidRDefault="00ED6622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>Ngày nay, các công ty đang phát triển ô tô tự lái và chúng ta sẽ sớm có t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hể thực hiện các chuyến du hành vào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vũ trụ. Câu chuyện hấp dẫn về các phương tiện vẫn tiếp tục và ai biết được chúng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ta sẽ đi lại như thế nào trong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tương lai.</w:t>
      </w:r>
    </w:p>
    <w:p w:rsidR="00356D9C" w:rsidRPr="00073D02" w:rsidRDefault="00356D9C" w:rsidP="00ED662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073D02">
        <w:rPr>
          <w:rFonts w:ascii="Times New Roman" w:eastAsia="Times New Roman" w:hAnsi="Times New Roman"/>
          <w:i/>
          <w:iCs/>
          <w:sz w:val="24"/>
          <w:szCs w:val="24"/>
        </w:rPr>
        <w:t>(Adapted from On Screen Bl by Jenny Dooley and Virginia Evans)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36 (VD)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Đọc hiểu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Tiêu đề nào sau đây là hay nhất cho đoạn văn?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Thanh thiếu niên: Sử dụng nhiều phương tiện truyền thông hơn giờ trong ngày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Nghệ thuật Đa nhiệm: từ A đến Z cho Thanh thiếu niên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Thanh thiếu niên: Học qua phương tiện truyền thông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Đa nhiệm - trong cuộc sống hàng ngày của thanh thiếu niên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Choose A.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37 (VD)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Đọc hiểu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Theo đoạn 1, thiết bị nào không được sử dụng hàng ngày bởi thanh thiếu niên?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game consoles (n): máy chơi game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televisions (n): tivi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e-book readers (n): máy đọc sách điện tử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phones (n): điện thoại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Thông tin: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The average teenager spends an incredible eleven hours each day on 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their mobile phones, computers, </w:t>
      </w:r>
      <w:r w:rsidRPr="00073D02">
        <w:rPr>
          <w:rFonts w:ascii="Times New Roman" w:eastAsia="Times New Roman" w:hAnsi="Times New Roman"/>
          <w:sz w:val="24"/>
          <w:szCs w:val="24"/>
        </w:rPr>
        <w:t>games consoles or TVs.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Một thanh thiếu niên trung bình dành 11 tiếng đáng kinh ngạc mỗ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i ngày trên điện thoại di động, </w:t>
      </w:r>
      <w:r w:rsidRPr="00073D02">
        <w:rPr>
          <w:rFonts w:ascii="Times New Roman" w:eastAsia="Times New Roman" w:hAnsi="Times New Roman"/>
          <w:sz w:val="24"/>
          <w:szCs w:val="24"/>
        </w:rPr>
        <w:t>má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y </w:t>
      </w:r>
      <w:r w:rsidRPr="00073D02">
        <w:rPr>
          <w:rFonts w:ascii="Times New Roman" w:eastAsia="Times New Roman" w:hAnsi="Times New Roman"/>
          <w:sz w:val="24"/>
          <w:szCs w:val="24"/>
        </w:rPr>
        <w:t>tính, máy chơi game hoặc TV.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38 (VD)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Đọc hiểu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Từ “reviews” trong đoạn 2 gần nghĩa nhất với _______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reviews (n): đánh giá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comments (n): bình luận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plots (n): nội dung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discussions (n): thảo luận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complaints (n): khiếu nại, phàn nàn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=&gt; reviews = comments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A.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39 (VD)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Đọc hiểu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Từ “they” trong đoạn 3 đề cập đến _____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habits (n): thói quen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adults (n): người lớn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difficulties (n): khó khăn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teenagers (n): thanh thiếu niên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Thông tin: </w:t>
      </w:r>
      <w:r w:rsidRPr="00073D02">
        <w:rPr>
          <w:rFonts w:ascii="Times New Roman" w:eastAsia="Times New Roman" w:hAnsi="Times New Roman"/>
          <w:sz w:val="24"/>
          <w:szCs w:val="24"/>
        </w:rPr>
        <w:t>Sylvia de Lupis of the Family Action Institute told our rep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orter that teenagers would have </w:t>
      </w:r>
      <w:r w:rsidRPr="00073D02">
        <w:rPr>
          <w:rFonts w:ascii="Times New Roman" w:eastAsia="Times New Roman" w:hAnsi="Times New Roman"/>
          <w:sz w:val="24"/>
          <w:szCs w:val="24"/>
        </w:rPr>
        <w:lastRenderedPageBreak/>
        <w:t>difficulties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because of their multitasking habits. She added that, as adults,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they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would struggle to focus their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attention.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Sylvia de Lupis của Viện Hành động Gia đình nói với phóng viên của 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chúng tôi rằng thanh thiếu niên </w:t>
      </w:r>
      <w:r w:rsidRPr="00073D02">
        <w:rPr>
          <w:rFonts w:ascii="Times New Roman" w:eastAsia="Times New Roman" w:hAnsi="Times New Roman"/>
          <w:sz w:val="24"/>
          <w:szCs w:val="24"/>
        </w:rPr>
        <w:t>sẽ gặp khó khăn vì thói quen đa nhiệm của họ. Cô ấy nói thêm rằng, khi trưởng t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hành, họ sẽ phải vật lộn để tập </w:t>
      </w:r>
      <w:r w:rsidRPr="00073D02">
        <w:rPr>
          <w:rFonts w:ascii="Times New Roman" w:eastAsia="Times New Roman" w:hAnsi="Times New Roman"/>
          <w:sz w:val="24"/>
          <w:szCs w:val="24"/>
        </w:rPr>
        <w:t>trung sự chú ý của mình.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40 (VD)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Đọc hiểu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Từ “pointless” trong đoạn 3 gần nghĩa nhất với ______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pointless (adj): vô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useful (adj): hữu ích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invaluable (adj): vô giá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worthless (adj): vô giá trị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ineffective (adj): không hiệu quả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=&gt; pointless = worthless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41 (VDC)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Đọc hiểu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Điều nào sau đây KHÔNG đúng theo đoạn văn?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Một thanh thiếu niên ở Mỹ trung bình dành gần nửa ngày để sử dụng phương tiện truyền thông.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Marisa Sanchez có thể hoàn thành bài tập ở trường và thư giãn cùng một lúc.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Tiến sĩ Michael Rich cho rằng thanh thiếu niên sẽ bị phân tâm do làm việc đa nhiệm.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 xml:space="preserve">D. Việc sử dụng phương tiện truyền thông thường xuyên có thể là vấn đề 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đương nhiên đối với những người trẻ </w:t>
      </w:r>
      <w:r w:rsidRPr="00073D02">
        <w:rPr>
          <w:rFonts w:ascii="Times New Roman" w:eastAsia="Times New Roman" w:hAnsi="Times New Roman"/>
          <w:sz w:val="24"/>
          <w:szCs w:val="24"/>
        </w:rPr>
        <w:t>tuổi.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Thông tin: </w:t>
      </w:r>
      <w:r w:rsidRPr="00073D02">
        <w:rPr>
          <w:rFonts w:ascii="Times New Roman" w:eastAsia="Times New Roman" w:hAnsi="Times New Roman"/>
          <w:sz w:val="24"/>
          <w:szCs w:val="24"/>
        </w:rPr>
        <w:t>However, Dr Michael Rich from the Center on Media and Child H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ealth said that worries about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multitasking had become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pointless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a long time ago, and that high levels of med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ia use were now a part of young </w:t>
      </w:r>
      <w:r w:rsidRPr="00073D02">
        <w:rPr>
          <w:rFonts w:ascii="Times New Roman" w:eastAsia="Times New Roman" w:hAnsi="Times New Roman"/>
          <w:sz w:val="24"/>
          <w:szCs w:val="24"/>
        </w:rPr>
        <w:t>people's environment, 'like the air that they breathe, the water that they drink and the food that they eat'.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Tuy nhiên, Tiến sĩ Michael Rich từ Trung tâm Truyền thông và Sứ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c khỏe Trẻ em nói rằng những lo </w:t>
      </w:r>
      <w:r w:rsidRPr="00073D02">
        <w:rPr>
          <w:rFonts w:ascii="Times New Roman" w:eastAsia="Times New Roman" w:hAnsi="Times New Roman"/>
          <w:sz w:val="24"/>
          <w:szCs w:val="24"/>
        </w:rPr>
        <w:t>lắng về đa nhiệm đã trở nên vô nghĩa từ lâu và mức độ sử dụng phương tiện tr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uyền thông cao hiện là một phần </w:t>
      </w:r>
      <w:r w:rsidRPr="00073D02">
        <w:rPr>
          <w:rFonts w:ascii="Times New Roman" w:eastAsia="Times New Roman" w:hAnsi="Times New Roman"/>
          <w:sz w:val="24"/>
          <w:szCs w:val="24"/>
        </w:rPr>
        <w:t>trong môi trường sống của những người trẻ tuổi, giống như không khí mà họ hít thở, nước họ uống và thức ăn họ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ăn'.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42 (VDC)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Đọc hiểu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Điều nào sau đây có thể được suy ra từ đoạn văn?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Viện Hành động Gia đình phải hành động để ngừng đa nhiệm.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Những người trẻ tuổi chỉ nên tập trung vào một phương tiện truyền thông tại một thời điểm.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Jake Kendall và Marisa Sanchez đạt kết quả học tập tốt.</w:t>
      </w:r>
    </w:p>
    <w:p w:rsidR="0040313D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Thói quen sử dụng phương tiện truyền thông đa nhiệm của giới trẻ vấp ph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ải nhiều phản ứng trái chiều từ </w:t>
      </w:r>
      <w:r w:rsidRPr="00073D02">
        <w:rPr>
          <w:rFonts w:ascii="Times New Roman" w:eastAsia="Times New Roman" w:hAnsi="Times New Roman"/>
          <w:sz w:val="24"/>
          <w:szCs w:val="24"/>
        </w:rPr>
        <w:t>công chúng.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Thông tin: </w:t>
      </w:r>
      <w:r w:rsidRPr="00073D02">
        <w:rPr>
          <w:rFonts w:ascii="Times New Roman" w:eastAsia="Times New Roman" w:hAnsi="Times New Roman"/>
          <w:sz w:val="24"/>
          <w:szCs w:val="24"/>
        </w:rPr>
        <w:t>Sylvia de Lupis of the Family Action Institute told our rep</w:t>
      </w:r>
      <w:r w:rsidR="00ED6622" w:rsidRPr="00073D02">
        <w:rPr>
          <w:rFonts w:ascii="Times New Roman" w:eastAsia="Times New Roman" w:hAnsi="Times New Roman"/>
          <w:sz w:val="24"/>
          <w:szCs w:val="24"/>
        </w:rPr>
        <w:t xml:space="preserve">orter that teenagers would have difficulties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because of their multitasking habits. She added that, as adults,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they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would str</w:t>
      </w:r>
      <w:r w:rsidR="004C4DD6" w:rsidRPr="00073D02">
        <w:rPr>
          <w:rFonts w:ascii="Times New Roman" w:eastAsia="Times New Roman" w:hAnsi="Times New Roman"/>
          <w:sz w:val="24"/>
          <w:szCs w:val="24"/>
        </w:rPr>
        <w:t xml:space="preserve">uggle to focus their attention. </w:t>
      </w:r>
      <w:r w:rsidRPr="00073D02">
        <w:rPr>
          <w:rFonts w:ascii="Times New Roman" w:eastAsia="Times New Roman" w:hAnsi="Times New Roman"/>
          <w:sz w:val="24"/>
          <w:szCs w:val="24"/>
        </w:rPr>
        <w:t>However, Dr Michael Rich from the Center on Media and Child Health said that</w:t>
      </w:r>
      <w:r w:rsidR="004C4DD6" w:rsidRPr="00073D02">
        <w:rPr>
          <w:rFonts w:ascii="Times New Roman" w:eastAsia="Times New Roman" w:hAnsi="Times New Roman"/>
          <w:sz w:val="24"/>
          <w:szCs w:val="24"/>
        </w:rPr>
        <w:t xml:space="preserve"> worries about multitasking had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become </w:t>
      </w: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pointless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t>a long time ago, and that high levels of media use we</w:t>
      </w:r>
      <w:r w:rsidR="004C4DD6" w:rsidRPr="00073D02">
        <w:rPr>
          <w:rFonts w:ascii="Times New Roman" w:eastAsia="Times New Roman" w:hAnsi="Times New Roman"/>
          <w:sz w:val="24"/>
          <w:szCs w:val="24"/>
        </w:rPr>
        <w:t xml:space="preserve">re now a part of young people's </w:t>
      </w:r>
      <w:r w:rsidRPr="00073D02">
        <w:rPr>
          <w:rFonts w:ascii="Times New Roman" w:eastAsia="Times New Roman" w:hAnsi="Times New Roman"/>
          <w:sz w:val="24"/>
          <w:szCs w:val="24"/>
        </w:rPr>
        <w:t>environment, 'like the air that they breathe, the water that they drink and the food that they eat'.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Sylvia de Lupis của Viện Hành động Gia đình nói với phóng viên của </w:t>
      </w:r>
      <w:r w:rsidR="004C4DD6" w:rsidRPr="00073D02">
        <w:rPr>
          <w:rFonts w:ascii="Times New Roman" w:eastAsia="Times New Roman" w:hAnsi="Times New Roman"/>
          <w:sz w:val="24"/>
          <w:szCs w:val="24"/>
        </w:rPr>
        <w:t xml:space="preserve">chúng tôi rằng thanh thiếu niên </w:t>
      </w:r>
      <w:r w:rsidRPr="00073D02">
        <w:rPr>
          <w:rFonts w:ascii="Times New Roman" w:eastAsia="Times New Roman" w:hAnsi="Times New Roman"/>
          <w:sz w:val="24"/>
          <w:szCs w:val="24"/>
        </w:rPr>
        <w:t>sẽ gặp khó khăn vì thói quen đa nhiệm của họ. Cô ấy nói thêm rằng, khi trưởng t</w:t>
      </w:r>
      <w:r w:rsidR="004C4DD6" w:rsidRPr="00073D02">
        <w:rPr>
          <w:rFonts w:ascii="Times New Roman" w:eastAsia="Times New Roman" w:hAnsi="Times New Roman"/>
          <w:sz w:val="24"/>
          <w:szCs w:val="24"/>
        </w:rPr>
        <w:t xml:space="preserve">hành, họ sẽ phải vật lộn để tập </w:t>
      </w:r>
      <w:r w:rsidRPr="00073D02">
        <w:rPr>
          <w:rFonts w:ascii="Times New Roman" w:eastAsia="Times New Roman" w:hAnsi="Times New Roman"/>
          <w:sz w:val="24"/>
          <w:szCs w:val="24"/>
        </w:rPr>
        <w:t>trung sự chú ý của mình. Tuy nhiên, Tiến sĩ Michael Rich từ Trung tâm Truy</w:t>
      </w:r>
      <w:r w:rsidR="004C4DD6" w:rsidRPr="00073D02">
        <w:rPr>
          <w:rFonts w:ascii="Times New Roman" w:eastAsia="Times New Roman" w:hAnsi="Times New Roman"/>
          <w:sz w:val="24"/>
          <w:szCs w:val="24"/>
        </w:rPr>
        <w:t xml:space="preserve">ền thông và Sức khỏe Trẻ em nói </w:t>
      </w:r>
      <w:r w:rsidRPr="00073D02">
        <w:rPr>
          <w:rFonts w:ascii="Times New Roman" w:eastAsia="Times New Roman" w:hAnsi="Times New Roman"/>
          <w:sz w:val="24"/>
          <w:szCs w:val="24"/>
        </w:rPr>
        <w:t>rằng những lo lắng về đa nhiệm đã trở nên vô nghĩa từ lâu và mức độ sử dụng ph</w:t>
      </w:r>
      <w:r w:rsidR="004C4DD6" w:rsidRPr="00073D02">
        <w:rPr>
          <w:rFonts w:ascii="Times New Roman" w:eastAsia="Times New Roman" w:hAnsi="Times New Roman"/>
          <w:sz w:val="24"/>
          <w:szCs w:val="24"/>
        </w:rPr>
        <w:t xml:space="preserve">ương tiện truyền thông cao hiện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là một phần trong môi trường sống của những người trẻ tuổi, giống như không </w:t>
      </w:r>
      <w:r w:rsidR="004C4DD6" w:rsidRPr="00073D02">
        <w:rPr>
          <w:rFonts w:ascii="Times New Roman" w:eastAsia="Times New Roman" w:hAnsi="Times New Roman"/>
          <w:sz w:val="24"/>
          <w:szCs w:val="24"/>
        </w:rPr>
        <w:t xml:space="preserve">khí mà họ hít thở, nước họ uống </w:t>
      </w:r>
      <w:r w:rsidRPr="00073D02">
        <w:rPr>
          <w:rFonts w:ascii="Times New Roman" w:eastAsia="Times New Roman" w:hAnsi="Times New Roman"/>
          <w:sz w:val="24"/>
          <w:szCs w:val="24"/>
        </w:rPr>
        <w:t>và thức ăn họ ăn'.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Dịch bài đọc: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Nội dung dịch</w:t>
      </w: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356D9C" w:rsidRPr="00073D02" w:rsidRDefault="004C4DD6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>Một cuộc khảo sát về thói quen truyền thông của thanh thiếu niên ở M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ỹ cho thấy một số thống kê đáng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ngạc nhiên. Một thanh thiếu niên trung bình dành 11 tiếng đáng kinh ngạc mỗ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i ngày trên điện thoại di động,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máy tính, máy chơi game hoặc TV. Còn nhiều giờ hơn cả giờ họ thức ngoài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lúc học! Làm thế nào họ có thể làm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điều này? Tất nhiên, câu trả lời là đa nhiệm.</w:t>
      </w:r>
    </w:p>
    <w:p w:rsidR="00356D9C" w:rsidRPr="00073D02" w:rsidRDefault="004C4DD6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>Kết quả của cuộc khảo sát không gây ngạc nhiên cho Jake Kendall - người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tham gia khảo sát mới mười lăm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tuổi. Cậu ấy nói với các nhà nghiên cứu rằng cậu ấy làm việc đa nhiệm mỗi giây k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hi cậu trực tuyến. Cậu nói rằng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cậu ấy đang hoàn thành cuộc khảo sát của họ cùng lúc với việc xem một chương trình truyền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hình, trò chuyện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với bạn bè trực tuyến và đọc các bài đánh giá về các bộ phim vừa mới được phá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 hành. Đối với Marisa Sanchez,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mười sáu tuổi, cuộc khảo sát chỉ đơn giản là xác nhận sự thật. Cô ấy nói rằng cô ấy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đã xem tivi hai tiếng trong ba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tiếng đồng hồ kể từ khi tan học, và cũng nghiên cứu bài tập về núi lửa, chơi mộ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t trò chơi trực tuyến trong hai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tiếng và sắp xếp kế hoạch cuối tuần của mình bằng cách nhắn tin cho bạn bè.</w:t>
      </w:r>
    </w:p>
    <w:p w:rsidR="00356D9C" w:rsidRPr="00073D02" w:rsidRDefault="004C4DD6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ab/>
      </w:r>
      <w:r w:rsidR="00356D9C" w:rsidRPr="00073D02">
        <w:rPr>
          <w:rFonts w:ascii="Times New Roman" w:eastAsia="Times New Roman" w:hAnsi="Times New Roman"/>
          <w:sz w:val="24"/>
          <w:szCs w:val="24"/>
        </w:rPr>
        <w:t>Một số chuyên gia lo lắng về kết quả khảo sát. Sylvia de Lupis của Viện Hành động Gia đình nói với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D02">
        <w:rPr>
          <w:rFonts w:ascii="Times New Roman" w:eastAsia="Times New Roman" w:hAnsi="Times New Roman"/>
          <w:sz w:val="24"/>
          <w:szCs w:val="24"/>
        </w:rPr>
        <w:lastRenderedPageBreak/>
        <w:t xml:space="preserve">phóng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viên của chúng tôi rằng thanh thiếu niên sẽ gặp khó khăn vì thói quen đa nhiệm c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ủa họ. Cô ấy nói thêm rằng, khi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trưởng thành, họ sẽ phải vật lộn để tập trung sự chú ý của mình. Tuy nhiên, Ti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ến sĩ Michael Rich từ Trung tâm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Truyền thông và Sức khỏe Trẻ em nói rằng những lo lắng về đa nhiệm đã trở n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ên vô nghĩa từ lâu và mức độ sử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 xml:space="preserve">dụng phương tiện truyền thông cao hiện là một phần trong môi trường sống của 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những người trẻ tuổi, giống như </w:t>
      </w:r>
      <w:r w:rsidR="00356D9C" w:rsidRPr="00073D02">
        <w:rPr>
          <w:rFonts w:ascii="Times New Roman" w:eastAsia="Times New Roman" w:hAnsi="Times New Roman"/>
          <w:sz w:val="24"/>
          <w:szCs w:val="24"/>
        </w:rPr>
        <w:t>không khí mà họ hít thở, nước họ uống và thức ăn họ ăn'.</w:t>
      </w:r>
    </w:p>
    <w:p w:rsidR="00356D9C" w:rsidRPr="00073D02" w:rsidRDefault="00356D9C" w:rsidP="004C4DD6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073D02">
        <w:rPr>
          <w:rFonts w:ascii="Times New Roman" w:eastAsia="Times New Roman" w:hAnsi="Times New Roman"/>
          <w:i/>
          <w:iCs/>
          <w:sz w:val="24"/>
          <w:szCs w:val="24"/>
        </w:rPr>
        <w:t>(Adapted from Insight by Jayne Wildman and Fiona Beddall)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43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Thì hiện tại hoàn thành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Dấu hiệu nhận biết “since 1945” – kể từ năm 1945 =&gt; chia thì hiện tại hoàn thành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Thì hiện tại hoàn thành: S + have/ has + P2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Diễn tả 1 hành động đã bắt đầu xảy ra trong quá khứ, kéo dài đến hiện tại và có thể tiếp tục trong tương lai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Sửa: had =&gt; has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Trong số 44 quốc gia giàu nhất thế giới, hầu như không có chiến tranh xảy ra kể từ năm 1945.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44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Từ vựng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“let’s” là dạng viết tắt của “let us” – chúng ta hãy =&gt; cần dùng đại từ phản thân phù hợp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themselves: bản thân họ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ourselves: bản thân chúng tôi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Sửa: themselves =&gt; ourselves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Một mùa hè nữa lại đến, vì vậy chúng ta hãy thư giãn và tận hưởng cuộc sống.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45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Từ vựng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protected (adj): được bảo vệ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protective (adj): mang tính bảo vệ, bảo hộ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Sửa: protected =&gt; protective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Về cơ bản mà nói, lính cứu hỏa mặc quần áo bảo hộ để giảm nguy cơ bị bỏng.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B.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46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Câu tường thuật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Tường thuật câu đơn: S + said + (that) + S + V (lùi thì)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Trong câu tường thuật: will =&gt; would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chuyển đại từ nhân xưng “I” =&gt; “she”, tính từ sở hữu “my” =&gt; “her”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“Tôi sẽ để lại phần lớn tài sản của mình cho tổ chức từ thiện”, cô nói.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sai ngữ pháp: will =&gt; would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Cô ấy nói rằng cô ấy sẽ để lại phần lớn tài sản của mình cho tổ chức từ thiện.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sai ngữ pháp: I =&gt; she, my =&gt; her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sai ngữ pháp: will =&gt; would, I =&gt; she, my =&gt; her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B.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47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Cấu trúc câu cơ bản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The last time + S + V_ed + … + was + khoảng thời gian + ago: Lần cuối ai đó làm gì là bao lâu trước đây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 + have/ has + P2 + for + khoảng thời gian: Ai đó đã làm gì được bao lâu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Lần cuối cùng họ đi du lịch cùng nhau là hai năm trước đây.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Họ đã không đi du lịch với nhau hai năm trước đây. =&gt; sai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Họ đã đi du lịch với nhau trong hai năm. =&gt; sai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sai ngữ pháp: have =&gt; haven’t, since =&gt; for, bỏ “ago”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Họ đã không đi du lịch với nhau được hai năm rồi.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48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Cấu trúc câu cơ bản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It + be + compulsory + for O + to V_infinitive: Ai đó bắt buộc phải làm gì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 + can’t + V_infinitive: Ai đó không thể làm gì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 + needn’t + V_infinitive: Ai đó không cần làm gì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 + must + V_infinitive: Ai đó phải làm gì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S + should + V_infinitive: Ai đó nên làm gì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Bạn bắt buộc phải xuất trình giấy chứng nhận tiêm chủng COVID-19 khi đến nơi.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Bạn không thể xuất trình giấy chứng nhận tiêm chủng COVID-19 khi đến nơi. =&gt; sai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Bạn không cần xuất trình giấy chứng nhận tiêm chủng COVID-19 khi đến nơi. =&gt; sai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Bạn phải xuất trình giấy chứng nhận tiêm chủng COVID-19 khi đến nơi.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lastRenderedPageBreak/>
        <w:t>D. Bạn nên xuất trình giấy chứng nhận tiêm chủng COVID-19 khi đến nơi. =&gt; sai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49 (VD)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Đảo ngữ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Đảo ngữ với “Only after”: Only after + N/ mệnh đề, + trợ động từ + S + V: Chỉ sau khi …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Đảo ngữ câu điều kiện loại 3: Had it not been for + cụm N, S + would/ could/ might + have + P2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diễn tả 1 điều kiện trái với quá khứ, dẫn đến 1 kết quả trái với quá khứ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Đảo ngữ với “Not only … but also …”: Not only + trợ động từ + S + V, b</w:t>
      </w:r>
      <w:r w:rsidR="004C4DD6" w:rsidRPr="00073D02">
        <w:rPr>
          <w:rFonts w:ascii="Times New Roman" w:eastAsia="Times New Roman" w:hAnsi="Times New Roman"/>
          <w:sz w:val="24"/>
          <w:szCs w:val="24"/>
        </w:rPr>
        <w:t xml:space="preserve">ut also + ...: Không những … mà </w:t>
      </w:r>
      <w:r w:rsidRPr="00073D02">
        <w:rPr>
          <w:rFonts w:ascii="Times New Roman" w:eastAsia="Times New Roman" w:hAnsi="Times New Roman"/>
          <w:sz w:val="24"/>
          <w:szCs w:val="24"/>
        </w:rPr>
        <w:t>còn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…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Đảo ngữ với “Hardly … when”: Hardly + had + S + P2 + when + S + V_ed: Vừa mới … thì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Tôi đặt điện thoại của mình lên bàn. Nhà tuyển dụng sau đó đã gọi lại cho tôi.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Chỉ sau khi nhà tuyển dụng gọi lại cho tôi, tôi mới đặt điện thoại của mình lên bàn. =&gt; sai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Nếu không có cuộc gọi của nhà tuyển dụng, tôi đã không đặt điện thoại của mình lên bàn. =&gt; sai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Nhà tuyển dụng không chỉ gọi lại cho tôi mà tôi còn đặt điện thoại của mình lên bàn. =&gt; sai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Tôi vừa mới đặt điện thoại của mình lên bàn thì nhà tuyển dụng gọi lại cho tôi.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D.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50 (TH)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Kiến thức: </w:t>
      </w:r>
      <w:r w:rsidRPr="00073D02">
        <w:rPr>
          <w:rFonts w:ascii="Times New Roman" w:eastAsia="Times New Roman" w:hAnsi="Times New Roman"/>
          <w:sz w:val="24"/>
          <w:szCs w:val="24"/>
        </w:rPr>
        <w:t>Mệnh đề quan hệ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Giải thích: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Cấu trúc: S + intend + to V_infinitive: Ai đó dự định làm gì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which + V: cái mà (dùng thay thế cho danh từ chỉ vật, đóng vai trò làm chủ ngữ)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 xml:space="preserve">Tạm dịch: </w:t>
      </w:r>
      <w:r w:rsidRPr="00073D02">
        <w:rPr>
          <w:rFonts w:ascii="Times New Roman" w:eastAsia="Times New Roman" w:hAnsi="Times New Roman"/>
          <w:sz w:val="24"/>
          <w:szCs w:val="24"/>
        </w:rPr>
        <w:t>Họ dự định thành lập một ngân hàng thông tin. Công chúng sẽ có thể tiếp cận được nó.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A. Họ dự định thành lập một ngân hàng thông tin cái mà công chúng có thể tiếp cận được.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B. sai ngữ pháp: mệnh đề chính sai cấu trúc câu đơn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C. Công chúng dự định thành lập một ngân hàng thông tin có thể truy cập được. =&gt; sai nghĩa</w:t>
      </w:r>
    </w:p>
    <w:p w:rsidR="00356D9C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sz w:val="24"/>
          <w:szCs w:val="24"/>
        </w:rPr>
        <w:t>D. Họ dự định thành lập một ngân hàng thông tin nơi công chúng sẽ dễ gần gũi. =&gt; sai nghĩa</w:t>
      </w:r>
    </w:p>
    <w:p w:rsidR="001318F5" w:rsidRPr="00073D02" w:rsidRDefault="00356D9C" w:rsidP="00356D9C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324" w:lineRule="auto"/>
        <w:jc w:val="both"/>
        <w:rPr>
          <w:rFonts w:ascii="Times New Roman" w:hAnsi="Times New Roman"/>
          <w:sz w:val="24"/>
          <w:szCs w:val="24"/>
        </w:rPr>
      </w:pPr>
      <w:r w:rsidRPr="00073D02">
        <w:rPr>
          <w:rFonts w:ascii="Times New Roman" w:eastAsia="Times New Roman" w:hAnsi="Times New Roman"/>
          <w:b/>
          <w:bCs/>
          <w:sz w:val="24"/>
          <w:szCs w:val="24"/>
        </w:rPr>
        <w:t>Choose A.</w:t>
      </w:r>
      <w:r w:rsidRPr="00073D02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1318F5" w:rsidRPr="00073D02" w:rsidSect="004350C2">
      <w:headerReference w:type="default" r:id="rId7"/>
      <w:footerReference w:type="default" r:id="rId8"/>
      <w:type w:val="continuous"/>
      <w:pgSz w:w="12240" w:h="15840"/>
      <w:pgMar w:top="851" w:right="851" w:bottom="851" w:left="851" w:header="450" w:footer="2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8B" w:rsidRDefault="0090418B" w:rsidP="00D35FED">
      <w:pPr>
        <w:spacing w:after="0" w:line="240" w:lineRule="auto"/>
      </w:pPr>
      <w:r>
        <w:separator/>
      </w:r>
    </w:p>
  </w:endnote>
  <w:endnote w:type="continuationSeparator" w:id="0">
    <w:p w:rsidR="0090418B" w:rsidRDefault="0090418B" w:rsidP="00D3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D" w:rsidRPr="004350C2" w:rsidRDefault="004350C2">
    <w:pPr>
      <w:pStyle w:val="Footer"/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8B" w:rsidRDefault="0090418B" w:rsidP="00D35FED">
      <w:pPr>
        <w:spacing w:after="0" w:line="240" w:lineRule="auto"/>
      </w:pPr>
      <w:r>
        <w:separator/>
      </w:r>
    </w:p>
  </w:footnote>
  <w:footnote w:type="continuationSeparator" w:id="0">
    <w:p w:rsidR="0090418B" w:rsidRDefault="0090418B" w:rsidP="00D3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C2" w:rsidRPr="004350C2" w:rsidRDefault="004350C2" w:rsidP="004350C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9C"/>
    <w:rsid w:val="00073D02"/>
    <w:rsid w:val="001318F5"/>
    <w:rsid w:val="003457D5"/>
    <w:rsid w:val="00356D9C"/>
    <w:rsid w:val="0040313D"/>
    <w:rsid w:val="004350C2"/>
    <w:rsid w:val="004C4DD6"/>
    <w:rsid w:val="007E774F"/>
    <w:rsid w:val="008341C5"/>
    <w:rsid w:val="0090418B"/>
    <w:rsid w:val="00D35FED"/>
    <w:rsid w:val="00ED6622"/>
    <w:rsid w:val="00F4704F"/>
    <w:rsid w:val="00F5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FED"/>
    <w:rPr>
      <w:sz w:val="22"/>
      <w:szCs w:val="22"/>
    </w:rPr>
  </w:style>
  <w:style w:type="table" w:styleId="TableGrid">
    <w:name w:val="Table Grid"/>
    <w:basedOn w:val="TableNormal"/>
    <w:uiPriority w:val="59"/>
    <w:rsid w:val="0043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FED"/>
    <w:rPr>
      <w:sz w:val="22"/>
      <w:szCs w:val="22"/>
    </w:rPr>
  </w:style>
  <w:style w:type="table" w:styleId="TableGrid">
    <w:name w:val="Table Grid"/>
    <w:basedOn w:val="TableNormal"/>
    <w:uiPriority w:val="59"/>
    <w:rsid w:val="0043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6427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2022-05-31T02:11:00Z</dcterms:created>
  <dcterms:modified xsi:type="dcterms:W3CDTF">2022-05-31T02:11:00Z</dcterms:modified>
</cp:coreProperties>
</file>