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K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Ỳ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S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Ở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GIÁO D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Ụ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C VÀ ĐÀO T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Ạ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O </w:t>
      </w:r>
    </w:p>
    <w:p w14:paraId="0000000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Ả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NG NAM </w:t>
      </w:r>
    </w:p>
    <w:p w14:paraId="0000000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THI H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Ọ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C SINH GI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Ỏ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I L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Ớ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P 12 THPT C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Ấ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P T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Ỉ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NH </w:t>
      </w:r>
    </w:p>
    <w:p w14:paraId="0000000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NĂM H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Ọ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C 2017-2018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Môn thi: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TI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Ế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NG ANH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Đ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Ề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 CHÍNH TH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 </w:t>
      </w:r>
    </w:p>
    <w:p w14:paraId="0000000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Th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 gian: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90 phút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(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không k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ể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th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ờ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i gian phát đ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ề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) Ngày thi: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29/3/2018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(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Đ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g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ồ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m có 13 trang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) </w:t>
      </w:r>
    </w:p>
    <w:p w14:paraId="0000000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E77">
        <w:rPr>
          <w:rFonts w:ascii="Times New Roman" w:hAnsi="Times New Roman" w:cs="Times New Roman"/>
          <w:b/>
          <w:color w:val="000000"/>
          <w:sz w:val="24"/>
          <w:szCs w:val="24"/>
        </w:rPr>
        <w:t>Mã đ</w:t>
      </w:r>
      <w:r w:rsidRPr="00672E77">
        <w:rPr>
          <w:rFonts w:ascii="Times New Roman" w:hAnsi="Times New Roman" w:cs="Times New Roman"/>
          <w:b/>
          <w:color w:val="000000"/>
          <w:sz w:val="24"/>
          <w:szCs w:val="24"/>
        </w:rPr>
        <w:t>ề</w:t>
      </w:r>
      <w:r w:rsidRPr="00672E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thi: 180 </w:t>
      </w:r>
    </w:p>
    <w:p w14:paraId="0000000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SECTION I: LISTENING </w:t>
      </w:r>
    </w:p>
    <w:p w14:paraId="0000000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PART 1: You are going to hear a new student, Stefan, talking to an assistant, Anna, at the Student </w:t>
      </w:r>
    </w:p>
    <w:p w14:paraId="0000000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Union about his membership. Mark the letter A, B, C, or D on your answer sheet to indicate the </w:t>
      </w:r>
    </w:p>
    <w:p w14:paraId="0000000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correct answer to each of the following questions from 1 to 10. </w:t>
      </w:r>
    </w:p>
    <w:p w14:paraId="0000000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1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Stefan’s degree programme is _____. </w:t>
      </w:r>
    </w:p>
    <w:p w14:paraId="0000000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a course for international students B. a short course </w:t>
      </w:r>
    </w:p>
    <w:p w14:paraId="0000000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postgraduate D. undergraduate </w:t>
      </w:r>
    </w:p>
    <w:p w14:paraId="0000000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2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He is studying ______. </w:t>
      </w:r>
    </w:p>
    <w:p w14:paraId="0000000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A. Natural Sci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ence B. Marine Construction </w:t>
      </w:r>
    </w:p>
    <w:p w14:paraId="0000001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Road Construction D. Advanced Engineering </w:t>
      </w:r>
    </w:p>
    <w:p w14:paraId="0000001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One of his leisure activities is ______. </w:t>
      </w:r>
    </w:p>
    <w:p w14:paraId="0000001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playing football B. playing computer games C. watching films D. joining a club </w:t>
      </w:r>
    </w:p>
    <w:p w14:paraId="0000001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4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Stefan’s native language is ______. </w:t>
      </w:r>
    </w:p>
    <w:p w14:paraId="0000001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Italian B. Spanish C. German D. French </w:t>
      </w:r>
    </w:p>
    <w:p w14:paraId="0000001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5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At present, he is living in ______. </w:t>
      </w:r>
    </w:p>
    <w:p w14:paraId="0000001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a flat B. a house C. a bed-sit D. Hall </w:t>
      </w:r>
    </w:p>
    <w:p w14:paraId="0000001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The students who want to contact Stephan can call him through _______.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0000001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his own phone number B. the Union’s phone number </w:t>
      </w:r>
    </w:p>
    <w:p w14:paraId="0000001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his Department’s phone number D. his Hall’s phone number </w:t>
      </w:r>
    </w:p>
    <w:p w14:paraId="0000001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According to Anna, students can use the photocopier ______. </w:t>
      </w:r>
    </w:p>
    <w:p w14:paraId="0000001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in the afternoon B. after 1 pm C. before 1 pm D. in the evening </w:t>
      </w:r>
    </w:p>
    <w:p w14:paraId="0000001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8: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Events are usually organised _______. </w:t>
      </w:r>
    </w:p>
    <w:p w14:paraId="0000001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in the hall B. in the Round Theatre </w:t>
      </w:r>
    </w:p>
    <w:p w14:paraId="0000001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in the Conference Centre D. in the Union building </w:t>
      </w:r>
    </w:p>
    <w:p w14:paraId="0000001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9: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Union officer who is responsible for van hire is _______. </w:t>
      </w:r>
    </w:p>
    <w:p w14:paraId="0000002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 Transport Security B. the Transport Student </w:t>
      </w:r>
    </w:p>
    <w:p w14:paraId="0000002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 Transport Chairman D. the Transport Secretary </w:t>
      </w:r>
    </w:p>
    <w:p w14:paraId="0000002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1/13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2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25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10: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Union members will be able to get a discount on ______. </w:t>
      </w:r>
    </w:p>
    <w:p w14:paraId="0000002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6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clothes B. newspapers C. books D. music </w:t>
      </w:r>
    </w:p>
    <w:p w14:paraId="0000002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PART 2: You will hear part of an interview with a student called Ben Broadley, who is talking </w:t>
      </w:r>
    </w:p>
    <w:p w14:paraId="0000002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about his idea for creating more open spaces for people to use in cities. Mark the letter A, B, C, or </w:t>
      </w:r>
    </w:p>
    <w:p w14:paraId="0000002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lastRenderedPageBreak/>
        <w:t xml:space="preserve">D on your answer sheet to indicate the correct answer to each of the following questions from 11 to </w:t>
      </w:r>
    </w:p>
    <w:p w14:paraId="0000002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624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16. </w:t>
      </w:r>
    </w:p>
    <w:p w14:paraId="0000002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6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11: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Ben's research project on local parks focused on______. </w:t>
      </w:r>
    </w:p>
    <w:p w14:paraId="0000002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04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how much they have changed B. who makes use of them nowadays </w:t>
      </w:r>
    </w:p>
    <w:p w14:paraId="0000002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89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how they have developed D. why they were created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12: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What does Ben tell us about UK city parks in the 20</w:t>
      </w:r>
      <w:r w:rsidRPr="00672E77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th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century? </w:t>
      </w:r>
    </w:p>
    <w:p w14:paraId="0000002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60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houses were often built on them B. they grew very fast </w:t>
      </w:r>
    </w:p>
    <w:p w14:paraId="0000002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6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there was less need for them D. no new ones were created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13: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Ben was surprised to discover that in the UK in the 21</w:t>
      </w:r>
      <w:r w:rsidRPr="00672E77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st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century______. </w:t>
      </w:r>
    </w:p>
    <w:p w14:paraId="0000002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32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fewer homes with gardens are being built </w:t>
      </w:r>
    </w:p>
    <w:p w14:paraId="0000002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92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only richer people can afford to have gardens </w:t>
      </w:r>
    </w:p>
    <w:p w14:paraId="0000003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43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people prefer to live in apartment blocks </w:t>
      </w:r>
    </w:p>
    <w:p w14:paraId="0000003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3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More and more people use the underground railway to work </w:t>
      </w:r>
    </w:p>
    <w:p w14:paraId="0000003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78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14: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aim of Ben's 'garden-sharing' scheme is to______. </w:t>
      </w:r>
    </w:p>
    <w:p w14:paraId="0000003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44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ensure younger families have the biggest gardens </w:t>
      </w:r>
    </w:p>
    <w:p w14:paraId="0000003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301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help younger families financially so that they can have gardens </w:t>
      </w:r>
    </w:p>
    <w:p w14:paraId="0000003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23" w:right="600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make better use of private gardens </w:t>
      </w:r>
    </w:p>
    <w:p w14:paraId="0000003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35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force owners of large gardens to let other people use them </w:t>
      </w:r>
    </w:p>
    <w:p w14:paraId="0000003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6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15: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 order to use a garden in Ben's scheme, families have to______. </w:t>
      </w:r>
    </w:p>
    <w:p w14:paraId="0000003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141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pay the owners for time spent in it B. help the owners to look after it </w:t>
      </w:r>
    </w:p>
    <w:p w14:paraId="0000003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23" w:right="120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buy some equipment to use in it D. rent someone to tidy the gardens </w:t>
      </w:r>
    </w:p>
    <w:p w14:paraId="0000003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01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16: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What has surprised Ben about the scheme? </w:t>
      </w:r>
    </w:p>
    <w:p w14:paraId="0000003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90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how many garden owners wanted to take part </w:t>
      </w:r>
    </w:p>
    <w:p w14:paraId="0000003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52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how little damage there has been done to gardens </w:t>
      </w:r>
    </w:p>
    <w:p w14:paraId="0000003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2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how few problems there have been overall </w:t>
      </w:r>
    </w:p>
    <w:p w14:paraId="0000003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93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how many people in other areas have taken up the idea </w:t>
      </w:r>
    </w:p>
    <w:p w14:paraId="0000003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0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lastRenderedPageBreak/>
        <w:t>Trang 2/13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4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7147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SECTION II: WRITING </w:t>
      </w:r>
    </w:p>
    <w:p w14:paraId="0000004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sentence that best combines each </w:t>
      </w:r>
    </w:p>
    <w:p w14:paraId="0000004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744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pair of sentences in the following questions from 17 to 32. </w:t>
      </w:r>
    </w:p>
    <w:p w14:paraId="0000004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43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17.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You don’t obey the regulations. You may be disqualified. </w:t>
      </w:r>
    </w:p>
    <w:p w14:paraId="0000004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510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As you are disqualified, you may disobey. </w:t>
      </w:r>
    </w:p>
    <w:p w14:paraId="0000004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54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Disqualifications may lead to your disobedience of the regulations. </w:t>
      </w:r>
    </w:p>
    <w:p w14:paraId="0000004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305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Failure to obey the regularions may result in disqualifications. </w:t>
      </w:r>
    </w:p>
    <w:p w14:paraId="0000004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306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Unless you obey the regulations, you may not be disqualified. </w:t>
      </w:r>
    </w:p>
    <w:p w14:paraId="0000004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24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18.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prospects of them surviving are slim. I have my doubts. </w:t>
      </w:r>
    </w:p>
    <w:p w14:paraId="0000004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591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I’m sure they are likely to survive. </w:t>
      </w:r>
    </w:p>
    <w:p w14:paraId="0000004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441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Fears are growing as to their chances of survival. </w:t>
      </w:r>
    </w:p>
    <w:p w14:paraId="0000004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553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There is no doubt about their survival. </w:t>
      </w:r>
    </w:p>
    <w:p w14:paraId="0000004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448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If they were still alive, I wouldn’t think about it. </w:t>
      </w:r>
    </w:p>
    <w:p w14:paraId="0000004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86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19.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Mike was offered the job. He was unqualified to do it. </w:t>
      </w:r>
    </w:p>
    <w:p w14:paraId="0000004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77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Mike was offered the job by reason of being unqualified to do it. </w:t>
      </w:r>
    </w:p>
    <w:p w14:paraId="0000004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355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Mike was offered the job regardless of his incompetence. </w:t>
      </w:r>
    </w:p>
    <w:p w14:paraId="0000005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07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If Mike had been offered the job, he would have been qualified to do it. </w:t>
      </w:r>
    </w:p>
    <w:p w14:paraId="0000005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133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That Mike was offered the job was a compensation for his unqualified to do it. </w:t>
      </w:r>
    </w:p>
    <w:p w14:paraId="0000005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20.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His academic record at high school was poor. He failed to apply to that prestigious </w:t>
      </w:r>
    </w:p>
    <w:p w14:paraId="0000005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8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institution. </w:t>
      </w:r>
    </w:p>
    <w:p w14:paraId="0000005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He failed to apply to that prestigious institution on account of his poor academic record at high </w:t>
      </w:r>
    </w:p>
    <w:p w14:paraId="0000005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20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school. </w:t>
      </w:r>
    </w:p>
    <w:p w14:paraId="0000005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His academic record at high school was poor as a result of his failure to apply to that prestigious </w:t>
      </w:r>
    </w:p>
    <w:p w14:paraId="0000005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8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institution. </w:t>
      </w:r>
    </w:p>
    <w:p w14:paraId="0000005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4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Failing to apply to that prestigious institution resulted in his poor academic record at high school. </w:t>
      </w:r>
    </w:p>
    <w:p w14:paraId="0000005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8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His academic record at high school was poor because he didn’t apply to that prestigious institution. </w:t>
      </w:r>
    </w:p>
    <w:p w14:paraId="0000005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08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21.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Our computers crashed. This caused all the trouble. </w:t>
      </w:r>
    </w:p>
    <w:p w14:paraId="0000005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70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A. That our computers crashed resulted from all the trouble. </w:t>
      </w:r>
    </w:p>
    <w:p w14:paraId="0000005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61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Owing to all the trouble, our computers crashed. </w:t>
      </w:r>
    </w:p>
    <w:p w14:paraId="0000005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96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 trouble all stemmed from our computers crashing. </w:t>
      </w:r>
    </w:p>
    <w:p w14:paraId="0000005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91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Our computers crashing was really annoying. </w:t>
      </w:r>
    </w:p>
    <w:p w14:paraId="0000005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3/13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6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12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22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Anna is Ken’s boss. His criticism of her may have a bad effect on him </w:t>
      </w:r>
    </w:p>
    <w:p w14:paraId="0000006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40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Ken’s criticism of Anna may be rooted in the fact that she is his boss. </w:t>
      </w:r>
    </w:p>
    <w:p w14:paraId="0000006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04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Ken’s criticism of Anna may be a matter of concern to her now that she’s his boss. </w:t>
      </w:r>
    </w:p>
    <w:p w14:paraId="0000006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34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Ken’s criticism of Anna may be put into effect because she’s his boss. </w:t>
      </w:r>
    </w:p>
    <w:p w14:paraId="0000006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37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Ken’s criticism of Anna may rebound on him now that she’s his boss. </w:t>
      </w:r>
    </w:p>
    <w:p w14:paraId="0000006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23.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Prime Minister set up a committee of financial experts. They were to help him </w:t>
      </w:r>
    </w:p>
    <w:p w14:paraId="0000006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624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discuss and formulate new policies. </w:t>
      </w:r>
    </w:p>
    <w:p w14:paraId="0000006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 committee of financial experts set up by the Prime Minister was aimed at helping him discuss </w:t>
      </w:r>
    </w:p>
    <w:p w14:paraId="0000006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706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and formulate new policies. </w:t>
      </w:r>
    </w:p>
    <w:p w14:paraId="0000006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The Prime Minister, who is a financial expert, set up a committee to discuss and formulate new </w:t>
      </w:r>
    </w:p>
    <w:p w14:paraId="0000006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907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policies. </w:t>
      </w:r>
    </w:p>
    <w:p w14:paraId="0000006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A committee consisting of financial experts who were helped by the Prime Minister discussed and </w:t>
      </w:r>
    </w:p>
    <w:p w14:paraId="0000006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37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formulated new policies. </w:t>
      </w:r>
    </w:p>
    <w:p w14:paraId="0000006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39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The Prime Minister set up a committee so that he could help financial experts with new policies. </w:t>
      </w:r>
    </w:p>
    <w:p w14:paraId="0000006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8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24.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I’m sick of that programme. I’ve watched it too often. </w:t>
      </w:r>
    </w:p>
    <w:p w14:paraId="0000006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23" w:right="194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I’m not taken aback at that programme because I’ve watched it too often. </w:t>
      </w:r>
    </w:p>
    <w:p w14:paraId="0000007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244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That programme is out of bounds although I’ve watched it too often. </w:t>
      </w:r>
    </w:p>
    <w:p w14:paraId="0000007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23" w:right="29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I’ve gone off that programme because I’ve watched it too often. </w:t>
      </w:r>
    </w:p>
    <w:p w14:paraId="0000007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153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I’m thrown off balance by the programme although I’ve watched it too often. </w:t>
      </w:r>
    </w:p>
    <w:p w14:paraId="0000007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01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sentence that is closest in </w:t>
      </w:r>
    </w:p>
    <w:p w14:paraId="0000007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463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meaning to the sentence given in each of the following questions from 65 to 72. </w:t>
      </w:r>
    </w:p>
    <w:p w14:paraId="0000007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51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 xml:space="preserve">Question 25.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 travel by bus only when I have no alternative. </w:t>
      </w:r>
    </w:p>
    <w:p w14:paraId="0000007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532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It’s my only alternative to travel by bus. </w:t>
      </w:r>
    </w:p>
    <w:p w14:paraId="0000007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640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I travel by bus as a last resort. </w:t>
      </w:r>
    </w:p>
    <w:p w14:paraId="0000007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368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 resort to travel by bus only when I have no alternative. </w:t>
      </w:r>
    </w:p>
    <w:p w14:paraId="0000007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52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Travelling by bus is my only alternative. </w:t>
      </w:r>
    </w:p>
    <w:p w14:paraId="0000007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1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26.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Steve came across some high school friends while he was waiting outside the ice cream </w:t>
      </w:r>
    </w:p>
    <w:p w14:paraId="0000007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939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shop. </w:t>
      </w:r>
    </w:p>
    <w:p w14:paraId="0000007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42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He met some of his friends by chance while he was waiting outside the ice cream shop. </w:t>
      </w:r>
    </w:p>
    <w:p w14:paraId="0000007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02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He passed some of his friends while waiting outside the ice cream shop. </w:t>
      </w:r>
    </w:p>
    <w:p w14:paraId="0000007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119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While he was waiting outside the ice cream shop, some of his friends went past. </w:t>
      </w:r>
    </w:p>
    <w:p w14:paraId="0000007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07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He met some of his friends while they were outside the ice cream shop. </w:t>
      </w:r>
    </w:p>
    <w:p w14:paraId="0000008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4/13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8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24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27.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It was your assistance that enabled us to get achievements. </w:t>
      </w:r>
    </w:p>
    <w:p w14:paraId="0000008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93" w:right="36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If you had assisted us, we could have got achievements. </w:t>
      </w:r>
    </w:p>
    <w:p w14:paraId="0000008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93" w:right="329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Your assistance discouraged us from getting achievements. </w:t>
      </w:r>
    </w:p>
    <w:p w14:paraId="0000008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93" w:right="255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We could get achievements with a view to having your assistance. </w:t>
      </w:r>
    </w:p>
    <w:p w14:paraId="0000008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93" w:right="307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But for your assistance, we could not have got achievements. </w:t>
      </w:r>
    </w:p>
    <w:p w14:paraId="0000008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28.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Twenty years ago, this region produced twice as much coal as it does now. </w:t>
      </w:r>
    </w:p>
    <w:p w14:paraId="0000008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54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Coal production in this region has doubled in the last twenty years. </w:t>
      </w:r>
    </w:p>
    <w:p w14:paraId="0000008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8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More coal is produced now in this region than twenty years ago. </w:t>
      </w:r>
    </w:p>
    <w:p w14:paraId="0000008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1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Coal production in this region has been halved in the last twenty years. </w:t>
      </w:r>
    </w:p>
    <w:p w14:paraId="0000008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336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This region has produced more coal than twenty years ago. </w:t>
      </w:r>
    </w:p>
    <w:p w14:paraId="0000008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0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29.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Impressed as we were by the new cinema, we found it rather expensive. </w:t>
      </w:r>
    </w:p>
    <w:p w14:paraId="0000008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323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 new cinema was more expensive than we had expected. </w:t>
      </w:r>
    </w:p>
    <w:p w14:paraId="0000008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106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We were not impressed by the new cinema at all because it was rather expensive. </w:t>
      </w:r>
    </w:p>
    <w:p w14:paraId="0000008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97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 new cinema impressed us because it was rather expensive. </w:t>
      </w:r>
    </w:p>
    <w:p w14:paraId="0000008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134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We were very impressed by the new cinema, but we found it rather expensive. </w:t>
      </w:r>
    </w:p>
    <w:p w14:paraId="0000009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84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 xml:space="preserve">Question 30.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 was not surprised to hear that Harry had failed his driving test. </w:t>
      </w:r>
    </w:p>
    <w:p w14:paraId="0000009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351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By having failed his driving test, Harry made no surprise. </w:t>
      </w:r>
    </w:p>
    <w:p w14:paraId="0000009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70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It came as no surprise to me that Harry had failed his driving test. </w:t>
      </w:r>
    </w:p>
    <w:p w14:paraId="0000009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369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Harry’s having failed his driving test is not my surprise. </w:t>
      </w:r>
    </w:p>
    <w:p w14:paraId="0000009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24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If Harry hadn’t failed his driving test, I wouldn’t have been surprised. </w:t>
      </w:r>
    </w:p>
    <w:p w14:paraId="0000009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31.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Martin missed his flight because he had not been informed of the change in flight </w:t>
      </w:r>
    </w:p>
    <w:p w14:paraId="0000009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97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schedule. </w:t>
      </w:r>
    </w:p>
    <w:p w14:paraId="0000009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83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Not having missed his flight, Martin was informed of the change in flight schedule. </w:t>
      </w:r>
    </w:p>
    <w:p w14:paraId="0000009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44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Martin missed his flight, though he had been informed of the change in flight schedule. </w:t>
      </w:r>
    </w:p>
    <w:p w14:paraId="0000009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75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Not having been informed of the change in flight schedule, Martin missed his flight. </w:t>
      </w:r>
    </w:p>
    <w:p w14:paraId="0000009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-19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Martin had been informed of his flight delay, which was due to the change in flight schedule. </w:t>
      </w:r>
    </w:p>
    <w:p w14:paraId="0000009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32.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Slightly more than twenty-five percent of the students in the class come from Spanish- </w:t>
      </w:r>
    </w:p>
    <w:p w14:paraId="0000009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793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speaking countries. </w:t>
      </w:r>
    </w:p>
    <w:p w14:paraId="0000009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9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Seventy-five percent of the students in the class speak Spanish. </w:t>
      </w:r>
    </w:p>
    <w:p w14:paraId="0000009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349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A small minority of the students in the class are Hispanic. </w:t>
      </w:r>
    </w:p>
    <w:p w14:paraId="0000009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64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A considerable proportion of the students in the class are Spanish. </w:t>
      </w:r>
    </w:p>
    <w:p w14:paraId="000000A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155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The percentage of the students speaking Spanish fell by twenty-five percent. </w:t>
      </w:r>
    </w:p>
    <w:p w14:paraId="000000A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5/13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A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5702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SECTION III: LEXICO-GRAMMAR </w:t>
      </w:r>
    </w:p>
    <w:p w14:paraId="000000A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underlined part that needs </w:t>
      </w:r>
    </w:p>
    <w:p w14:paraId="000000A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18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correction in each of the following questions 35 to 36. </w:t>
      </w:r>
    </w:p>
    <w:p w14:paraId="000000A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1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33: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principles used in air-conditioning are basically the same as those used by </w:t>
      </w:r>
    </w:p>
    <w:p w14:paraId="000000A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694" w:right="133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 B C </w:t>
      </w:r>
    </w:p>
    <w:p w14:paraId="000000A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65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human body to cool himself. </w:t>
      </w:r>
    </w:p>
    <w:p w14:paraId="000000A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2025" w:right="714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 </w:t>
      </w:r>
    </w:p>
    <w:p w14:paraId="000000A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4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34: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Until the invention of the telephone, skyscrapers were not considered very </w:t>
      </w:r>
    </w:p>
    <w:p w14:paraId="000000A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2078" w:right="179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 B C </w:t>
      </w:r>
    </w:p>
    <w:p w14:paraId="000000A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7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practically. </w:t>
      </w:r>
    </w:p>
    <w:p w14:paraId="000000A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201" w:right="93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 </w:t>
      </w:r>
    </w:p>
    <w:p w14:paraId="000000A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word(s) CLOSEST in meaning to </w:t>
      </w:r>
    </w:p>
    <w:p w14:paraId="000000A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256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the underlined word(s) in each of the following questions from 33 to 34. </w:t>
      </w:r>
    </w:p>
    <w:p w14:paraId="000000A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35: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If I say something odd, it’s because I didn’t sleep at all last night. When I get extremely </w:t>
      </w:r>
    </w:p>
    <w:p w14:paraId="000000B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98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tired, I can sometimes get a bit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weird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14:paraId="000000B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5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unable to participate B. setting strangely or unusually </w:t>
      </w:r>
    </w:p>
    <w:p w14:paraId="000000B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37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being too clever D. unable to concentrate </w:t>
      </w:r>
    </w:p>
    <w:p w14:paraId="000000B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36: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Rev. Dr. Martin Luther King fought to put an end to racial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segregation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 the </w:t>
      </w:r>
    </w:p>
    <w:p w14:paraId="000000B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49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United States. </w:t>
      </w:r>
    </w:p>
    <w:p w14:paraId="000000B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64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integration B. education C. torture D. separation </w:t>
      </w:r>
    </w:p>
    <w:p w14:paraId="000000B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word(s) OPPOSITE in meaning </w:t>
      </w:r>
    </w:p>
    <w:p w14:paraId="000000B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987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to the underlined word(s) in each of the following questions from 39 to 40. </w:t>
      </w:r>
    </w:p>
    <w:p w14:paraId="000000B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37: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He provides the committee with the record of his work and clears himself of the charge </w:t>
      </w:r>
    </w:p>
    <w:p w14:paraId="000000B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63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of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plagiarizing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from Plautus and Nevus. </w:t>
      </w:r>
    </w:p>
    <w:p w14:paraId="000000B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122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stealing B. searching C. copying D. creating </w:t>
      </w:r>
    </w:p>
    <w:p w14:paraId="000000B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38: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When her boss broke his leg, Julie had to represent the company at the congress, and </w:t>
      </w:r>
    </w:p>
    <w:p w14:paraId="000000B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69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she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rose to the occasion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extremely well. </w:t>
      </w:r>
    </w:p>
    <w:p w14:paraId="000000B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271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made a bad job of it B. made it a success </w:t>
      </w:r>
    </w:p>
    <w:p w14:paraId="000000B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266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showed sympathy D. got up the chance </w:t>
      </w:r>
    </w:p>
    <w:p w14:paraId="000000B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sentence that best completes each </w:t>
      </w:r>
    </w:p>
    <w:p w14:paraId="000000C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50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of the following exchanges from 37 to 38. </w:t>
      </w:r>
    </w:p>
    <w:p w14:paraId="000000C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6/13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C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183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39: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John offers to give Mary a lift and they are talking on the street. </w:t>
      </w:r>
    </w:p>
    <w:p w14:paraId="000000C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25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John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“______” </w:t>
      </w:r>
    </w:p>
    <w:p w14:paraId="000000C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92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Mary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“OK, John. Thank you for giving me a ride home.” </w:t>
      </w:r>
    </w:p>
    <w:p w14:paraId="000000C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541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A. Would you like to drive home, Mary? </w:t>
      </w:r>
    </w:p>
    <w:p w14:paraId="000000C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249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Hey Mary, throw your stuff in the back and ride up front with me. </w:t>
      </w:r>
    </w:p>
    <w:p w14:paraId="000000C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600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Okay, let’s take me home Mary. </w:t>
      </w:r>
    </w:p>
    <w:p w14:paraId="000000C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531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Safe trip home, Mary! Catch you later. </w:t>
      </w:r>
    </w:p>
    <w:p w14:paraId="000000C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43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40: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Ralph is seeing Anna off at the airport. </w:t>
      </w:r>
    </w:p>
    <w:p w14:paraId="000000C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Ralph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“I hope you’ll have an enjoyable trip. Make sure to bundle up. It’s freezing there.” </w:t>
      </w:r>
    </w:p>
    <w:p w14:paraId="000000C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20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Anna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“______” </w:t>
      </w:r>
    </w:p>
    <w:p w14:paraId="000000C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107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Thank you for talking down on me! B. Thank you, Ralph. I’ll sure do it! </w:t>
      </w:r>
    </w:p>
    <w:p w14:paraId="000000C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4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It’s too cold to wait. Thank you anyway. D. It sounds like a great idea. I like snow. </w:t>
      </w:r>
    </w:p>
    <w:p w14:paraId="000000C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correct answer to each of the </w:t>
      </w:r>
    </w:p>
    <w:p w14:paraId="000000C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6292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following questions from 17 to 32. </w:t>
      </w:r>
    </w:p>
    <w:p w14:paraId="000000D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41: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______ warfare duties primarily to males was imperative when combat was hand-to- </w:t>
      </w:r>
    </w:p>
    <w:p w14:paraId="000000D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937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hand. </w:t>
      </w:r>
    </w:p>
    <w:p w14:paraId="000000D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55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Assigned B. Assigning </w:t>
      </w:r>
    </w:p>
    <w:p w14:paraId="000000D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98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They who assigned D. That they were assigning </w:t>
      </w:r>
    </w:p>
    <w:p w14:paraId="000000D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9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42: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 believe that judges should be independent______ the government. </w:t>
      </w:r>
    </w:p>
    <w:p w14:paraId="000000D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1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to B. from C. with D. on </w:t>
      </w:r>
    </w:p>
    <w:p w14:paraId="000000D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1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43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General Custer was confident of victory despite being vastly______ by the enemy. </w:t>
      </w:r>
    </w:p>
    <w:p w14:paraId="000000D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0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outnumbered B. outclassed C. overcome D. overtaken </w:t>
      </w:r>
    </w:p>
    <w:p w14:paraId="000000D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80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44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The minister refused to______ the figures to the press. </w:t>
      </w:r>
    </w:p>
    <w:p w14:paraId="000000D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05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leak B. release C. show D. add </w:t>
      </w:r>
    </w:p>
    <w:p w14:paraId="000000D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4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45: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Steve ______ his chances of passing by spending too much time on the first question. </w:t>
      </w:r>
    </w:p>
    <w:p w14:paraId="000000D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5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threw out B. threw off C. threw away D. threw in </w:t>
      </w:r>
    </w:p>
    <w:p w14:paraId="000000D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46: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Mr. Nixon refused to answer the questions on the ______ that the matter was </w:t>
      </w:r>
    </w:p>
    <w:p w14:paraId="000000D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6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confidential. </w:t>
      </w:r>
    </w:p>
    <w:p w14:paraId="000000D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20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reasons B. excuses C. grounds D. foundations </w:t>
      </w:r>
    </w:p>
    <w:p w14:paraId="000000D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4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47: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soldiers walked cautiously through the ______ deserted streets. </w:t>
      </w:r>
    </w:p>
    <w:p w14:paraId="000000E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3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A. obviously B. apparently C. probably D. hopefully </w:t>
      </w:r>
    </w:p>
    <w:p w14:paraId="000000E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7/13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E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48: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Since he spoke about the subject so indirectly, it was difficult to see what he </w:t>
      </w:r>
    </w:p>
    <w:p w14:paraId="000000E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69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was______. </w:t>
      </w:r>
    </w:p>
    <w:p w14:paraId="000000E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38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getting at B. getting on C. getting in D. getting up </w:t>
      </w:r>
    </w:p>
    <w:p w14:paraId="000000E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07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49: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______ that we went swimming. </w:t>
      </w:r>
    </w:p>
    <w:p w14:paraId="000000E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88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Being a hot day B. Due to a hot day </w:t>
      </w:r>
    </w:p>
    <w:p w14:paraId="000000E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63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It was a hot day D. So hot was the day </w:t>
      </w:r>
    </w:p>
    <w:p w14:paraId="000000E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50: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Less moderate members of Congress are insisting that changes in the social security </w:t>
      </w:r>
    </w:p>
    <w:p w14:paraId="000000E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6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system ______ made. </w:t>
      </w:r>
    </w:p>
    <w:p w14:paraId="000000E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11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will be B. be C. must be D. are </w:t>
      </w:r>
    </w:p>
    <w:p w14:paraId="000000E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5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51: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They changed their plan at the last moment. Otherwise, they______ in the plane crash. </w:t>
      </w:r>
    </w:p>
    <w:p w14:paraId="000000E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01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would be killed B. had been killed </w:t>
      </w:r>
    </w:p>
    <w:p w14:paraId="000000E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1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were D. would have been killed </w:t>
      </w:r>
    </w:p>
    <w:p w14:paraId="000000E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2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52: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Only because she had to support her family ______ to leave school. </w:t>
      </w:r>
    </w:p>
    <w:p w14:paraId="000000E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76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that Alice decides B. does Alice decide </w:t>
      </w:r>
    </w:p>
    <w:p w14:paraId="000000F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15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did Alice decide D. Alice decided </w:t>
      </w:r>
    </w:p>
    <w:p w14:paraId="000000F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90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53: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There are very large rooms with______ in this house. </w:t>
      </w:r>
    </w:p>
    <w:p w14:paraId="000000F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79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beautiful decorated walls B. beautifully decorated walls </w:t>
      </w:r>
    </w:p>
    <w:p w14:paraId="000000F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82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beautiful wall decorating D. beautiful decorating walls. </w:t>
      </w:r>
    </w:p>
    <w:p w14:paraId="000000F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54: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All but two of the injured were______ from hospital within twenty- four hours. </w:t>
      </w:r>
    </w:p>
    <w:p w14:paraId="000000F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60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discharged B. released C. sent D. allowed </w:t>
      </w:r>
    </w:p>
    <w:p w14:paraId="000000F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75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55: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He was awarded a medal in ______ of his services to the Queen. </w:t>
      </w:r>
    </w:p>
    <w:p w14:paraId="000000F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95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view B. recognition C. regard D. light </w:t>
      </w:r>
    </w:p>
    <w:p w14:paraId="000000F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56: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It’s amazing how Jenny acts as though she and Darren______ serious problems at the </w:t>
      </w:r>
    </w:p>
    <w:p w14:paraId="000000F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03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moment. </w:t>
      </w:r>
    </w:p>
    <w:p w14:paraId="000000F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6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A. are not having B. hadn’t had C. haven’t had D. weren’t having </w:t>
      </w:r>
    </w:p>
    <w:p w14:paraId="000000F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-590" w:right="7046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SECTION IV: READING </w:t>
      </w:r>
    </w:p>
    <w:p w14:paraId="000000F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46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Read the following passage and mark the letter A, B, C, or D on your answer sheet to indicate the </w:t>
      </w:r>
    </w:p>
    <w:p w14:paraId="000000F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204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correct answer to each of the questions from 57 to 64. </w:t>
      </w:r>
    </w:p>
    <w:p w14:paraId="000000F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268" w:right="3139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CAN GIFTS BUY LOVE? </w:t>
      </w:r>
    </w:p>
    <w:p w14:paraId="000000F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Every day, millions of shoppers hit the stores in full force—both online and on foot—searching </w:t>
      </w:r>
    </w:p>
    <w:p w14:paraId="0000010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frantically for the perfect gift. Last year, Americans spent over $30 billion at retail stores in the month </w:t>
      </w:r>
    </w:p>
    <w:p w14:paraId="0000010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8/13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10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of December alone. Aside from purchasing holiday gifts, most people regularly buy presents for other </w:t>
      </w:r>
    </w:p>
    <w:p w14:paraId="0000010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occasions throughout the year, including weddings, birthdays, anniversaries, graduations, and baby </w:t>
      </w:r>
    </w:p>
    <w:p w14:paraId="0000010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showers.This frequent experience of gift-giving can en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gender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ambivalent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feelings in gift-givers. </w:t>
      </w:r>
    </w:p>
    <w:p w14:paraId="0000010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Many relish the opportunity to buy presents because gift-giving offers a powerful means to build </w:t>
      </w:r>
    </w:p>
    <w:p w14:paraId="0000010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stronger bonds with one’s closest peers. At the same time, many dread the thought of buying gifts; </w:t>
      </w:r>
    </w:p>
    <w:p w14:paraId="0000010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65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they worry that their purchases will disappoint rather than delight the intended recipients. </w:t>
      </w:r>
    </w:p>
    <w:p w14:paraId="0000010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Anthropologists describe gift-giving as a positive social process, serving various political, religious, </w:t>
      </w:r>
    </w:p>
    <w:p w14:paraId="0000010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and psychological functions. Economists, however, offer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 less favorable view. According to </w:t>
      </w:r>
    </w:p>
    <w:p w14:paraId="0000010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Waldfogel (1993), gift-giving represents an objective waste of resources. People buy gifts that </w:t>
      </w:r>
    </w:p>
    <w:p w14:paraId="0000010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recipients would not choose to buy on their own, or at least not spend as much money to purchase (a </w:t>
      </w:r>
    </w:p>
    <w:p w14:paraId="0000010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phenomenon referred to as ‘‘the deadweight loss of Christmas”). To wit, givers are likely to spend </w:t>
      </w:r>
    </w:p>
    <w:p w14:paraId="0000010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$100 to purchase a gift that receivers would spend only $80 to buy themselves. This ‘‘deadweight </w:t>
      </w:r>
    </w:p>
    <w:p w14:paraId="0000010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loss” suggests that gift-givers are not very good at predi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cting what gifts others will appreciate. That in </w:t>
      </w:r>
    </w:p>
    <w:p w14:paraId="0000010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itself is not surprising to social psychologists. Research has found that people often struggle to take </w:t>
      </w:r>
    </w:p>
    <w:p w14:paraId="0000011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3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account of others’ perspectives—their insights are subject to egocentrism, social projection, and </w:t>
      </w:r>
    </w:p>
    <w:p w14:paraId="0000011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72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multiple attribution errors. </w:t>
      </w:r>
    </w:p>
    <w:p w14:paraId="0000011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5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What is surprising is that gift-givers have considerable experience acting as both gift-givers and gift- </w:t>
      </w:r>
    </w:p>
    <w:p w14:paraId="0000011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5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recipients, but nevertheless tend to overspend each time they set out to purchase a meaningful gift. In </w:t>
      </w:r>
    </w:p>
    <w:p w14:paraId="0000011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3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the present research, we propose a unique psychological explanation for this overspending problem— </w:t>
      </w:r>
    </w:p>
    <w:p w14:paraId="0000011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that is, that gift-givers equate how much they spend with how much recipients will appreciate the gift </w:t>
      </w:r>
    </w:p>
    <w:p w14:paraId="0000011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49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(the more expensive the gift, the stronger a gift-recipient’s feelings of appreciation). Although a link </w:t>
      </w:r>
    </w:p>
    <w:p w14:paraId="0000011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7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between gift price and feelings of appreciation might seem intuitive to gift-givers, such an assumption </w:t>
      </w:r>
    </w:p>
    <w:p w14:paraId="0000011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4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may be unfounded. Indeed, we propose that gift-recipients will be less inclined to base their feelings </w:t>
      </w:r>
    </w:p>
    <w:p w14:paraId="0000011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51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of appreciation on the magnitude of a gift than givers assume. </w:t>
      </w:r>
    </w:p>
    <w:p w14:paraId="0000011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Why do gift-givers assume that gift price is closely linked to gift-recipients’ feelings of appreciation? </w:t>
      </w:r>
    </w:p>
    <w:p w14:paraId="0000011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Perhaps givers believe that bigger (that is, more expensive) gifts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convey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stronger signals of </w:t>
      </w:r>
    </w:p>
    <w:p w14:paraId="0000011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thoughtfulness and consideration. According to Camerer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 (1988) and others, gift-giving represents a </w:t>
      </w:r>
    </w:p>
    <w:p w14:paraId="0000011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symbolic ritual, whereby gift-givers attempt to signal their positive attitudes toward the intended </w:t>
      </w:r>
    </w:p>
    <w:p w14:paraId="0000011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recipient and their willingness to invest resources in a future relationship. In this sense, gift-givers </w:t>
      </w:r>
    </w:p>
    <w:p w14:paraId="0000011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may be motivated to spend more money on a gift in order to send a “stronger signal” to their intended </w:t>
      </w:r>
    </w:p>
    <w:p w14:paraId="0000012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3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recipient. As for gift-recipients, they may not construe smaller and larger gifts as representing smaller </w:t>
      </w:r>
    </w:p>
    <w:p w14:paraId="0000012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9/13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12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426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and larger signals of thoughtfulness and consideration. </w:t>
      </w:r>
    </w:p>
    <w:p w14:paraId="0000012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590" w:right="-412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(Source: The S A T®Copyright 2015 by the College Board) </w:t>
      </w:r>
    </w:p>
    <w:p w14:paraId="0000012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5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57.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What is the main idea discussed in the passage? </w:t>
      </w:r>
    </w:p>
    <w:p w14:paraId="0000012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Gift-giving, despite its uneconomical downsides, cultivates a positive social process. </w:t>
      </w:r>
    </w:p>
    <w:p w14:paraId="0000012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0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Gift-recipients are widely acknowledged as considerably experienced in gift-giving. </w:t>
      </w:r>
    </w:p>
    <w:p w14:paraId="0000012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29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Gifts can serve as implicit signals of thoughtfulness and consideration. </w:t>
      </w:r>
    </w:p>
    <w:p w14:paraId="0000012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1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Gift-giving may have certain drawbacks alongside its positive qualities. </w:t>
      </w:r>
    </w:p>
    <w:p w14:paraId="0000012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58.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authors most likely use the examples of gift-giving occasions in paragraph 1 to </w:t>
      </w:r>
    </w:p>
    <w:p w14:paraId="0000012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19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highlight the __________. </w:t>
      </w:r>
    </w:p>
    <w:p w14:paraId="0000012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1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regularity with which people shop for gifts </w:t>
      </w:r>
    </w:p>
    <w:p w14:paraId="0000012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0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recent increase in the amount of money spent on gifts </w:t>
      </w:r>
    </w:p>
    <w:p w14:paraId="0000012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15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anxiety gift shopping causes for consumers </w:t>
      </w:r>
    </w:p>
    <w:p w14:paraId="0000012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45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D. number of special occasions involving gift-giving </w:t>
      </w:r>
    </w:p>
    <w:p w14:paraId="0000012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00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59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. In paragraph 1, the word “</w:t>
      </w: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ambivalent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” most nearly means __________. </w:t>
      </w:r>
    </w:p>
    <w:p w14:paraId="0000013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33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unrealistic B. conflicted C. apprehensive D. supportive </w:t>
      </w:r>
    </w:p>
    <w:p w14:paraId="0000013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26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60.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author indicates that people value gift-giving because they feel it ___________. </w:t>
      </w:r>
    </w:p>
    <w:p w14:paraId="0000013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functions as a form of self-expression B. is an inexpensive way to show appreciation </w:t>
      </w:r>
    </w:p>
    <w:p w14:paraId="0000013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72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requires the gift-recipient to reciprocate D. can serve to strengthen a relationship </w:t>
      </w:r>
    </w:p>
    <w:p w14:paraId="0000013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61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In paragraph 3, the author indicates that the assumption made by gift-givers may be </w:t>
      </w:r>
    </w:p>
    <w:p w14:paraId="0000013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58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__________. </w:t>
      </w:r>
    </w:p>
    <w:p w14:paraId="0000013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07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insincere B. unreasonable C. incorrect D. substantiated </w:t>
      </w:r>
    </w:p>
    <w:p w14:paraId="0000013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38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62.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word 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“</w:t>
      </w: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convey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”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 paragraph 4 most nearly means __________. </w:t>
      </w:r>
    </w:p>
    <w:p w14:paraId="0000013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0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transport B. counteract C. exchange D. communicate </w:t>
      </w:r>
    </w:p>
    <w:p w14:paraId="0000013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20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63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In paragraph 4, the author refers to work by Camerer and others in order to ______. </w:t>
      </w:r>
    </w:p>
    <w:p w14:paraId="0000013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26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offer an explanation B. introduce an argument </w:t>
      </w:r>
    </w:p>
    <w:p w14:paraId="0000013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44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question a motive D. support a conclusion </w:t>
      </w:r>
    </w:p>
    <w:p w14:paraId="0000013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75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64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Which of the following best characterizes the tone of the author? </w:t>
      </w:r>
    </w:p>
    <w:p w14:paraId="0000013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21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authoritative B. pessimistic C. ironic D. informative </w:t>
      </w:r>
    </w:p>
    <w:p w14:paraId="0000013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2"/>
        <w:ind w:left="3580" w:right="3451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10/13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13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-46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Read the following passage and mark the letter A, B, C, or D on your answer sheet to indicate the </w:t>
      </w:r>
    </w:p>
    <w:p w14:paraId="0000014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204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correct answer to each of the questions from 65 to 72. </w:t>
      </w:r>
    </w:p>
    <w:p w14:paraId="0000014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2784" w:right="2654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THE IRISH LANGUAGE TODAY </w:t>
      </w:r>
    </w:p>
    <w:p w14:paraId="0000014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Until about the seventeenth century, Irish was the normal everyday language of Ireland. At that time, </w:t>
      </w:r>
    </w:p>
    <w:p w14:paraId="0000014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though, the English who had colonised the country began to impose their own language and the Irish </w:t>
      </w:r>
    </w:p>
    <w:p w14:paraId="0000014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people gradually accepted this, mostly for economic reasons. All official business was conducted in </w:t>
      </w:r>
    </w:p>
    <w:p w14:paraId="0000014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English and the British economy dominated the country.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This practical motivation to use English </w:t>
      </w:r>
    </w:p>
    <w:p w14:paraId="0000014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grew even stronger when people began to leave Ireland in vast numbers in the nineteenth century. </w:t>
      </w:r>
    </w:p>
    <w:p w14:paraId="0000014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Families thought that it would be difficult to move to an English - speaking country such as America, </w:t>
      </w:r>
    </w:p>
    <w:p w14:paraId="0000014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55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Australia or England if they knew nothing but Irish. </w:t>
      </w:r>
    </w:p>
    <w:p w14:paraId="0000014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Nowadays it is estimated that little more than one per cent of the population of the country use Irish as </w:t>
      </w:r>
    </w:p>
    <w:p w14:paraId="0000014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their daily first language. Even in the areas of the country which are supposed to be Irish spe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aking, the </w:t>
      </w:r>
    </w:p>
    <w:p w14:paraId="0000014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use of the language is decreasing. These areas, known officially as the 'Gaeltacht', are mainly in the </w:t>
      </w:r>
    </w:p>
    <w:p w14:paraId="0000014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remote far west of the country and have a total population of 83,000, of whom nearly all can speak </w:t>
      </w:r>
    </w:p>
    <w:p w14:paraId="0000014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Irish, although only about 30,000 use it as their normal language of communication. All children in </w:t>
      </w:r>
    </w:p>
    <w:p w14:paraId="0000014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Ireland have to learn Irish. Until 1973 pupils had to gain a pass in Irish if they were to be awarded </w:t>
      </w:r>
    </w:p>
    <w:p w14:paraId="0000014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their school leaving certificate. This rule was very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 unpopular and was dropped. Pupils still have to </w:t>
      </w:r>
    </w:p>
    <w:p w14:paraId="0000015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1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take Irish for these examinations but it no longer seems to matter very much if they fail. </w:t>
      </w:r>
    </w:p>
    <w:p w14:paraId="0000015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Most children in primary schools seem to enjoy their Irish lessons but in secondary schools the </w:t>
      </w:r>
    </w:p>
    <w:p w14:paraId="0000015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situation is ofte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n different. As examination pressure mounts, pupils often find Irish to be boring and </w:t>
      </w:r>
    </w:p>
    <w:p w14:paraId="0000015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irrelevant, as compared with French or German, which can at least be useful for getting a job. The </w:t>
      </w:r>
    </w:p>
    <w:p w14:paraId="0000015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most surprising development of recent years has been the rapid rise in the number of state schools in </w:t>
      </w:r>
    </w:p>
    <w:p w14:paraId="0000015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towns that do all their main teaching in Irish. This is not a scheme imposed by the state but one that </w:t>
      </w:r>
    </w:p>
    <w:p w14:paraId="0000015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has grown up in response to the demands of parents. Some parents send their children to these schools </w:t>
      </w:r>
    </w:p>
    <w:p w14:paraId="0000015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for patriotic reasons, believing them to be a defense against the country being swamped with </w:t>
      </w:r>
    </w:p>
    <w:p w14:paraId="0000015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American and English culture. Many other parents choose these schools simply because they see them </w:t>
      </w:r>
    </w:p>
    <w:p w14:paraId="0000015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as being better than the English-language schools. They tend to be newer and to have smaller classes </w:t>
      </w:r>
    </w:p>
    <w:p w14:paraId="0000015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and better motivated teachers. One criticism made of t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hese schools is that they could be distracting </w:t>
      </w:r>
    </w:p>
    <w:p w14:paraId="0000015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pupils from learning 'more useful' modern languages. In fact, in modern languages, as in most </w:t>
      </w:r>
    </w:p>
    <w:p w14:paraId="0000015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82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subjects, these schools have results which are better than the national average. </w:t>
      </w:r>
    </w:p>
    <w:p w14:paraId="0000015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Only time will tell whether the new rise in Irish in the towns will compensate for its decline in the </w:t>
      </w:r>
    </w:p>
    <w:p w14:paraId="0000015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603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Irish-speaking areas of the rural west. </w:t>
      </w:r>
    </w:p>
    <w:p w14:paraId="0000015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580" w:right="3451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11/13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16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5030" w:right="-307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( Source: </w:t>
      </w: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How to pass FCE 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by Brian Orpet) </w:t>
      </w:r>
    </w:p>
    <w:p w14:paraId="0000016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6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 xml:space="preserve">Question 65.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What do we learn in this passage about Ireland at the beginning of the seventeenth </w:t>
      </w:r>
    </w:p>
    <w:p w14:paraId="0000016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05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century? </w:t>
      </w:r>
    </w:p>
    <w:p w14:paraId="0000016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00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Many people left for America, Australia and England. </w:t>
      </w:r>
    </w:p>
    <w:p w14:paraId="0000016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86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English had always been the language used in business. </w:t>
      </w:r>
    </w:p>
    <w:p w14:paraId="0000016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44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 British began to invade the country. </w:t>
      </w:r>
    </w:p>
    <w:p w14:paraId="0000016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8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People spoke Irish as their everyday language. </w:t>
      </w:r>
    </w:p>
    <w:p w14:paraId="0000016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22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66.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People who left Ireland thought_______. </w:t>
      </w:r>
    </w:p>
    <w:p w14:paraId="0000016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63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they needed nothing more than Irish. B. they would find life easy in an English-speaking country. </w:t>
      </w:r>
    </w:p>
    <w:p w14:paraId="0000016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6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they ought to know some English. D. they should pretend not to be Irish. </w:t>
      </w:r>
    </w:p>
    <w:p w14:paraId="0000016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76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67.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 the 'Gaeltacht'_______. </w:t>
      </w:r>
    </w:p>
    <w:p w14:paraId="0000016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54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83,000 people use Irish as their normal language of communication. </w:t>
      </w:r>
    </w:p>
    <w:p w14:paraId="0000016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35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almost everybody uses Irish as their first language. </w:t>
      </w:r>
    </w:p>
    <w:p w14:paraId="0000016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6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30,000 people do not understand Irish. </w:t>
      </w:r>
    </w:p>
    <w:p w14:paraId="0000016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18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there is a fall in the number of people using Irish as their first language. </w:t>
      </w:r>
    </w:p>
    <w:p w14:paraId="0000016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00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68.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Since 1973 pupils in Irish schools_______. </w:t>
      </w:r>
    </w:p>
    <w:p w14:paraId="0000017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67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have not needed to pass Irish in order to gain their school leaving certificate. </w:t>
      </w:r>
    </w:p>
    <w:p w14:paraId="0000017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73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have had to drop Irish. </w:t>
      </w:r>
    </w:p>
    <w:p w14:paraId="0000017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08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have needed to pass Irish in order to gain their school leaving certificate. </w:t>
      </w:r>
    </w:p>
    <w:p w14:paraId="0000017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680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have not had to study Irish. </w:t>
      </w:r>
    </w:p>
    <w:p w14:paraId="0000017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69.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Why are French and German often more popular than Irish in secondary schools? </w:t>
      </w:r>
    </w:p>
    <w:p w14:paraId="0000017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48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They ensure that pupils can find a job. B. They are not boring. </w:t>
      </w:r>
    </w:p>
    <w:p w14:paraId="0000017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2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They can help pupils find work. D. They ease examination pressure. </w:t>
      </w:r>
    </w:p>
    <w:p w14:paraId="0000017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59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70.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government introduced schools where teaching was done in Irish because_______. </w:t>
      </w:r>
    </w:p>
    <w:p w14:paraId="0000017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39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they have better results. B. parents wanted them. </w:t>
      </w:r>
    </w:p>
    <w:p w14:paraId="0000017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2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pupils in towns do not learn Irish. D. the teachers are more committed </w:t>
      </w:r>
    </w:p>
    <w:p w14:paraId="0000017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0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71.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Some people have criticized these Irish language schools because_______. </w:t>
      </w:r>
    </w:p>
    <w:p w14:paraId="0000017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12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they prevent pupils from learning modern languages. </w:t>
      </w:r>
    </w:p>
    <w:p w14:paraId="0000017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6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B. they have classes which are too small. C. their results are only a little better than average. </w:t>
      </w:r>
    </w:p>
    <w:p w14:paraId="0000017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7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they do not teach any useful subjects. </w:t>
      </w:r>
    </w:p>
    <w:p w14:paraId="0000017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0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72.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Which of the following would make a suitable title for this passage? </w:t>
      </w:r>
    </w:p>
    <w:p w14:paraId="0000017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65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Irish - End in Sight. B. Irish - Signs of Hope in the Towns. </w:t>
      </w:r>
    </w:p>
    <w:p w14:paraId="0000018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580" w:right="3451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12/13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18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59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Irish - A Dead Language. D. Irish - Increasingly Important in the Villages. </w:t>
      </w:r>
    </w:p>
    <w:p w14:paraId="0000018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Read the following passage and mark the letter A, B, C, or D on your answer sheet to indicate the </w:t>
      </w:r>
    </w:p>
    <w:p w14:paraId="0000018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11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correct word or phrase that best fits each of the numbered blanks from 73 to 80. </w:t>
      </w:r>
    </w:p>
    <w:p w14:paraId="0000018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1752" w:right="1622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WARWICKSHIRE – SHAKESPEARE’S ENGLAND </w:t>
      </w:r>
    </w:p>
    <w:p w14:paraId="0000018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From Romeo and Juliet to Hamlet and Macbeth, the world-renowned Royal Shakespeare Company </w:t>
      </w:r>
    </w:p>
    <w:p w14:paraId="0000018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performs all year (73) _________ in Stratford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-upon-Avon, the birthplace of our most famous literary </w:t>
      </w:r>
    </w:p>
    <w:p w14:paraId="0000018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figure. With its rolling hills, meandering rivers and canals, picturesque Warwickshire-Shakespeare’s </w:t>
      </w:r>
    </w:p>
    <w:p w14:paraId="0000018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04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England is the ideal place for a country escape. </w:t>
      </w:r>
    </w:p>
    <w:p w14:paraId="0000018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Tudor house where the great playwright grew up is a shrine for Shakespeare fans all over the </w:t>
      </w:r>
    </w:p>
    <w:p w14:paraId="0000018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world. You can wander around the rooms and (74) ______ a glimpse of the world that shaped the </w:t>
      </w:r>
    </w:p>
    <w:p w14:paraId="0000018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man. Other preserved Shakespeare family houses in Stratford-upo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n-Avon open to the public (75) </w:t>
      </w:r>
    </w:p>
    <w:p w14:paraId="0000018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________ the homes of his wife, Anne Hathaway, and his mother. A stroll through the pretty town </w:t>
      </w:r>
    </w:p>
    <w:p w14:paraId="0000018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will take you to the River Avon, where you can take a relaxing boat cruise and let your mind (76) </w:t>
      </w:r>
    </w:p>
    <w:p w14:paraId="0000018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97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________ the past. </w:t>
      </w:r>
    </w:p>
    <w:p w14:paraId="0000018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Nearby, the magnificent Warwick Castle is one of the country’s (77) ______ medieval fortresses. A </w:t>
      </w:r>
    </w:p>
    <w:p w14:paraId="0000019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lavish interior of state rooms and a great hall is complemented by beautifully landscaped gardens. </w:t>
      </w:r>
    </w:p>
    <w:p w14:paraId="0000019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You can climb to the top of towers and ramparts to see br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eathtaking views and watch birds (78) </w:t>
      </w:r>
    </w:p>
    <w:p w14:paraId="0000019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56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_____, jousting tournaments and fireball launching. </w:t>
      </w:r>
    </w:p>
    <w:p w14:paraId="0000019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market town of Warwick offers a mixture of old and new, with antique sellers, tea shops, fine </w:t>
      </w:r>
    </w:p>
    <w:p w14:paraId="0000019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dining, and literary and folk festivals. After a day’s sightseeing, you could unwind (79) ____ style at </w:t>
      </w:r>
    </w:p>
    <w:p w14:paraId="0000019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Ardencote Manor Hotel and Spa or Wroxall Abbey Hotel and Estate, once (80) _______ to Sir </w:t>
      </w:r>
    </w:p>
    <w:p w14:paraId="0000019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01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Christopher Wren. </w:t>
      </w:r>
    </w:p>
    <w:p w14:paraId="0000019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13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>Question 73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A. up B. about C. round D. down </w:t>
      </w:r>
    </w:p>
    <w:p w14:paraId="0000019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39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74.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give B. put C. make D. get </w:t>
      </w:r>
    </w:p>
    <w:p w14:paraId="0000019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1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75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A. inclusive B. include C. including D. included </w:t>
      </w:r>
    </w:p>
    <w:p w14:paraId="0000019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76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A. grow into B. drift into C. grow on D. drift on </w:t>
      </w:r>
    </w:p>
    <w:p w14:paraId="0000019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77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A. better-kept B. best-kept C. better-keeping D. best-keeping </w:t>
      </w:r>
    </w:p>
    <w:p w14:paraId="0000019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2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78.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of prey B. of predator C. on prey D. on predator </w:t>
      </w:r>
    </w:p>
    <w:p w14:paraId="0000019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51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79.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on B. at C. for D. in </w:t>
      </w:r>
    </w:p>
    <w:p w14:paraId="0000019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8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80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A. house B. homage C. home D. housing </w:t>
      </w:r>
    </w:p>
    <w:p w14:paraId="0000019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4171" w:right="4041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THE END </w:t>
      </w:r>
    </w:p>
    <w:p w14:paraId="000001A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580" w:right="3451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13/13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6167D71A" w14:textId="1F4EFE1D" w:rsidR="003F52EB" w:rsidRPr="00672E77" w:rsidRDefault="003F52EB" w:rsidP="003F52EB">
      <w:pPr>
        <w:rPr>
          <w:rFonts w:ascii="Times New Roman" w:hAnsi="Times New Roman" w:cs="Times New Roman"/>
          <w:b/>
        </w:rPr>
      </w:pPr>
      <w:r w:rsidRPr="00672E77">
        <w:rPr>
          <w:rFonts w:ascii="Times New Roman" w:hAnsi="Times New Roman" w:cs="Times New Roman"/>
          <w:b/>
        </w:rPr>
        <w:t xml:space="preserve">SỞ GIÁO DỤC VÀ ĐÀO TẠO </w:t>
      </w:r>
      <w:r w:rsidR="00BF6257">
        <w:rPr>
          <w:rFonts w:ascii="Times New Roman" w:hAnsi="Times New Roman" w:cs="Times New Roman"/>
          <w:b/>
        </w:rPr>
        <w:tab/>
        <w:t xml:space="preserve"> </w:t>
      </w:r>
      <w:bookmarkStart w:id="0" w:name="_GoBack"/>
      <w:bookmarkEnd w:id="0"/>
      <w:r w:rsidRPr="00672E77">
        <w:rPr>
          <w:rFonts w:ascii="Times New Roman" w:hAnsi="Times New Roman" w:cs="Times New Roman"/>
          <w:b/>
        </w:rPr>
        <w:t xml:space="preserve">   ĐÁP ÁN ĐỀ THI HỌC SINH GIỎI TIẾNG ANH LỚP 12</w:t>
      </w:r>
    </w:p>
    <w:p w14:paraId="67B3FD33" w14:textId="77777777" w:rsidR="003F52EB" w:rsidRPr="00672E77" w:rsidRDefault="003F52EB" w:rsidP="003F52EB">
      <w:pPr>
        <w:rPr>
          <w:rFonts w:ascii="Times New Roman" w:hAnsi="Times New Roman" w:cs="Times New Roman"/>
          <w:b/>
        </w:rPr>
      </w:pPr>
      <w:r w:rsidRPr="00672E77">
        <w:rPr>
          <w:rFonts w:ascii="Times New Roman" w:hAnsi="Times New Roman" w:cs="Times New Roman"/>
          <w:b/>
        </w:rPr>
        <w:t xml:space="preserve">            </w:t>
      </w:r>
      <w:r w:rsidRPr="00672E77">
        <w:rPr>
          <w:rFonts w:ascii="Times New Roman" w:hAnsi="Times New Roman" w:cs="Times New Roman"/>
          <w:b/>
          <w:u w:val="single"/>
        </w:rPr>
        <w:t>QUẢNG NAM</w:t>
      </w:r>
      <w:r w:rsidRPr="00672E77">
        <w:rPr>
          <w:rFonts w:ascii="Times New Roman" w:hAnsi="Times New Roman" w:cs="Times New Roman"/>
          <w:b/>
        </w:rPr>
        <w:tab/>
      </w:r>
      <w:r w:rsidRPr="00672E77">
        <w:rPr>
          <w:rFonts w:ascii="Times New Roman" w:hAnsi="Times New Roman" w:cs="Times New Roman"/>
          <w:b/>
        </w:rPr>
        <w:tab/>
      </w:r>
      <w:r w:rsidRPr="00672E77">
        <w:rPr>
          <w:rFonts w:ascii="Times New Roman" w:hAnsi="Times New Roman" w:cs="Times New Roman"/>
          <w:b/>
        </w:rPr>
        <w:tab/>
      </w:r>
      <w:r w:rsidRPr="00672E77">
        <w:rPr>
          <w:rFonts w:ascii="Times New Roman" w:hAnsi="Times New Roman" w:cs="Times New Roman"/>
          <w:b/>
        </w:rPr>
        <w:tab/>
        <w:t xml:space="preserve">              </w:t>
      </w:r>
      <w:r w:rsidRPr="00672E77">
        <w:rPr>
          <w:rFonts w:ascii="Times New Roman" w:hAnsi="Times New Roman" w:cs="Times New Roman"/>
          <w:b/>
          <w:u w:val="single"/>
        </w:rPr>
        <w:t>NĂM HỌC: 2017-2018</w:t>
      </w:r>
    </w:p>
    <w:p w14:paraId="7F0577EC" w14:textId="77777777" w:rsidR="003F52EB" w:rsidRPr="00672E77" w:rsidRDefault="003F52EB" w:rsidP="003F52EB">
      <w:pPr>
        <w:rPr>
          <w:rFonts w:ascii="Times New Roman" w:hAnsi="Times New Roman" w:cs="Times New Roman"/>
        </w:rPr>
      </w:pPr>
    </w:p>
    <w:p w14:paraId="0FD6963E" w14:textId="77777777" w:rsidR="003F52EB" w:rsidRPr="00672E77" w:rsidRDefault="003F52EB" w:rsidP="003F52EB">
      <w:pPr>
        <w:rPr>
          <w:rFonts w:ascii="Times New Roman" w:hAnsi="Times New Roman" w:cs="Times New Roman"/>
          <w:b/>
          <w:sz w:val="28"/>
          <w:szCs w:val="28"/>
        </w:rPr>
      </w:pPr>
      <w:r w:rsidRPr="00672E77">
        <w:rPr>
          <w:rFonts w:ascii="Times New Roman" w:hAnsi="Times New Roman" w:cs="Times New Roman"/>
          <w:b/>
          <w:sz w:val="28"/>
          <w:szCs w:val="28"/>
        </w:rPr>
        <w:t>Mã đề: 180</w:t>
      </w:r>
    </w:p>
    <w:p w14:paraId="364E8597" w14:textId="77777777" w:rsidR="003F52EB" w:rsidRPr="00672E77" w:rsidRDefault="003F52EB" w:rsidP="003F52E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193"/>
        <w:gridCol w:w="1201"/>
        <w:gridCol w:w="1193"/>
        <w:gridCol w:w="1201"/>
        <w:gridCol w:w="1193"/>
        <w:gridCol w:w="1201"/>
        <w:gridCol w:w="1193"/>
      </w:tblGrid>
      <w:tr w:rsidR="003F52EB" w:rsidRPr="00672E77" w14:paraId="090BDDB0" w14:textId="77777777" w:rsidTr="00F277B8">
        <w:tc>
          <w:tcPr>
            <w:tcW w:w="1377" w:type="dxa"/>
          </w:tcPr>
          <w:p w14:paraId="7D67CD1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377" w:type="dxa"/>
          </w:tcPr>
          <w:p w14:paraId="1234DAE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1377" w:type="dxa"/>
          </w:tcPr>
          <w:p w14:paraId="10BDC1A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377" w:type="dxa"/>
          </w:tcPr>
          <w:p w14:paraId="5ABA19C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1377" w:type="dxa"/>
          </w:tcPr>
          <w:p w14:paraId="307C9EE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377" w:type="dxa"/>
          </w:tcPr>
          <w:p w14:paraId="37E9883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1377" w:type="dxa"/>
          </w:tcPr>
          <w:p w14:paraId="151BA6E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377" w:type="dxa"/>
          </w:tcPr>
          <w:p w14:paraId="60DFE97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ĐÁP ÁN</w:t>
            </w:r>
          </w:p>
        </w:tc>
      </w:tr>
      <w:tr w:rsidR="003F52EB" w:rsidRPr="00672E77" w14:paraId="54F5132F" w14:textId="77777777" w:rsidTr="00F277B8">
        <w:tc>
          <w:tcPr>
            <w:tcW w:w="1377" w:type="dxa"/>
          </w:tcPr>
          <w:p w14:paraId="2744548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</w:tcPr>
          <w:p w14:paraId="036C4DC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6CEFEF9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4BC6F46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77" w:type="dxa"/>
          </w:tcPr>
          <w:p w14:paraId="2A9A119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73A0C9D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77" w:type="dxa"/>
          </w:tcPr>
          <w:p w14:paraId="7A6BC84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13EEDB7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377" w:type="dxa"/>
          </w:tcPr>
          <w:p w14:paraId="4D65C9A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3F52EB" w:rsidRPr="00672E77" w14:paraId="7D83E2EA" w14:textId="77777777" w:rsidTr="00F277B8">
        <w:tc>
          <w:tcPr>
            <w:tcW w:w="1377" w:type="dxa"/>
          </w:tcPr>
          <w:p w14:paraId="58EDC8E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7" w:type="dxa"/>
          </w:tcPr>
          <w:p w14:paraId="3541A6D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32AADDF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60127F0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77" w:type="dxa"/>
          </w:tcPr>
          <w:p w14:paraId="40A147F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0653206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377" w:type="dxa"/>
          </w:tcPr>
          <w:p w14:paraId="3E0E0BE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3BEC18A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377" w:type="dxa"/>
          </w:tcPr>
          <w:p w14:paraId="6B7B8AA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5407EB59" w14:textId="77777777" w:rsidTr="00F277B8">
        <w:tc>
          <w:tcPr>
            <w:tcW w:w="1377" w:type="dxa"/>
          </w:tcPr>
          <w:p w14:paraId="47A5239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7" w:type="dxa"/>
          </w:tcPr>
          <w:p w14:paraId="2552558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62A9074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0989B8D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77" w:type="dxa"/>
          </w:tcPr>
          <w:p w14:paraId="0385D05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3F96CCE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77" w:type="dxa"/>
          </w:tcPr>
          <w:p w14:paraId="173FD3A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06A83CD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377" w:type="dxa"/>
          </w:tcPr>
          <w:p w14:paraId="7F329EE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F52EB" w:rsidRPr="00672E77" w14:paraId="1C020B42" w14:textId="77777777" w:rsidTr="00F277B8">
        <w:tc>
          <w:tcPr>
            <w:tcW w:w="1377" w:type="dxa"/>
          </w:tcPr>
          <w:p w14:paraId="4EDC9BE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7" w:type="dxa"/>
          </w:tcPr>
          <w:p w14:paraId="005606A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7F4AC3D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7247A9E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77" w:type="dxa"/>
          </w:tcPr>
          <w:p w14:paraId="424EF8B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6AA9261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77" w:type="dxa"/>
          </w:tcPr>
          <w:p w14:paraId="7626A8A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4421E5C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377" w:type="dxa"/>
          </w:tcPr>
          <w:p w14:paraId="63785FD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111114CC" w14:textId="77777777" w:rsidTr="00F277B8">
        <w:tc>
          <w:tcPr>
            <w:tcW w:w="1377" w:type="dxa"/>
          </w:tcPr>
          <w:p w14:paraId="1576AD6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7" w:type="dxa"/>
          </w:tcPr>
          <w:p w14:paraId="04E64A3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  <w:p w14:paraId="11BAE47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49DCA9E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77" w:type="dxa"/>
          </w:tcPr>
          <w:p w14:paraId="316F3E5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13B667C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377" w:type="dxa"/>
          </w:tcPr>
          <w:p w14:paraId="57B7A8D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3BD5036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377" w:type="dxa"/>
          </w:tcPr>
          <w:p w14:paraId="75EFF18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6F08880A" w14:textId="77777777" w:rsidTr="00F277B8">
        <w:tc>
          <w:tcPr>
            <w:tcW w:w="1377" w:type="dxa"/>
          </w:tcPr>
          <w:p w14:paraId="5757804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7" w:type="dxa"/>
          </w:tcPr>
          <w:p w14:paraId="52E1A13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34F2073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440B426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77" w:type="dxa"/>
          </w:tcPr>
          <w:p w14:paraId="7EFEAA6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0ADC147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377" w:type="dxa"/>
          </w:tcPr>
          <w:p w14:paraId="380A44B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7CFBFE3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377" w:type="dxa"/>
          </w:tcPr>
          <w:p w14:paraId="6A558CD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3F52EB" w:rsidRPr="00672E77" w14:paraId="2E7703A6" w14:textId="77777777" w:rsidTr="00F277B8">
        <w:tc>
          <w:tcPr>
            <w:tcW w:w="1377" w:type="dxa"/>
          </w:tcPr>
          <w:p w14:paraId="3557DE7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7" w:type="dxa"/>
          </w:tcPr>
          <w:p w14:paraId="06FE7E9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6C4ADD9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0F22C97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77" w:type="dxa"/>
          </w:tcPr>
          <w:p w14:paraId="4496855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5D86F2B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77" w:type="dxa"/>
          </w:tcPr>
          <w:p w14:paraId="1D1922B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68561CC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377" w:type="dxa"/>
          </w:tcPr>
          <w:p w14:paraId="4A9AC4A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1B00F6C8" w14:textId="77777777" w:rsidTr="00F277B8">
        <w:tc>
          <w:tcPr>
            <w:tcW w:w="1377" w:type="dxa"/>
          </w:tcPr>
          <w:p w14:paraId="26D3CE0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77" w:type="dxa"/>
          </w:tcPr>
          <w:p w14:paraId="26928F8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5F99B48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6AF10C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77" w:type="dxa"/>
          </w:tcPr>
          <w:p w14:paraId="25249B6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086AC63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377" w:type="dxa"/>
          </w:tcPr>
          <w:p w14:paraId="0341FE6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15C861A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77" w:type="dxa"/>
          </w:tcPr>
          <w:p w14:paraId="4357D13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F52EB" w:rsidRPr="00672E77" w14:paraId="76D9A7D6" w14:textId="77777777" w:rsidTr="00F277B8">
        <w:tc>
          <w:tcPr>
            <w:tcW w:w="1377" w:type="dxa"/>
          </w:tcPr>
          <w:p w14:paraId="0F08100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77" w:type="dxa"/>
          </w:tcPr>
          <w:p w14:paraId="435CA1C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  <w:p w14:paraId="53B848E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5FD2BE4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77" w:type="dxa"/>
          </w:tcPr>
          <w:p w14:paraId="32DAB89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0BE8F41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377" w:type="dxa"/>
          </w:tcPr>
          <w:p w14:paraId="02E8F1C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3D8FDD1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377" w:type="dxa"/>
          </w:tcPr>
          <w:p w14:paraId="5322BDD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3F52EB" w:rsidRPr="00672E77" w14:paraId="524BEB53" w14:textId="77777777" w:rsidTr="00F277B8">
        <w:tc>
          <w:tcPr>
            <w:tcW w:w="1377" w:type="dxa"/>
          </w:tcPr>
          <w:p w14:paraId="1708A89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77" w:type="dxa"/>
          </w:tcPr>
          <w:p w14:paraId="423784D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66EFEE7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1D9D2F1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77" w:type="dxa"/>
          </w:tcPr>
          <w:p w14:paraId="32236A1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13AA59D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77" w:type="dxa"/>
          </w:tcPr>
          <w:p w14:paraId="094634C7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6563605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77" w:type="dxa"/>
          </w:tcPr>
          <w:p w14:paraId="30734C8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F52EB" w:rsidRPr="00672E77" w14:paraId="6E1AD49A" w14:textId="77777777" w:rsidTr="00F277B8">
        <w:tc>
          <w:tcPr>
            <w:tcW w:w="1377" w:type="dxa"/>
          </w:tcPr>
          <w:p w14:paraId="458FBAE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77" w:type="dxa"/>
          </w:tcPr>
          <w:p w14:paraId="3601EB0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02A29E2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339AD90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77" w:type="dxa"/>
          </w:tcPr>
          <w:p w14:paraId="5684894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35927DC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377" w:type="dxa"/>
          </w:tcPr>
          <w:p w14:paraId="4FF0C64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62F2D94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377" w:type="dxa"/>
          </w:tcPr>
          <w:p w14:paraId="1987141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F52EB" w:rsidRPr="00672E77" w14:paraId="7E9539BF" w14:textId="77777777" w:rsidTr="00F277B8">
        <w:tc>
          <w:tcPr>
            <w:tcW w:w="1377" w:type="dxa"/>
          </w:tcPr>
          <w:p w14:paraId="165B09C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77" w:type="dxa"/>
          </w:tcPr>
          <w:p w14:paraId="3D92546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31BC059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152EA74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77" w:type="dxa"/>
          </w:tcPr>
          <w:p w14:paraId="39D5191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3F2FE18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377" w:type="dxa"/>
          </w:tcPr>
          <w:p w14:paraId="2AEB693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242FF17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77" w:type="dxa"/>
          </w:tcPr>
          <w:p w14:paraId="5E4E581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F52EB" w:rsidRPr="00672E77" w14:paraId="69D6A269" w14:textId="77777777" w:rsidTr="00F277B8">
        <w:tc>
          <w:tcPr>
            <w:tcW w:w="1377" w:type="dxa"/>
          </w:tcPr>
          <w:p w14:paraId="3DD54FB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77" w:type="dxa"/>
          </w:tcPr>
          <w:p w14:paraId="3B601EE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718F8F8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B827D5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377" w:type="dxa"/>
          </w:tcPr>
          <w:p w14:paraId="4810701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39A80BC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377" w:type="dxa"/>
          </w:tcPr>
          <w:p w14:paraId="7ED79AD7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305C1EF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377" w:type="dxa"/>
          </w:tcPr>
          <w:p w14:paraId="591DDDE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3F52EB" w:rsidRPr="00672E77" w14:paraId="3BA4BC6C" w14:textId="77777777" w:rsidTr="00F277B8">
        <w:tc>
          <w:tcPr>
            <w:tcW w:w="1377" w:type="dxa"/>
          </w:tcPr>
          <w:p w14:paraId="6A21788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377" w:type="dxa"/>
          </w:tcPr>
          <w:p w14:paraId="2119997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6E21AD4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1D0102A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77" w:type="dxa"/>
          </w:tcPr>
          <w:p w14:paraId="4ACF077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035F7CA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377" w:type="dxa"/>
          </w:tcPr>
          <w:p w14:paraId="013D497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2738225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377" w:type="dxa"/>
          </w:tcPr>
          <w:p w14:paraId="2F8926D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413D2D43" w14:textId="77777777" w:rsidTr="00F277B8">
        <w:tc>
          <w:tcPr>
            <w:tcW w:w="1377" w:type="dxa"/>
          </w:tcPr>
          <w:p w14:paraId="39DD4C0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77" w:type="dxa"/>
          </w:tcPr>
          <w:p w14:paraId="79BB2B3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1C74F7E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4E57318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77" w:type="dxa"/>
          </w:tcPr>
          <w:p w14:paraId="0215103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7D1C02F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377" w:type="dxa"/>
          </w:tcPr>
          <w:p w14:paraId="36A9C62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2A236E1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377" w:type="dxa"/>
          </w:tcPr>
          <w:p w14:paraId="2C43D48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F52EB" w:rsidRPr="00672E77" w14:paraId="4EBC4400" w14:textId="77777777" w:rsidTr="00F277B8">
        <w:tc>
          <w:tcPr>
            <w:tcW w:w="1377" w:type="dxa"/>
          </w:tcPr>
          <w:p w14:paraId="62FE449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77" w:type="dxa"/>
          </w:tcPr>
          <w:p w14:paraId="4F9A729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732A7F2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405D619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77" w:type="dxa"/>
          </w:tcPr>
          <w:p w14:paraId="59750CD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7A7B203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377" w:type="dxa"/>
          </w:tcPr>
          <w:p w14:paraId="608F1AE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6D0893D7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377" w:type="dxa"/>
          </w:tcPr>
          <w:p w14:paraId="7D1CA39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F52EB" w:rsidRPr="00672E77" w14:paraId="7A9AEE66" w14:textId="77777777" w:rsidTr="00F277B8">
        <w:tc>
          <w:tcPr>
            <w:tcW w:w="1377" w:type="dxa"/>
          </w:tcPr>
          <w:p w14:paraId="278988B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77" w:type="dxa"/>
          </w:tcPr>
          <w:p w14:paraId="624FCB9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2A41851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E9CAB0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377" w:type="dxa"/>
          </w:tcPr>
          <w:p w14:paraId="4B59672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3FD6636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377" w:type="dxa"/>
          </w:tcPr>
          <w:p w14:paraId="1EB087B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75543A4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377" w:type="dxa"/>
          </w:tcPr>
          <w:p w14:paraId="3B4C566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F52EB" w:rsidRPr="00672E77" w14:paraId="63D7063F" w14:textId="77777777" w:rsidTr="00F277B8">
        <w:tc>
          <w:tcPr>
            <w:tcW w:w="1377" w:type="dxa"/>
          </w:tcPr>
          <w:p w14:paraId="24B8C87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77" w:type="dxa"/>
          </w:tcPr>
          <w:p w14:paraId="5FEFA8B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0829524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344510D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77" w:type="dxa"/>
          </w:tcPr>
          <w:p w14:paraId="58A37BF7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12D7A29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377" w:type="dxa"/>
          </w:tcPr>
          <w:p w14:paraId="7585A8B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23A5515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377" w:type="dxa"/>
          </w:tcPr>
          <w:p w14:paraId="182F262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F52EB" w:rsidRPr="00672E77" w14:paraId="3438F90E" w14:textId="77777777" w:rsidTr="00F277B8">
        <w:tc>
          <w:tcPr>
            <w:tcW w:w="1377" w:type="dxa"/>
          </w:tcPr>
          <w:p w14:paraId="4B17908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77" w:type="dxa"/>
          </w:tcPr>
          <w:p w14:paraId="6211601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4FA1322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760D87B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77" w:type="dxa"/>
          </w:tcPr>
          <w:p w14:paraId="001C3BE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56326D8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377" w:type="dxa"/>
          </w:tcPr>
          <w:p w14:paraId="67A0836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13DDC07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377" w:type="dxa"/>
          </w:tcPr>
          <w:p w14:paraId="3D2E4C7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7FCFBE62" w14:textId="77777777" w:rsidTr="00F277B8">
        <w:tc>
          <w:tcPr>
            <w:tcW w:w="1377" w:type="dxa"/>
          </w:tcPr>
          <w:p w14:paraId="08B756E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77" w:type="dxa"/>
          </w:tcPr>
          <w:p w14:paraId="7C8E3E2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  <w:p w14:paraId="77F239C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29F4D3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77" w:type="dxa"/>
          </w:tcPr>
          <w:p w14:paraId="5461898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3CE4C38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77" w:type="dxa"/>
          </w:tcPr>
          <w:p w14:paraId="2F2DC53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09F3D18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77" w:type="dxa"/>
          </w:tcPr>
          <w:p w14:paraId="69B92BB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</w:tr>
    </w:tbl>
    <w:p w14:paraId="5FC7B5CD" w14:textId="77777777" w:rsidR="003F52EB" w:rsidRPr="00672E77" w:rsidRDefault="003F52EB" w:rsidP="003F52EB">
      <w:pPr>
        <w:rPr>
          <w:rFonts w:ascii="Times New Roman" w:hAnsi="Times New Roman" w:cs="Times New Roman"/>
        </w:rPr>
      </w:pPr>
    </w:p>
    <w:p w14:paraId="2DCE60E4" w14:textId="77777777" w:rsidR="003F52EB" w:rsidRPr="00672E77" w:rsidRDefault="003F5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580" w:right="3451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sectPr w:rsidR="003F52EB" w:rsidRPr="00672E77" w:rsidSect="00BF6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900" w:left="1440" w:header="36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19A01" w14:textId="77777777" w:rsidR="00AB5819" w:rsidRDefault="00AB5819" w:rsidP="00BF6257">
      <w:pPr>
        <w:spacing w:line="240" w:lineRule="auto"/>
      </w:pPr>
      <w:r>
        <w:separator/>
      </w:r>
    </w:p>
  </w:endnote>
  <w:endnote w:type="continuationSeparator" w:id="0">
    <w:p w14:paraId="221CDECA" w14:textId="77777777" w:rsidR="00AB5819" w:rsidRDefault="00AB5819" w:rsidP="00BF6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D902" w14:textId="77777777" w:rsidR="00756EF0" w:rsidRDefault="00756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E1A5" w14:textId="503C8249" w:rsidR="00BF6257" w:rsidRPr="00BF6257" w:rsidRDefault="00BF6257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5EDAAC9F" w14:textId="77777777" w:rsidR="00BF6257" w:rsidRPr="00BF6257" w:rsidRDefault="00BF6257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FB52" w14:textId="77777777" w:rsidR="00756EF0" w:rsidRDefault="0075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C265" w14:textId="77777777" w:rsidR="00AB5819" w:rsidRDefault="00AB5819" w:rsidP="00BF6257">
      <w:pPr>
        <w:spacing w:line="240" w:lineRule="auto"/>
      </w:pPr>
      <w:r>
        <w:separator/>
      </w:r>
    </w:p>
  </w:footnote>
  <w:footnote w:type="continuationSeparator" w:id="0">
    <w:p w14:paraId="73D00595" w14:textId="77777777" w:rsidR="00AB5819" w:rsidRDefault="00AB5819" w:rsidP="00BF6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A5D8" w14:textId="77777777" w:rsidR="00756EF0" w:rsidRDefault="00756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4BBF" w14:textId="6189C647" w:rsidR="00BF6257" w:rsidRPr="00BF6257" w:rsidRDefault="00BF6257" w:rsidP="00BF6257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8FF9" w14:textId="77777777" w:rsidR="00756EF0" w:rsidRDefault="00756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71EC"/>
    <w:rsid w:val="003F52EB"/>
    <w:rsid w:val="00457FCA"/>
    <w:rsid w:val="00672E77"/>
    <w:rsid w:val="00756EF0"/>
    <w:rsid w:val="00AB5819"/>
    <w:rsid w:val="00BC71EC"/>
    <w:rsid w:val="00B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F52EB"/>
    <w:pPr>
      <w:spacing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57"/>
  </w:style>
  <w:style w:type="paragraph" w:styleId="Footer">
    <w:name w:val="footer"/>
    <w:basedOn w:val="Normal"/>
    <w:link w:val="FooterChar"/>
    <w:uiPriority w:val="99"/>
    <w:unhideWhenUsed/>
    <w:rsid w:val="00BF6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57"/>
  </w:style>
  <w:style w:type="paragraph" w:styleId="BalloonText">
    <w:name w:val="Balloon Text"/>
    <w:basedOn w:val="Normal"/>
    <w:link w:val="BalloonTextChar"/>
    <w:uiPriority w:val="99"/>
    <w:semiHidden/>
    <w:unhideWhenUsed/>
    <w:rsid w:val="00BF6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F52EB"/>
    <w:pPr>
      <w:spacing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57"/>
  </w:style>
  <w:style w:type="paragraph" w:styleId="Footer">
    <w:name w:val="footer"/>
    <w:basedOn w:val="Normal"/>
    <w:link w:val="FooterChar"/>
    <w:uiPriority w:val="99"/>
    <w:unhideWhenUsed/>
    <w:rsid w:val="00BF6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57"/>
  </w:style>
  <w:style w:type="paragraph" w:styleId="BalloonText">
    <w:name w:val="Balloon Text"/>
    <w:basedOn w:val="Normal"/>
    <w:link w:val="BalloonTextChar"/>
    <w:uiPriority w:val="99"/>
    <w:semiHidden/>
    <w:unhideWhenUsed/>
    <w:rsid w:val="00BF6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4284</Words>
  <Characters>24420</Characters>
  <Application>Microsoft Office Word</Application>
  <DocSecurity>0</DocSecurity>
  <Lines>203</Lines>
  <Paragraphs>57</Paragraphs>
  <ScaleCrop>false</ScaleCrop>
  <Company>www.thuvienhoclieu.com</Company>
  <LinksUpToDate>false</LinksUpToDate>
  <CharactersWithSpaces>28647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2020-01-02T02:53:00Z</dcterms:created>
  <dcterms:modified xsi:type="dcterms:W3CDTF">2020-01-02T02:53:00Z</dcterms:modified>
</cp:coreProperties>
</file>