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777"/>
      </w:tblGrid>
      <w:tr w:rsidR="008C7868" w:rsidRPr="00E71852" w:rsidTr="00D352BF">
        <w:tc>
          <w:tcPr>
            <w:tcW w:w="2799" w:type="dxa"/>
          </w:tcPr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52">
              <w:rPr>
                <w:rFonts w:ascii="Times New Roman" w:hAnsi="Times New Roman" w:cs="Times New Roman"/>
                <w:sz w:val="24"/>
                <w:szCs w:val="24"/>
              </w:rPr>
              <w:t>TRƯỜNG THCS ĐẠO TRÙ</w:t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11936" wp14:editId="7BD118F6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KIỂM TRA 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GIỮA HỌC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KÌ 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II</w:t>
            </w: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NĂM HỌC 2021-2022</w:t>
            </w:r>
          </w:p>
          <w:p w:rsidR="001A661D" w:rsidRPr="00E71852" w:rsidRDefault="008C7868" w:rsidP="001A66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7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Môn </w:t>
            </w:r>
            <w:r w:rsidR="001A661D" w:rsidRPr="00E7185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Lịch sử - Địa lý 6</w:t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Thời gian làm bài: </w:t>
            </w:r>
            <w:r w:rsidR="009D7AB3" w:rsidRPr="00E7185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60</w:t>
            </w:r>
            <w:r w:rsidRPr="00E71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phút (không tính thời gian giao đề)</w:t>
            </w:r>
          </w:p>
          <w:p w:rsidR="008C7868" w:rsidRPr="00E71852" w:rsidRDefault="008C7868" w:rsidP="001A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1852">
              <w:rPr>
                <w:rFonts w:ascii="Times New Roman" w:hAnsi="Times New Roman" w:cs="Times New Roman"/>
                <w:sz w:val="24"/>
                <w:szCs w:val="24"/>
              </w:rPr>
              <w:t>Ngày khảo sát:</w:t>
            </w:r>
            <w:r w:rsidR="001A661D" w:rsidRPr="00E7185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12</w:t>
            </w:r>
            <w:r w:rsidRPr="00E7185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/02/2022</w:t>
            </w:r>
          </w:p>
        </w:tc>
      </w:tr>
    </w:tbl>
    <w:p w:rsidR="008C7868" w:rsidRPr="00E71852" w:rsidRDefault="008C7868" w:rsidP="008C7868">
      <w:pPr>
        <w:spacing w:after="20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>I. Trắc nghiệm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71852">
        <w:rPr>
          <w:rFonts w:ascii="Times New Roman" w:hAnsi="Times New Roman" w:cs="Times New Roman"/>
          <w:sz w:val="28"/>
          <w:szCs w:val="28"/>
        </w:rPr>
        <w:t>(</w:t>
      </w:r>
      <w:r w:rsidR="001A661D" w:rsidRPr="00E71852">
        <w:rPr>
          <w:rFonts w:ascii="Times New Roman" w:hAnsi="Times New Roman" w:cs="Times New Roman"/>
          <w:i/>
          <w:sz w:val="28"/>
          <w:szCs w:val="28"/>
          <w:lang w:val="vi-VN"/>
        </w:rPr>
        <w:t>4</w:t>
      </w:r>
      <w:r w:rsidRPr="00E718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.0 </w:t>
      </w:r>
      <w:r w:rsidRPr="00E71852">
        <w:rPr>
          <w:rFonts w:ascii="Times New Roman" w:hAnsi="Times New Roman" w:cs="Times New Roman"/>
          <w:sz w:val="28"/>
          <w:szCs w:val="28"/>
        </w:rPr>
        <w:t>điểm)</w:t>
      </w:r>
      <w:r w:rsidRPr="00E7185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E71852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Chọn </w:t>
      </w:r>
      <w:r w:rsidRPr="00E7185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đáp án </w:t>
      </w:r>
      <w:r w:rsidRPr="00E71852">
        <w:rPr>
          <w:rFonts w:ascii="Times New Roman" w:hAnsi="Times New Roman" w:cs="Times New Roman"/>
          <w:bCs/>
          <w:sz w:val="28"/>
          <w:szCs w:val="28"/>
          <w:lang w:val="sv-SE"/>
        </w:rPr>
        <w:t>đúng</w:t>
      </w:r>
      <w:r w:rsidRPr="00E71852">
        <w:rPr>
          <w:rFonts w:ascii="Times New Roman" w:hAnsi="Times New Roman" w:cs="Times New Roman"/>
          <w:bCs/>
          <w:sz w:val="28"/>
          <w:szCs w:val="28"/>
          <w:lang w:val="vi-VN"/>
        </w:rPr>
        <w:t>:</w:t>
      </w:r>
    </w:p>
    <w:p w:rsidR="00EB1476" w:rsidRPr="00E71852" w:rsidRDefault="008C7868" w:rsidP="00EB1476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Câu 1</w:t>
      </w:r>
      <w:r w:rsidRPr="00E71852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.</w:t>
      </w:r>
      <w:r w:rsidRPr="00E7185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EB1476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Các vương quố</w:t>
      </w:r>
      <w:r w:rsidR="0061479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 phong </w:t>
      </w:r>
      <w:r w:rsidR="00EB1476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kiến ở khu vự</w:t>
      </w:r>
      <w:r w:rsidR="0046735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 Đông Nam Á</w:t>
      </w:r>
      <w:r w:rsidR="00EB1476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được hình thành vào khoảng thời gian nào?</w:t>
      </w:r>
    </w:p>
    <w:p w:rsidR="00EB1476" w:rsidRPr="00E71852" w:rsidRDefault="00EB1476" w:rsidP="00EB1476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A. Từ thế kỉ VII TCN đến thế kỉ VII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B.</w:t>
      </w:r>
      <w:r w:rsidR="0046735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VII đến thế kỉ X</w:t>
      </w:r>
    </w:p>
    <w:p w:rsidR="00EB1476" w:rsidRPr="00E71852" w:rsidRDefault="00EB1476" w:rsidP="00EB1476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X đến thế kỉ XV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D.</w:t>
      </w:r>
      <w:r w:rsidR="0046735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XV đến thế kỉ XVIII</w:t>
      </w:r>
    </w:p>
    <w:p w:rsidR="00464935" w:rsidRPr="00E71852" w:rsidRDefault="00464935" w:rsidP="00464935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2.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Quốc gia phong kiến nào ở Đông Nam Á phát triển mạnh về hoạt động buôn bán đường biển?</w:t>
      </w:r>
    </w:p>
    <w:p w:rsidR="00464935" w:rsidRPr="00E71852" w:rsidRDefault="00464935" w:rsidP="00464935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A. Chân Lạp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B.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Pa-gan</w:t>
      </w:r>
    </w:p>
    <w:p w:rsidR="00464935" w:rsidRPr="00E71852" w:rsidRDefault="00464935" w:rsidP="00C81E1A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Cam-pu-chia</w:t>
      </w:r>
      <w:r w:rsidR="00C81E1A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</w:t>
      </w:r>
      <w:r w:rsidR="00EC441C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D.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Sri Vi-giay-a</w:t>
      </w:r>
    </w:p>
    <w:p w:rsidR="00464935" w:rsidRPr="00E71852" w:rsidRDefault="00EC441C" w:rsidP="00464935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3</w:t>
      </w:r>
      <w:r w:rsidR="00464935"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.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Nguồn sản vật nổi tiếng của các quốc gia phong kiến Đông Nam Á là?</w:t>
      </w:r>
    </w:p>
    <w:p w:rsidR="00464935" w:rsidRPr="00E71852" w:rsidRDefault="004F0E02" w:rsidP="004F0E0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Gia vị</w:t>
      </w:r>
      <w:r w:rsidR="00EC441C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</w:t>
      </w:r>
      <w:r w:rsidR="00EC441C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B.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Nho</w:t>
      </w:r>
    </w:p>
    <w:p w:rsidR="00464935" w:rsidRPr="00E71852" w:rsidRDefault="004F0E02" w:rsidP="004F0E02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Chà là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D.</w:t>
      </w:r>
      <w:r w:rsidR="0039124E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Ô liu</w:t>
      </w:r>
    </w:p>
    <w:p w:rsidR="0039124E" w:rsidRPr="00E71852" w:rsidRDefault="00C21FE4" w:rsidP="0039124E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4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 Các tín ngưỡng bản địa Đông Nam Á đã dung hợp với tôn giáo nào từ Ấn Độ và Trung Quốc?</w:t>
      </w:r>
    </w:p>
    <w:p w:rsidR="00464935" w:rsidRPr="00E71852" w:rsidRDefault="0039124E" w:rsidP="0039124E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Ấn Độ giáo và Thiên Chúa giáo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B.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Phật giáo và Thiên Chúa giáo</w:t>
      </w:r>
    </w:p>
    <w:p w:rsidR="00464935" w:rsidRPr="00E71852" w:rsidRDefault="0039124E" w:rsidP="0039124E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C.</w:t>
      </w:r>
      <w:r w:rsidR="00C21FE4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Ấn Độ giáo và Phật giáo</w:t>
      </w:r>
      <w:r w:rsidR="001772CB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D. </w:t>
      </w:r>
      <w:r w:rsidR="0046493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Ấn Độ giáo và Hồi giáo</w:t>
      </w:r>
    </w:p>
    <w:p w:rsidR="00B16928" w:rsidRPr="00E71852" w:rsidRDefault="001772CB" w:rsidP="00B16928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5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 Kinh đô của nhà nước Văn Lang là:</w:t>
      </w:r>
    </w:p>
    <w:p w:rsidR="00B16928" w:rsidRPr="00E71852" w:rsidRDefault="001772CB" w:rsidP="001772CB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Phong Châu (Vĩnh Phúc)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B.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Phong Châu (Phú Thọ)</w:t>
      </w:r>
    </w:p>
    <w:p w:rsidR="00B16928" w:rsidRPr="00E71852" w:rsidRDefault="001772CB" w:rsidP="001772CB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Cẩm Khê (Hà Nộ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i</w:t>
      </w:r>
      <w:r w:rsidR="0061479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)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D. </w:t>
      </w:r>
      <w:r w:rsidR="00B16928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Cổ Loa (Hà Nội)</w:t>
      </w:r>
    </w:p>
    <w:p w:rsidR="00140622" w:rsidRPr="00E71852" w:rsidRDefault="00CD11C8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6</w:t>
      </w:r>
      <w:r w:rsidR="00140622"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.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Nước Âu Lạc tồn tại trong khoảng thời gian nào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?</w:t>
      </w:r>
    </w:p>
    <w:p w:rsidR="00DB271A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thế kỉ VII TCN đế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n năm 179 TCN</w:t>
      </w:r>
    </w:p>
    <w:p w:rsidR="00140622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B.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năm 258 TCN đến năm 179 TCN</w:t>
      </w:r>
    </w:p>
    <w:p w:rsidR="00140622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năm 208 TCN đến năm 179 TCN</w:t>
      </w:r>
    </w:p>
    <w:p w:rsidR="00464935" w:rsidRPr="00E71852" w:rsidRDefault="00DB271A" w:rsidP="00140622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D. </w:t>
      </w:r>
      <w:r w:rsidR="00140622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Từ năm 208 TCN đến năm 43</w:t>
      </w:r>
    </w:p>
    <w:p w:rsidR="00F759E9" w:rsidRPr="00E71852" w:rsidRDefault="00DB271A" w:rsidP="00F759E9">
      <w:pPr>
        <w:spacing w:before="140" w:after="140" w:line="3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7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. Kiểu thảm thực vật nào dưới đây thuộc đới nóng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?</w:t>
      </w:r>
    </w:p>
    <w:p w:rsidR="00E57DD3" w:rsidRPr="00E71852" w:rsidRDefault="00E57DD3" w:rsidP="00E57DD3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Xa van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        B.</w:t>
      </w:r>
      <w:r w:rsidR="007A35D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Thảo nguyên</w:t>
      </w:r>
    </w:p>
    <w:p w:rsidR="00F759E9" w:rsidRPr="00E71852" w:rsidRDefault="00E57DD3" w:rsidP="00E57DD3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C.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Đài nguyên</w:t>
      </w: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                                              D.</w:t>
      </w:r>
      <w:r w:rsidR="007A35D5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F759E9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Rừng lá kim 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Câu 8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. Ý nào </w:t>
      </w:r>
      <w:r w:rsidR="00C84C8F" w:rsidRPr="00E718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không phải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 là đặc điểm của rừng nhiệt đới: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A.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Cấu trúc tầng có nhiều tầng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B.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Trong rừng có nhiều loài leo trèo giỏi, chim ăn quả</w:t>
      </w:r>
    </w:p>
    <w:p w:rsidR="00C84C8F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lastRenderedPageBreak/>
        <w:t xml:space="preserve">C.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Rừng có nhiều loài cây lá kim</w:t>
      </w:r>
    </w:p>
    <w:p w:rsidR="00F759E9" w:rsidRPr="00E71852" w:rsidRDefault="00E57DD3" w:rsidP="00C84C8F">
      <w:pPr>
        <w:spacing w:before="140" w:after="140" w:line="34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D. </w:t>
      </w:r>
      <w:r w:rsidR="00C84C8F" w:rsidRPr="00E71852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Rừng có nhiều loài dây leo thân gỗ, phong lan, tầm gửi</w:t>
      </w:r>
    </w:p>
    <w:p w:rsidR="004A7623" w:rsidRPr="00E71852" w:rsidRDefault="008C7868" w:rsidP="004A7623">
      <w:pPr>
        <w:spacing w:after="200" w:line="240" w:lineRule="auto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  <w:lang w:val="it-IT"/>
        </w:rPr>
        <w:t>II. Tự luận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71852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9D7AB3" w:rsidRPr="00E71852">
        <w:rPr>
          <w:rFonts w:ascii="Times New Roman" w:hAnsi="Times New Roman" w:cs="Times New Roman"/>
          <w:i/>
          <w:sz w:val="28"/>
          <w:szCs w:val="28"/>
          <w:lang w:val="vi-VN"/>
        </w:rPr>
        <w:t>6</w:t>
      </w:r>
      <w:r w:rsidRPr="00E71852">
        <w:rPr>
          <w:rFonts w:ascii="Times New Roman" w:hAnsi="Times New Roman" w:cs="Times New Roman"/>
          <w:i/>
          <w:sz w:val="28"/>
          <w:szCs w:val="28"/>
          <w:lang w:val="vi-VN"/>
        </w:rPr>
        <w:t xml:space="preserve">.0 </w:t>
      </w:r>
      <w:r w:rsidRPr="00E71852">
        <w:rPr>
          <w:rFonts w:ascii="Times New Roman" w:hAnsi="Times New Roman" w:cs="Times New Roman"/>
          <w:i/>
          <w:sz w:val="28"/>
          <w:szCs w:val="28"/>
          <w:lang w:val="it-IT"/>
        </w:rPr>
        <w:t>điểm</w:t>
      </w:r>
      <w:r w:rsidRPr="00E7185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D7AB3" w:rsidRPr="00E71852" w:rsidRDefault="009D7AB3" w:rsidP="004A7623">
      <w:pPr>
        <w:spacing w:after="200" w:line="240" w:lineRule="auto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9</w:t>
      </w:r>
      <w:r w:rsidR="008C7868"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9A040B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1</w:t>
      </w:r>
      <w:r w:rsidR="00496ED4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.5 </w:t>
      </w:r>
      <w:r w:rsidR="008C7868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điểm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>).</w:t>
      </w:r>
      <w:r w:rsidR="008C7868"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9A040B" w:rsidRPr="00E71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Tại sao chính quyền phong kiến phương Bắc thực hiện chính sách đồng hoá dân tộc Việt?</w:t>
      </w:r>
    </w:p>
    <w:p w:rsidR="008C7868" w:rsidRPr="00E71852" w:rsidRDefault="00B46512" w:rsidP="008C7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10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</w:t>
      </w:r>
      <w:r w:rsidR="00496ED4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2.5</w:t>
      </w:r>
      <w:r w:rsidR="008C7868" w:rsidRPr="00E7185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điểm</w:t>
      </w:r>
      <w:r w:rsidR="008C7868"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). Trình bày những </w:t>
      </w:r>
      <w:r w:rsidRPr="00E71852">
        <w:rPr>
          <w:rFonts w:ascii="Times New Roman" w:eastAsia="Times New Roman" w:hAnsi="Times New Roman" w:cs="Times New Roman"/>
          <w:sz w:val="28"/>
          <w:szCs w:val="28"/>
          <w:lang w:val="vi-VN"/>
        </w:rPr>
        <w:t>nét chính về đời sống vật chất, đời sống tinh thần của cư dân Văn Lang – Âu Lạc?</w:t>
      </w:r>
    </w:p>
    <w:p w:rsidR="004F2B84" w:rsidRPr="00E71852" w:rsidRDefault="004605A7" w:rsidP="008C78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vi-VN"/>
        </w:rPr>
      </w:pPr>
      <w:r w:rsidRPr="00E718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/>
        </w:rPr>
        <w:t>Câu 11</w:t>
      </w:r>
      <w:r w:rsidR="004F2B84" w:rsidRPr="00E718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/>
        </w:rPr>
        <w:t>.</w:t>
      </w:r>
      <w:r w:rsidR="004F2B84" w:rsidRPr="00E71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 w:rsidR="004A7623" w:rsidRPr="00E718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vi-VN"/>
        </w:rPr>
        <w:t>(2.0 điểm).</w:t>
      </w:r>
      <w:r w:rsidR="004F2B84" w:rsidRPr="00E71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Trình bày đặc điểm của rừng nhiệt đới</w:t>
      </w:r>
      <w:r w:rsidR="00A463A8" w:rsidRPr="00E718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? Một số biện pháp bảo vệ rừng nhiệt đới?</w:t>
      </w:r>
      <w:r w:rsidR="008C7868" w:rsidRPr="00E718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</w:t>
      </w:r>
    </w:p>
    <w:p w:rsidR="008C7868" w:rsidRPr="00E71852" w:rsidRDefault="008C7868" w:rsidP="00A463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718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---------Hết---------</w:t>
      </w:r>
    </w:p>
    <w:p w:rsidR="008C7868" w:rsidRPr="00E71852" w:rsidRDefault="008C7868" w:rsidP="008C7868">
      <w:pPr>
        <w:spacing w:before="60"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852">
        <w:rPr>
          <w:rFonts w:ascii="Times New Roman" w:hAnsi="Times New Roman" w:cs="Times New Roman"/>
          <w:i/>
          <w:sz w:val="28"/>
          <w:szCs w:val="28"/>
        </w:rPr>
        <w:t>Cán bộ coi thi không giải thích gì thêm</w:t>
      </w:r>
    </w:p>
    <w:p w:rsidR="008C7868" w:rsidRPr="00E71852" w:rsidRDefault="008C7868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71852">
        <w:rPr>
          <w:rFonts w:ascii="Times New Roman" w:hAnsi="Times New Roman" w:cs="Times New Roman"/>
          <w:sz w:val="28"/>
          <w:szCs w:val="28"/>
        </w:rPr>
        <w:t xml:space="preserve">              Họ và tên thí sinh: .............................SBD: ................. Phòng thi số: ........</w:t>
      </w:r>
    </w:p>
    <w:p w:rsidR="008C7868" w:rsidRPr="00E71852" w:rsidRDefault="008C7868" w:rsidP="008C7868">
      <w:pPr>
        <w:tabs>
          <w:tab w:val="center" w:pos="4677"/>
          <w:tab w:val="left" w:pos="7890"/>
        </w:tabs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C7868" w:rsidRPr="00E71852" w:rsidRDefault="008C7868" w:rsidP="008C7868">
      <w:pPr>
        <w:tabs>
          <w:tab w:val="center" w:pos="4677"/>
          <w:tab w:val="left" w:pos="7890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>HƯỚNG DẪN CHẤM</w:t>
      </w:r>
    </w:p>
    <w:p w:rsidR="008C7868" w:rsidRPr="00E71852" w:rsidRDefault="008C7868" w:rsidP="008C7868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 xml:space="preserve">ĐỀ KIỂM TRA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GIỮA HỌC KÌ II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NĂM HỌC 2021-2022</w:t>
      </w:r>
    </w:p>
    <w:p w:rsidR="008C7868" w:rsidRPr="00E71852" w:rsidRDefault="008C7868" w:rsidP="008C7868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="00CD3E39" w:rsidRPr="00E71852">
        <w:rPr>
          <w:rFonts w:ascii="Times New Roman" w:hAnsi="Times New Roman" w:cs="Times New Roman"/>
          <w:b/>
          <w:sz w:val="28"/>
          <w:szCs w:val="28"/>
          <w:lang w:val="vi-VN"/>
        </w:rPr>
        <w:t>Lịch sử - Địa lý 6</w:t>
      </w:r>
    </w:p>
    <w:p w:rsidR="008C7868" w:rsidRPr="00E71852" w:rsidRDefault="008C7868" w:rsidP="008C7868">
      <w:pPr>
        <w:spacing w:after="2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852">
        <w:rPr>
          <w:rFonts w:ascii="Times New Roman" w:hAnsi="Times New Roman" w:cs="Times New Roman"/>
          <w:b/>
          <w:bCs/>
          <w:sz w:val="28"/>
          <w:szCs w:val="28"/>
        </w:rPr>
        <w:t>I. Trắc nghiệm</w:t>
      </w:r>
      <w:r w:rsidRPr="00E7185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D3E39" w:rsidRPr="00E71852">
        <w:rPr>
          <w:rFonts w:ascii="Times New Roman" w:hAnsi="Times New Roman" w:cs="Times New Roman"/>
          <w:bCs/>
          <w:i/>
          <w:sz w:val="28"/>
          <w:szCs w:val="28"/>
          <w:lang w:val="vi-VN"/>
        </w:rPr>
        <w:t>4</w:t>
      </w:r>
      <w:r w:rsidRPr="00E71852">
        <w:rPr>
          <w:rFonts w:ascii="Times New Roman" w:hAnsi="Times New Roman" w:cs="Times New Roman"/>
          <w:bCs/>
          <w:i/>
          <w:sz w:val="28"/>
          <w:szCs w:val="28"/>
          <w:lang w:val="vi-VN"/>
        </w:rPr>
        <w:t>.0</w:t>
      </w:r>
      <w:r w:rsidRPr="00E71852">
        <w:rPr>
          <w:rFonts w:ascii="Times New Roman" w:hAnsi="Times New Roman" w:cs="Times New Roman"/>
          <w:bCs/>
          <w:i/>
          <w:sz w:val="28"/>
          <w:szCs w:val="28"/>
        </w:rPr>
        <w:t xml:space="preserve"> điểm</w:t>
      </w:r>
      <w:r w:rsidRPr="00E71852">
        <w:rPr>
          <w:rFonts w:ascii="Times New Roman" w:hAnsi="Times New Roman" w:cs="Times New Roman"/>
          <w:bCs/>
          <w:sz w:val="28"/>
          <w:szCs w:val="28"/>
        </w:rPr>
        <w:t>)</w:t>
      </w:r>
    </w:p>
    <w:p w:rsidR="008C7868" w:rsidRPr="00E71852" w:rsidRDefault="008C7868" w:rsidP="008C786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sz w:val="28"/>
          <w:szCs w:val="28"/>
        </w:rPr>
        <w:t xml:space="preserve">                                 Mỗi câu đúng 0</w:t>
      </w:r>
      <w:r w:rsidRPr="00E71852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71852">
        <w:rPr>
          <w:rFonts w:ascii="Times New Roman" w:hAnsi="Times New Roman" w:cs="Times New Roman"/>
          <w:sz w:val="28"/>
          <w:szCs w:val="28"/>
        </w:rPr>
        <w:t>5 điểm.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797"/>
        <w:gridCol w:w="1040"/>
        <w:gridCol w:w="1039"/>
        <w:gridCol w:w="1039"/>
        <w:gridCol w:w="1039"/>
        <w:gridCol w:w="1039"/>
        <w:gridCol w:w="1040"/>
        <w:gridCol w:w="1054"/>
      </w:tblGrid>
      <w:tr w:rsidR="00057824" w:rsidRPr="00E71852" w:rsidTr="00057824">
        <w:trPr>
          <w:trHeight w:val="32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84" w:right="80"/>
              <w:jc w:val="center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326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8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9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449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1" w:lineRule="exact"/>
              <w:ind w:left="554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8</w:t>
            </w:r>
          </w:p>
        </w:tc>
      </w:tr>
      <w:tr w:rsidR="00057824" w:rsidRPr="00E71852" w:rsidTr="00057824">
        <w:trPr>
          <w:trHeight w:val="32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4" w:lineRule="exact"/>
              <w:ind w:left="86" w:right="80"/>
              <w:jc w:val="center"/>
              <w:rPr>
                <w:b/>
                <w:sz w:val="28"/>
                <w:szCs w:val="28"/>
                <w:lang w:val="vi-VN"/>
              </w:rPr>
            </w:pPr>
            <w:r w:rsidRPr="00E71852">
              <w:rPr>
                <w:b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4" w:lineRule="exact"/>
              <w:ind w:left="294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24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D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6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7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7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51637">
            <w:pPr>
              <w:pStyle w:val="TableParagraph"/>
              <w:spacing w:line="304" w:lineRule="exact"/>
              <w:ind w:left="417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CD3E39">
            <w:pPr>
              <w:pStyle w:val="TableParagraph"/>
              <w:spacing w:line="304" w:lineRule="exact"/>
              <w:ind w:left="425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824" w:rsidRPr="00E71852" w:rsidRDefault="00057824">
            <w:pPr>
              <w:pStyle w:val="TableParagraph"/>
              <w:spacing w:line="304" w:lineRule="exact"/>
              <w:ind w:left="530"/>
              <w:rPr>
                <w:sz w:val="28"/>
                <w:szCs w:val="28"/>
                <w:lang w:val="vi-VN"/>
              </w:rPr>
            </w:pPr>
            <w:r w:rsidRPr="00E71852">
              <w:rPr>
                <w:sz w:val="28"/>
                <w:szCs w:val="28"/>
                <w:lang w:val="vi-VN"/>
              </w:rPr>
              <w:t>C</w:t>
            </w:r>
          </w:p>
        </w:tc>
      </w:tr>
    </w:tbl>
    <w:p w:rsidR="00057824" w:rsidRPr="00E71852" w:rsidRDefault="00057824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8C7868" w:rsidRPr="00E71852" w:rsidRDefault="008C7868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II.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ự luận </w:t>
      </w:r>
      <w:r w:rsidRPr="00E71852">
        <w:rPr>
          <w:rFonts w:ascii="Times New Roman" w:hAnsi="Times New Roman" w:cs="Times New Roman"/>
          <w:sz w:val="28"/>
          <w:szCs w:val="28"/>
        </w:rPr>
        <w:t>(</w:t>
      </w:r>
      <w:r w:rsidR="00CD3E39" w:rsidRPr="00E71852">
        <w:rPr>
          <w:rFonts w:ascii="Times New Roman" w:hAnsi="Times New Roman" w:cs="Times New Roman"/>
          <w:i/>
          <w:sz w:val="28"/>
          <w:szCs w:val="28"/>
          <w:lang w:val="vi-VN"/>
        </w:rPr>
        <w:t>6</w:t>
      </w:r>
      <w:r w:rsidRPr="00E71852">
        <w:rPr>
          <w:rFonts w:ascii="Times New Roman" w:hAnsi="Times New Roman" w:cs="Times New Roman"/>
          <w:i/>
          <w:sz w:val="28"/>
          <w:szCs w:val="28"/>
          <w:lang w:val="vi-VN"/>
        </w:rPr>
        <w:t>.0</w:t>
      </w:r>
      <w:r w:rsidRPr="00E71852">
        <w:rPr>
          <w:rFonts w:ascii="Times New Roman" w:hAnsi="Times New Roman" w:cs="Times New Roman"/>
          <w:i/>
          <w:sz w:val="28"/>
          <w:szCs w:val="28"/>
        </w:rPr>
        <w:t xml:space="preserve"> điểm</w:t>
      </w:r>
      <w:r w:rsidRPr="00E718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714"/>
        <w:gridCol w:w="7657"/>
        <w:gridCol w:w="1099"/>
      </w:tblGrid>
      <w:tr w:rsidR="008C7868" w:rsidRPr="00E71852" w:rsidTr="00EB4E28">
        <w:tc>
          <w:tcPr>
            <w:tcW w:w="714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657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099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Điểm</w:t>
            </w:r>
          </w:p>
        </w:tc>
      </w:tr>
      <w:tr w:rsidR="008C7868" w:rsidRPr="00E71852" w:rsidTr="00EB4E28">
        <w:tc>
          <w:tcPr>
            <w:tcW w:w="714" w:type="dxa"/>
          </w:tcPr>
          <w:p w:rsidR="008C7868" w:rsidRPr="00E71852" w:rsidRDefault="009A040B" w:rsidP="00D352BF">
            <w:pPr>
              <w:spacing w:after="200" w:line="240" w:lineRule="auto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9</w:t>
            </w:r>
          </w:p>
        </w:tc>
        <w:tc>
          <w:tcPr>
            <w:tcW w:w="7657" w:type="dxa"/>
          </w:tcPr>
          <w:p w:rsidR="00712ACE" w:rsidRPr="00E71852" w:rsidRDefault="009A040B" w:rsidP="00712ACE">
            <w:pPr>
              <w:spacing w:after="240" w:line="360" w:lineRule="atLeast"/>
              <w:ind w:left="48" w:right="48"/>
              <w:jc w:val="both"/>
              <w:rPr>
                <w:b/>
                <w:color w:val="000000"/>
                <w:sz w:val="28"/>
                <w:szCs w:val="28"/>
              </w:rPr>
            </w:pPr>
            <w:r w:rsidRPr="00E71852">
              <w:rPr>
                <w:b/>
                <w:color w:val="000000"/>
                <w:sz w:val="28"/>
                <w:szCs w:val="28"/>
              </w:rPr>
              <w:t xml:space="preserve">Chính quyền phong kiến phương Bắc thực hiện chính sách đồng </w:t>
            </w:r>
            <w:r w:rsidR="00712ACE" w:rsidRPr="00E71852">
              <w:rPr>
                <w:b/>
                <w:color w:val="000000"/>
                <w:sz w:val="28"/>
                <w:szCs w:val="28"/>
              </w:rPr>
              <w:t xml:space="preserve">hóa dân tộc Việt nhằm mục đích: </w:t>
            </w:r>
          </w:p>
          <w:p w:rsidR="008C7868" w:rsidRPr="00E71852" w:rsidRDefault="00A16C07" w:rsidP="00712ACE">
            <w:pPr>
              <w:spacing w:after="240" w:line="360" w:lineRule="atLeast"/>
              <w:ind w:left="48" w:right="48"/>
              <w:jc w:val="both"/>
              <w:rPr>
                <w:b/>
                <w:color w:val="000000"/>
                <w:sz w:val="28"/>
                <w:szCs w:val="28"/>
              </w:rPr>
            </w:pPr>
            <w:r w:rsidRPr="00E71852">
              <w:rPr>
                <w:color w:val="000000"/>
                <w:sz w:val="28"/>
                <w:szCs w:val="28"/>
              </w:rPr>
              <w:t>K</w:t>
            </w:r>
            <w:r w:rsidR="009A040B" w:rsidRPr="00E71852">
              <w:rPr>
                <w:color w:val="000000"/>
                <w:sz w:val="28"/>
                <w:szCs w:val="28"/>
              </w:rPr>
              <w:t>hiến người Việt lãng quên nguồn gốc tổ tiên; lãng quên bản sắc văn hóa dân tộc của mình mà học theo các phong tục – tập quán của người Hán; từ đó làm thui chột ý chí đấu tranh của người Việt.</w:t>
            </w:r>
          </w:p>
        </w:tc>
        <w:tc>
          <w:tcPr>
            <w:tcW w:w="1099" w:type="dxa"/>
          </w:tcPr>
          <w:p w:rsidR="008C7868" w:rsidRPr="00E71852" w:rsidRDefault="004605A7" w:rsidP="00A16C07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1.5</w:t>
            </w:r>
          </w:p>
        </w:tc>
      </w:tr>
      <w:tr w:rsidR="008C7868" w:rsidRPr="00E71852" w:rsidTr="00EB4E28">
        <w:tc>
          <w:tcPr>
            <w:tcW w:w="714" w:type="dxa"/>
          </w:tcPr>
          <w:p w:rsidR="008C7868" w:rsidRPr="00E71852" w:rsidRDefault="00DC5AE2" w:rsidP="00D352BF">
            <w:pPr>
              <w:spacing w:after="200" w:line="240" w:lineRule="auto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10</w:t>
            </w:r>
          </w:p>
        </w:tc>
        <w:tc>
          <w:tcPr>
            <w:tcW w:w="7657" w:type="dxa"/>
          </w:tcPr>
          <w:p w:rsidR="00033D27" w:rsidRPr="00E71852" w:rsidRDefault="00002106" w:rsidP="00033D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Đời sống vật chất, đời sống tinh thần của cư dân Văn Lang – Âu Lạc:</w:t>
            </w:r>
          </w:p>
          <w:p w:rsidR="00DC5AE2" w:rsidRPr="00E71852" w:rsidRDefault="00033D27" w:rsidP="00033D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-</w:t>
            </w:r>
            <w:r w:rsidRPr="00E71852">
              <w:rPr>
                <w:b/>
                <w:sz w:val="28"/>
                <w:szCs w:val="28"/>
              </w:rPr>
              <w:t xml:space="preserve"> </w:t>
            </w:r>
            <w:r w:rsidR="00002106" w:rsidRPr="00E71852">
              <w:rPr>
                <w:b/>
                <w:color w:val="000000"/>
                <w:sz w:val="28"/>
                <w:szCs w:val="28"/>
              </w:rPr>
              <w:t>Đời sống vật chất:</w:t>
            </w:r>
          </w:p>
          <w:p w:rsidR="00033D27" w:rsidRPr="00E71852" w:rsidRDefault="00033D27" w:rsidP="00033D27">
            <w:pPr>
              <w:pStyle w:val="Vnbnnidung0"/>
              <w:keepNext/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+ Nghề nông trồng lúa nướ</w:t>
            </w:r>
            <w:r w:rsidR="00EB4E28"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cùng vớ</w:t>
            </w: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việc khai khẩn đất hoang, làm thuỷ lợi.</w:t>
            </w:r>
          </w:p>
          <w:p w:rsidR="00033D27" w:rsidRPr="00E71852" w:rsidRDefault="00033D27" w:rsidP="00033D27">
            <w:pPr>
              <w:pStyle w:val="Vnbnnidung0"/>
              <w:keepNext/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Nghề luyệ</w:t>
            </w:r>
            <w:r w:rsidR="00EB4E28"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kim với</w:t>
            </w: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nghề đúc đổng và rèn sắt đạt nhiều thành tựu rực rỡ (trống đồng, thạ</w:t>
            </w:r>
            <w:r w:rsidR="00D14403"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 đồ</w:t>
            </w: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ng).</w:t>
            </w:r>
          </w:p>
          <w:p w:rsidR="00033D27" w:rsidRPr="00E71852" w:rsidRDefault="00033D27" w:rsidP="00033D27">
            <w:pPr>
              <w:pStyle w:val="Vnbnnidung0"/>
              <w:keepNext/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Nguồn thức ăn và nhà ở.</w:t>
            </w:r>
          </w:p>
          <w:p w:rsidR="008B56BD" w:rsidRPr="00E71852" w:rsidRDefault="00033D27" w:rsidP="008B56BD">
            <w:pPr>
              <w:spacing w:after="240" w:line="36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E71852">
              <w:rPr>
                <w:color w:val="000000"/>
                <w:sz w:val="28"/>
                <w:szCs w:val="28"/>
              </w:rPr>
              <w:t>+ Trang phục và cách làm đẹp.</w:t>
            </w:r>
          </w:p>
          <w:p w:rsidR="00033D27" w:rsidRPr="00E71852" w:rsidRDefault="008B56BD" w:rsidP="00AC598F">
            <w:pPr>
              <w:spacing w:after="240" w:line="360" w:lineRule="atLeast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E71852"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E71852">
              <w:rPr>
                <w:b/>
                <w:iCs/>
                <w:color w:val="000000"/>
                <w:sz w:val="28"/>
                <w:szCs w:val="28"/>
              </w:rPr>
              <w:t>Đời sống tinh thầ</w:t>
            </w:r>
            <w:r w:rsidR="00033D27" w:rsidRPr="00E71852">
              <w:rPr>
                <w:b/>
                <w:iCs/>
                <w:color w:val="000000"/>
                <w:sz w:val="28"/>
                <w:szCs w:val="28"/>
              </w:rPr>
              <w:t>n</w:t>
            </w:r>
            <w:r w:rsidR="00033D27" w:rsidRPr="00E71852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="00033D27" w:rsidRPr="00E71852">
              <w:rPr>
                <w:color w:val="000000"/>
                <w:sz w:val="28"/>
                <w:szCs w:val="28"/>
              </w:rPr>
              <w:t xml:space="preserve"> Tục thờ cúng tổ tiên và thờ các vị thần trong tự nhiên; tục xăm mình, nhuộm răng, ăn trầu,...; cá</w:t>
            </w:r>
            <w:r w:rsidRPr="00E71852">
              <w:rPr>
                <w:color w:val="000000"/>
                <w:sz w:val="28"/>
                <w:szCs w:val="28"/>
              </w:rPr>
              <w:t>c lễ hội gắn với nông nghiệp trồ</w:t>
            </w:r>
            <w:r w:rsidR="00033D27" w:rsidRPr="00E71852">
              <w:rPr>
                <w:color w:val="000000"/>
                <w:sz w:val="28"/>
                <w:szCs w:val="28"/>
              </w:rPr>
              <w:t>ng lúa nước.</w:t>
            </w:r>
          </w:p>
        </w:tc>
        <w:tc>
          <w:tcPr>
            <w:tcW w:w="1099" w:type="dxa"/>
          </w:tcPr>
          <w:p w:rsidR="008C7868" w:rsidRPr="00E71852" w:rsidRDefault="008C786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4605A7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1.5</w:t>
            </w: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2F27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2F27A8" w:rsidRPr="00E71852" w:rsidRDefault="004605A7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1.0</w:t>
            </w:r>
          </w:p>
          <w:p w:rsidR="002F27A8" w:rsidRPr="00E71852" w:rsidRDefault="002F27A8" w:rsidP="002F27A8">
            <w:pPr>
              <w:spacing w:after="200" w:line="240" w:lineRule="auto"/>
              <w:rPr>
                <w:sz w:val="28"/>
                <w:szCs w:val="28"/>
              </w:rPr>
            </w:pPr>
          </w:p>
        </w:tc>
      </w:tr>
      <w:tr w:rsidR="00A463A8" w:rsidRPr="00E71852" w:rsidTr="00EB4E28">
        <w:trPr>
          <w:trHeight w:val="1975"/>
        </w:trPr>
        <w:tc>
          <w:tcPr>
            <w:tcW w:w="714" w:type="dxa"/>
          </w:tcPr>
          <w:p w:rsidR="00A463A8" w:rsidRPr="00E71852" w:rsidRDefault="004605A7" w:rsidP="00D352BF">
            <w:pPr>
              <w:spacing w:after="200" w:line="240" w:lineRule="auto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657" w:type="dxa"/>
          </w:tcPr>
          <w:p w:rsidR="00DA189A" w:rsidRPr="00E71852" w:rsidRDefault="007A6011" w:rsidP="00DA189A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71852">
              <w:rPr>
                <w:b/>
                <w:sz w:val="28"/>
                <w:szCs w:val="28"/>
                <w:shd w:val="clear" w:color="auto" w:fill="FFFFFF"/>
              </w:rPr>
              <w:t>Đặc điểm của rừng nhiệt đới. Một số biện pháp bảo vệ rừng nhiệt đới:</w:t>
            </w:r>
          </w:p>
          <w:p w:rsidR="007A6011" w:rsidRPr="00E71852" w:rsidRDefault="00DA189A" w:rsidP="00DA189A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71852">
              <w:rPr>
                <w:sz w:val="28"/>
                <w:szCs w:val="28"/>
                <w:shd w:val="clear" w:color="auto" w:fill="FFFFFF"/>
              </w:rPr>
              <w:t>-</w:t>
            </w:r>
            <w:r w:rsidRPr="00E71852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A6011" w:rsidRPr="00E71852">
              <w:rPr>
                <w:b/>
                <w:sz w:val="28"/>
                <w:szCs w:val="28"/>
                <w:shd w:val="clear" w:color="auto" w:fill="FFFFFF"/>
              </w:rPr>
              <w:t>Đặc điểm:</w:t>
            </w:r>
          </w:p>
          <w:p w:rsidR="007A6011" w:rsidRPr="00E71852" w:rsidRDefault="001911D4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Phân bố: Từ vùng Xích đạo đến hết vành đai nhiệt đới ở cả bán cầu Bắc và bán cầu Nam</w:t>
            </w:r>
          </w:p>
          <w:p w:rsidR="001911D4" w:rsidRPr="00E71852" w:rsidRDefault="001911D4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Nh</w:t>
            </w:r>
            <w:r w:rsidR="00921938" w:rsidRPr="00E71852">
              <w:rPr>
                <w:sz w:val="28"/>
                <w:szCs w:val="28"/>
              </w:rPr>
              <w:t>iệt độ trung bình năm trên 21</w:t>
            </w:r>
            <w:r w:rsidR="00921938" w:rsidRPr="00E71852">
              <w:rPr>
                <w:sz w:val="28"/>
                <w:szCs w:val="28"/>
                <w:vertAlign w:val="superscript"/>
              </w:rPr>
              <w:t>o</w:t>
            </w:r>
            <w:r w:rsidR="00921938" w:rsidRPr="00E71852">
              <w:rPr>
                <w:sz w:val="28"/>
                <w:szCs w:val="28"/>
              </w:rPr>
              <w:t xml:space="preserve"> C</w:t>
            </w:r>
          </w:p>
          <w:p w:rsidR="001911D4" w:rsidRPr="00E71852" w:rsidRDefault="001911D4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 xml:space="preserve">+ </w:t>
            </w:r>
            <w:r w:rsidR="008747F1" w:rsidRPr="00E71852">
              <w:rPr>
                <w:sz w:val="28"/>
                <w:szCs w:val="28"/>
                <w:lang w:val="nl-NL"/>
              </w:rPr>
              <w:t>L</w:t>
            </w:r>
            <w:r w:rsidR="008747F1" w:rsidRPr="00E71852">
              <w:rPr>
                <w:sz w:val="28"/>
                <w:szCs w:val="28"/>
              </w:rPr>
              <w:t>ượ</w:t>
            </w:r>
            <w:r w:rsidR="00921938" w:rsidRPr="00E71852">
              <w:rPr>
                <w:sz w:val="28"/>
                <w:szCs w:val="28"/>
              </w:rPr>
              <w:t>ng mưa trung bình năm trên 1</w:t>
            </w:r>
            <w:r w:rsidR="008747F1" w:rsidRPr="00E71852">
              <w:rPr>
                <w:sz w:val="28"/>
                <w:szCs w:val="28"/>
              </w:rPr>
              <w:t>700 mm</w:t>
            </w:r>
          </w:p>
          <w:p w:rsidR="008747F1" w:rsidRPr="00E71852" w:rsidRDefault="008747F1" w:rsidP="00C059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Động vật: rất phong phú, nhiều loài sống trên cây, leo trèo giỏi như khỉ, vượn,... nhiều loài chim ăn quả có màu sắc sặc sỡ</w:t>
            </w:r>
          </w:p>
          <w:p w:rsidR="00CD4CE1" w:rsidRPr="00E71852" w:rsidRDefault="008747F1" w:rsidP="00DA18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 xml:space="preserve">+ Thực vật: </w:t>
            </w:r>
            <w:r w:rsidR="00DA189A" w:rsidRPr="00E71852">
              <w:rPr>
                <w:sz w:val="28"/>
                <w:szCs w:val="28"/>
              </w:rPr>
              <w:t xml:space="preserve">Rừng gồm nhiều tầng, </w:t>
            </w:r>
            <w:r w:rsidRPr="00E71852">
              <w:rPr>
                <w:sz w:val="28"/>
                <w:szCs w:val="28"/>
              </w:rPr>
              <w:t>trong rừng có nhiều loài cây thân gỗ, dây leo chẳng chịt; phong lan, tầm gửi, địa y bám trên thân cây</w:t>
            </w:r>
          </w:p>
          <w:p w:rsidR="00DA189A" w:rsidRPr="00E71852" w:rsidRDefault="00DA189A" w:rsidP="00DA189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71852">
              <w:rPr>
                <w:b/>
                <w:sz w:val="28"/>
                <w:szCs w:val="28"/>
              </w:rPr>
              <w:t>- Biệp pháp: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 xml:space="preserve">+ Không săn bắt trái phép động vật 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Không chặt cây, đốn rừng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Phủ xanh đất trống, đồi trọc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Tiết kiệm giấy là bảo vệ rừng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Nhân giống các loài thực vật quý có nguy cơ tuyệt chủng</w:t>
            </w:r>
          </w:p>
          <w:p w:rsidR="00CD4CE1" w:rsidRPr="00E71852" w:rsidRDefault="00CD4CE1" w:rsidP="00CD4CE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+ Nâng cao ý thức con người về tầm quan trọng của rừng</w:t>
            </w:r>
          </w:p>
        </w:tc>
        <w:tc>
          <w:tcPr>
            <w:tcW w:w="1099" w:type="dxa"/>
          </w:tcPr>
          <w:p w:rsidR="00A463A8" w:rsidRPr="00E71852" w:rsidRDefault="00A463A8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1.25</w:t>
            </w: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  <w:p w:rsidR="00327B26" w:rsidRPr="00E71852" w:rsidRDefault="00327B26" w:rsidP="00D352B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0.75</w:t>
            </w:r>
          </w:p>
        </w:tc>
      </w:tr>
    </w:tbl>
    <w:p w:rsidR="008C7868" w:rsidRDefault="008C7868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C1BA5" w:rsidRPr="006C1BA5" w:rsidRDefault="006C1BA5" w:rsidP="008C786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EA5EC1" w:rsidRPr="00E71852" w:rsidRDefault="00EA5EC1" w:rsidP="00EA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MA TRẬN 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ĐỀ KIỂM TRA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GIỮA HỌC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KÌ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II</w:t>
      </w:r>
      <w:r w:rsidRPr="00E71852">
        <w:rPr>
          <w:rFonts w:ascii="Times New Roman" w:hAnsi="Times New Roman" w:cs="Times New Roman"/>
          <w:b/>
          <w:sz w:val="28"/>
          <w:szCs w:val="28"/>
        </w:rPr>
        <w:t xml:space="preserve"> NĂM HỌC 2021-2022</w:t>
      </w:r>
    </w:p>
    <w:p w:rsidR="00EA5EC1" w:rsidRPr="00E71852" w:rsidRDefault="00EA5EC1" w:rsidP="00EA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r w:rsidRPr="00E71852">
        <w:rPr>
          <w:rFonts w:ascii="Times New Roman" w:hAnsi="Times New Roman" w:cs="Times New Roman"/>
          <w:b/>
          <w:sz w:val="28"/>
          <w:szCs w:val="28"/>
        </w:rPr>
        <w:t xml:space="preserve">Môn: </w:t>
      </w:r>
      <w:r w:rsidRPr="00E71852">
        <w:rPr>
          <w:rFonts w:ascii="Times New Roman" w:hAnsi="Times New Roman" w:cs="Times New Roman"/>
          <w:b/>
          <w:sz w:val="28"/>
          <w:szCs w:val="28"/>
          <w:lang w:val="vi-VN"/>
        </w:rPr>
        <w:t>Lịch sử - Địa lý 6</w:t>
      </w:r>
    </w:p>
    <w:tbl>
      <w:tblPr>
        <w:tblStyle w:val="TableGrid"/>
        <w:tblW w:w="113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835"/>
        <w:gridCol w:w="1134"/>
        <w:gridCol w:w="1843"/>
        <w:gridCol w:w="970"/>
      </w:tblGrid>
      <w:tr w:rsidR="00EA5EC1" w:rsidRPr="00E71852" w:rsidTr="00DF2518">
        <w:trPr>
          <w:trHeight w:val="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Tên chủ đề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Nhận biết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Thông hiểu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Vận dụng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Tổng</w:t>
            </w:r>
          </w:p>
        </w:tc>
      </w:tr>
      <w:tr w:rsidR="00EA5EC1" w:rsidRPr="00E71852" w:rsidTr="006C1BA5">
        <w:trPr>
          <w:trHeight w:val="9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Vận dụng thấp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Vận dụng cao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C1" w:rsidRPr="00E71852" w:rsidRDefault="00EA5EC1" w:rsidP="00DF2518">
            <w:pPr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1. Đông Nam Á từ những thế kỉ tiếp giáp đầu công nguyên đến thế kỉ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Thời gian các vương quốc phong kiến ở khu vực Đông Nam Á được hình thành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Nguồn sản vật nổi tiếng của các quốc gia phong kiến Đông Nam 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Quốc gia phong kiến ở Đông Nam Á phát triển mạnh về hoạt động buôn bán đường biển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Các tín ngưỡng bản địa Đông Nam Á đã dung hợp với tôn giáo nào từ Ấn Độ và Trung Quốc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2. Việt Nam từ khoảng thế kỉ VII trước công nguyên đến đầu thế kỉ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- Thời gian tồn tại nước Âu Lạc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sz w:val="28"/>
                <w:szCs w:val="28"/>
              </w:rPr>
            </w:pPr>
            <w:r w:rsidRPr="00E71852">
              <w:rPr>
                <w:sz w:val="28"/>
                <w:szCs w:val="28"/>
              </w:rPr>
              <w:t>- Những nét chính về đời sống vật chất, đời sống tinh thần của cư dân Văn Lang – Âu Lạc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Kinh đô của nhà nước Văn Lang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/>
                <w:sz w:val="28"/>
                <w:szCs w:val="28"/>
                <w:shd w:val="clear" w:color="auto" w:fill="FFFFFF"/>
              </w:rPr>
              <w:t>Tại sao chính quyền phong kiến phương Bắc thực hiện chính sách đồng hoá dân tộc Việt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color w:val="000000" w:themeColor="text1"/>
                <w:sz w:val="28"/>
                <w:szCs w:val="28"/>
              </w:rPr>
              <w:t>3. Đất và sinh vật trên Trái đất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Không phả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i </w:t>
            </w: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là đặc điểm của rừng nhiệt đới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Kiểu thảm thực vật thuộc đới nóng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rFonts w:eastAsia="Calibri"/>
                <w:bCs/>
                <w:color w:val="000000"/>
                <w:sz w:val="28"/>
                <w:szCs w:val="28"/>
              </w:rPr>
              <w:t>- Đặc điểm rừng nhiệt đới, một số biện pháp bảo vệ rừng nhiệt đới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jc w:val="center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10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TN: 4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TL: 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TN: 4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TL: 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TL: 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A5EC1" w:rsidRPr="00E71852" w:rsidTr="00DF2518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Tổng số câu:</w:t>
            </w:r>
          </w:p>
          <w:p w:rsidR="00EA5EC1" w:rsidRPr="00E71852" w:rsidRDefault="00EA5EC1" w:rsidP="00DF2518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Số điểm:</w:t>
            </w:r>
          </w:p>
          <w:p w:rsidR="00EA5EC1" w:rsidRPr="00E71852" w:rsidRDefault="00EA5EC1" w:rsidP="00DF2518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7185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Tỉ lệ: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4.5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4.0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E71852">
              <w:rPr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A5EC1" w:rsidRPr="00E71852" w:rsidRDefault="00EA5EC1" w:rsidP="00DF251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1.5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  <w:p w:rsidR="00EA5EC1" w:rsidRPr="00E71852" w:rsidRDefault="00EA5EC1" w:rsidP="00DF2518">
            <w:pPr>
              <w:spacing w:line="240" w:lineRule="auto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 w:rsidRPr="00E71852">
              <w:rPr>
                <w:bCs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EA5EC1" w:rsidRPr="00E71852" w:rsidRDefault="00EA5EC1" w:rsidP="00ED5AFB">
      <w:pPr>
        <w:spacing w:after="200" w:line="240" w:lineRule="auto"/>
        <w:outlineLvl w:val="0"/>
        <w:rPr>
          <w:rFonts w:ascii="Times New Roman" w:hAnsi="Times New Roman" w:cs="Times New Roman"/>
          <w:sz w:val="28"/>
          <w:szCs w:val="28"/>
          <w:lang w:val="vi-VN"/>
        </w:rPr>
      </w:pPr>
    </w:p>
    <w:sectPr w:rsidR="00EA5EC1" w:rsidRPr="00E71852" w:rsidSect="006C1BA5">
      <w:headerReference w:type="default" r:id="rId9"/>
      <w:footerReference w:type="default" r:id="rId10"/>
      <w:pgSz w:w="12240" w:h="15840"/>
      <w:pgMar w:top="540" w:right="1440" w:bottom="81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8B" w:rsidRDefault="0082458B" w:rsidP="009524F8">
      <w:pPr>
        <w:spacing w:after="0" w:line="240" w:lineRule="auto"/>
      </w:pPr>
      <w:r>
        <w:separator/>
      </w:r>
    </w:p>
  </w:endnote>
  <w:endnote w:type="continuationSeparator" w:id="0">
    <w:p w:rsidR="0082458B" w:rsidRDefault="0082458B" w:rsidP="0095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B1" w:rsidRPr="00B000B1" w:rsidRDefault="00B000B1" w:rsidP="00B000B1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8B" w:rsidRDefault="0082458B" w:rsidP="009524F8">
      <w:pPr>
        <w:spacing w:after="0" w:line="240" w:lineRule="auto"/>
      </w:pPr>
      <w:r>
        <w:separator/>
      </w:r>
    </w:p>
  </w:footnote>
  <w:footnote w:type="continuationSeparator" w:id="0">
    <w:p w:rsidR="0082458B" w:rsidRDefault="0082458B" w:rsidP="0095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B1" w:rsidRPr="00B000B1" w:rsidRDefault="00B000B1" w:rsidP="00B000B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DB"/>
    <w:multiLevelType w:val="hybridMultilevel"/>
    <w:tmpl w:val="4E522B14"/>
    <w:lvl w:ilvl="0" w:tplc="A12A5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77B"/>
    <w:multiLevelType w:val="hybridMultilevel"/>
    <w:tmpl w:val="362A64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53D6"/>
    <w:multiLevelType w:val="hybridMultilevel"/>
    <w:tmpl w:val="E960882E"/>
    <w:lvl w:ilvl="0" w:tplc="F76442C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7D9B"/>
    <w:multiLevelType w:val="hybridMultilevel"/>
    <w:tmpl w:val="25661542"/>
    <w:lvl w:ilvl="0" w:tplc="6546C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4AF6"/>
    <w:multiLevelType w:val="hybridMultilevel"/>
    <w:tmpl w:val="C4C2F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4621"/>
    <w:multiLevelType w:val="hybridMultilevel"/>
    <w:tmpl w:val="2CD6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B05A1"/>
    <w:multiLevelType w:val="hybridMultilevel"/>
    <w:tmpl w:val="B30C552C"/>
    <w:lvl w:ilvl="0" w:tplc="467204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D63E5"/>
    <w:multiLevelType w:val="hybridMultilevel"/>
    <w:tmpl w:val="4920B762"/>
    <w:lvl w:ilvl="0" w:tplc="45844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31101"/>
    <w:multiLevelType w:val="hybridMultilevel"/>
    <w:tmpl w:val="5D24A7F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3325A"/>
    <w:multiLevelType w:val="hybridMultilevel"/>
    <w:tmpl w:val="66F07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07F6"/>
    <w:multiLevelType w:val="hybridMultilevel"/>
    <w:tmpl w:val="EDD83C86"/>
    <w:lvl w:ilvl="0" w:tplc="EC1C6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D246E"/>
    <w:multiLevelType w:val="hybridMultilevel"/>
    <w:tmpl w:val="DF787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9647F"/>
    <w:multiLevelType w:val="hybridMultilevel"/>
    <w:tmpl w:val="7EF03A0E"/>
    <w:lvl w:ilvl="0" w:tplc="5F86F3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53C85"/>
    <w:multiLevelType w:val="hybridMultilevel"/>
    <w:tmpl w:val="0AF6BBC2"/>
    <w:lvl w:ilvl="0" w:tplc="BFEE7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750BA"/>
    <w:multiLevelType w:val="hybridMultilevel"/>
    <w:tmpl w:val="EBE0A5B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04835"/>
    <w:multiLevelType w:val="hybridMultilevel"/>
    <w:tmpl w:val="80C0B03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A2DFA"/>
    <w:multiLevelType w:val="hybridMultilevel"/>
    <w:tmpl w:val="979A7EEA"/>
    <w:lvl w:ilvl="0" w:tplc="9DA652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20523"/>
    <w:multiLevelType w:val="hybridMultilevel"/>
    <w:tmpl w:val="1A1C0E0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B67D8"/>
    <w:multiLevelType w:val="hybridMultilevel"/>
    <w:tmpl w:val="3E081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21E3D"/>
    <w:multiLevelType w:val="hybridMultilevel"/>
    <w:tmpl w:val="E41A6BCA"/>
    <w:lvl w:ilvl="0" w:tplc="8376C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17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0"/>
  </w:num>
  <w:num w:numId="16">
    <w:abstractNumId w:val="13"/>
  </w:num>
  <w:num w:numId="17">
    <w:abstractNumId w:val="19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8"/>
    <w:rsid w:val="00002106"/>
    <w:rsid w:val="00033D27"/>
    <w:rsid w:val="00057824"/>
    <w:rsid w:val="00060633"/>
    <w:rsid w:val="00062A5D"/>
    <w:rsid w:val="000E5A7D"/>
    <w:rsid w:val="00140622"/>
    <w:rsid w:val="00146D5A"/>
    <w:rsid w:val="0016240D"/>
    <w:rsid w:val="001772CB"/>
    <w:rsid w:val="001911D4"/>
    <w:rsid w:val="001A661D"/>
    <w:rsid w:val="00275392"/>
    <w:rsid w:val="002A693A"/>
    <w:rsid w:val="002F27A8"/>
    <w:rsid w:val="00327B26"/>
    <w:rsid w:val="0039124E"/>
    <w:rsid w:val="003B0D9B"/>
    <w:rsid w:val="003C122D"/>
    <w:rsid w:val="003F6BA9"/>
    <w:rsid w:val="00417AAC"/>
    <w:rsid w:val="00454B87"/>
    <w:rsid w:val="004605A7"/>
    <w:rsid w:val="00464935"/>
    <w:rsid w:val="00467358"/>
    <w:rsid w:val="00496ED4"/>
    <w:rsid w:val="004A7623"/>
    <w:rsid w:val="004F0E02"/>
    <w:rsid w:val="004F2B84"/>
    <w:rsid w:val="00511E42"/>
    <w:rsid w:val="00541C03"/>
    <w:rsid w:val="005C1452"/>
    <w:rsid w:val="00614799"/>
    <w:rsid w:val="00656313"/>
    <w:rsid w:val="006C1BA5"/>
    <w:rsid w:val="006F422A"/>
    <w:rsid w:val="00712ACE"/>
    <w:rsid w:val="0079496B"/>
    <w:rsid w:val="007A35D5"/>
    <w:rsid w:val="007A6011"/>
    <w:rsid w:val="007F760A"/>
    <w:rsid w:val="0082458B"/>
    <w:rsid w:val="00865A2F"/>
    <w:rsid w:val="008747F1"/>
    <w:rsid w:val="0089142D"/>
    <w:rsid w:val="008B56BD"/>
    <w:rsid w:val="008C7868"/>
    <w:rsid w:val="008F7AFC"/>
    <w:rsid w:val="00921938"/>
    <w:rsid w:val="009524F8"/>
    <w:rsid w:val="009A040B"/>
    <w:rsid w:val="009D7AB3"/>
    <w:rsid w:val="00A16C07"/>
    <w:rsid w:val="00A463A8"/>
    <w:rsid w:val="00A56438"/>
    <w:rsid w:val="00AC598F"/>
    <w:rsid w:val="00B000B1"/>
    <w:rsid w:val="00B16928"/>
    <w:rsid w:val="00B46512"/>
    <w:rsid w:val="00BD62A7"/>
    <w:rsid w:val="00C05901"/>
    <w:rsid w:val="00C21FE4"/>
    <w:rsid w:val="00C51637"/>
    <w:rsid w:val="00C55613"/>
    <w:rsid w:val="00C81E1A"/>
    <w:rsid w:val="00C84C8F"/>
    <w:rsid w:val="00CB6169"/>
    <w:rsid w:val="00CD11C8"/>
    <w:rsid w:val="00CD3E39"/>
    <w:rsid w:val="00CD4CE1"/>
    <w:rsid w:val="00D14403"/>
    <w:rsid w:val="00DA189A"/>
    <w:rsid w:val="00DB271A"/>
    <w:rsid w:val="00DC510E"/>
    <w:rsid w:val="00DC5AE2"/>
    <w:rsid w:val="00DF0184"/>
    <w:rsid w:val="00E1724E"/>
    <w:rsid w:val="00E57DD3"/>
    <w:rsid w:val="00E64627"/>
    <w:rsid w:val="00E71852"/>
    <w:rsid w:val="00EA5EC1"/>
    <w:rsid w:val="00EB1476"/>
    <w:rsid w:val="00EB4E28"/>
    <w:rsid w:val="00EC441C"/>
    <w:rsid w:val="00ED5AFB"/>
    <w:rsid w:val="00F7591C"/>
    <w:rsid w:val="00F759E9"/>
    <w:rsid w:val="00FC4E29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C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rsid w:val="008C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476"/>
    <w:pPr>
      <w:ind w:left="720"/>
      <w:contextualSpacing/>
    </w:pPr>
  </w:style>
  <w:style w:type="character" w:customStyle="1" w:styleId="Vnbnnidung">
    <w:name w:val="Văn bản nội dung_"/>
    <w:link w:val="Vnbnnidung0"/>
    <w:locked/>
    <w:rsid w:val="00033D27"/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rsid w:val="00033D27"/>
    <w:pPr>
      <w:widowControl w:val="0"/>
      <w:spacing w:after="100" w:line="345" w:lineRule="auto"/>
      <w:ind w:firstLine="4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5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5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F8"/>
  </w:style>
  <w:style w:type="paragraph" w:styleId="Footer">
    <w:name w:val="footer"/>
    <w:basedOn w:val="Normal"/>
    <w:link w:val="FooterChar"/>
    <w:uiPriority w:val="99"/>
    <w:unhideWhenUsed/>
    <w:rsid w:val="0095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C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rsid w:val="008C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476"/>
    <w:pPr>
      <w:ind w:left="720"/>
      <w:contextualSpacing/>
    </w:pPr>
  </w:style>
  <w:style w:type="character" w:customStyle="1" w:styleId="Vnbnnidung">
    <w:name w:val="Văn bản nội dung_"/>
    <w:link w:val="Vnbnnidung0"/>
    <w:locked/>
    <w:rsid w:val="00033D27"/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rsid w:val="00033D27"/>
    <w:pPr>
      <w:widowControl w:val="0"/>
      <w:spacing w:after="100" w:line="345" w:lineRule="auto"/>
      <w:ind w:firstLine="4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5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5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F8"/>
  </w:style>
  <w:style w:type="paragraph" w:styleId="Footer">
    <w:name w:val="footer"/>
    <w:basedOn w:val="Normal"/>
    <w:link w:val="FooterChar"/>
    <w:uiPriority w:val="99"/>
    <w:unhideWhenUsed/>
    <w:rsid w:val="0095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2022-02-22T04:19:00Z</dcterms:created>
  <dcterms:modified xsi:type="dcterms:W3CDTF">2022-02-22T05:08:00Z</dcterms:modified>
</cp:coreProperties>
</file>