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Look w:val="04A0" w:firstRow="1" w:lastRow="0" w:firstColumn="1" w:lastColumn="0" w:noHBand="0" w:noVBand="1"/>
      </w:tblPr>
      <w:tblGrid>
        <w:gridCol w:w="3596"/>
        <w:gridCol w:w="7084"/>
      </w:tblGrid>
      <w:tr w:rsidR="00F701BB" w:rsidRPr="003615EF" w:rsidTr="00F25274">
        <w:trPr>
          <w:trHeight w:val="1651"/>
        </w:trPr>
        <w:tc>
          <w:tcPr>
            <w:tcW w:w="3596" w:type="dxa"/>
            <w:shd w:val="clear" w:color="auto" w:fill="auto"/>
          </w:tcPr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BỘ GIÁO DỤC VÀ ĐÀO TẠO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ĐỀ</w:t>
            </w:r>
            <w:r w:rsidR="009D551F">
              <w:rPr>
                <w:b/>
                <w:color w:val="000000"/>
                <w:spacing w:val="2"/>
                <w:szCs w:val="24"/>
              </w:rPr>
              <w:t xml:space="preserve"> THI CHÍNH THỨC</w:t>
            </w:r>
          </w:p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color w:val="000000"/>
                <w:spacing w:val="2"/>
                <w:szCs w:val="24"/>
              </w:rPr>
            </w:pPr>
          </w:p>
        </w:tc>
        <w:tc>
          <w:tcPr>
            <w:tcW w:w="7084" w:type="dxa"/>
            <w:shd w:val="clear" w:color="auto" w:fill="auto"/>
          </w:tcPr>
          <w:p w:rsidR="00F701BB" w:rsidRPr="003615EF" w:rsidRDefault="00F25274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>
              <w:rPr>
                <w:b/>
                <w:color w:val="000000"/>
                <w:spacing w:val="2"/>
                <w:szCs w:val="24"/>
              </w:rPr>
              <w:t>KỲ THI TỐT NGHIỆP TRUNG HỌC PHỔ THÔNG NĂM 2020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 xml:space="preserve">Bài thi: </w:t>
            </w:r>
            <w:r w:rsidR="00BD4C26">
              <w:rPr>
                <w:b/>
                <w:color w:val="000000"/>
                <w:spacing w:val="2"/>
                <w:szCs w:val="24"/>
              </w:rPr>
              <w:t>KHTN</w:t>
            </w:r>
          </w:p>
          <w:p w:rsidR="00BD4C26" w:rsidRPr="003615EF" w:rsidRDefault="00BD4C26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>
              <w:rPr>
                <w:b/>
                <w:color w:val="000000"/>
                <w:spacing w:val="2"/>
                <w:szCs w:val="24"/>
              </w:rPr>
              <w:t>Môn thi thành phầ</w:t>
            </w:r>
            <w:r w:rsidR="004655C8">
              <w:rPr>
                <w:b/>
                <w:color w:val="000000"/>
                <w:spacing w:val="2"/>
                <w:szCs w:val="24"/>
              </w:rPr>
              <w:t>n: SINH HỌC</w:t>
            </w:r>
          </w:p>
          <w:p w:rsidR="00F701BB" w:rsidRPr="003615EF" w:rsidRDefault="00F701BB" w:rsidP="00D83FAD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i/>
                <w:iCs/>
                <w:color w:val="000000"/>
                <w:spacing w:val="2"/>
                <w:szCs w:val="24"/>
              </w:rPr>
            </w:pP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Thời gian làm bài: </w:t>
            </w:r>
            <w:r w:rsidR="00BD4C26">
              <w:rPr>
                <w:bCs/>
                <w:i/>
                <w:iCs/>
                <w:color w:val="000000"/>
                <w:spacing w:val="2"/>
                <w:szCs w:val="24"/>
              </w:rPr>
              <w:t>5</w:t>
            </w:r>
            <w:r w:rsidR="00D83FAD">
              <w:rPr>
                <w:bCs/>
                <w:i/>
                <w:iCs/>
                <w:color w:val="000000"/>
                <w:spacing w:val="2"/>
                <w:szCs w:val="24"/>
              </w:rPr>
              <w:t>0</w:t>
            </w: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 phút, không kể thời gian phát đề</w:t>
            </w:r>
          </w:p>
        </w:tc>
      </w:tr>
    </w:tbl>
    <w:p w:rsidR="00971A27" w:rsidRDefault="00971A27" w:rsidP="00F701BB">
      <w:pPr>
        <w:rPr>
          <w:bCs/>
        </w:rPr>
      </w:pPr>
    </w:p>
    <w:p w:rsidR="00CF0D97" w:rsidRPr="009A2FF3" w:rsidRDefault="00CF0D97" w:rsidP="00CF0D97">
      <w:pPr>
        <w:jc w:val="center"/>
        <w:rPr>
          <w:b/>
          <w:bCs/>
          <w:color w:val="FF0000"/>
        </w:rPr>
      </w:pPr>
      <w:r w:rsidRPr="009A2FF3">
        <w:rPr>
          <w:b/>
          <w:bCs/>
          <w:color w:val="FF0000"/>
        </w:rPr>
        <w:t>ĐÁP ÁN THAM KHẢO</w:t>
      </w:r>
    </w:p>
    <w:p w:rsidR="00CF0D97" w:rsidRPr="00F35B68" w:rsidRDefault="00CF0D97" w:rsidP="00F701BB">
      <w:pPr>
        <w:rPr>
          <w:b/>
          <w:bCs/>
          <w:color w:val="000000" w:themeColor="text1"/>
        </w:rPr>
      </w:pPr>
      <w:r w:rsidRPr="00F35B68">
        <w:rPr>
          <w:b/>
          <w:bCs/>
          <w:color w:val="000000" w:themeColor="text1"/>
        </w:rPr>
        <w:t xml:space="preserve">1. MÃ ĐỀ </w:t>
      </w:r>
      <w:r w:rsidR="00BD4C26" w:rsidRPr="00F35B68">
        <w:rPr>
          <w:b/>
          <w:bCs/>
          <w:color w:val="000000" w:themeColor="text1"/>
        </w:rPr>
        <w:t>2</w:t>
      </w:r>
      <w:r w:rsidRPr="00F35B68">
        <w:rPr>
          <w:b/>
          <w:bCs/>
          <w:color w:val="000000" w:themeColor="text1"/>
        </w:rPr>
        <w:t>01</w:t>
      </w:r>
    </w:p>
    <w:p w:rsidR="006801EF" w:rsidRDefault="00F50611" w:rsidP="00F701B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</w:t>
      </w:r>
      <w:r w:rsidRPr="00CF0D97">
        <w:rPr>
          <w:b/>
          <w:bCs/>
        </w:rPr>
        <w:t>. MÃ ĐỀ</w:t>
      </w:r>
      <w:r w:rsidR="00BD4C26">
        <w:rPr>
          <w:b/>
          <w:bCs/>
        </w:rPr>
        <w:t xml:space="preserve"> 2</w:t>
      </w:r>
      <w:r>
        <w:rPr>
          <w:b/>
          <w:bCs/>
        </w:rPr>
        <w:t>02</w:t>
      </w:r>
    </w:p>
    <w:p w:rsidR="00066FAF" w:rsidRDefault="00E06F89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AF" w:rsidRDefault="00CF0D97" w:rsidP="00CF0D97">
      <w:pPr>
        <w:rPr>
          <w:b/>
          <w:bCs/>
        </w:rPr>
      </w:pPr>
      <w:r>
        <w:rPr>
          <w:b/>
          <w:bCs/>
        </w:rPr>
        <w:t>3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03</w:t>
      </w:r>
    </w:p>
    <w:p w:rsidR="00066FAF" w:rsidRDefault="00F5061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4</w:t>
      </w:r>
      <w:r w:rsidRPr="00CF0D97">
        <w:rPr>
          <w:b/>
          <w:bCs/>
        </w:rPr>
        <w:t>. MÃ ĐỀ</w:t>
      </w:r>
      <w:r w:rsidR="00BD4C26">
        <w:rPr>
          <w:b/>
          <w:bCs/>
        </w:rPr>
        <w:t xml:space="preserve"> 2</w:t>
      </w:r>
      <w:r>
        <w:rPr>
          <w:b/>
          <w:bCs/>
        </w:rPr>
        <w:t>04</w:t>
      </w:r>
    </w:p>
    <w:p w:rsidR="00066FAF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733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5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05</w:t>
      </w:r>
    </w:p>
    <w:p w:rsidR="00DD167B" w:rsidRPr="00CF0D97" w:rsidRDefault="00E06F89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97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6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06</w:t>
      </w:r>
    </w:p>
    <w:p w:rsidR="003A4B6F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9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7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07</w:t>
      </w:r>
    </w:p>
    <w:p w:rsidR="00697D7A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9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8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08</w:t>
      </w:r>
    </w:p>
    <w:p w:rsidR="003A4B6F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847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9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09</w:t>
      </w:r>
    </w:p>
    <w:p w:rsidR="00280C54" w:rsidRPr="00CF0D97" w:rsidRDefault="00E06F89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90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10</w:t>
      </w:r>
    </w:p>
    <w:p w:rsidR="006801EF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771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1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</w:t>
      </w:r>
      <w:r w:rsidRPr="00CF0D97">
        <w:rPr>
          <w:b/>
          <w:bCs/>
        </w:rPr>
        <w:t>1</w:t>
      </w:r>
    </w:p>
    <w:p w:rsidR="00641569" w:rsidRPr="00CF0D97" w:rsidRDefault="00E06F89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8097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2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CD65B2">
        <w:rPr>
          <w:b/>
          <w:bCs/>
        </w:rPr>
        <w:t>2</w:t>
      </w:r>
      <w:r>
        <w:rPr>
          <w:b/>
          <w:bCs/>
        </w:rPr>
        <w:t>12</w:t>
      </w:r>
    </w:p>
    <w:p w:rsidR="00280C54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866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3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13</w:t>
      </w:r>
    </w:p>
    <w:p w:rsidR="003D343A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24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4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14</w:t>
      </w:r>
    </w:p>
    <w:p w:rsidR="00280C54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192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5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15</w:t>
      </w:r>
    </w:p>
    <w:p w:rsidR="0007286B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752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6</w:t>
      </w:r>
      <w:r w:rsidRPr="00CF0D97">
        <w:rPr>
          <w:b/>
          <w:bCs/>
        </w:rPr>
        <w:t xml:space="preserve">. MÃ ĐỀ </w:t>
      </w:r>
      <w:r w:rsidR="00CD65B2">
        <w:rPr>
          <w:b/>
          <w:bCs/>
        </w:rPr>
        <w:t>2</w:t>
      </w:r>
      <w:r>
        <w:rPr>
          <w:b/>
          <w:bCs/>
        </w:rPr>
        <w:t>16</w:t>
      </w:r>
    </w:p>
    <w:p w:rsidR="006801EF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724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7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17</w:t>
      </w:r>
    </w:p>
    <w:p w:rsidR="00082F7F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192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8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18</w:t>
      </w:r>
    </w:p>
    <w:p w:rsidR="00082F7F" w:rsidRPr="00CF0D97" w:rsidRDefault="00F5061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14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9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19</w:t>
      </w:r>
    </w:p>
    <w:p w:rsidR="009246B1" w:rsidRPr="00CF0D97" w:rsidRDefault="00E06F89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66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CD65B2">
        <w:rPr>
          <w:b/>
          <w:bCs/>
        </w:rPr>
        <w:t>2</w:t>
      </w:r>
      <w:r>
        <w:rPr>
          <w:b/>
          <w:bCs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AA1185" w:rsidTr="003775EA"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A1185" w:rsidTr="003775EA"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AA1185" w:rsidTr="003775EA"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AA1185" w:rsidTr="003775EA">
        <w:tc>
          <w:tcPr>
            <w:tcW w:w="1042" w:type="dxa"/>
          </w:tcPr>
          <w:p w:rsidR="00AA1185" w:rsidRDefault="00E06F89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E06F89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E06F89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F50611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E06F89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E06F89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F50611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F50611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F50611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</w:tbl>
    <w:p w:rsidR="00280C54" w:rsidRDefault="00280C54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21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2</w:t>
      </w:r>
      <w:r w:rsidRPr="00CF0D97">
        <w:rPr>
          <w:b/>
          <w:b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AA1185" w:rsidTr="003775EA"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A1185" w:rsidTr="003775EA"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AA1185" w:rsidTr="003775EA"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65471C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AA1185" w:rsidTr="003775EA">
        <w:tc>
          <w:tcPr>
            <w:tcW w:w="1042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</w:tbl>
    <w:p w:rsidR="00280C54" w:rsidRPr="00CF0D97" w:rsidRDefault="00280C54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22</w:t>
      </w:r>
      <w:r w:rsidRPr="00CF0D97">
        <w:rPr>
          <w:b/>
          <w:bCs/>
        </w:rPr>
        <w:t xml:space="preserve">. MÃ ĐỀ </w:t>
      </w:r>
      <w:r w:rsidR="00CD65B2">
        <w:rPr>
          <w:b/>
          <w:bCs/>
        </w:rPr>
        <w:t>2</w:t>
      </w:r>
      <w:r>
        <w:rPr>
          <w:b/>
          <w:bCs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AA1185" w:rsidTr="003775EA"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A1185" w:rsidTr="003775EA"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AA1185" w:rsidTr="003775EA"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C81773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AA1185" w:rsidTr="003775EA">
        <w:tc>
          <w:tcPr>
            <w:tcW w:w="1042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E06F89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E06F89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E06F89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0E6846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E06F89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bookmarkStart w:id="0" w:name="_GoBack"/>
            <w:bookmarkEnd w:id="0"/>
          </w:p>
        </w:tc>
      </w:tr>
    </w:tbl>
    <w:p w:rsidR="00214BBB" w:rsidRPr="00CF0D97" w:rsidRDefault="00214BBB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23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CD65B2">
        <w:rPr>
          <w:b/>
          <w:bCs/>
        </w:rPr>
        <w:t>2</w:t>
      </w:r>
      <w:r>
        <w:rPr>
          <w:b/>
          <w:bCs/>
        </w:rPr>
        <w:t>23</w:t>
      </w:r>
    </w:p>
    <w:p w:rsidR="00AA1185" w:rsidRDefault="000E6846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192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24</w:t>
      </w:r>
      <w:r w:rsidRPr="00CF0D97">
        <w:rPr>
          <w:b/>
          <w:bCs/>
        </w:rPr>
        <w:t xml:space="preserve">. MÃ ĐỀ </w:t>
      </w:r>
      <w:r w:rsidR="00CD65B2">
        <w:rPr>
          <w:b/>
          <w:bCs/>
        </w:rPr>
        <w:t>2</w:t>
      </w:r>
      <w:r>
        <w:rPr>
          <w:b/>
          <w:bCs/>
        </w:rPr>
        <w:t>24</w:t>
      </w:r>
    </w:p>
    <w:p w:rsidR="00DD167B" w:rsidRPr="00CF0D97" w:rsidRDefault="000E6846" w:rsidP="00DD167B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7811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67B" w:rsidRPr="00CF0D97" w:rsidSect="002E7C9F">
      <w:headerReference w:type="default" r:id="rId29"/>
      <w:footerReference w:type="default" r:id="rId30"/>
      <w:headerReference w:type="first" r:id="rId31"/>
      <w:footerReference w:type="first" r:id="rId32"/>
      <w:pgSz w:w="11909" w:h="16834" w:code="9"/>
      <w:pgMar w:top="850" w:right="850" w:bottom="993" w:left="850" w:header="42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8A" w:rsidRDefault="00722D8A" w:rsidP="007E6204">
      <w:pPr>
        <w:spacing w:line="240" w:lineRule="auto"/>
      </w:pPr>
      <w:r>
        <w:separator/>
      </w:r>
    </w:p>
  </w:endnote>
  <w:endnote w:type="continuationSeparator" w:id="0">
    <w:p w:rsidR="00722D8A" w:rsidRDefault="00722D8A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Pr="002E7C9F" w:rsidRDefault="00CD65B2" w:rsidP="002E7C9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9"/>
      </w:tabs>
      <w:jc w:val="center"/>
      <w:rPr>
        <w:rFonts w:ascii="Cambria" w:eastAsia="Times New Roman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65B2" w:rsidRPr="002E7C9F" w:rsidRDefault="00CD65B2" w:rsidP="002E7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Pr="002E7C9F" w:rsidRDefault="00CD65B2" w:rsidP="002E7C9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9"/>
      </w:tabs>
      <w:rPr>
        <w:rFonts w:ascii="Cambria" w:eastAsia="Times New Roman" w:hAnsi="Cambria"/>
      </w:rPr>
    </w:pPr>
    <w:r>
      <w:rPr>
        <w:b/>
        <w:color w:val="00B0F0"/>
        <w:lang w:val="nl-NL"/>
      </w:rPr>
      <w:t xml:space="preserve">                                                               </w:t>
    </w: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2E7C9F">
      <w:rPr>
        <w:rFonts w:ascii="Cambria" w:eastAsia="Times New Roman" w:hAnsi="Cambria"/>
      </w:rPr>
      <w:tab/>
      <w:t xml:space="preserve">Trang </w:t>
    </w:r>
    <w:r w:rsidRPr="002E7C9F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2E7C9F">
      <w:rPr>
        <w:rFonts w:ascii="Calibri" w:eastAsia="Times New Roman" w:hAnsi="Calibri"/>
      </w:rPr>
      <w:fldChar w:fldCharType="separate"/>
    </w:r>
    <w:r w:rsidR="00002B5E" w:rsidRPr="00002B5E">
      <w:rPr>
        <w:rFonts w:ascii="Cambria" w:eastAsia="Times New Roman" w:hAnsi="Cambria"/>
        <w:noProof/>
      </w:rPr>
      <w:t>1</w:t>
    </w:r>
    <w:r w:rsidRPr="002E7C9F">
      <w:rPr>
        <w:rFonts w:ascii="Cambria" w:eastAsia="Times New Roman" w:hAnsi="Cambria"/>
        <w:noProof/>
      </w:rPr>
      <w:fldChar w:fldCharType="end"/>
    </w:r>
  </w:p>
  <w:p w:rsidR="00CD65B2" w:rsidRPr="002E7C9F" w:rsidRDefault="00CD65B2" w:rsidP="002E7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8A" w:rsidRDefault="00722D8A" w:rsidP="007E6204">
      <w:pPr>
        <w:spacing w:line="240" w:lineRule="auto"/>
      </w:pPr>
      <w:r>
        <w:separator/>
      </w:r>
    </w:p>
  </w:footnote>
  <w:footnote w:type="continuationSeparator" w:id="0">
    <w:p w:rsidR="00722D8A" w:rsidRDefault="00722D8A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Default="00CD65B2" w:rsidP="002E7C9F">
    <w:pPr>
      <w:pStyle w:val="Header"/>
      <w:jc w:val="center"/>
    </w:pPr>
    <w:r>
      <w:t>hoc357.edu.vn</w:t>
    </w:r>
  </w:p>
  <w:p w:rsidR="00CD65B2" w:rsidRPr="00E53FCD" w:rsidRDefault="00CD65B2" w:rsidP="00E53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Default="00CD65B2" w:rsidP="002E7C9F">
    <w:pPr>
      <w:pStyle w:val="Header"/>
      <w:jc w:val="center"/>
    </w:pP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</w:p>
  <w:p w:rsidR="00CD65B2" w:rsidRPr="002E7C9F" w:rsidRDefault="00CD65B2" w:rsidP="002E7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AB197D"/>
    <w:multiLevelType w:val="hybridMultilevel"/>
    <w:tmpl w:val="96B7CE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E15732"/>
    <w:multiLevelType w:val="multilevel"/>
    <w:tmpl w:val="D37C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241E0"/>
    <w:multiLevelType w:val="multilevel"/>
    <w:tmpl w:val="EEA8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55BC4"/>
    <w:multiLevelType w:val="multilevel"/>
    <w:tmpl w:val="9474D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0357D"/>
    <w:multiLevelType w:val="multilevel"/>
    <w:tmpl w:val="7050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0237A"/>
    <w:multiLevelType w:val="multilevel"/>
    <w:tmpl w:val="5DE8E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C1A5A"/>
    <w:multiLevelType w:val="multilevel"/>
    <w:tmpl w:val="584C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A2818"/>
    <w:multiLevelType w:val="multilevel"/>
    <w:tmpl w:val="B97E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F0317"/>
    <w:multiLevelType w:val="multilevel"/>
    <w:tmpl w:val="75E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387FF"/>
    <w:multiLevelType w:val="hybridMultilevel"/>
    <w:tmpl w:val="F4E2B6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5C548D8"/>
    <w:multiLevelType w:val="multilevel"/>
    <w:tmpl w:val="A57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D6668"/>
    <w:multiLevelType w:val="hybridMultilevel"/>
    <w:tmpl w:val="93B403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E"/>
    <w:rsid w:val="00002B5E"/>
    <w:rsid w:val="000114BB"/>
    <w:rsid w:val="00015961"/>
    <w:rsid w:val="000175A9"/>
    <w:rsid w:val="00021F43"/>
    <w:rsid w:val="00023FD1"/>
    <w:rsid w:val="00026957"/>
    <w:rsid w:val="000355C7"/>
    <w:rsid w:val="000477D4"/>
    <w:rsid w:val="00053B7B"/>
    <w:rsid w:val="000575CE"/>
    <w:rsid w:val="00061331"/>
    <w:rsid w:val="00062147"/>
    <w:rsid w:val="00066FAF"/>
    <w:rsid w:val="0007286B"/>
    <w:rsid w:val="00076858"/>
    <w:rsid w:val="00080B81"/>
    <w:rsid w:val="00082F7F"/>
    <w:rsid w:val="000A2AF6"/>
    <w:rsid w:val="000A6217"/>
    <w:rsid w:val="000B245A"/>
    <w:rsid w:val="000B60E4"/>
    <w:rsid w:val="000C3A78"/>
    <w:rsid w:val="000C6931"/>
    <w:rsid w:val="000D6DA8"/>
    <w:rsid w:val="000E6846"/>
    <w:rsid w:val="000F5CE2"/>
    <w:rsid w:val="00100F66"/>
    <w:rsid w:val="00107D8D"/>
    <w:rsid w:val="001105B8"/>
    <w:rsid w:val="0011074D"/>
    <w:rsid w:val="0011632F"/>
    <w:rsid w:val="00116B5B"/>
    <w:rsid w:val="00116BAA"/>
    <w:rsid w:val="00122481"/>
    <w:rsid w:val="00143549"/>
    <w:rsid w:val="00147443"/>
    <w:rsid w:val="00151A77"/>
    <w:rsid w:val="0015568D"/>
    <w:rsid w:val="00157426"/>
    <w:rsid w:val="00165054"/>
    <w:rsid w:val="0018109D"/>
    <w:rsid w:val="00183B39"/>
    <w:rsid w:val="00196378"/>
    <w:rsid w:val="001B67CE"/>
    <w:rsid w:val="001C3FF1"/>
    <w:rsid w:val="001D4E9C"/>
    <w:rsid w:val="001E3F5F"/>
    <w:rsid w:val="001F0C30"/>
    <w:rsid w:val="002033ED"/>
    <w:rsid w:val="0021018F"/>
    <w:rsid w:val="00213363"/>
    <w:rsid w:val="00214BBB"/>
    <w:rsid w:val="00222902"/>
    <w:rsid w:val="00234452"/>
    <w:rsid w:val="0023577E"/>
    <w:rsid w:val="0026166B"/>
    <w:rsid w:val="0026481D"/>
    <w:rsid w:val="00271A7A"/>
    <w:rsid w:val="00273002"/>
    <w:rsid w:val="0027395A"/>
    <w:rsid w:val="00280C54"/>
    <w:rsid w:val="0028384B"/>
    <w:rsid w:val="00285C3D"/>
    <w:rsid w:val="00286FB5"/>
    <w:rsid w:val="002975A0"/>
    <w:rsid w:val="002B4315"/>
    <w:rsid w:val="002B469D"/>
    <w:rsid w:val="002E0E1F"/>
    <w:rsid w:val="002E2BCD"/>
    <w:rsid w:val="002E5E45"/>
    <w:rsid w:val="002E7C9F"/>
    <w:rsid w:val="00304FBA"/>
    <w:rsid w:val="00307B0D"/>
    <w:rsid w:val="00320957"/>
    <w:rsid w:val="0032289A"/>
    <w:rsid w:val="00335CD2"/>
    <w:rsid w:val="00336B7E"/>
    <w:rsid w:val="00340DC8"/>
    <w:rsid w:val="00342C52"/>
    <w:rsid w:val="00367AB7"/>
    <w:rsid w:val="00372069"/>
    <w:rsid w:val="00386DBC"/>
    <w:rsid w:val="00392631"/>
    <w:rsid w:val="0039353E"/>
    <w:rsid w:val="0039610D"/>
    <w:rsid w:val="00396E5C"/>
    <w:rsid w:val="003A0A7F"/>
    <w:rsid w:val="003A4452"/>
    <w:rsid w:val="003A4B6F"/>
    <w:rsid w:val="003D343A"/>
    <w:rsid w:val="003D5FAC"/>
    <w:rsid w:val="00410F6C"/>
    <w:rsid w:val="004270DD"/>
    <w:rsid w:val="004333BC"/>
    <w:rsid w:val="00434AAB"/>
    <w:rsid w:val="004655C8"/>
    <w:rsid w:val="004A28AB"/>
    <w:rsid w:val="004B1B2E"/>
    <w:rsid w:val="004C001E"/>
    <w:rsid w:val="004C7D39"/>
    <w:rsid w:val="004D1CA9"/>
    <w:rsid w:val="004D1FEF"/>
    <w:rsid w:val="004E0515"/>
    <w:rsid w:val="004F5BE7"/>
    <w:rsid w:val="004F5C41"/>
    <w:rsid w:val="00517E4C"/>
    <w:rsid w:val="00521736"/>
    <w:rsid w:val="005278C4"/>
    <w:rsid w:val="00530A6C"/>
    <w:rsid w:val="005344B2"/>
    <w:rsid w:val="00545F42"/>
    <w:rsid w:val="00555515"/>
    <w:rsid w:val="00560617"/>
    <w:rsid w:val="00561BA1"/>
    <w:rsid w:val="005852AA"/>
    <w:rsid w:val="005864C3"/>
    <w:rsid w:val="0059456E"/>
    <w:rsid w:val="00596642"/>
    <w:rsid w:val="005A6C07"/>
    <w:rsid w:val="005A7E70"/>
    <w:rsid w:val="005B352E"/>
    <w:rsid w:val="005B4CC9"/>
    <w:rsid w:val="005C0DC3"/>
    <w:rsid w:val="005E01EE"/>
    <w:rsid w:val="005E2A58"/>
    <w:rsid w:val="005E3FED"/>
    <w:rsid w:val="006027EF"/>
    <w:rsid w:val="00606422"/>
    <w:rsid w:val="00613DAE"/>
    <w:rsid w:val="00623405"/>
    <w:rsid w:val="00624A35"/>
    <w:rsid w:val="00625685"/>
    <w:rsid w:val="00641569"/>
    <w:rsid w:val="00644A8A"/>
    <w:rsid w:val="006536B2"/>
    <w:rsid w:val="0065471C"/>
    <w:rsid w:val="00661986"/>
    <w:rsid w:val="006775A0"/>
    <w:rsid w:val="006801EF"/>
    <w:rsid w:val="00680D59"/>
    <w:rsid w:val="00685A0B"/>
    <w:rsid w:val="00693B4F"/>
    <w:rsid w:val="00697D7A"/>
    <w:rsid w:val="006A0DE4"/>
    <w:rsid w:val="006A2584"/>
    <w:rsid w:val="006C4317"/>
    <w:rsid w:val="006F36FF"/>
    <w:rsid w:val="006F58F8"/>
    <w:rsid w:val="00706030"/>
    <w:rsid w:val="00722D8A"/>
    <w:rsid w:val="00727732"/>
    <w:rsid w:val="00730A46"/>
    <w:rsid w:val="00743CB7"/>
    <w:rsid w:val="007459A9"/>
    <w:rsid w:val="0074721A"/>
    <w:rsid w:val="007569B2"/>
    <w:rsid w:val="0077287D"/>
    <w:rsid w:val="00783070"/>
    <w:rsid w:val="00791EF5"/>
    <w:rsid w:val="00795876"/>
    <w:rsid w:val="007A1D4B"/>
    <w:rsid w:val="007A24F8"/>
    <w:rsid w:val="007A371C"/>
    <w:rsid w:val="007B20AE"/>
    <w:rsid w:val="007C768D"/>
    <w:rsid w:val="007D0923"/>
    <w:rsid w:val="007D2315"/>
    <w:rsid w:val="007D25E5"/>
    <w:rsid w:val="007E5086"/>
    <w:rsid w:val="007E6204"/>
    <w:rsid w:val="007F556A"/>
    <w:rsid w:val="007F6225"/>
    <w:rsid w:val="007F796C"/>
    <w:rsid w:val="008055E0"/>
    <w:rsid w:val="008063B3"/>
    <w:rsid w:val="00816F6E"/>
    <w:rsid w:val="00830095"/>
    <w:rsid w:val="008301C2"/>
    <w:rsid w:val="008305C8"/>
    <w:rsid w:val="00835EEB"/>
    <w:rsid w:val="00837D6D"/>
    <w:rsid w:val="00844D88"/>
    <w:rsid w:val="00856EFE"/>
    <w:rsid w:val="00857E80"/>
    <w:rsid w:val="00867D18"/>
    <w:rsid w:val="00871721"/>
    <w:rsid w:val="008928D6"/>
    <w:rsid w:val="008D1EBC"/>
    <w:rsid w:val="008D2C45"/>
    <w:rsid w:val="008D62B1"/>
    <w:rsid w:val="008D69E4"/>
    <w:rsid w:val="008E00D4"/>
    <w:rsid w:val="008F0B77"/>
    <w:rsid w:val="008F3510"/>
    <w:rsid w:val="008F4330"/>
    <w:rsid w:val="008F50D3"/>
    <w:rsid w:val="0090536F"/>
    <w:rsid w:val="009169C5"/>
    <w:rsid w:val="009246B1"/>
    <w:rsid w:val="009329B6"/>
    <w:rsid w:val="009419FE"/>
    <w:rsid w:val="00951CA2"/>
    <w:rsid w:val="00953538"/>
    <w:rsid w:val="00960A1E"/>
    <w:rsid w:val="009648AD"/>
    <w:rsid w:val="00967D6F"/>
    <w:rsid w:val="00970667"/>
    <w:rsid w:val="00971A27"/>
    <w:rsid w:val="00973DF2"/>
    <w:rsid w:val="009816BD"/>
    <w:rsid w:val="0099278C"/>
    <w:rsid w:val="009A1740"/>
    <w:rsid w:val="009A2FF3"/>
    <w:rsid w:val="009B03EA"/>
    <w:rsid w:val="009B1872"/>
    <w:rsid w:val="009D2F76"/>
    <w:rsid w:val="009D551F"/>
    <w:rsid w:val="009E0454"/>
    <w:rsid w:val="009F54CA"/>
    <w:rsid w:val="00A0283E"/>
    <w:rsid w:val="00A06227"/>
    <w:rsid w:val="00A315E7"/>
    <w:rsid w:val="00A36F90"/>
    <w:rsid w:val="00A417FA"/>
    <w:rsid w:val="00A46C32"/>
    <w:rsid w:val="00A534E9"/>
    <w:rsid w:val="00A55908"/>
    <w:rsid w:val="00A62638"/>
    <w:rsid w:val="00A709DC"/>
    <w:rsid w:val="00A82C5E"/>
    <w:rsid w:val="00A96D28"/>
    <w:rsid w:val="00AA1185"/>
    <w:rsid w:val="00AA549E"/>
    <w:rsid w:val="00AA7CE9"/>
    <w:rsid w:val="00AC1222"/>
    <w:rsid w:val="00AC41FF"/>
    <w:rsid w:val="00AC5676"/>
    <w:rsid w:val="00AC7296"/>
    <w:rsid w:val="00AD44C9"/>
    <w:rsid w:val="00AF7452"/>
    <w:rsid w:val="00B00137"/>
    <w:rsid w:val="00B05F06"/>
    <w:rsid w:val="00B07CA7"/>
    <w:rsid w:val="00B07D56"/>
    <w:rsid w:val="00B11DBD"/>
    <w:rsid w:val="00B50617"/>
    <w:rsid w:val="00B57E41"/>
    <w:rsid w:val="00B754DD"/>
    <w:rsid w:val="00B9523A"/>
    <w:rsid w:val="00BA0D30"/>
    <w:rsid w:val="00BA67E1"/>
    <w:rsid w:val="00BB03E4"/>
    <w:rsid w:val="00BC62D5"/>
    <w:rsid w:val="00BD4C26"/>
    <w:rsid w:val="00BE1280"/>
    <w:rsid w:val="00BF77E7"/>
    <w:rsid w:val="00C17DDA"/>
    <w:rsid w:val="00C40097"/>
    <w:rsid w:val="00C5506B"/>
    <w:rsid w:val="00C572FD"/>
    <w:rsid w:val="00C622F9"/>
    <w:rsid w:val="00C766E6"/>
    <w:rsid w:val="00C8047F"/>
    <w:rsid w:val="00C81773"/>
    <w:rsid w:val="00C946E1"/>
    <w:rsid w:val="00C95481"/>
    <w:rsid w:val="00CA1DF7"/>
    <w:rsid w:val="00CA5B51"/>
    <w:rsid w:val="00CD65B2"/>
    <w:rsid w:val="00CF0D97"/>
    <w:rsid w:val="00CF1302"/>
    <w:rsid w:val="00CF4FB9"/>
    <w:rsid w:val="00CF63BD"/>
    <w:rsid w:val="00D11862"/>
    <w:rsid w:val="00D36518"/>
    <w:rsid w:val="00D506D4"/>
    <w:rsid w:val="00D53BBD"/>
    <w:rsid w:val="00D64F17"/>
    <w:rsid w:val="00D81B2F"/>
    <w:rsid w:val="00D83FAD"/>
    <w:rsid w:val="00D952A2"/>
    <w:rsid w:val="00DA335A"/>
    <w:rsid w:val="00DA609F"/>
    <w:rsid w:val="00DB0075"/>
    <w:rsid w:val="00DB0AF2"/>
    <w:rsid w:val="00DD0143"/>
    <w:rsid w:val="00DD167B"/>
    <w:rsid w:val="00DD47DB"/>
    <w:rsid w:val="00DD4AF7"/>
    <w:rsid w:val="00DE1AF7"/>
    <w:rsid w:val="00DE4CBB"/>
    <w:rsid w:val="00DE7520"/>
    <w:rsid w:val="00E03CB6"/>
    <w:rsid w:val="00E045DD"/>
    <w:rsid w:val="00E06F89"/>
    <w:rsid w:val="00E146E6"/>
    <w:rsid w:val="00E14C20"/>
    <w:rsid w:val="00E23307"/>
    <w:rsid w:val="00E40CB3"/>
    <w:rsid w:val="00E53FCD"/>
    <w:rsid w:val="00EA75CE"/>
    <w:rsid w:val="00EB7092"/>
    <w:rsid w:val="00EC3A5C"/>
    <w:rsid w:val="00ED1D2C"/>
    <w:rsid w:val="00EE166B"/>
    <w:rsid w:val="00EE6A9A"/>
    <w:rsid w:val="00F11768"/>
    <w:rsid w:val="00F16CCB"/>
    <w:rsid w:val="00F25274"/>
    <w:rsid w:val="00F31EF8"/>
    <w:rsid w:val="00F35B68"/>
    <w:rsid w:val="00F4013F"/>
    <w:rsid w:val="00F466B1"/>
    <w:rsid w:val="00F469E4"/>
    <w:rsid w:val="00F50611"/>
    <w:rsid w:val="00F62CBB"/>
    <w:rsid w:val="00F701BB"/>
    <w:rsid w:val="00F738F9"/>
    <w:rsid w:val="00F75065"/>
    <w:rsid w:val="00F802C2"/>
    <w:rsid w:val="00F95080"/>
    <w:rsid w:val="00FC3792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14354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62C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14354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6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2020-08-10T13:02:00Z</dcterms:created>
  <dcterms:modified xsi:type="dcterms:W3CDTF">2020-08-10T13:02:00Z</dcterms:modified>
</cp:coreProperties>
</file>