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3049A" wp14:editId="16943EF2">
                <wp:simplePos x="0" y="0"/>
                <wp:positionH relativeFrom="column">
                  <wp:posOffset>5171440</wp:posOffset>
                </wp:positionH>
                <wp:positionV relativeFrom="paragraph">
                  <wp:posOffset>-13970</wp:posOffset>
                </wp:positionV>
                <wp:extent cx="1238250" cy="914400"/>
                <wp:effectExtent l="0" t="0" r="19050" b="19050"/>
                <wp:wrapNone/>
                <wp:docPr id="1049" name="Oval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49533" wp14:editId="2A4C70FD">
                                  <wp:extent cx="666750" cy="564173"/>
                                  <wp:effectExtent l="0" t="0" r="0" b="7620"/>
                                  <wp:docPr id="1810" name="Picture 1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564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9" o:spid="_x0000_s1026" style="position:absolute;margin-left:407.2pt;margin-top:-1.1pt;width:97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" fillcolor="white [3212]" strokecolor="white [3212]" strokeweight="2pt"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49533" wp14:editId="2A4C70FD">
                            <wp:extent cx="666750" cy="564173"/>
                            <wp:effectExtent l="0" t="0" r="0" b="7620"/>
                            <wp:docPr id="1810" name="Picture 18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564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89D4" wp14:editId="30976188">
                <wp:simplePos x="0" y="0"/>
                <wp:positionH relativeFrom="column">
                  <wp:posOffset>-172085</wp:posOffset>
                </wp:positionH>
                <wp:positionV relativeFrom="paragraph">
                  <wp:posOffset>-71120</wp:posOffset>
                </wp:positionV>
                <wp:extent cx="1304925" cy="1028700"/>
                <wp:effectExtent l="0" t="0" r="28575" b="19050"/>
                <wp:wrapNone/>
                <wp:docPr id="1048" name="Oval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028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1DAEC" wp14:editId="60D87B08">
                                  <wp:extent cx="828674" cy="647700"/>
                                  <wp:effectExtent l="0" t="0" r="0" b="0"/>
                                  <wp:docPr id="1811" name="Picture 18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864" cy="64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8" o:spid="_x0000_s1027" style="position:absolute;margin-left:-13.55pt;margin-top:-5.6pt;width:102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" fillcolor="white [3201]" strokecolor="white [3212]" strokeweight="2pt"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1DAEC" wp14:editId="60D87B08">
                            <wp:extent cx="828674" cy="647700"/>
                            <wp:effectExtent l="0" t="0" r="0" b="0"/>
                            <wp:docPr id="1811" name="Picture 18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864" cy="64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7E3D" wp14:editId="2E48D037">
                <wp:simplePos x="0" y="0"/>
                <wp:positionH relativeFrom="column">
                  <wp:posOffset>1132205</wp:posOffset>
                </wp:positionH>
                <wp:positionV relativeFrom="paragraph">
                  <wp:posOffset>50800</wp:posOffset>
                </wp:positionV>
                <wp:extent cx="4019550" cy="847725"/>
                <wp:effectExtent l="57150" t="38100" r="76200" b="104775"/>
                <wp:wrapNone/>
                <wp:docPr id="536" name="Rounded 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Pr="00BD0E16" w:rsidRDefault="007A550A" w:rsidP="007A550A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BD0E16">
                              <w:rPr>
                                <w:rFonts w:ascii=".VnCooper" w:hAnsi=".VnCooper"/>
                              </w:rPr>
                              <w:t>UNIT 9</w:t>
                            </w:r>
                          </w:p>
                          <w:p w:rsidR="007A550A" w:rsidRPr="00BD0E16" w:rsidRDefault="007A550A" w:rsidP="007A550A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BD0E16">
                              <w:rPr>
                                <w:rFonts w:ascii=".VnCooper" w:hAnsi=".VnCooper"/>
                              </w:rPr>
                              <w:t>WHAT COLOR IS IT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6" o:spid="_x0000_s1028" style="position:absolute;margin-left:89.15pt;margin-top:4pt;width:31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Pr="00BD0E16" w:rsidRDefault="007A550A" w:rsidP="007A550A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BD0E16">
                        <w:rPr>
                          <w:rFonts w:ascii=".VnCooper" w:hAnsi=".VnCooper"/>
                        </w:rPr>
                        <w:t>UNIT 9</w:t>
                      </w:r>
                    </w:p>
                    <w:p w:rsidR="007A550A" w:rsidRPr="00BD0E16" w:rsidRDefault="007A550A" w:rsidP="007A550A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BD0E16">
                        <w:rPr>
                          <w:rFonts w:ascii=".VnCooper" w:hAnsi=".VnCooper"/>
                        </w:rPr>
                        <w:t>WHAT COLOR IS IT 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Part 1. Vocabulary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A689098" wp14:editId="587FDD0D">
            <wp:extent cx="685800" cy="685800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7A550A" w:rsidRPr="001667C6" w:rsidTr="007C4B7D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8"/>
              </w:rPr>
              <w:t>Vietnamese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Desk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/desk/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bàn học sinh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Eraser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/ɪˈreɪzə(r)/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cục tẩy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Bench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/bentʃ/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ghế dài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Chair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/tʃeə(r)/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ghế tựa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Board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/bɔːd/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bảng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Chalk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/tʃɔːk/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phấn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bookshelf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/ˈbʊk ʃelf/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giá sách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bookcase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/ˈbʊk keɪs/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giá sách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classmate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/ˈklɑːs meɪt/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bạn cùng lớp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rainbow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/ˈreɪn bəʊ/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cầu vòng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Box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/bɒks/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hộp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Red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/red/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đỏ tươi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colour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/ˈkʌlə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màu sắc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Yellow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/ˈjeləʊ/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vàng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orange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/ˈɒrɪndʒ/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da cam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Pink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/pɪŋk/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hồng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Blue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/bluː/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xanh dương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Green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/ɡriːn/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xanh lá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Black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/blæk/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đen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Violet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/ˈvaɪələt/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tím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lastRenderedPageBreak/>
              <w:t>brown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/braʊn/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nâu</w:t>
            </w:r>
          </w:p>
        </w:tc>
      </w:tr>
      <w:tr w:rsidR="007A550A" w:rsidRPr="001667C6" w:rsidTr="007C4B7D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White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/waɪt/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trắng</w:t>
            </w:r>
          </w:p>
        </w:tc>
      </w:tr>
    </w:tbl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>Part 2. Grammar.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C5020A7" wp14:editId="690173D8">
            <wp:extent cx="704850" cy="683855"/>
            <wp:effectExtent l="0" t="0" r="0" b="2540"/>
            <wp:docPr id="1064" name="Picture 1064" descr="C:\Users\Administrator.YW2KR2FQ0ZN3V6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dministrator.YW2KR2FQ0ZN3V67\Desktop\images (4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91" cy="6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1. What colour is + danh từ số ít (singular noun)?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>2. What colour are + danh từ số nhiều (plural noun)?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Và để trả lời cho mẫu câu trên, chúng ta sử dụng: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Danh từ số ít (singular noun) + is...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Danh từ số nhiều (plural noun) + are ..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1. What colour is your hat?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Cái mũ của bạn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It is blue. Nó màu xanh.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What colour are the sunflowers?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Những đóa hoa hướng dương màu gì?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 are yellow. Chúng màu vàng.</w:t>
      </w:r>
    </w:p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Part 3. Practice.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7C602C0" wp14:editId="0264856D">
            <wp:extent cx="762000" cy="65722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1. Read and odd one out.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0. a. two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four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nice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five</w:t>
            </w:r>
          </w:p>
        </w:tc>
      </w:tr>
    </w:tbl>
    <w:p w:rsidR="007A550A" w:rsidRPr="001667C6" w:rsidRDefault="007A550A" w:rsidP="007A550A">
      <w:pPr>
        <w:spacing w:after="0" w:line="360" w:lineRule="auto"/>
        <w:rPr>
          <w:rFonts w:asciiTheme="majorHAnsi" w:eastAsia="Times New Roman" w:hAnsiTheme="majorHAnsi" w:cs="Times New Roman"/>
          <w:vanish/>
          <w:szCs w:val="28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out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can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in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on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his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your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her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she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they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my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he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4. a. it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those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these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. they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a. rubber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pencil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orange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 case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a. school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school bag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desk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a. hello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hi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sharpener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goodnight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a. books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notebooks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ruler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rubbers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9. a. pens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notebook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pencil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 case</w:t>
            </w:r>
          </w:p>
        </w:tc>
      </w:tr>
      <w:tr w:rsidR="007A550A" w:rsidRPr="001667C6" w:rsidTr="007C4B7D">
        <w:trPr>
          <w:trHeight w:val="36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10. a. big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year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old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large</w:t>
            </w:r>
          </w:p>
        </w:tc>
      </w:tr>
    </w:tbl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2. Look and write. There is one example.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539"/>
      </w:tblGrid>
      <w:tr w:rsidR="007A550A" w:rsidRPr="001667C6" w:rsidTr="007C4B7D">
        <w:tc>
          <w:tcPr>
            <w:tcW w:w="9634" w:type="dxa"/>
            <w:gridSpan w:val="2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i/>
                <w:iCs/>
                <w:szCs w:val="28"/>
              </w:rPr>
              <w:t xml:space="preserve">Example: edr → r_ _→ red          </w:t>
            </w:r>
            <w:r w:rsidRPr="001667C6">
              <w:rPr>
                <w:rFonts w:asciiTheme="majorHAnsi" w:hAnsiTheme="majorHAnsi"/>
                <w:i/>
                <w:iCs/>
                <w:szCs w:val="28"/>
              </w:rPr>
              <w:br/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55F5BDF" wp14:editId="1654597A">
                  <wp:extent cx="1041397" cy="571500"/>
                  <wp:effectExtent l="0" t="0" r="6985" b="0"/>
                  <wp:docPr id="1287" name="Picture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36" cy="57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 labkc →</w:t>
            </w:r>
            <w:r w:rsidRPr="001667C6">
              <w:rPr>
                <w:rFonts w:asciiTheme="majorHAnsi" w:hAnsiTheme="majorHAnsi"/>
                <w:szCs w:val="28"/>
              </w:rPr>
              <w:br/>
              <w:t>b_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CF9512C" wp14:editId="43ABD322">
                  <wp:extent cx="932124" cy="751574"/>
                  <wp:effectExtent l="0" t="0" r="1905" b="0"/>
                  <wp:docPr id="1283" name="Picture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329" cy="75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owbnr →</w:t>
            </w:r>
            <w:r w:rsidRPr="001667C6">
              <w:rPr>
                <w:rFonts w:asciiTheme="majorHAnsi" w:hAnsiTheme="majorHAnsi"/>
                <w:szCs w:val="28"/>
              </w:rPr>
              <w:br/>
              <w:t>b_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1CFAA80" wp14:editId="06CCC09A">
                  <wp:extent cx="1198386" cy="685800"/>
                  <wp:effectExtent l="0" t="0" r="1905" b="0"/>
                  <wp:docPr id="1284" name="Pictur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57" cy="69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lebu→</w:t>
            </w:r>
            <w:r w:rsidRPr="001667C6">
              <w:rPr>
                <w:rFonts w:asciiTheme="majorHAnsi" w:hAnsiTheme="majorHAnsi"/>
                <w:szCs w:val="28"/>
              </w:rPr>
              <w:br/>
              <w:t>b_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8058E16" wp14:editId="0828E066">
                  <wp:extent cx="952500" cy="877084"/>
                  <wp:effectExtent l="0" t="0" r="0" b="0"/>
                  <wp:docPr id="1285" name="Picture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53" cy="87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energ →</w:t>
            </w:r>
            <w:r w:rsidRPr="001667C6">
              <w:rPr>
                <w:rFonts w:asciiTheme="majorHAnsi" w:hAnsiTheme="majorHAnsi"/>
                <w:szCs w:val="28"/>
              </w:rPr>
              <w:br/>
              <w:t>g_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3356D04" wp14:editId="53A402A0">
                  <wp:extent cx="1060363" cy="1009650"/>
                  <wp:effectExtent l="0" t="0" r="6985" b="0"/>
                  <wp:docPr id="1286" name="Picture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6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A" w:rsidRPr="001667C6" w:rsidTr="007C4B7D">
        <w:tc>
          <w:tcPr>
            <w:tcW w:w="509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5. locuro →</w:t>
            </w:r>
            <w:r w:rsidRPr="001667C6">
              <w:rPr>
                <w:rFonts w:asciiTheme="majorHAnsi" w:hAnsiTheme="majorHAnsi"/>
                <w:szCs w:val="28"/>
              </w:rPr>
              <w:br/>
              <w:t>c_ _ _ _ _</w:t>
            </w:r>
          </w:p>
        </w:tc>
        <w:tc>
          <w:tcPr>
            <w:tcW w:w="4539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6059B9A" wp14:editId="302F36DE">
                  <wp:extent cx="866775" cy="647700"/>
                  <wp:effectExtent l="0" t="0" r="9525" b="0"/>
                  <wp:docPr id="1288" name="Picture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47" cy="64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3.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 xml:space="preserve">Read and match 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3617"/>
        <w:gridCol w:w="1207"/>
      </w:tblGrid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What colour are your pens?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It’s black and brown.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How old is she?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It’s big.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Are those her rulers?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No, it isn’t.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May I write, sir?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His name is Hung.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What colour is your school bag?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She’s nine.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What’s his name?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f. Yes, they are.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Is your classroom big or small?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g. No, you can’t.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7.……</w:t>
            </w:r>
          </w:p>
        </w:tc>
      </w:tr>
      <w:tr w:rsidR="007A550A" w:rsidRPr="001667C6" w:rsidTr="007C4B7D"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Is this your desk?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h. They are green and white.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8.……</w:t>
            </w:r>
          </w:p>
        </w:tc>
      </w:tr>
    </w:tbl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Task 4.Choose the correct answer 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They are my ............... . (friend/ pen/ rulers/ rubber)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............... is my bookcase. ( they/ those/ these/ this)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Those ............... my pencils. (is/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 What colour ............... your book, Nam? ( 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What colour ............... your pens? (is/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Is ............... your desk? (those/ these/ that/ they)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What colour ............... they? (is/ am/ are/ do)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The bookcase is ............... . (seven/ colour/ orange/ not)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............... are her pencil case. (this/ that/ those/ 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Is the gym ............... ? (stand/ large/ sit/ come)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11. May I ............... down? (stand/ come/ ask/ sit)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12. ............... to meet you. (nine/ nice/ night/ ny)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13. How do you spell ............... name? ( you/ your/ they/ she)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14. May I go out? – no, you ............... . (can/ aren’t/ isn’t/ can't)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15. How old are you? - .......... .(fine, thanks/ I’m fine, thanks/ I'm nine/ thank you)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16. My school is big and ............... . (stand/ new/ up/ sit)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17. The ............... are blue. (pen/ pencil/ bookcase/ rulers)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18. ............... is my notebook. (They/ she/ he/ it)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19. What ............... are her book? – They are brown. (old/ this/ that/ colour)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20. Are they your ............... ? (friend/ pen/ pencil/ friends)</w:t>
      </w:r>
    </w:p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1E58A6E9" wp14:editId="4A07FE54">
            <wp:extent cx="190500" cy="190500"/>
            <wp:effectExtent l="0" t="0" r="0" b="0"/>
            <wp:docPr id="961" name="Picture 96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2FB4B382" wp14:editId="425757A5">
            <wp:extent cx="190500" cy="190500"/>
            <wp:effectExtent l="0" t="0" r="0" b="0"/>
            <wp:docPr id="960" name="Picture 96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3112"/>
        <w:gridCol w:w="4539"/>
        <w:gridCol w:w="134"/>
      </w:tblGrid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Mai.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Quan.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BCA317B" wp14:editId="06D8FBAD">
                  <wp:extent cx="914400" cy="742950"/>
                  <wp:effectExtent l="0" t="0" r="0" b="0"/>
                  <wp:docPr id="959" name="Picture 959" descr="https://kiemtra.sachmem.vn/images/ta31/u9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kiemtra.sachmem.vn/images/ta31/u9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D3BD3F8" wp14:editId="0B3FACCF">
                  <wp:extent cx="1333500" cy="714375"/>
                  <wp:effectExtent l="0" t="0" r="0" b="9525"/>
                  <wp:docPr id="958" name="Picture 958" descr="https://kiemtra.sachmem.vn/images/ta31/u9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kiemtra.sachmem.vn/images/ta31/u9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4D54144" wp14:editId="24358CCB">
                  <wp:extent cx="190500" cy="190500"/>
                  <wp:effectExtent l="0" t="0" r="0" b="0"/>
                  <wp:docPr id="957" name="Picture 957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5671F57" wp14:editId="502A0D0B">
                  <wp:extent cx="190500" cy="190500"/>
                  <wp:effectExtent l="0" t="0" r="0" b="0"/>
                  <wp:docPr id="956" name="Picture 95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"/>
        <w:gridCol w:w="5783"/>
        <w:gridCol w:w="4495"/>
      </w:tblGrid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3570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It’s a pen.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84340ED" wp14:editId="471EAD72">
                        <wp:extent cx="1154146" cy="809625"/>
                        <wp:effectExtent l="0" t="0" r="8255" b="0"/>
                        <wp:docPr id="1065" name="Picture 1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146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EF0D73C" wp14:editId="787E1D6B">
                        <wp:extent cx="190500" cy="190500"/>
                        <wp:effectExtent l="0" t="0" r="0" b="0"/>
                        <wp:docPr id="954" name="Picture 95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1871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That’s a school bag.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93B7F32" wp14:editId="1A8B553E">
                        <wp:extent cx="1038225" cy="962025"/>
                        <wp:effectExtent l="0" t="0" r="9525" b="9525"/>
                        <wp:docPr id="1066" name="Picture 1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E51E836" wp14:editId="574664C3">
                        <wp:extent cx="190500" cy="190500"/>
                        <wp:effectExtent l="0" t="0" r="0" b="0"/>
                        <wp:docPr id="952" name="Picture 95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1626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That’s a pencil sharpener.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2948480" wp14:editId="56ABFF69">
                        <wp:extent cx="752475" cy="752475"/>
                        <wp:effectExtent l="0" t="0" r="9525" b="9525"/>
                        <wp:docPr id="1067" name="Picture 10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F7241FA" wp14:editId="7D59DDB2">
                        <wp:extent cx="190500" cy="190500"/>
                        <wp:effectExtent l="0" t="0" r="0" b="0"/>
                        <wp:docPr id="950" name="Picture 95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2135"/>
            </w:tblGrid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This is a ruler 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B9AF99C" wp14:editId="0366D0EF">
                        <wp:extent cx="1000125" cy="819150"/>
                        <wp:effectExtent l="0" t="0" r="9525" b="0"/>
                        <wp:docPr id="949" name="Picture 949" descr="https://kiemtra.sachmem.vn/images/ta31/u9/media/image4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kiemtra.sachmem.vn/images/ta31/u9/media/image4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A6A0CA9" wp14:editId="71746CD5">
                        <wp:extent cx="190500" cy="190500"/>
                        <wp:effectExtent l="0" t="0" r="0" b="0"/>
                        <wp:docPr id="948" name="Picture 948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2449"/>
            </w:tblGrid>
            <w:tr w:rsidR="007A550A" w:rsidRPr="001667C6" w:rsidTr="007C4B7D">
              <w:tc>
                <w:tcPr>
                  <w:tcW w:w="2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7A550A" w:rsidRPr="001667C6" w:rsidTr="007C4B7D">
              <w:tc>
                <w:tcPr>
                  <w:tcW w:w="2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These are blue my pens.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A80257C" wp14:editId="412AD47F">
                        <wp:extent cx="1333500" cy="923925"/>
                        <wp:effectExtent l="0" t="0" r="0" b="9525"/>
                        <wp:docPr id="947" name="Picture 947" descr="https://kiemtra.sachmem.vn/images/ta31/u9/media/image4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kiemtra.sachmem.vn/images/ta31/u9/media/image4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50A" w:rsidRPr="001667C6" w:rsidTr="007C4B7D">
              <w:tc>
                <w:tcPr>
                  <w:tcW w:w="2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326ECCC" wp14:editId="27570DBA">
                        <wp:extent cx="190500" cy="190500"/>
                        <wp:effectExtent l="0" t="0" r="0" b="0"/>
                        <wp:docPr id="946" name="Picture 94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</w:tr>
    </w:tbl>
    <w:p w:rsidR="007A550A" w:rsidRPr="001667C6" w:rsidRDefault="007A550A" w:rsidP="007A550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Task 6. Read and complete. There is one example.</w:t>
      </w:r>
    </w:p>
    <w:p w:rsidR="007A550A" w:rsidRPr="001667C6" w:rsidRDefault="007A550A" w:rsidP="007A550A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65436" wp14:editId="5AC98BEF">
                <wp:simplePos x="0" y="0"/>
                <wp:positionH relativeFrom="column">
                  <wp:posOffset>4137025</wp:posOffset>
                </wp:positionH>
                <wp:positionV relativeFrom="paragraph">
                  <wp:posOffset>720090</wp:posOffset>
                </wp:positionV>
                <wp:extent cx="1162050" cy="781050"/>
                <wp:effectExtent l="57150" t="38100" r="76200" b="95250"/>
                <wp:wrapNone/>
                <wp:docPr id="1293" name="Oval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what 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3" o:spid="_x0000_s1029" style="position:absolute;left:0;text-align:left;margin-left:325.75pt;margin-top:56.7pt;width:9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what colour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A3462" wp14:editId="7F883DEF">
                <wp:simplePos x="0" y="0"/>
                <wp:positionH relativeFrom="column">
                  <wp:posOffset>2965450</wp:posOffset>
                </wp:positionH>
                <wp:positionV relativeFrom="paragraph">
                  <wp:posOffset>729615</wp:posOffset>
                </wp:positionV>
                <wp:extent cx="1162050" cy="781050"/>
                <wp:effectExtent l="57150" t="38100" r="76200" b="95250"/>
                <wp:wrapNone/>
                <wp:docPr id="1292" name="Oval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2" o:spid="_x0000_s1030" style="position:absolute;left:0;text-align:left;margin-left:233.5pt;margin-top:57.45pt;width:9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white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CEBB8" wp14:editId="72ABB474">
                <wp:simplePos x="0" y="0"/>
                <wp:positionH relativeFrom="column">
                  <wp:posOffset>1719580</wp:posOffset>
                </wp:positionH>
                <wp:positionV relativeFrom="paragraph">
                  <wp:posOffset>739140</wp:posOffset>
                </wp:positionV>
                <wp:extent cx="1162050" cy="781050"/>
                <wp:effectExtent l="57150" t="38100" r="76200" b="95250"/>
                <wp:wrapNone/>
                <wp:docPr id="1291" name="Oval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Cs w:val="28"/>
                                <w:u w:val="single"/>
                              </w:rPr>
                              <w:t>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1" o:spid="_x0000_s1031" style="position:absolute;left:0;text-align:left;margin-left:135.4pt;margin-top:58.2pt;width:9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i/>
                          <w:iCs/>
                          <w:szCs w:val="28"/>
                          <w:u w:val="single"/>
                        </w:rPr>
                        <w:t>boxes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6B256" wp14:editId="0D64722D">
                <wp:simplePos x="0" y="0"/>
                <wp:positionH relativeFrom="column">
                  <wp:posOffset>4137025</wp:posOffset>
                </wp:positionH>
                <wp:positionV relativeFrom="paragraph">
                  <wp:posOffset>1529715</wp:posOffset>
                </wp:positionV>
                <wp:extent cx="1162050" cy="781050"/>
                <wp:effectExtent l="57150" t="38100" r="76200" b="95250"/>
                <wp:wrapNone/>
                <wp:docPr id="1297" name="Oval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7" o:spid="_x0000_s1032" style="position:absolute;left:0;text-align:left;margin-left:325.75pt;margin-top:120.45pt;width:9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yellow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CCF29" wp14:editId="0C24352F">
                <wp:simplePos x="0" y="0"/>
                <wp:positionH relativeFrom="column">
                  <wp:posOffset>2965450</wp:posOffset>
                </wp:positionH>
                <wp:positionV relativeFrom="paragraph">
                  <wp:posOffset>1529715</wp:posOffset>
                </wp:positionV>
                <wp:extent cx="1162050" cy="781050"/>
                <wp:effectExtent l="57150" t="38100" r="76200" b="95250"/>
                <wp:wrapNone/>
                <wp:docPr id="1296" name="Oval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6" o:spid="_x0000_s1033" style="position:absolute;left:0;text-align:left;margin-left:233.5pt;margin-top:120.45pt;width:91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this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90505" wp14:editId="2EE26C74">
                <wp:simplePos x="0" y="0"/>
                <wp:positionH relativeFrom="column">
                  <wp:posOffset>1717675</wp:posOffset>
                </wp:positionH>
                <wp:positionV relativeFrom="paragraph">
                  <wp:posOffset>1539240</wp:posOffset>
                </wp:positionV>
                <wp:extent cx="1162050" cy="781050"/>
                <wp:effectExtent l="57150" t="38100" r="76200" b="95250"/>
                <wp:wrapNone/>
                <wp:docPr id="1294" name="Oval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0A" w:rsidRDefault="007A550A" w:rsidP="007A550A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it's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4" o:spid="_x0000_s1034" style="position:absolute;left:0;text-align:left;margin-left:135.25pt;margin-top:121.2pt;width:91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A550A" w:rsidRDefault="007A550A" w:rsidP="007A550A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it's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3F677D9A" wp14:editId="004A4029">
            <wp:extent cx="5781675" cy="2476500"/>
            <wp:effectExtent l="0" t="0" r="9525" b="0"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A550A" w:rsidRPr="001667C6" w:rsidTr="007C4B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7A550A" w:rsidRPr="001667C6" w:rsidTr="007C4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Quan: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Look! These are our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boxes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.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Nga: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(1) ________ are they, Tony?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They are (2) ________, green, black, brown and white.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Nga: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(3) ________ your box, Quan?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Quan: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is. (4) ________ black.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Nga: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your box green, Tony?</w:t>
                  </w:r>
                </w:p>
              </w:tc>
            </w:tr>
            <w:tr w:rsidR="007A550A" w:rsidRPr="001667C6" w:rsidTr="007C4B7D">
              <w:tc>
                <w:tcPr>
                  <w:tcW w:w="0" w:type="auto"/>
                  <w:vAlign w:val="center"/>
                  <w:hideMark/>
                </w:tcPr>
                <w:p w:rsidR="007A550A" w:rsidRPr="001667C6" w:rsidRDefault="007A550A" w:rsidP="007C4B7D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No, it isn’t. Look! It’s (5) ________.</w:t>
                  </w:r>
                </w:p>
              </w:tc>
            </w:tr>
          </w:tbl>
          <w:p w:rsidR="007A550A" w:rsidRPr="001667C6" w:rsidRDefault="007A550A" w:rsidP="007C4B7D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7A550A" w:rsidRPr="001667C6" w:rsidRDefault="007A550A" w:rsidP="007A550A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7. </w:t>
      </w:r>
      <w:r w:rsidRPr="001667C6">
        <w:rPr>
          <w:rFonts w:asciiTheme="majorHAnsi" w:hAnsiTheme="majorHAnsi"/>
          <w:b/>
          <w:szCs w:val="28"/>
        </w:rPr>
        <w:t>Read and circle T (True )and F (false)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Hi . I’m Phong . Those are my new school things. Look at my school bag. It’s yellow .That is my book . It’s red. That is my pen . It’s brown. Those are my rulers. They are orange and blue. Those are my rubbers. They are black and purple. I like my new school things . I want to keep them clean.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6"/>
        <w:gridCol w:w="1276"/>
        <w:gridCol w:w="1134"/>
      </w:tblGrid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T</w:t>
            </w: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F</w:t>
            </w: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a. Phong has new school things.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b. The school bag is blue.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c. The book is pink.                              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dThe rulers are orange and blue.         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7A550A" w:rsidRPr="001667C6" w:rsidTr="007C4B7D">
        <w:tc>
          <w:tcPr>
            <w:tcW w:w="736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e. The rubbers are white and purple.        </w:t>
            </w:r>
          </w:p>
        </w:tc>
        <w:tc>
          <w:tcPr>
            <w:tcW w:w="127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1134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</w:tc>
      </w:tr>
    </w:tbl>
    <w:p w:rsidR="007A550A" w:rsidRPr="001667C6" w:rsidRDefault="007A550A" w:rsidP="007A550A">
      <w:pPr>
        <w:spacing w:after="0" w:line="360" w:lineRule="auto"/>
        <w:rPr>
          <w:rStyle w:val="Strong"/>
          <w:rFonts w:asciiTheme="majorHAnsi" w:hAnsiTheme="majorHAnsi" w:cs="Arial"/>
          <w:szCs w:val="28"/>
          <w:bdr w:val="none" w:sz="0" w:space="0" w:color="auto" w:frame="1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>Task 8.</w:t>
      </w:r>
      <w:r w:rsidRPr="001667C6">
        <w:rPr>
          <w:rStyle w:val="Strong"/>
          <w:rFonts w:asciiTheme="majorHAnsi" w:hAnsiTheme="majorHAnsi" w:cs="Arial"/>
          <w:szCs w:val="28"/>
          <w:bdr w:val="none" w:sz="0" w:space="0" w:color="auto" w:frame="1"/>
        </w:rPr>
        <w:t xml:space="preserve">Read and answer the questions 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Hello, I’m Mai. I’m (0)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B8C15C0" wp14:editId="082B2AB7">
            <wp:extent cx="933450" cy="587852"/>
            <wp:effectExtent l="0" t="0" r="0" b="3175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04" cy="5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 xml:space="preserve"> ten  years old. I’m in class 3B at Le Loi 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Primary School. My school is big and new. My class is big and new, too. This is my 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B1266AC" wp14:editId="0BF9DD88">
            <wp:extent cx="885825" cy="523497"/>
            <wp:effectExtent l="0" t="0" r="0" b="0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13" cy="52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…………………It is brown. These are my 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BB4666D" wp14:editId="22CA2A08">
            <wp:extent cx="952500" cy="521841"/>
            <wp:effectExtent l="0" t="0" r="0" b="0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24" cy="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………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B44DB" wp14:editId="6B4D5821">
                <wp:simplePos x="0" y="0"/>
                <wp:positionH relativeFrom="column">
                  <wp:posOffset>4066540</wp:posOffset>
                </wp:positionH>
                <wp:positionV relativeFrom="paragraph">
                  <wp:posOffset>171450</wp:posOffset>
                </wp:positionV>
                <wp:extent cx="904875" cy="428625"/>
                <wp:effectExtent l="0" t="0" r="28575" b="28575"/>
                <wp:wrapNone/>
                <wp:docPr id="331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428625"/>
                        </a:xfrm>
                        <a:prstGeom prst="ellipse">
                          <a:avLst/>
                        </a:prstGeom>
                        <a:solidFill>
                          <a:srgbClr val="FA12A7"/>
                        </a:solidFill>
                        <a:ln>
                          <a:solidFill>
                            <a:srgbClr val="FA12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0A" w:rsidRPr="000E7A0D" w:rsidRDefault="007A550A" w:rsidP="007A550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E7A0D">
                              <w:rPr>
                                <w:b/>
                                <w:sz w:val="22"/>
                              </w:rPr>
                              <w:t>i-n-k-p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1" o:spid="_x0000_s1035" style="position:absolute;margin-left:320.2pt;margin-top:13.5pt;width:71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" fillcolor="#fa12a7" strokecolor="#fa12a7" strokeweight="2pt">
                <v:path arrowok="t"/>
                <v:textbox>
                  <w:txbxContent>
                    <w:p w:rsidR="007A550A" w:rsidRPr="000E7A0D" w:rsidRDefault="007A550A" w:rsidP="007A550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0E7A0D">
                        <w:rPr>
                          <w:b/>
                          <w:sz w:val="22"/>
                        </w:rPr>
                        <w:t>i-n-k-p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 w:cs="Arial"/>
          <w:szCs w:val="28"/>
        </w:rPr>
        <w:t xml:space="preserve">………They are yellow. This is my notebook. It’s (3)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13ACA46" wp14:editId="176EA2A5">
            <wp:extent cx="1295400" cy="838200"/>
            <wp:effectExtent l="0" t="0" r="0" b="0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82" cy="83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..………………….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These are my pens. They are black and 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A6244CC" wp14:editId="76F60A11">
            <wp:extent cx="923925" cy="595704"/>
            <wp:effectExtent l="0" t="0" r="0" b="0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46" cy="5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 xml:space="preserve">...……………………. This is </w:t>
      </w: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</w:p>
    <w:p w:rsidR="007A550A" w:rsidRPr="001667C6" w:rsidRDefault="007A550A" w:rsidP="007A550A">
      <w:pPr>
        <w:spacing w:after="0" w:line="360" w:lineRule="auto"/>
        <w:rPr>
          <w:rFonts w:asciiTheme="majorHAnsi" w:hAnsiTheme="majorHAnsi" w:cs="Arial"/>
          <w:szCs w:val="28"/>
        </w:rPr>
      </w:pPr>
      <w:r w:rsidRPr="001667C6">
        <w:rPr>
          <w:rFonts w:asciiTheme="majorHAnsi" w:hAnsiTheme="majorHAnsi" w:cs="Arial"/>
          <w:szCs w:val="28"/>
        </w:rPr>
        <w:t>my rubber. It’s orange and white. And this is my school bag. It’s blue, green and red. What about you? What colour are your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7ED24B6" wp14:editId="3FA641BE">
            <wp:extent cx="929702" cy="561975"/>
            <wp:effectExtent l="0" t="0" r="3810" b="0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06" cy="5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Cs w:val="28"/>
        </w:rPr>
        <w:t>……………………?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What’s her name?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How old is she?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Is her school big and new?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9. What colour is her desk?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What colour is her school bag?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11. What colour are her books?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12. What colour are her pens?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13. Is her rubber red?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……………………………………………………….</w:t>
      </w:r>
    </w:p>
    <w:p w:rsidR="007A550A" w:rsidRPr="001667C6" w:rsidRDefault="007A550A" w:rsidP="007A550A">
      <w:pPr>
        <w:spacing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9. Look at the pictures and complete the sentences.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891"/>
        <w:gridCol w:w="3310"/>
      </w:tblGrid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834F7E1" wp14:editId="5316551E">
                  <wp:extent cx="876300" cy="685800"/>
                  <wp:effectExtent l="0" t="0" r="0" b="0"/>
                  <wp:docPr id="1717" name="Picture 1717" descr="C:\Users\MyPC\Desktop\HK1\V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yPC\Desktop\HK1\V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b/>
                <w:szCs w:val="28"/>
                <w:u w:val="single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Is this your____________?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Yes , ___________.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ACC4CB2" wp14:editId="2AA7189D">
                  <wp:extent cx="838200" cy="692798"/>
                  <wp:effectExtent l="0" t="0" r="0" b="0"/>
                  <wp:docPr id="347" name="Picture 347" descr="Bài tập Tiếng Anh lớp 3 Unit 8 This Is My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ài tập Tiếng Anh lớp 3 Unit 8 This Is My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Is that your school bag 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No , ____________.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768119B" wp14:editId="1E784798">
                  <wp:extent cx="742950" cy="876300"/>
                  <wp:effectExtent l="0" t="0" r="0" b="0"/>
                  <wp:docPr id="1239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Is that your notebook 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Yes, ____________.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075F555C" wp14:editId="6F5A544E">
                  <wp:extent cx="723900" cy="638175"/>
                  <wp:effectExtent l="0" t="0" r="0" b="9525"/>
                  <wp:docPr id="338" name="Picture 338" descr="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776122C7" wp14:editId="6480229A">
                  <wp:extent cx="723900" cy="628650"/>
                  <wp:effectExtent l="0" t="0" r="0" b="0"/>
                  <wp:docPr id="1718" name="Picture 1718" descr="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d) Are these your __________?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Yes , they are.</w:t>
            </w:r>
          </w:p>
        </w:tc>
      </w:tr>
      <w:tr w:rsidR="007A550A" w:rsidRPr="001667C6" w:rsidTr="007C4B7D">
        <w:tc>
          <w:tcPr>
            <w:tcW w:w="1776" w:type="dxa"/>
          </w:tcPr>
          <w:p w:rsidR="007A550A" w:rsidRPr="001667C6" w:rsidRDefault="007A550A" w:rsidP="007C4B7D">
            <w:pPr>
              <w:spacing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lastRenderedPageBreak/>
              <w:drawing>
                <wp:inline distT="0" distB="0" distL="0" distR="0" wp14:anchorId="22BC66F5" wp14:editId="30C685E5">
                  <wp:extent cx="1038225" cy="762000"/>
                  <wp:effectExtent l="0" t="0" r="9525" b="0"/>
                  <wp:docPr id="335" name="Picture 335" descr="Bài tập Tiếng Anh lớp 3 Unit 8 This Is My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ài tập Tiếng Anh lớp 3 Unit 8 This Is My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e) Are those  your pencils ?</w:t>
            </w:r>
          </w:p>
        </w:tc>
        <w:tc>
          <w:tcPr>
            <w:tcW w:w="3355" w:type="dxa"/>
          </w:tcPr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</w:p>
          <w:p w:rsidR="007A550A" w:rsidRPr="001667C6" w:rsidRDefault="007A550A" w:rsidP="007C4B7D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No , ____________.</w:t>
            </w:r>
          </w:p>
        </w:tc>
      </w:tr>
    </w:tbl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Task 10. Complete the sentences using this, that, these or those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1. _____________rulers  are  red. (That, Those)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2. Look at_____________bag over there. (this, that)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3. _____________is a beautiful day today. (That, This)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4. Do you like_____________flowers? (that, those)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5. What are the answers to_____________questions? (this, these)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6. I love_________shoes but I don't like_____________shirt. (these, that).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7. Let's watch a movie. ______________ a good idea. (This is, That's)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8. Whose house is_____________? (those, that)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9. This book isn't very good , but_____________book's great. (that/those)</w:t>
      </w:r>
    </w:p>
    <w:p w:rsidR="007A550A" w:rsidRPr="001667C6" w:rsidRDefault="007A550A" w:rsidP="007A55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10. I like ____________ picture. (this, these).</w:t>
      </w:r>
    </w:p>
    <w:p w:rsidR="005A46D0" w:rsidRPr="006F2906" w:rsidRDefault="005A46D0" w:rsidP="005A46D0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3F1C4B" w:rsidRDefault="003F1C4B" w:rsidP="003F1C4B">
      <w:pPr>
        <w:shd w:val="clear" w:color="auto" w:fill="FFFFFF"/>
        <w:spacing w:after="0" w:line="360" w:lineRule="auto"/>
        <w:ind w:left="360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9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16"/>
        <w:gridCol w:w="916"/>
        <w:gridCol w:w="916"/>
        <w:gridCol w:w="916"/>
        <w:gridCol w:w="916"/>
        <w:gridCol w:w="916"/>
        <w:gridCol w:w="916"/>
      </w:tblGrid>
      <w:tr w:rsidR="003F1C4B" w:rsidTr="00572E57">
        <w:trPr>
          <w:gridAfter w:val="9"/>
          <w:wAfter w:w="705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0. c</w:t>
            </w:r>
          </w:p>
        </w:tc>
      </w:tr>
      <w:tr w:rsidR="003F1C4B" w:rsidTr="00572E5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1.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2. 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3.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4. 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5.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6. 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7.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8. c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9. 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C4B" w:rsidRDefault="003F1C4B" w:rsidP="00572E57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>
              <w:rPr>
                <w:rFonts w:asciiTheme="majorHAnsi" w:eastAsia="Times New Roman" w:hAnsiTheme="majorHAnsi" w:cs="Arial"/>
                <w:szCs w:val="28"/>
              </w:rPr>
              <w:t>10. b</w:t>
            </w:r>
          </w:p>
        </w:tc>
      </w:tr>
    </w:tbl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black 2. brown 3. blue 4. green 5. colour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3. 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Style w:val="Emphasis"/>
          <w:rFonts w:asciiTheme="majorHAnsi" w:hAnsiTheme="majorHAnsi" w:cs="Arial"/>
          <w:sz w:val="28"/>
          <w:szCs w:val="28"/>
          <w:bdr w:val="none" w:sz="0" w:space="0" w:color="auto" w:frame="1"/>
          <w:shd w:val="clear" w:color="auto" w:fill="FFFFFF"/>
        </w:rPr>
        <w:t>1 - h; 2 - e; 3 - f; 4 - g; 5 - a; 6 - d; 7 - b; 8 - c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</w:rPr>
        <w:t>Task 4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1 - rulers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2 - This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3 - are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lastRenderedPageBreak/>
        <w:t>4 - is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5 - are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6 - that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7 - are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8 - orange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9 - Those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10 - large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11 - sit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12 -Nice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13 - your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14 - can't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15 - I'm nine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16 - new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17 - rulers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18 - It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19 - colour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20 -friends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X 2. V 3. X 4. X 5. V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6.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What colour 2. yellow 3. this 4. It’s 5. white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9C6880">
        <w:rPr>
          <w:rFonts w:asciiTheme="majorHAnsi" w:eastAsia="Times New Roman" w:hAnsiTheme="majorHAnsi" w:cs="Helvetica"/>
          <w:b/>
          <w:color w:val="333333"/>
          <w:szCs w:val="28"/>
        </w:rPr>
        <w:t>Task 7</w:t>
      </w:r>
      <w:r>
        <w:rPr>
          <w:rFonts w:asciiTheme="majorHAnsi" w:eastAsia="Times New Roman" w:hAnsiTheme="majorHAnsi" w:cs="Helvetica"/>
          <w:color w:val="333333"/>
          <w:szCs w:val="28"/>
        </w:rPr>
        <w:t xml:space="preserve">. 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Phong has new school things.                </w:t>
      </w:r>
      <w:r>
        <w:rPr>
          <w:rFonts w:asciiTheme="majorHAnsi" w:hAnsiTheme="majorHAnsi"/>
          <w:b/>
          <w:szCs w:val="28"/>
        </w:rPr>
        <w:t xml:space="preserve">T </w:t>
      </w:r>
      <w:r>
        <w:rPr>
          <w:rFonts w:asciiTheme="majorHAnsi" w:hAnsiTheme="majorHAnsi"/>
          <w:szCs w:val="28"/>
        </w:rPr>
        <w:t xml:space="preserve">           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school bag is blue.                        T            </w:t>
      </w:r>
      <w:r>
        <w:rPr>
          <w:rFonts w:asciiTheme="majorHAnsi" w:hAnsiTheme="majorHAnsi"/>
          <w:b/>
          <w:szCs w:val="28"/>
        </w:rPr>
        <w:t>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book is pink.                                 T            </w:t>
      </w:r>
      <w:r>
        <w:rPr>
          <w:rFonts w:asciiTheme="majorHAnsi" w:hAnsiTheme="majorHAnsi"/>
          <w:b/>
          <w:szCs w:val="28"/>
        </w:rPr>
        <w:t>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rulers are orange and blue.            </w:t>
      </w:r>
      <w:r>
        <w:rPr>
          <w:rFonts w:asciiTheme="majorHAnsi" w:hAnsiTheme="majorHAnsi"/>
          <w:b/>
          <w:szCs w:val="28"/>
        </w:rPr>
        <w:t xml:space="preserve">T </w:t>
      </w:r>
      <w:r>
        <w:rPr>
          <w:rFonts w:asciiTheme="majorHAnsi" w:hAnsiTheme="majorHAnsi"/>
          <w:szCs w:val="28"/>
        </w:rPr>
        <w:t xml:space="preserve">          F</w:t>
      </w:r>
    </w:p>
    <w:p w:rsidR="003F1C4B" w:rsidRDefault="003F1C4B" w:rsidP="003F1C4B">
      <w:pPr>
        <w:numPr>
          <w:ilvl w:val="0"/>
          <w:numId w:val="64"/>
        </w:num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rubbers are white and purple.        T           </w:t>
      </w:r>
      <w:r>
        <w:rPr>
          <w:rFonts w:asciiTheme="majorHAnsi" w:hAnsiTheme="majorHAnsi"/>
          <w:b/>
          <w:szCs w:val="28"/>
        </w:rPr>
        <w:t>F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lastRenderedPageBreak/>
        <w:t>Task 8.</w:t>
      </w:r>
    </w:p>
    <w:p w:rsidR="003F1C4B" w:rsidRDefault="003F1C4B" w:rsidP="003F1C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1.desk  2.books 3. Pink   4. White  5. school things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6 - Her name is Mai.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7 - She is ten years old.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8 - yes, it is.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9 - It is brown.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10 - It’s blue, green and red.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11 - They are yellow.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12 - They are black and white.</w:t>
      </w: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</w:pPr>
      <w:r>
        <w:rPr>
          <w:rFonts w:asciiTheme="majorHAnsi" w:eastAsia="Times New Roman" w:hAnsiTheme="majorHAnsi" w:cs="Arial"/>
          <w:i/>
          <w:iCs/>
          <w:szCs w:val="28"/>
          <w:bdr w:val="none" w:sz="0" w:space="0" w:color="auto" w:frame="1"/>
        </w:rPr>
        <w:t>13- It’s orange and white.</w:t>
      </w:r>
    </w:p>
    <w:p w:rsidR="003F1C4B" w:rsidRPr="009C6880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iCs/>
          <w:szCs w:val="28"/>
          <w:bdr w:val="none" w:sz="0" w:space="0" w:color="auto" w:frame="1"/>
        </w:rPr>
      </w:pPr>
      <w:r w:rsidRPr="009C6880">
        <w:rPr>
          <w:rFonts w:asciiTheme="majorHAnsi" w:eastAsia="Times New Roman" w:hAnsiTheme="majorHAnsi" w:cs="Arial"/>
          <w:b/>
          <w:iCs/>
          <w:szCs w:val="28"/>
          <w:bdr w:val="none" w:sz="0" w:space="0" w:color="auto" w:frame="1"/>
        </w:rPr>
        <w:t>Task 9.</w:t>
      </w:r>
    </w:p>
    <w:p w:rsidR="003F1C4B" w:rsidRDefault="003F1C4B" w:rsidP="003F1C4B">
      <w:pPr>
        <w:spacing w:after="0" w:line="360" w:lineRule="auto"/>
        <w:rPr>
          <w:rFonts w:asciiTheme="majorHAnsi" w:hAnsiTheme="majorHAnsi"/>
          <w:b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890"/>
        <w:gridCol w:w="3311"/>
      </w:tblGrid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DE70379" wp14:editId="227D2262">
                  <wp:extent cx="876300" cy="685800"/>
                  <wp:effectExtent l="0" t="0" r="0" b="0"/>
                  <wp:docPr id="1769" name="Picture 1769" descr="Description: Description: C:\Users\MyPC\Desktop\HK1\V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C:\Users\MyPC\Desktop\HK1\V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b/>
                <w:szCs w:val="28"/>
                <w:u w:val="single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 Is this your pencil sharpener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Yes , it is.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59CD2F5" wp14:editId="5C55D42C">
                  <wp:extent cx="838200" cy="695325"/>
                  <wp:effectExtent l="0" t="0" r="0" b="9525"/>
                  <wp:docPr id="1768" name="Picture 1768" descr="https://i.vietnamdoc.net/data/image/2016/07/08/bai-tap-tieng-anh-lop-3-unit-8-this-is-my-pe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.vietnamdoc.net/data/image/2016/07/08/bai-tap-tieng-anh-lop-3-unit-8-this-is-my-pen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Is that your school bag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No , it isn’t.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3B98DA6" wp14:editId="607C0832">
                  <wp:extent cx="742950" cy="714375"/>
                  <wp:effectExtent l="0" t="0" r="0" b="9525"/>
                  <wp:docPr id="1767" name="Picture 1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Is that your notebook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Yes, it is.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11535FC7" wp14:editId="468E0133">
                  <wp:extent cx="533400" cy="657225"/>
                  <wp:effectExtent l="0" t="0" r="0" b="9525"/>
                  <wp:docPr id="1766" name="Picture 1766" descr="Description: Description: 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Description: 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color w:val="000000"/>
                <w:szCs w:val="28"/>
              </w:rPr>
              <w:drawing>
                <wp:inline distT="0" distB="0" distL="0" distR="0" wp14:anchorId="50D0EC4D" wp14:editId="7A061997">
                  <wp:extent cx="533400" cy="657225"/>
                  <wp:effectExtent l="0" t="0" r="0" b="9525"/>
                  <wp:docPr id="1765" name="Picture 1765" descr="Description: Description: Description: MC9002909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Description: Description: MC9002909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d) Are these your school bags?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Yes , they are.</w:t>
            </w:r>
          </w:p>
        </w:tc>
      </w:tr>
      <w:tr w:rsidR="003F1C4B" w:rsidTr="00572E5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4B" w:rsidRDefault="003F1C4B" w:rsidP="00572E57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710AAF8" wp14:editId="357BC256">
                  <wp:extent cx="1038225" cy="571500"/>
                  <wp:effectExtent l="0" t="0" r="9525" b="0"/>
                  <wp:docPr id="1764" name="Picture 1764" descr="https://i.vietnamdoc.net/data/image/2016/07/08/bai-tap-tieng-anh-lop-3-unit-8-this-is-my-pe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.vietnamdoc.net/data/image/2016/07/08/bai-tap-tieng-anh-lop-3-unit-8-this-is-my-pe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e) Are those your pencils ?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p w:rsidR="003F1C4B" w:rsidRDefault="003F1C4B" w:rsidP="00572E57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No , they aren’t .</w:t>
            </w:r>
          </w:p>
        </w:tc>
      </w:tr>
    </w:tbl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i/>
          <w:iCs/>
          <w:szCs w:val="28"/>
          <w:bdr w:val="none" w:sz="0" w:space="0" w:color="auto" w:frame="1"/>
        </w:rPr>
      </w:pPr>
    </w:p>
    <w:p w:rsidR="003F1C4B" w:rsidRDefault="003F1C4B" w:rsidP="003F1C4B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>
        <w:rPr>
          <w:rFonts w:asciiTheme="majorHAnsi" w:eastAsia="Times New Roman" w:hAnsiTheme="majorHAnsi" w:cs="Arial"/>
          <w:b/>
          <w:szCs w:val="28"/>
        </w:rPr>
        <w:lastRenderedPageBreak/>
        <w:t>Task 10.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Cs/>
          <w:color w:val="333333"/>
          <w:szCs w:val="28"/>
        </w:rPr>
        <w:t xml:space="preserve">1.that  2.that   3. This   4. Those   5.these </w:t>
      </w:r>
    </w:p>
    <w:p w:rsidR="003F1C4B" w:rsidRDefault="003F1C4B" w:rsidP="003F1C4B">
      <w:pPr>
        <w:spacing w:after="0" w:line="360" w:lineRule="auto"/>
        <w:rPr>
          <w:rFonts w:asciiTheme="majorHAnsi" w:eastAsia="Times New Roman" w:hAnsiTheme="majorHAnsi" w:cs="Helvetica"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Cs/>
          <w:color w:val="333333"/>
          <w:szCs w:val="28"/>
        </w:rPr>
        <w:t xml:space="preserve">6. These   7.that’s    8.that    9.that    10.this  </w:t>
      </w:r>
    </w:p>
    <w:p w:rsidR="00193521" w:rsidRPr="007A550A" w:rsidRDefault="00193521" w:rsidP="007A550A"/>
    <w:sectPr w:rsidR="00193521" w:rsidRPr="007A550A" w:rsidSect="005A46D0">
      <w:headerReference w:type="default" r:id="rId44"/>
      <w:footerReference w:type="default" r:id="rId45"/>
      <w:pgSz w:w="12240" w:h="15840"/>
      <w:pgMar w:top="810" w:right="616" w:bottom="144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5B" w:rsidRDefault="00937B5B" w:rsidP="001B6DA0">
      <w:pPr>
        <w:spacing w:after="0" w:line="240" w:lineRule="auto"/>
      </w:pPr>
      <w:r>
        <w:separator/>
      </w:r>
    </w:p>
  </w:endnote>
  <w:endnote w:type="continuationSeparator" w:id="0">
    <w:p w:rsidR="00937B5B" w:rsidRDefault="00937B5B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5B" w:rsidRDefault="00937B5B" w:rsidP="001B6DA0">
      <w:pPr>
        <w:spacing w:after="0" w:line="240" w:lineRule="auto"/>
      </w:pPr>
      <w:r>
        <w:separator/>
      </w:r>
    </w:p>
  </w:footnote>
  <w:footnote w:type="continuationSeparator" w:id="0">
    <w:p w:rsidR="00937B5B" w:rsidRDefault="00937B5B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87D2C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1C4B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46D0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550A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37B5B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66091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598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https://i.vietnamdoc.net/data/image/2016/07/08/bai-tap-tieng-anh-lop-3-unit-8-this-is-my-pen-4.PN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https://i.vietnamdoc.net/data/image/2016/07/08/bai-tap-tieng-anh-lop-3-unit-8-this-is-my-pen-3.PNG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2022-07-31T15:09:00Z</dcterms:modified>
</cp:coreProperties>
</file>