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D655" w14:textId="77777777" w:rsidR="009E5053" w:rsidRPr="009E5053" w:rsidRDefault="009E5053" w:rsidP="009E5053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  <w:r w:rsidRPr="009E5053">
        <w:rPr>
          <w:rFonts w:ascii="Times New Roman" w:hAnsi="Times New Roman"/>
          <w:b/>
          <w:color w:val="0000FF"/>
          <w:sz w:val="28"/>
          <w:szCs w:val="28"/>
        </w:rPr>
        <w:t xml:space="preserve">PHÂN PHỐI CHƯƠNG TRÌNH SGK – HĐTN 3 </w:t>
      </w:r>
    </w:p>
    <w:p w14:paraId="6208219B" w14:textId="22AE3EEA" w:rsidR="007E038A" w:rsidRPr="009E5053" w:rsidRDefault="009E5053" w:rsidP="009E50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5053">
        <w:rPr>
          <w:rFonts w:ascii="Times New Roman" w:hAnsi="Times New Roman"/>
          <w:b/>
          <w:color w:val="FF0000"/>
          <w:sz w:val="28"/>
          <w:szCs w:val="28"/>
        </w:rPr>
        <w:t>BỘ CHÂN TRỜI SÁNG TẠO</w:t>
      </w:r>
    </w:p>
    <w:tbl>
      <w:tblPr>
        <w:tblStyle w:val="TableGrid"/>
        <w:tblW w:w="16110" w:type="dxa"/>
        <w:tblInd w:w="-1085" w:type="dxa"/>
        <w:tblLook w:val="04A0" w:firstRow="1" w:lastRow="0" w:firstColumn="1" w:lastColumn="0" w:noHBand="0" w:noVBand="1"/>
      </w:tblPr>
      <w:tblGrid>
        <w:gridCol w:w="2156"/>
        <w:gridCol w:w="855"/>
        <w:gridCol w:w="2962"/>
        <w:gridCol w:w="7443"/>
        <w:gridCol w:w="2694"/>
      </w:tblGrid>
      <w:tr w:rsidR="007E7EE7" w14:paraId="608257F5" w14:textId="2596465F" w:rsidTr="009E5053">
        <w:tc>
          <w:tcPr>
            <w:tcW w:w="2160" w:type="dxa"/>
            <w:shd w:val="clear" w:color="auto" w:fill="00B050"/>
          </w:tcPr>
          <w:p w14:paraId="3126BDB2" w14:textId="73DF0150" w:rsidR="007E7EE7" w:rsidRPr="009E5053" w:rsidRDefault="007E7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810" w:type="dxa"/>
            <w:shd w:val="clear" w:color="auto" w:fill="00B050"/>
          </w:tcPr>
          <w:p w14:paraId="7E633E87" w14:textId="50538F1D" w:rsidR="007E7EE7" w:rsidRPr="009E5053" w:rsidRDefault="007E7EE7" w:rsidP="00992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970" w:type="dxa"/>
            <w:shd w:val="clear" w:color="auto" w:fill="00B050"/>
          </w:tcPr>
          <w:p w14:paraId="080BB3CB" w14:textId="41DAB51F" w:rsidR="007E7EE7" w:rsidRPr="009E5053" w:rsidRDefault="007E7EE7" w:rsidP="00992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Sinh hoạt dưới cờ</w:t>
            </w:r>
          </w:p>
        </w:tc>
        <w:tc>
          <w:tcPr>
            <w:tcW w:w="7470" w:type="dxa"/>
            <w:shd w:val="clear" w:color="auto" w:fill="00B050"/>
          </w:tcPr>
          <w:p w14:paraId="43FD1E5B" w14:textId="59C586E2" w:rsidR="007E7EE7" w:rsidRPr="009E5053" w:rsidRDefault="007E7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Sinh hoạt theo chủ đề</w:t>
            </w:r>
          </w:p>
        </w:tc>
        <w:tc>
          <w:tcPr>
            <w:tcW w:w="2700" w:type="dxa"/>
            <w:shd w:val="clear" w:color="auto" w:fill="00B050"/>
          </w:tcPr>
          <w:p w14:paraId="111682B5" w14:textId="52FC2360" w:rsidR="007E7EE7" w:rsidRPr="009E5053" w:rsidRDefault="007E7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Sinh hoạt lớp</w:t>
            </w:r>
          </w:p>
        </w:tc>
      </w:tr>
      <w:tr w:rsidR="005D3E2A" w14:paraId="7D478DB3" w14:textId="27A10537" w:rsidTr="009E5053">
        <w:trPr>
          <w:trHeight w:val="162"/>
        </w:trPr>
        <w:tc>
          <w:tcPr>
            <w:tcW w:w="2160" w:type="dxa"/>
            <w:vMerge w:val="restart"/>
            <w:shd w:val="clear" w:color="auto" w:fill="0070C0"/>
          </w:tcPr>
          <w:p w14:paraId="7896C298" w14:textId="2F493D0C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Em và trường tiểu học thân yêu (CĐ 1)</w:t>
            </w:r>
          </w:p>
        </w:tc>
        <w:tc>
          <w:tcPr>
            <w:tcW w:w="810" w:type="dxa"/>
            <w:shd w:val="clear" w:color="auto" w:fill="0070C0"/>
          </w:tcPr>
          <w:p w14:paraId="2526DBE2" w14:textId="14973726" w:rsidR="005D3E2A" w:rsidRPr="009E5053" w:rsidRDefault="00F028C5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4AB44398" w14:textId="28C84F2E" w:rsidR="005D3E2A" w:rsidRPr="009922E7" w:rsidRDefault="005D3E2A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2A">
              <w:rPr>
                <w:rFonts w:ascii="Times New Roman" w:hAnsi="Times New Roman" w:cs="Times New Roman"/>
                <w:sz w:val="28"/>
                <w:szCs w:val="28"/>
              </w:rPr>
              <w:t>Tham gia Lễ khai giảng</w:t>
            </w:r>
          </w:p>
        </w:tc>
        <w:tc>
          <w:tcPr>
            <w:tcW w:w="7470" w:type="dxa"/>
          </w:tcPr>
          <w:p w14:paraId="20AAA04B" w14:textId="4D51EAA3" w:rsidR="008264B8" w:rsidRDefault="005D3E2A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2A">
              <w:rPr>
                <w:rFonts w:ascii="Times New Roman" w:hAnsi="Times New Roman" w:cs="Times New Roman"/>
                <w:sz w:val="28"/>
                <w:szCs w:val="28"/>
              </w:rPr>
              <w:t>HĐ1: Nghe và hát bài hát về lớp học</w:t>
            </w:r>
            <w:r w:rsidR="00826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8CE2DA" w14:textId="77777777" w:rsidR="008264B8" w:rsidRDefault="008264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B8">
              <w:rPr>
                <w:rFonts w:ascii="Times New Roman" w:hAnsi="Times New Roman" w:cs="Times New Roman"/>
                <w:sz w:val="28"/>
                <w:szCs w:val="28"/>
              </w:rPr>
              <w:t>HĐ2: Tìm hiểu những hoạt động thường diễn ra trong 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9207F2" w14:textId="707AA134" w:rsidR="008264B8" w:rsidRDefault="008264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B8">
              <w:rPr>
                <w:rFonts w:ascii="Times New Roman" w:hAnsi="Times New Roman" w:cs="Times New Roman"/>
                <w:sz w:val="28"/>
                <w:szCs w:val="28"/>
              </w:rPr>
              <w:t>HĐ 3: Lập thời gian biểu hằng ngày của 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14:paraId="6751CFF1" w14:textId="0864903E" w:rsidR="005D3E2A" w:rsidRDefault="008264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B8">
              <w:rPr>
                <w:rFonts w:ascii="Times New Roman" w:hAnsi="Times New Roman" w:cs="Times New Roman"/>
                <w:sz w:val="28"/>
                <w:szCs w:val="28"/>
              </w:rPr>
              <w:t>Bầu chọn ban cán sự lớp</w:t>
            </w:r>
          </w:p>
        </w:tc>
      </w:tr>
      <w:tr w:rsidR="005D3E2A" w14:paraId="4BA53DA6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14886C43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50AE0880" w14:textId="082B7231" w:rsidR="005D3E2A" w:rsidRPr="009E5053" w:rsidRDefault="00F028C5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3F88FF40" w14:textId="133BEDD7" w:rsidR="005D3E2A" w:rsidRPr="009922E7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Tham gia học tập nội quy nhà trường</w:t>
            </w:r>
          </w:p>
        </w:tc>
        <w:tc>
          <w:tcPr>
            <w:tcW w:w="7470" w:type="dxa"/>
          </w:tcPr>
          <w:p w14:paraId="653ABED8" w14:textId="77777777" w:rsidR="005D3E2A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HĐ4: Báo cáo kết quả thực hiện thời gian biểu của em</w:t>
            </w:r>
          </w:p>
          <w:p w14:paraId="05B5118C" w14:textId="419A52B4" w:rsidR="007C36E1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HĐ5: Ứng xử với những tình huống đột xuất khi thực hiện thời gian biểu</w:t>
            </w:r>
          </w:p>
        </w:tc>
        <w:tc>
          <w:tcPr>
            <w:tcW w:w="2700" w:type="dxa"/>
          </w:tcPr>
          <w:p w14:paraId="0E6ECC6E" w14:textId="39E3A0C3" w:rsidR="005D3E2A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Tham gia xây dựng nội quy lớp học</w:t>
            </w:r>
          </w:p>
        </w:tc>
      </w:tr>
      <w:tr w:rsidR="005D3E2A" w14:paraId="568860C4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1D3AF128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79425BED" w14:textId="05C87CEC" w:rsidR="005D3E2A" w:rsidRPr="009E5053" w:rsidRDefault="00F028C5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01CD8F7C" w14:textId="611BBF5F" w:rsidR="005D3E2A" w:rsidRPr="009922E7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Hoạt động vui trung thu</w:t>
            </w:r>
          </w:p>
        </w:tc>
        <w:tc>
          <w:tcPr>
            <w:tcW w:w="7470" w:type="dxa"/>
          </w:tcPr>
          <w:p w14:paraId="429D0756" w14:textId="77777777" w:rsidR="005D3E2A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HĐ6: Tìm hiểu cách trang trí lớp</w:t>
            </w:r>
          </w:p>
          <w:p w14:paraId="4606293D" w14:textId="526F4689" w:rsidR="007C36E1" w:rsidRDefault="007C36E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E1">
              <w:rPr>
                <w:rFonts w:ascii="Times New Roman" w:hAnsi="Times New Roman" w:cs="Times New Roman"/>
                <w:sz w:val="28"/>
                <w:szCs w:val="28"/>
              </w:rPr>
              <w:t>HĐ 7: Lập kế hoạch trang trí lớp.</w:t>
            </w:r>
          </w:p>
        </w:tc>
        <w:tc>
          <w:tcPr>
            <w:tcW w:w="2700" w:type="dxa"/>
          </w:tcPr>
          <w:p w14:paraId="7568F4E8" w14:textId="33FDB878" w:rsidR="005D3E2A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Tham gia vui Tết trung thu ở lớp</w:t>
            </w:r>
          </w:p>
        </w:tc>
      </w:tr>
      <w:tr w:rsidR="005D3E2A" w14:paraId="75631655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48F51C0A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7E41877E" w14:textId="776D2945" w:rsidR="005D3E2A" w:rsidRPr="009E5053" w:rsidRDefault="00F028C5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32F7E123" w14:textId="36BA71A9" w:rsidR="005D3E2A" w:rsidRPr="009922E7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Múa hát tập thể theo chủ đề “Em và trường tiểu học thân yêu”</w:t>
            </w:r>
          </w:p>
        </w:tc>
        <w:tc>
          <w:tcPr>
            <w:tcW w:w="7470" w:type="dxa"/>
          </w:tcPr>
          <w:p w14:paraId="5F715B8E" w14:textId="77777777" w:rsidR="005D3E2A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HĐ8: Xác định cách giữ an toàn và đảm bảo vệ sinh khi thực hiện trang trí lớp học</w:t>
            </w:r>
          </w:p>
          <w:p w14:paraId="6A84D900" w14:textId="2FA9B99E" w:rsidR="002B27F0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HĐ 9: Thực hiện trang trí lớp học</w:t>
            </w:r>
          </w:p>
        </w:tc>
        <w:tc>
          <w:tcPr>
            <w:tcW w:w="2700" w:type="dxa"/>
          </w:tcPr>
          <w:p w14:paraId="0585B450" w14:textId="4B7E77E5" w:rsidR="005D3E2A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Chia sẻ cảm xúc sau khi trang trí lớp học</w:t>
            </w:r>
          </w:p>
        </w:tc>
      </w:tr>
      <w:tr w:rsidR="005D3E2A" w14:paraId="04C65AD4" w14:textId="77777777" w:rsidTr="009E5053">
        <w:trPr>
          <w:trHeight w:val="162"/>
        </w:trPr>
        <w:tc>
          <w:tcPr>
            <w:tcW w:w="2160" w:type="dxa"/>
            <w:vMerge w:val="restart"/>
            <w:shd w:val="clear" w:color="auto" w:fill="0070C0"/>
          </w:tcPr>
          <w:p w14:paraId="23E6E45C" w14:textId="3214CBF3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An toàn trong cuộc sống (CĐ 2)</w:t>
            </w:r>
          </w:p>
        </w:tc>
        <w:tc>
          <w:tcPr>
            <w:tcW w:w="810" w:type="dxa"/>
            <w:shd w:val="clear" w:color="auto" w:fill="0070C0"/>
          </w:tcPr>
          <w:p w14:paraId="6BD35611" w14:textId="2B240C23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2599B04E" w14:textId="65DA624F" w:rsidR="005D3E2A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Tham gia chương trình “An toàn trong cuộc sống”.</w:t>
            </w:r>
          </w:p>
        </w:tc>
        <w:tc>
          <w:tcPr>
            <w:tcW w:w="7470" w:type="dxa"/>
          </w:tcPr>
          <w:p w14:paraId="161D05F0" w14:textId="77777777" w:rsidR="005D3E2A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HĐ1: Chơi trò chơi “Ai nhanh – Ai đúng”</w:t>
            </w:r>
          </w:p>
          <w:p w14:paraId="140D69FE" w14:textId="5C7A5737" w:rsidR="002B27F0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HĐ2: Tìm hiểu những nguy cơ khi không thực hiện vệ sinh an toàn thực phẩm</w:t>
            </w:r>
          </w:p>
        </w:tc>
        <w:tc>
          <w:tcPr>
            <w:tcW w:w="2700" w:type="dxa"/>
          </w:tcPr>
          <w:p w14:paraId="61A7FDF4" w14:textId="7E10903C" w:rsidR="005D3E2A" w:rsidRDefault="002B27F0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F0">
              <w:rPr>
                <w:rFonts w:ascii="Times New Roman" w:hAnsi="Times New Roman" w:cs="Times New Roman"/>
                <w:sz w:val="28"/>
                <w:szCs w:val="28"/>
              </w:rPr>
              <w:t>Thảo luận về tham gia giao thông an toàn.</w:t>
            </w:r>
          </w:p>
        </w:tc>
      </w:tr>
      <w:tr w:rsidR="005D3E2A" w14:paraId="779BD971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789C4C88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1F3107CD" w14:textId="20F272C2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14:paraId="370509D5" w14:textId="59975FF8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Nghe nói chuyện về an toàn giao thông.</w:t>
            </w:r>
          </w:p>
        </w:tc>
        <w:tc>
          <w:tcPr>
            <w:tcW w:w="7470" w:type="dxa"/>
          </w:tcPr>
          <w:p w14:paraId="214D36BE" w14:textId="77777777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HĐ3: Tìm hiểu những việc làm để thực hiện vệ sinh an toàn thực phẩm.</w:t>
            </w:r>
          </w:p>
          <w:p w14:paraId="5756F95C" w14:textId="455D19D1" w:rsidR="00B74B6F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HĐ4: Xác định những việc làm để đảm bảo an toàn trong ăn uống.</w:t>
            </w:r>
          </w:p>
        </w:tc>
        <w:tc>
          <w:tcPr>
            <w:tcW w:w="2700" w:type="dxa"/>
          </w:tcPr>
          <w:p w14:paraId="3EA9151D" w14:textId="670E1E05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Nghe hướng dẫn sưu tầm tranh hoặc ảnh về vệ sinh an toàn thực phẩm.</w:t>
            </w:r>
          </w:p>
        </w:tc>
      </w:tr>
      <w:tr w:rsidR="005D3E2A" w14:paraId="3EDA5080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30F1B113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4322E478" w14:textId="1029405D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2CA39CC5" w14:textId="323D68A8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Tiểu phẩm về vệ sinh an toàn thực phẩm.</w:t>
            </w:r>
          </w:p>
        </w:tc>
        <w:tc>
          <w:tcPr>
            <w:tcW w:w="7470" w:type="dxa"/>
          </w:tcPr>
          <w:p w14:paraId="0F35096E" w14:textId="77777777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HĐ5: Thực hành xử lý tình huống về vệ sinh an toàn thực phẩm.</w:t>
            </w:r>
          </w:p>
          <w:p w14:paraId="1BC20EDB" w14:textId="1990FF5B" w:rsidR="00B74B6F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HĐ 6: Triển lãm tranh hoặc ảnh về vệ sinh an toàn thực phẩm.</w:t>
            </w:r>
          </w:p>
        </w:tc>
        <w:tc>
          <w:tcPr>
            <w:tcW w:w="2700" w:type="dxa"/>
          </w:tcPr>
          <w:p w14:paraId="7EC0A080" w14:textId="111D813E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Thực hiện nhận diện thực phẩm an toàn và không an toàn.</w:t>
            </w:r>
          </w:p>
        </w:tc>
      </w:tr>
      <w:tr w:rsidR="005D3E2A" w14:paraId="4339A854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584F1E08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6E400972" w14:textId="1996F8FE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29B753E0" w14:textId="05AD5B6A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Tham gia tổng kết hoạt động chủ đề “An toàn trong cuộc sống”</w:t>
            </w:r>
          </w:p>
        </w:tc>
        <w:tc>
          <w:tcPr>
            <w:tcW w:w="7470" w:type="dxa"/>
          </w:tcPr>
          <w:p w14:paraId="008DEC05" w14:textId="77777777" w:rsidR="005D3E2A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6F">
              <w:rPr>
                <w:rFonts w:ascii="Times New Roman" w:hAnsi="Times New Roman" w:cs="Times New Roman"/>
                <w:sz w:val="28"/>
                <w:szCs w:val="28"/>
              </w:rPr>
              <w:t>HĐ7: Tuyên truyền về vệ sinh an toàn thực phẩm.</w:t>
            </w:r>
          </w:p>
          <w:p w14:paraId="79197CC8" w14:textId="4EB13D6A" w:rsidR="00B74B6F" w:rsidRDefault="00B74B6F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1D4FEA3" w14:textId="5FDD4C74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Tìm hiểu việc giữ an toàn trong lao động.</w:t>
            </w:r>
          </w:p>
        </w:tc>
      </w:tr>
      <w:tr w:rsidR="005D3E2A" w14:paraId="13CF21E3" w14:textId="48A33CE6" w:rsidTr="009E5053">
        <w:trPr>
          <w:trHeight w:val="162"/>
        </w:trPr>
        <w:tc>
          <w:tcPr>
            <w:tcW w:w="2160" w:type="dxa"/>
            <w:vMerge w:val="restart"/>
            <w:shd w:val="clear" w:color="auto" w:fill="0070C0"/>
          </w:tcPr>
          <w:p w14:paraId="4662427E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Kính yêu thầy cô – Thân thiện với bạn bè (CĐ </w:t>
            </w: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</w:t>
            </w:r>
          </w:p>
        </w:tc>
        <w:tc>
          <w:tcPr>
            <w:tcW w:w="810" w:type="dxa"/>
            <w:shd w:val="clear" w:color="auto" w:fill="0070C0"/>
          </w:tcPr>
          <w:p w14:paraId="27B89D6D" w14:textId="4FDAED82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70" w:type="dxa"/>
          </w:tcPr>
          <w:p w14:paraId="429DC220" w14:textId="2FB6C45F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Tham gia tháng hành động “Em là học sinh thân thiện”.</w:t>
            </w:r>
          </w:p>
        </w:tc>
        <w:tc>
          <w:tcPr>
            <w:tcW w:w="7470" w:type="dxa"/>
          </w:tcPr>
          <w:p w14:paraId="2F645675" w14:textId="77777777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HĐ1: Chơi trò chơi “Đuổi hình bắt chữ”</w:t>
            </w:r>
          </w:p>
          <w:p w14:paraId="0FFA8EBC" w14:textId="77777777" w:rsidR="00B52446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HĐ2: Chia sẻ kỉ niệm về thầy, cô giáo của em.</w:t>
            </w:r>
          </w:p>
          <w:p w14:paraId="392D241C" w14:textId="30E02D3F" w:rsidR="00B52446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HĐ 3: Làm bảng thông tin về thầy, cô giáo của em</w:t>
            </w:r>
          </w:p>
        </w:tc>
        <w:tc>
          <w:tcPr>
            <w:tcW w:w="2700" w:type="dxa"/>
          </w:tcPr>
          <w:p w14:paraId="3964100F" w14:textId="24CCBC7E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Chia sẻ cảm nghĩ, mong muốn của em với thầy, cô giáo.</w:t>
            </w:r>
          </w:p>
        </w:tc>
      </w:tr>
      <w:tr w:rsidR="005D3E2A" w14:paraId="087C6232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36ECC029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3394C64D" w14:textId="6857DEB5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14:paraId="6D8856E8" w14:textId="6FE6AB6C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Kể chuyện “Thầy cô trong trái tim em”.</w:t>
            </w:r>
          </w:p>
        </w:tc>
        <w:tc>
          <w:tcPr>
            <w:tcW w:w="7470" w:type="dxa"/>
          </w:tcPr>
          <w:p w14:paraId="41B292AB" w14:textId="77777777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HĐ4: Lập kế hoạch thực hiện những việc làm thể hiện sự kính yêu thầy cô.</w:t>
            </w:r>
          </w:p>
          <w:p w14:paraId="227AE171" w14:textId="1C8BAC0E" w:rsidR="00B52446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HĐ5: Làm sản phẩm tri ân thầy cô.</w:t>
            </w:r>
          </w:p>
        </w:tc>
        <w:tc>
          <w:tcPr>
            <w:tcW w:w="2700" w:type="dxa"/>
          </w:tcPr>
          <w:p w14:paraId="5F2779E6" w14:textId="0F0F1FA5" w:rsidR="005D3E2A" w:rsidRDefault="00B5244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46">
              <w:rPr>
                <w:rFonts w:ascii="Times New Roman" w:hAnsi="Times New Roman" w:cs="Times New Roman"/>
                <w:sz w:val="28"/>
                <w:szCs w:val="28"/>
              </w:rPr>
              <w:t>Báo cáo kết quả thực hiện việc làm thể hiện sự kính yêu thầy cô.</w:t>
            </w:r>
          </w:p>
        </w:tc>
      </w:tr>
      <w:tr w:rsidR="005D3E2A" w14:paraId="66B37169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26CFD263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0DC6D89D" w14:textId="5B5358E6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14:paraId="2070BECD" w14:textId="2DC4FA3D" w:rsidR="005D3E2A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Văn nghệ chào mừng ngày Nhà giáo Việt Nam.</w:t>
            </w:r>
          </w:p>
        </w:tc>
        <w:tc>
          <w:tcPr>
            <w:tcW w:w="7470" w:type="dxa"/>
          </w:tcPr>
          <w:p w14:paraId="630A7CC4" w14:textId="77777777" w:rsidR="005D3E2A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HĐ6: Kể những câu chuyện nói về sự bất đồng trong quan hệ bạn bè.</w:t>
            </w:r>
          </w:p>
          <w:p w14:paraId="2054880E" w14:textId="4E84B50E" w:rsidR="00A66E88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HĐ 7: Tìm hiểu những cách để hoà giải bất đồng với bạn bè.</w:t>
            </w:r>
          </w:p>
        </w:tc>
        <w:tc>
          <w:tcPr>
            <w:tcW w:w="2700" w:type="dxa"/>
          </w:tcPr>
          <w:p w14:paraId="65F442CC" w14:textId="41B6C45A" w:rsidR="005D3E2A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Xây dựng “Quy ước yêu thương”.</w:t>
            </w:r>
          </w:p>
        </w:tc>
      </w:tr>
      <w:tr w:rsidR="005D3E2A" w14:paraId="20D3449C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0D12B92A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225648F1" w14:textId="67B4629A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14:paraId="6339005E" w14:textId="65841F36" w:rsidR="005D3E2A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Tham gia tổng kết tháng hành động “Em là học sinh thân thiện”</w:t>
            </w:r>
          </w:p>
        </w:tc>
        <w:tc>
          <w:tcPr>
            <w:tcW w:w="7470" w:type="dxa"/>
          </w:tcPr>
          <w:p w14:paraId="6A261B2A" w14:textId="77777777" w:rsidR="005D3E2A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HĐ8: Thực hành hoà giải bất đồng với bạn bè.</w:t>
            </w:r>
          </w:p>
          <w:p w14:paraId="1CD0068B" w14:textId="33C85583" w:rsidR="00A66E88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HĐ 9: Làm “Sổ tay tình bạn”</w:t>
            </w:r>
          </w:p>
        </w:tc>
        <w:tc>
          <w:tcPr>
            <w:tcW w:w="2700" w:type="dxa"/>
          </w:tcPr>
          <w:p w14:paraId="7397C7A7" w14:textId="7A29BBE7" w:rsidR="005D3E2A" w:rsidRDefault="00A66E8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88">
              <w:rPr>
                <w:rFonts w:ascii="Times New Roman" w:hAnsi="Times New Roman" w:cs="Times New Roman"/>
                <w:sz w:val="28"/>
                <w:szCs w:val="28"/>
              </w:rPr>
              <w:t>Văn nghệ theo chủ đề “Thầy cô và bạn bè”.</w:t>
            </w:r>
          </w:p>
        </w:tc>
      </w:tr>
      <w:tr w:rsidR="005D3E2A" w14:paraId="66A55471" w14:textId="4EC8D462" w:rsidTr="009E5053">
        <w:trPr>
          <w:trHeight w:val="162"/>
        </w:trPr>
        <w:tc>
          <w:tcPr>
            <w:tcW w:w="2160" w:type="dxa"/>
            <w:vMerge w:val="restart"/>
            <w:shd w:val="clear" w:color="auto" w:fill="0070C0"/>
          </w:tcPr>
          <w:p w14:paraId="04343D80" w14:textId="7A3D24CB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Tự hào truyền thống quê em (CĐ4)</w:t>
            </w:r>
          </w:p>
        </w:tc>
        <w:tc>
          <w:tcPr>
            <w:tcW w:w="810" w:type="dxa"/>
            <w:shd w:val="clear" w:color="auto" w:fill="0070C0"/>
          </w:tcPr>
          <w:p w14:paraId="6709E3D1" w14:textId="03D9B644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14:paraId="632808BA" w14:textId="77D49567" w:rsidR="005D3E2A" w:rsidRPr="009922E7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Hưởng ứng tháng hành động giữ gìn truyền thống quê em.</w:t>
            </w:r>
          </w:p>
        </w:tc>
        <w:tc>
          <w:tcPr>
            <w:tcW w:w="7470" w:type="dxa"/>
          </w:tcPr>
          <w:p w14:paraId="3215D19B" w14:textId="77777777" w:rsidR="005D3E2A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HĐ1: Nhận diện các hoạt động tình nguyện nhân đạo ở địa phương em.</w:t>
            </w:r>
          </w:p>
          <w:p w14:paraId="11E3AE60" w14:textId="0FD4D596" w:rsidR="001F3C77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HĐ2: Chia sẻ về ý nghĩa của hoạt động tình nguyện, nhân đạo.</w:t>
            </w:r>
          </w:p>
        </w:tc>
        <w:tc>
          <w:tcPr>
            <w:tcW w:w="2700" w:type="dxa"/>
          </w:tcPr>
          <w:p w14:paraId="098891A4" w14:textId="0562CF3C" w:rsidR="005D3E2A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Hoạt động tình nguyện, nhân đạo ở địa phương em</w:t>
            </w:r>
          </w:p>
        </w:tc>
      </w:tr>
      <w:tr w:rsidR="005D3E2A" w14:paraId="3BBC4CD6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6D88076A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169156A3" w14:textId="6088130A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14:paraId="60B558B2" w14:textId="0A221A88" w:rsidR="005D3E2A" w:rsidRPr="009922E7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Sân khấu hoá một truyền thống tiêu biểu của quê hương em</w:t>
            </w:r>
          </w:p>
        </w:tc>
        <w:tc>
          <w:tcPr>
            <w:tcW w:w="7470" w:type="dxa"/>
          </w:tcPr>
          <w:p w14:paraId="526A6819" w14:textId="77777777" w:rsidR="005D3E2A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HĐ3: Xác định những hoạt động tình nguyện, nhân đạo em có thể tham gia.</w:t>
            </w:r>
          </w:p>
          <w:p w14:paraId="28188852" w14:textId="3DB35BC5" w:rsidR="001F3C77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HĐ4: Tìm hiểu cách ứng xử thân thiện khi tham gia các hoạt động tình nguyện, nhân đạo.</w:t>
            </w:r>
          </w:p>
        </w:tc>
        <w:tc>
          <w:tcPr>
            <w:tcW w:w="2700" w:type="dxa"/>
          </w:tcPr>
          <w:p w14:paraId="50327B98" w14:textId="11FB8CF6" w:rsidR="005D3E2A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Thực hiện hoạt động tình nguyện, nhân đạo của nhà trường, địa phương.</w:t>
            </w:r>
          </w:p>
        </w:tc>
      </w:tr>
      <w:tr w:rsidR="005D3E2A" w14:paraId="6191C324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41DC86AF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4427B25A" w14:textId="02E14029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14:paraId="41F20B2D" w14:textId="5E634595" w:rsidR="005D3E2A" w:rsidRPr="009922E7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Tham gia thi tìm hiểu về truyền thống quê hương.</w:t>
            </w:r>
          </w:p>
        </w:tc>
        <w:tc>
          <w:tcPr>
            <w:tcW w:w="7470" w:type="dxa"/>
          </w:tcPr>
          <w:p w14:paraId="4E33AA65" w14:textId="77777777" w:rsidR="005D3E2A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HĐ 5: Gây quỹ thực hiện hoạt động tình nguyện, nhân đạo.</w:t>
            </w:r>
          </w:p>
          <w:p w14:paraId="7DA38713" w14:textId="262DEAE3" w:rsidR="001F3C77" w:rsidRDefault="001F3C77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77">
              <w:rPr>
                <w:rFonts w:ascii="Times New Roman" w:hAnsi="Times New Roman" w:cs="Times New Roman"/>
                <w:sz w:val="28"/>
                <w:szCs w:val="28"/>
              </w:rPr>
              <w:t>HĐ 6: Viết thư xin tài trợ.</w:t>
            </w:r>
          </w:p>
        </w:tc>
        <w:tc>
          <w:tcPr>
            <w:tcW w:w="2700" w:type="dxa"/>
          </w:tcPr>
          <w:p w14:paraId="0581D9EB" w14:textId="7C805627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Báo cáo kết quả gây quỹ từ thiện.</w:t>
            </w:r>
          </w:p>
        </w:tc>
      </w:tr>
      <w:tr w:rsidR="005D3E2A" w14:paraId="5E3FFB1A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2FF833D1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5FE89671" w14:textId="0D77B6AC" w:rsidR="005D3E2A" w:rsidRPr="009E5053" w:rsidRDefault="00A472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14:paraId="78E04BC2" w14:textId="76031187" w:rsidR="005D3E2A" w:rsidRPr="009922E7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Chào mừng ngày thành lập Quân đội Nhân dân Việt Nam</w:t>
            </w:r>
          </w:p>
        </w:tc>
        <w:tc>
          <w:tcPr>
            <w:tcW w:w="7470" w:type="dxa"/>
          </w:tcPr>
          <w:p w14:paraId="12742241" w14:textId="77777777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HĐ 7: Trao đổi về việc sữ dụng quỹ tài trợ</w:t>
            </w:r>
          </w:p>
          <w:p w14:paraId="4FC74218" w14:textId="3508FE4D" w:rsidR="002A4D8B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HĐ 8: Trao gửi yêu thương</w:t>
            </w:r>
          </w:p>
        </w:tc>
        <w:tc>
          <w:tcPr>
            <w:tcW w:w="2700" w:type="dxa"/>
          </w:tcPr>
          <w:p w14:paraId="2A3F6CDC" w14:textId="6D5AA09C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Kể chuyện tương tác “Yêu thương còn mãi”.</w:t>
            </w:r>
          </w:p>
        </w:tc>
      </w:tr>
      <w:tr w:rsidR="005D3E2A" w14:paraId="010C601E" w14:textId="5747F27B" w:rsidTr="009E5053">
        <w:trPr>
          <w:trHeight w:val="162"/>
        </w:trPr>
        <w:tc>
          <w:tcPr>
            <w:tcW w:w="2160" w:type="dxa"/>
            <w:vMerge w:val="restart"/>
            <w:shd w:val="clear" w:color="auto" w:fill="0070C0"/>
          </w:tcPr>
          <w:p w14:paraId="35D69DBB" w14:textId="778AA5E9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Năm mới và việc tiêu dùng thông minh (CĐ 5) </w:t>
            </w:r>
          </w:p>
        </w:tc>
        <w:tc>
          <w:tcPr>
            <w:tcW w:w="810" w:type="dxa"/>
            <w:shd w:val="clear" w:color="auto" w:fill="0070C0"/>
          </w:tcPr>
          <w:p w14:paraId="1BC66A4A" w14:textId="00185822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14:paraId="056DDF56" w14:textId="4A35FF75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Hội diễn văn nghệ chào năm mới.</w:t>
            </w:r>
          </w:p>
        </w:tc>
        <w:tc>
          <w:tcPr>
            <w:tcW w:w="7470" w:type="dxa"/>
          </w:tcPr>
          <w:p w14:paraId="1BBC87DC" w14:textId="77777777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HĐ1: Chia sẻ về việc lựa chọn chi tiêu cho năm mới.</w:t>
            </w:r>
          </w:p>
          <w:p w14:paraId="631D95E5" w14:textId="14BE2F00" w:rsidR="002A4D8B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HĐ2: Tìm hiểu nhu cầu và mong muốn trong chi tiêu</w:t>
            </w:r>
          </w:p>
        </w:tc>
        <w:tc>
          <w:tcPr>
            <w:tcW w:w="2700" w:type="dxa"/>
          </w:tcPr>
          <w:p w14:paraId="7E2E3178" w14:textId="73AA40CF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Nghe hướng dẫn tìm hiểu thu nhập của các thành viên trong gia đình</w:t>
            </w:r>
          </w:p>
        </w:tc>
      </w:tr>
      <w:tr w:rsidR="005D3E2A" w14:paraId="7B77AA22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11438CDC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677F8872" w14:textId="45F7AEED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14:paraId="22A263EB" w14:textId="56A77110" w:rsidR="005D3E2A" w:rsidRDefault="002A4D8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8B">
              <w:rPr>
                <w:rFonts w:ascii="Times New Roman" w:hAnsi="Times New Roman" w:cs="Times New Roman"/>
                <w:sz w:val="28"/>
                <w:szCs w:val="28"/>
              </w:rPr>
              <w:t>Tìm hiểu phong tục đón năm mới của địa phương</w:t>
            </w:r>
          </w:p>
        </w:tc>
        <w:tc>
          <w:tcPr>
            <w:tcW w:w="7470" w:type="dxa"/>
          </w:tcPr>
          <w:p w14:paraId="379E05A2" w14:textId="77777777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HĐ3: Báo cáo kết quả tìm hiểu về thu nhập của các thành viên trong gia đình.</w:t>
            </w:r>
          </w:p>
          <w:p w14:paraId="1FB02271" w14:textId="77777777" w:rsidR="0076297D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HĐ4: Lập danh sách những món hàng cần mua để đón năm mới.</w:t>
            </w:r>
          </w:p>
          <w:p w14:paraId="4ADFF46E" w14:textId="480DEC40" w:rsidR="0076297D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HĐ5: Sắm vai xử lí tình huống</w:t>
            </w:r>
          </w:p>
        </w:tc>
        <w:tc>
          <w:tcPr>
            <w:tcW w:w="2700" w:type="dxa"/>
          </w:tcPr>
          <w:p w14:paraId="0CB0F36F" w14:textId="0A75CE66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Làm phiếu điều tra về việc sử dụng điện, nước của gia đình.</w:t>
            </w:r>
          </w:p>
        </w:tc>
      </w:tr>
      <w:tr w:rsidR="005D3E2A" w14:paraId="50D683C2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38C6DF20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406AA35F" w14:textId="46365318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14:paraId="560A37B2" w14:textId="71E2875D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Tìm hiểu trang phục đón năm mới của một số dân tộc</w:t>
            </w:r>
          </w:p>
        </w:tc>
        <w:tc>
          <w:tcPr>
            <w:tcW w:w="7470" w:type="dxa"/>
          </w:tcPr>
          <w:p w14:paraId="2F3C1184" w14:textId="77777777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 6: Tìm hiểu việc làm gây lãng phí điện, nước.</w:t>
            </w:r>
          </w:p>
          <w:p w14:paraId="61078CBE" w14:textId="77D3CFDC" w:rsidR="0076297D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 7: Xác định các cách tiết kiệm điện, nước trong gia đình.</w:t>
            </w:r>
          </w:p>
        </w:tc>
        <w:tc>
          <w:tcPr>
            <w:tcW w:w="2700" w:type="dxa"/>
          </w:tcPr>
          <w:p w14:paraId="79AF3022" w14:textId="7EE01D2B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Thảo luận về lợi ích của điện, nước trong cuộc sống</w:t>
            </w:r>
          </w:p>
        </w:tc>
      </w:tr>
      <w:tr w:rsidR="005D3E2A" w14:paraId="7CB5F735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5089899C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4771013C" w14:textId="0815CA39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14:paraId="55493349" w14:textId="54D2208B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Tổng kết chủ đề “Năm mới và việc tiêu dùng thông minh”</w:t>
            </w:r>
          </w:p>
        </w:tc>
        <w:tc>
          <w:tcPr>
            <w:tcW w:w="7470" w:type="dxa"/>
          </w:tcPr>
          <w:p w14:paraId="6107097F" w14:textId="77777777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 8: Lập kế hoạch tiết kiệm điện, nước trong gia đình</w:t>
            </w:r>
          </w:p>
          <w:p w14:paraId="74416536" w14:textId="1319A1F3" w:rsidR="0076297D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HĐ 9: Tuyên truyền “Tiết kiệm điện, nước là tiết kiệm tiền bạc”</w:t>
            </w:r>
          </w:p>
        </w:tc>
        <w:tc>
          <w:tcPr>
            <w:tcW w:w="2700" w:type="dxa"/>
          </w:tcPr>
          <w:p w14:paraId="0BD4C5D3" w14:textId="68D404F0" w:rsidR="005D3E2A" w:rsidRDefault="0076297D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7D">
              <w:rPr>
                <w:rFonts w:ascii="Times New Roman" w:hAnsi="Times New Roman" w:cs="Times New Roman"/>
                <w:sz w:val="28"/>
                <w:szCs w:val="28"/>
              </w:rPr>
              <w:t>Bình chọn thông điệp tuyên truyền “Tiết kiệm điện, nước là tiết kiệm tiền bạc”</w:t>
            </w:r>
          </w:p>
        </w:tc>
      </w:tr>
      <w:tr w:rsidR="005D3E2A" w14:paraId="46278C9C" w14:textId="4D2CD229" w:rsidTr="009E5053">
        <w:trPr>
          <w:trHeight w:val="215"/>
        </w:trPr>
        <w:tc>
          <w:tcPr>
            <w:tcW w:w="2160" w:type="dxa"/>
            <w:vMerge w:val="restart"/>
            <w:shd w:val="clear" w:color="auto" w:fill="0070C0"/>
          </w:tcPr>
          <w:p w14:paraId="104D01DB" w14:textId="32E1B9A0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Chăm sóc và phát triển bản thân (CĐ 6)</w:t>
            </w:r>
          </w:p>
        </w:tc>
        <w:tc>
          <w:tcPr>
            <w:tcW w:w="810" w:type="dxa"/>
            <w:shd w:val="clear" w:color="auto" w:fill="0070C0"/>
          </w:tcPr>
          <w:p w14:paraId="5B4D8807" w14:textId="3DD2A188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14:paraId="754CF98F" w14:textId="13360E3E" w:rsidR="005D3E2A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Hưởng ứng phong trào “Chăm sóc và phát triển bản thân”</w:t>
            </w:r>
          </w:p>
        </w:tc>
        <w:tc>
          <w:tcPr>
            <w:tcW w:w="7470" w:type="dxa"/>
          </w:tcPr>
          <w:p w14:paraId="295C9140" w14:textId="12B759B9" w:rsidR="005D3E2A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 xml:space="preserve"> 1: Chơi trò chơi “Gọi bạn”</w:t>
            </w:r>
          </w:p>
          <w:p w14:paraId="7FA3A5C9" w14:textId="77777777" w:rsidR="0015194B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 </w:t>
            </w: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2: Giới thiệu những nét riêng của bản thân</w:t>
            </w:r>
          </w:p>
          <w:p w14:paraId="250EDC56" w14:textId="06002E87" w:rsidR="0015194B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 xml:space="preserve"> 3: Giới thiệu sở thích của bản thân</w:t>
            </w:r>
          </w:p>
        </w:tc>
        <w:tc>
          <w:tcPr>
            <w:tcW w:w="2700" w:type="dxa"/>
          </w:tcPr>
          <w:p w14:paraId="4B875B9D" w14:textId="6CD656C5" w:rsidR="005D3E2A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Tìm hiểu về kĩ năng chăm sóc và phát triển bản thân</w:t>
            </w:r>
          </w:p>
        </w:tc>
      </w:tr>
      <w:tr w:rsidR="005D3E2A" w14:paraId="0CA9B648" w14:textId="77777777" w:rsidTr="009E5053">
        <w:trPr>
          <w:trHeight w:val="215"/>
        </w:trPr>
        <w:tc>
          <w:tcPr>
            <w:tcW w:w="2160" w:type="dxa"/>
            <w:vMerge/>
            <w:shd w:val="clear" w:color="auto" w:fill="0070C0"/>
          </w:tcPr>
          <w:p w14:paraId="11DF4D67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3EA92868" w14:textId="0EF17D05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14:paraId="7A7FFC43" w14:textId="118F5E03" w:rsidR="005D3E2A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Tham gia hoạt động “Gọn – Nhanh – Khéo”</w:t>
            </w:r>
          </w:p>
        </w:tc>
        <w:tc>
          <w:tcPr>
            <w:tcW w:w="7470" w:type="dxa"/>
          </w:tcPr>
          <w:p w14:paraId="77B2D1F0" w14:textId="77777777" w:rsidR="005D3E2A" w:rsidRDefault="0015194B" w:rsidP="001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 xml:space="preserve"> 4: Tìm hiểu những việc làm thể hiện sự tôn trọng những nét riêng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của bạn</w:t>
            </w:r>
          </w:p>
          <w:p w14:paraId="1AFD986B" w14:textId="31D06A97" w:rsidR="0015194B" w:rsidRDefault="0015194B" w:rsidP="0015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 xml:space="preserve"> 5: Làm sản phẩm theo sở thích</w:t>
            </w:r>
          </w:p>
        </w:tc>
        <w:tc>
          <w:tcPr>
            <w:tcW w:w="2700" w:type="dxa"/>
          </w:tcPr>
          <w:p w14:paraId="0DCD00F0" w14:textId="7E6045CB" w:rsidR="005D3E2A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Xây dựng thói quen rèn luyện để phát triển bản thân</w:t>
            </w:r>
          </w:p>
        </w:tc>
      </w:tr>
      <w:tr w:rsidR="005D3E2A" w14:paraId="593794AD" w14:textId="77777777" w:rsidTr="009E5053">
        <w:trPr>
          <w:trHeight w:val="215"/>
        </w:trPr>
        <w:tc>
          <w:tcPr>
            <w:tcW w:w="2160" w:type="dxa"/>
            <w:vMerge/>
            <w:shd w:val="clear" w:color="auto" w:fill="0070C0"/>
          </w:tcPr>
          <w:p w14:paraId="65C29962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75832B66" w14:textId="361C18FB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70" w:type="dxa"/>
          </w:tcPr>
          <w:p w14:paraId="4424F059" w14:textId="598A61F8" w:rsidR="005D3E2A" w:rsidRDefault="0015194B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B">
              <w:rPr>
                <w:rFonts w:ascii="Times New Roman" w:hAnsi="Times New Roman" w:cs="Times New Roman"/>
                <w:sz w:val="28"/>
                <w:szCs w:val="28"/>
              </w:rPr>
              <w:t>Tổng kết phong trào “Chăm sóc và phát triển bản thân”</w:t>
            </w:r>
          </w:p>
        </w:tc>
        <w:tc>
          <w:tcPr>
            <w:tcW w:w="7470" w:type="dxa"/>
          </w:tcPr>
          <w:p w14:paraId="3E507E18" w14:textId="01E60152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 xml:space="preserve"> 6: Xây dựng kế hoạch để phát triển bản thân</w:t>
            </w:r>
          </w:p>
          <w:p w14:paraId="58256FC1" w14:textId="2BB159EF" w:rsidR="00EB7AB8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 xml:space="preserve"> 7: Trình bày kế hoạch phát triển bản thân của em</w:t>
            </w:r>
          </w:p>
        </w:tc>
        <w:tc>
          <w:tcPr>
            <w:tcW w:w="2700" w:type="dxa"/>
          </w:tcPr>
          <w:p w14:paraId="2F3D2EC2" w14:textId="219BB8B0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Chia sẻ những việc em đã làm để rèn luyện và phát triển bản thân</w:t>
            </w:r>
          </w:p>
        </w:tc>
      </w:tr>
      <w:tr w:rsidR="005D3E2A" w14:paraId="0DE5C75C" w14:textId="77777777" w:rsidTr="009E5053">
        <w:trPr>
          <w:trHeight w:val="162"/>
        </w:trPr>
        <w:tc>
          <w:tcPr>
            <w:tcW w:w="2160" w:type="dxa"/>
            <w:vMerge w:val="restart"/>
            <w:shd w:val="clear" w:color="auto" w:fill="0070C0"/>
          </w:tcPr>
          <w:p w14:paraId="0C96D886" w14:textId="6285F884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Yêu thương gia đình, quý trọng phụ nữ (CĐ 7)</w:t>
            </w:r>
          </w:p>
        </w:tc>
        <w:tc>
          <w:tcPr>
            <w:tcW w:w="810" w:type="dxa"/>
            <w:shd w:val="clear" w:color="auto" w:fill="0070C0"/>
          </w:tcPr>
          <w:p w14:paraId="11FD4029" w14:textId="183ED41C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14:paraId="3B931034" w14:textId="13FEB89D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Chào mừng ngày Quốc tế Phụ nữ 8 - 3.</w:t>
            </w:r>
          </w:p>
        </w:tc>
        <w:tc>
          <w:tcPr>
            <w:tcW w:w="7470" w:type="dxa"/>
          </w:tcPr>
          <w:p w14:paraId="67EF60ED" w14:textId="77777777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HĐ1: Chơi trò chơi “Ai nhanh hơn”.</w:t>
            </w:r>
          </w:p>
          <w:p w14:paraId="4DA59457" w14:textId="77777777" w:rsidR="00EB7AB8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HĐ2: Xác định những việc sẽ làm thể hiện lòng biết ơn, sự quan tâm, chăm sóc đến bố mẹ, người thân trong gia đình.</w:t>
            </w:r>
          </w:p>
          <w:p w14:paraId="13E17448" w14:textId="21A0A375" w:rsidR="00EB7AB8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HĐ 3: Tìm hiểu cách thực hiện một số việc làm thể hiện lòng biết ơn, sự quan tâm, chăm sóc đến bố mẹ, người thân trong gia đình.</w:t>
            </w:r>
          </w:p>
        </w:tc>
        <w:tc>
          <w:tcPr>
            <w:tcW w:w="2700" w:type="dxa"/>
          </w:tcPr>
          <w:p w14:paraId="4B36BC62" w14:textId="130A9E01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Tìm hiểu về những ngày đáng nhớ của gia đình</w:t>
            </w:r>
          </w:p>
        </w:tc>
      </w:tr>
      <w:tr w:rsidR="005D3E2A" w14:paraId="2DA89EC4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248A5118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6955BDEA" w14:textId="0B9AC5E9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70" w:type="dxa"/>
          </w:tcPr>
          <w:p w14:paraId="19639CB1" w14:textId="76D96760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Tham gia hoạt động “Lời nhắn nhủ yêu thương”</w:t>
            </w:r>
          </w:p>
        </w:tc>
        <w:tc>
          <w:tcPr>
            <w:tcW w:w="7470" w:type="dxa"/>
          </w:tcPr>
          <w:p w14:paraId="09C224F5" w14:textId="77777777" w:rsidR="005D3E2A" w:rsidRDefault="00EB7AB8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AB8">
              <w:rPr>
                <w:rFonts w:ascii="Times New Roman" w:hAnsi="Times New Roman" w:cs="Times New Roman"/>
                <w:sz w:val="28"/>
                <w:szCs w:val="28"/>
              </w:rPr>
              <w:t>HĐ4: Chia sẻ với bạn về những ngày kỉ niệm của gia đình.</w:t>
            </w:r>
          </w:p>
          <w:p w14:paraId="1D7EEE3F" w14:textId="5B740EF9" w:rsidR="00EB7AB8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HĐ5: Làm “Lịch gia đình”.</w:t>
            </w:r>
          </w:p>
        </w:tc>
        <w:tc>
          <w:tcPr>
            <w:tcW w:w="2700" w:type="dxa"/>
          </w:tcPr>
          <w:p w14:paraId="2986A65A" w14:textId="6B3347CD" w:rsidR="005D3E2A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Xác định cách thực hiện những việc giữ gìn nhà cửa sạch sẽ gọn gàng, ngăn nắp.</w:t>
            </w:r>
          </w:p>
        </w:tc>
      </w:tr>
      <w:tr w:rsidR="005D3E2A" w14:paraId="373007C6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38DF9766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74C007DB" w14:textId="66ADD69B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70" w:type="dxa"/>
          </w:tcPr>
          <w:p w14:paraId="05FA5AAB" w14:textId="06641EB8" w:rsidR="005D3E2A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Tham gia giao lưu với những phụ nữ tiêu biểu của địa phương.</w:t>
            </w:r>
          </w:p>
        </w:tc>
        <w:tc>
          <w:tcPr>
            <w:tcW w:w="7470" w:type="dxa"/>
          </w:tcPr>
          <w:p w14:paraId="5666DEDD" w14:textId="77777777" w:rsidR="005D3E2A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HĐ 6: Lập kế hoạch thực hiện những việc làm thể hiện lòng biết ơn, sự quan tâm, chăm sóc đến bố mẹ, người thân của em trong gia đình.</w:t>
            </w:r>
          </w:p>
          <w:p w14:paraId="7074FA35" w14:textId="1FA5E86B" w:rsidR="00896FA2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HĐ 7: Làm sản phẩm để trang trí nhà cửa.</w:t>
            </w:r>
          </w:p>
        </w:tc>
        <w:tc>
          <w:tcPr>
            <w:tcW w:w="2700" w:type="dxa"/>
          </w:tcPr>
          <w:p w14:paraId="52AFA3E9" w14:textId="2DAF3374" w:rsidR="005D3E2A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Trưng bày các sản phẩm trang trí nhà cửa.</w:t>
            </w:r>
          </w:p>
        </w:tc>
      </w:tr>
      <w:tr w:rsidR="005D3E2A" w14:paraId="5C8E70AF" w14:textId="77777777" w:rsidTr="009E5053">
        <w:trPr>
          <w:trHeight w:val="161"/>
        </w:trPr>
        <w:tc>
          <w:tcPr>
            <w:tcW w:w="2160" w:type="dxa"/>
            <w:vMerge/>
            <w:shd w:val="clear" w:color="auto" w:fill="0070C0"/>
          </w:tcPr>
          <w:p w14:paraId="48A70082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49CB634D" w14:textId="7497AB55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70" w:type="dxa"/>
          </w:tcPr>
          <w:p w14:paraId="1AAD6647" w14:textId="3E16CA49" w:rsidR="005D3E2A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Biểu diễn văn nghệ về chủ đề gia đình</w:t>
            </w:r>
          </w:p>
        </w:tc>
        <w:tc>
          <w:tcPr>
            <w:tcW w:w="7470" w:type="dxa"/>
          </w:tcPr>
          <w:p w14:paraId="039499F5" w14:textId="77777777" w:rsidR="005D3E2A" w:rsidRDefault="00896FA2" w:rsidP="0089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HĐ 8: Báo cáo kết quả thực hiện những việc làm thể hiện lòng biết ơn, sự quan tâm, chăm sóc đến bố mẹ, người thân của em trong gia đình</w:t>
            </w:r>
          </w:p>
          <w:p w14:paraId="09397B73" w14:textId="09CF9098" w:rsidR="00896FA2" w:rsidRDefault="00896FA2" w:rsidP="0089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HĐ 9: Sắm vai xử lí tình huống thể hiện lòng biết ơn, sự quan tâm, chăm sóc với người em yêu quý</w:t>
            </w:r>
          </w:p>
        </w:tc>
        <w:tc>
          <w:tcPr>
            <w:tcW w:w="2700" w:type="dxa"/>
          </w:tcPr>
          <w:p w14:paraId="7D41B374" w14:textId="62AC6BFD" w:rsidR="005D3E2A" w:rsidRDefault="00896FA2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2">
              <w:rPr>
                <w:rFonts w:ascii="Times New Roman" w:hAnsi="Times New Roman" w:cs="Times New Roman"/>
                <w:sz w:val="28"/>
                <w:szCs w:val="28"/>
              </w:rPr>
              <w:t>“Lá thư yêu thương”</w:t>
            </w:r>
          </w:p>
        </w:tc>
      </w:tr>
      <w:tr w:rsidR="005D3E2A" w14:paraId="22C60743" w14:textId="77777777" w:rsidTr="009E5053">
        <w:trPr>
          <w:trHeight w:val="81"/>
        </w:trPr>
        <w:tc>
          <w:tcPr>
            <w:tcW w:w="2160" w:type="dxa"/>
            <w:vMerge w:val="restart"/>
            <w:shd w:val="clear" w:color="auto" w:fill="0070C0"/>
          </w:tcPr>
          <w:p w14:paraId="13ECC2A0" w14:textId="5D9C864D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Cuộc sống xanh (CĐ 8)</w:t>
            </w:r>
          </w:p>
        </w:tc>
        <w:tc>
          <w:tcPr>
            <w:tcW w:w="810" w:type="dxa"/>
            <w:shd w:val="clear" w:color="auto" w:fill="0070C0"/>
          </w:tcPr>
          <w:p w14:paraId="7CF320B4" w14:textId="5CA9BBF2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70" w:type="dxa"/>
          </w:tcPr>
          <w:p w14:paraId="163A9C85" w14:textId="205A417A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Hưởng ứng phong trào “Môi trường xanh – Cuộc sống xanh”</w:t>
            </w:r>
          </w:p>
        </w:tc>
        <w:tc>
          <w:tcPr>
            <w:tcW w:w="7470" w:type="dxa"/>
          </w:tcPr>
          <w:p w14:paraId="65BD242F" w14:textId="77777777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HĐ1: Chơi trò chơi “Gọi tên cảnh đẹp quê mình”.</w:t>
            </w:r>
          </w:p>
          <w:p w14:paraId="101F418B" w14:textId="77777777" w:rsidR="00D00FD3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HĐ2: Nhận biết về ô nhiễm môi trường.</w:t>
            </w:r>
          </w:p>
          <w:p w14:paraId="619348FF" w14:textId="445B66FE" w:rsidR="00D00FD3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 3: Tìm hiểu nguyên nhân gây ô nhiễm môi trường.</w:t>
            </w:r>
          </w:p>
        </w:tc>
        <w:tc>
          <w:tcPr>
            <w:tcW w:w="2700" w:type="dxa"/>
          </w:tcPr>
          <w:p w14:paraId="6A643EB1" w14:textId="4F144149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Nghe hướng dẫn cách điều tra thực trạng ô nhiễm môi trường ở địa phương</w:t>
            </w:r>
          </w:p>
        </w:tc>
      </w:tr>
      <w:tr w:rsidR="005D3E2A" w14:paraId="1944479A" w14:textId="77777777" w:rsidTr="009E5053">
        <w:trPr>
          <w:trHeight w:val="78"/>
        </w:trPr>
        <w:tc>
          <w:tcPr>
            <w:tcW w:w="2160" w:type="dxa"/>
            <w:vMerge/>
            <w:shd w:val="clear" w:color="auto" w:fill="0070C0"/>
          </w:tcPr>
          <w:p w14:paraId="6ABD500B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7BB4AB7C" w14:textId="5EFAB33F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70" w:type="dxa"/>
          </w:tcPr>
          <w:p w14:paraId="5D239DB2" w14:textId="366CFBE9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Tham gia hoạt động “Chung tay bảo vệ môi trường”</w:t>
            </w:r>
          </w:p>
        </w:tc>
        <w:tc>
          <w:tcPr>
            <w:tcW w:w="7470" w:type="dxa"/>
          </w:tcPr>
          <w:p w14:paraId="60E34A36" w14:textId="77777777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HĐ4: Tìm hiểu tác hại của ô nhiễm môi trường.</w:t>
            </w:r>
          </w:p>
          <w:p w14:paraId="3A659400" w14:textId="40F48F4D" w:rsidR="00D00FD3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HĐ5: Báo cáo kết quả tìm hiểu thực trạng ô nhiễm môi trường ở địa phương.</w:t>
            </w:r>
          </w:p>
        </w:tc>
        <w:tc>
          <w:tcPr>
            <w:tcW w:w="2700" w:type="dxa"/>
          </w:tcPr>
          <w:p w14:paraId="65EB91C6" w14:textId="43045E61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Lập kế hoạch tuyên truyền phòng chống ô nhiễm môi trường</w:t>
            </w:r>
          </w:p>
        </w:tc>
      </w:tr>
      <w:tr w:rsidR="005D3E2A" w14:paraId="1711EFCC" w14:textId="77777777" w:rsidTr="009E5053">
        <w:trPr>
          <w:trHeight w:val="78"/>
        </w:trPr>
        <w:tc>
          <w:tcPr>
            <w:tcW w:w="2160" w:type="dxa"/>
            <w:vMerge/>
            <w:shd w:val="clear" w:color="auto" w:fill="0070C0"/>
          </w:tcPr>
          <w:p w14:paraId="6B7B9D49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004DD828" w14:textId="77189FCB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70" w:type="dxa"/>
          </w:tcPr>
          <w:p w14:paraId="456A39E4" w14:textId="71DA286B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Tham gia “Ngày hội đọc sách”</w:t>
            </w:r>
          </w:p>
        </w:tc>
        <w:tc>
          <w:tcPr>
            <w:tcW w:w="7470" w:type="dxa"/>
          </w:tcPr>
          <w:p w14:paraId="5DEAE39E" w14:textId="77777777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 6: Vẽ tranh tuyên truyền bảo vệ vẻ đẹp cảnh quan thiên nhiên ở địa phương em.</w:t>
            </w:r>
          </w:p>
          <w:p w14:paraId="173BC4FC" w14:textId="53330569" w:rsidR="00D00FD3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HĐ 7: Triển lãm tranh vẽ tuyên truyền bảo vệ vẻ đẹp cảnh quan thiên nhiên</w:t>
            </w:r>
          </w:p>
        </w:tc>
        <w:tc>
          <w:tcPr>
            <w:tcW w:w="2700" w:type="dxa"/>
          </w:tcPr>
          <w:p w14:paraId="6B00C1A6" w14:textId="32E41191" w:rsidR="005D3E2A" w:rsidRDefault="00D00FD3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D3">
              <w:rPr>
                <w:rFonts w:ascii="Times New Roman" w:hAnsi="Times New Roman" w:cs="Times New Roman"/>
                <w:sz w:val="28"/>
                <w:szCs w:val="28"/>
              </w:rPr>
              <w:t>Hưởng ứng Ngày trái đất.</w:t>
            </w:r>
          </w:p>
        </w:tc>
      </w:tr>
      <w:tr w:rsidR="005D3E2A" w14:paraId="5B430DAD" w14:textId="77777777" w:rsidTr="009E5053">
        <w:trPr>
          <w:trHeight w:val="78"/>
        </w:trPr>
        <w:tc>
          <w:tcPr>
            <w:tcW w:w="2160" w:type="dxa"/>
            <w:vMerge/>
            <w:shd w:val="clear" w:color="auto" w:fill="0070C0"/>
          </w:tcPr>
          <w:p w14:paraId="26292D91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14C5DFF5" w14:textId="386961E0" w:rsidR="005D3E2A" w:rsidRPr="009E5053" w:rsidRDefault="002A4D8B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70" w:type="dxa"/>
          </w:tcPr>
          <w:p w14:paraId="062D6A09" w14:textId="2CC0526E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Làm kế hoạch nhỏ để bảo vệ môi trường</w:t>
            </w:r>
          </w:p>
        </w:tc>
        <w:tc>
          <w:tcPr>
            <w:tcW w:w="7470" w:type="dxa"/>
          </w:tcPr>
          <w:p w14:paraId="322E1351" w14:textId="77777777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HĐ 8: Thực hiện hoạt động phòng chống ô nhiễm môi trường</w:t>
            </w:r>
          </w:p>
          <w:p w14:paraId="17499F4F" w14:textId="62B63655" w:rsidR="00C16556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HĐ 9: Thực hành phân loại rác thải sinh hoạt</w:t>
            </w:r>
          </w:p>
        </w:tc>
        <w:tc>
          <w:tcPr>
            <w:tcW w:w="2700" w:type="dxa"/>
          </w:tcPr>
          <w:p w14:paraId="7E714A79" w14:textId="5F90BFE8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Tổ chức hội chợ đồ cũ</w:t>
            </w:r>
          </w:p>
        </w:tc>
      </w:tr>
      <w:tr w:rsidR="005D3E2A" w14:paraId="280002E4" w14:textId="22D28561" w:rsidTr="009E5053">
        <w:trPr>
          <w:trHeight w:val="320"/>
        </w:trPr>
        <w:tc>
          <w:tcPr>
            <w:tcW w:w="2160" w:type="dxa"/>
            <w:vMerge w:val="restart"/>
            <w:shd w:val="clear" w:color="auto" w:fill="0070C0"/>
          </w:tcPr>
          <w:p w14:paraId="11F2A0EA" w14:textId="371A3E9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Những người sống quanh em và nghề em yêu thích (CĐ 9)</w:t>
            </w:r>
          </w:p>
        </w:tc>
        <w:tc>
          <w:tcPr>
            <w:tcW w:w="810" w:type="dxa"/>
            <w:shd w:val="clear" w:color="auto" w:fill="0070C0"/>
          </w:tcPr>
          <w:p w14:paraId="63E5EF22" w14:textId="7477C88D" w:rsidR="005D3E2A" w:rsidRPr="009E5053" w:rsidRDefault="00C165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70" w:type="dxa"/>
          </w:tcPr>
          <w:p w14:paraId="2413E409" w14:textId="572ECB2C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Phong trào “Làm nhiều việc tốt”</w:t>
            </w:r>
          </w:p>
        </w:tc>
        <w:tc>
          <w:tcPr>
            <w:tcW w:w="7470" w:type="dxa"/>
          </w:tcPr>
          <w:p w14:paraId="59BD497E" w14:textId="77777777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HĐ1: Chơi trò chơi “Giải câu đố nghề nghiệp”.</w:t>
            </w:r>
          </w:p>
          <w:p w14:paraId="2A1FFB7F" w14:textId="133B3B5F" w:rsidR="00C16556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HĐ2: Tìm hiểu về nghề em yêu thích.</w:t>
            </w:r>
          </w:p>
        </w:tc>
        <w:tc>
          <w:tcPr>
            <w:tcW w:w="2700" w:type="dxa"/>
          </w:tcPr>
          <w:p w14:paraId="0153B0EF" w14:textId="37200595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Sưu tầm tranh, ảnh về nghề em yêu thích</w:t>
            </w:r>
          </w:p>
        </w:tc>
      </w:tr>
      <w:tr w:rsidR="005D3E2A" w14:paraId="544894E6" w14:textId="77777777" w:rsidTr="009E5053">
        <w:trPr>
          <w:trHeight w:val="320"/>
        </w:trPr>
        <w:tc>
          <w:tcPr>
            <w:tcW w:w="2160" w:type="dxa"/>
            <w:vMerge/>
            <w:shd w:val="clear" w:color="auto" w:fill="0070C0"/>
          </w:tcPr>
          <w:p w14:paraId="091512BC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087C740B" w14:textId="1D710B20" w:rsidR="005D3E2A" w:rsidRPr="009E5053" w:rsidRDefault="00C165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970" w:type="dxa"/>
          </w:tcPr>
          <w:p w14:paraId="297C70E3" w14:textId="6E50B842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Hoạt cảnh về việc làm tốt của em</w:t>
            </w:r>
          </w:p>
        </w:tc>
        <w:tc>
          <w:tcPr>
            <w:tcW w:w="7470" w:type="dxa"/>
          </w:tcPr>
          <w:p w14:paraId="108E3AD7" w14:textId="77777777" w:rsidR="005D3E2A" w:rsidRDefault="00C16556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56">
              <w:rPr>
                <w:rFonts w:ascii="Times New Roman" w:hAnsi="Times New Roman" w:cs="Times New Roman"/>
                <w:sz w:val="28"/>
                <w:szCs w:val="28"/>
              </w:rPr>
              <w:t>HĐ3: Xác định những đức tính của bản thân liên quan đến nghề em yêu thích.</w:t>
            </w:r>
          </w:p>
          <w:p w14:paraId="2603725C" w14:textId="7F993516" w:rsidR="00C16556" w:rsidRDefault="00EA5C0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01">
              <w:rPr>
                <w:rFonts w:ascii="Times New Roman" w:hAnsi="Times New Roman" w:cs="Times New Roman"/>
                <w:sz w:val="28"/>
                <w:szCs w:val="28"/>
              </w:rPr>
              <w:t>HĐ4: Làm an – bum về nghề em yêu thích.</w:t>
            </w:r>
          </w:p>
        </w:tc>
        <w:tc>
          <w:tcPr>
            <w:tcW w:w="2700" w:type="dxa"/>
          </w:tcPr>
          <w:p w14:paraId="6D46E83E" w14:textId="7CCFA058" w:rsidR="005D3E2A" w:rsidRDefault="00EA5C0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01">
              <w:rPr>
                <w:rFonts w:ascii="Times New Roman" w:hAnsi="Times New Roman" w:cs="Times New Roman"/>
                <w:sz w:val="28"/>
                <w:szCs w:val="28"/>
              </w:rPr>
              <w:t>Văn nghệ chào mừng sinh nhật Bác Hồ</w:t>
            </w:r>
          </w:p>
        </w:tc>
      </w:tr>
      <w:tr w:rsidR="005D3E2A" w14:paraId="48B4E14B" w14:textId="77777777" w:rsidTr="009E5053">
        <w:trPr>
          <w:trHeight w:val="320"/>
        </w:trPr>
        <w:tc>
          <w:tcPr>
            <w:tcW w:w="2160" w:type="dxa"/>
            <w:vMerge/>
            <w:shd w:val="clear" w:color="auto" w:fill="0070C0"/>
          </w:tcPr>
          <w:p w14:paraId="7F85177D" w14:textId="77777777" w:rsidR="005D3E2A" w:rsidRPr="009E5053" w:rsidRDefault="005D3E2A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0070C0"/>
          </w:tcPr>
          <w:p w14:paraId="2FE311BE" w14:textId="55622C5C" w:rsidR="005D3E2A" w:rsidRPr="009E5053" w:rsidRDefault="00C16556" w:rsidP="005D3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70" w:type="dxa"/>
          </w:tcPr>
          <w:p w14:paraId="352C7F44" w14:textId="6E5419C3" w:rsidR="005D3E2A" w:rsidRDefault="00EA5C0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01">
              <w:rPr>
                <w:rFonts w:ascii="Times New Roman" w:hAnsi="Times New Roman" w:cs="Times New Roman"/>
                <w:sz w:val="28"/>
                <w:szCs w:val="28"/>
              </w:rPr>
              <w:t>Tham gia kỉ niệm sinh nhật Bác Hồ</w:t>
            </w:r>
          </w:p>
        </w:tc>
        <w:tc>
          <w:tcPr>
            <w:tcW w:w="7470" w:type="dxa"/>
          </w:tcPr>
          <w:p w14:paraId="6C530F97" w14:textId="77777777" w:rsidR="005D3E2A" w:rsidRDefault="00EA5C0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01">
              <w:rPr>
                <w:rFonts w:ascii="Times New Roman" w:hAnsi="Times New Roman" w:cs="Times New Roman"/>
                <w:sz w:val="28"/>
                <w:szCs w:val="28"/>
              </w:rPr>
              <w:t>HĐ 5: Giới thiệu về nghề em yêu thích.</w:t>
            </w:r>
          </w:p>
          <w:p w14:paraId="071B13FF" w14:textId="570A1D6A" w:rsidR="00EA5C01" w:rsidRDefault="00EA5C0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01">
              <w:rPr>
                <w:rFonts w:ascii="Times New Roman" w:hAnsi="Times New Roman" w:cs="Times New Roman"/>
                <w:sz w:val="28"/>
                <w:szCs w:val="28"/>
              </w:rPr>
              <w:t>HĐ 6: Lập kế hoạch rèn luyện đức tính cần có phù hợp với nghề em yêu thích</w:t>
            </w:r>
          </w:p>
        </w:tc>
        <w:tc>
          <w:tcPr>
            <w:tcW w:w="2700" w:type="dxa"/>
          </w:tcPr>
          <w:p w14:paraId="34DACB45" w14:textId="3CF18F11" w:rsidR="005D3E2A" w:rsidRDefault="00EA5C01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01">
              <w:rPr>
                <w:rFonts w:ascii="Times New Roman" w:hAnsi="Times New Roman" w:cs="Times New Roman"/>
                <w:sz w:val="28"/>
                <w:szCs w:val="28"/>
              </w:rPr>
              <w:t>Chơi trò chơi về “Nghề em yêu thích”.</w:t>
            </w:r>
          </w:p>
        </w:tc>
      </w:tr>
      <w:tr w:rsidR="00EA5C01" w14:paraId="5457ED74" w14:textId="77777777" w:rsidTr="009E5053">
        <w:trPr>
          <w:trHeight w:val="320"/>
        </w:trPr>
        <w:tc>
          <w:tcPr>
            <w:tcW w:w="2970" w:type="dxa"/>
            <w:gridSpan w:val="2"/>
            <w:shd w:val="clear" w:color="auto" w:fill="0070C0"/>
          </w:tcPr>
          <w:p w14:paraId="77EABB3A" w14:textId="6F4D2E4D" w:rsidR="00EA5C01" w:rsidRPr="009E5053" w:rsidRDefault="00EA5C01" w:rsidP="00EA5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53">
              <w:rPr>
                <w:rFonts w:ascii="Times New Roman" w:hAnsi="Times New Roman" w:cs="Times New Roman"/>
                <w:b/>
                <w:sz w:val="28"/>
                <w:szCs w:val="28"/>
              </w:rPr>
              <w:t>Tuần 35</w:t>
            </w:r>
          </w:p>
        </w:tc>
        <w:tc>
          <w:tcPr>
            <w:tcW w:w="2970" w:type="dxa"/>
          </w:tcPr>
          <w:p w14:paraId="031DA020" w14:textId="4532CA65" w:rsidR="00EA5C01" w:rsidRPr="00EA5C01" w:rsidRDefault="00863BCC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 kết “Mùa hè ý nghĩa, an toàn”</w:t>
            </w:r>
          </w:p>
        </w:tc>
        <w:tc>
          <w:tcPr>
            <w:tcW w:w="7470" w:type="dxa"/>
          </w:tcPr>
          <w:p w14:paraId="2294AF70" w14:textId="0917B94D" w:rsidR="00EA5C01" w:rsidRPr="00EA5C01" w:rsidRDefault="00863BCC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1 Làm “trái tim yêu thương tặng bạn”</w:t>
            </w:r>
          </w:p>
        </w:tc>
        <w:tc>
          <w:tcPr>
            <w:tcW w:w="2700" w:type="dxa"/>
          </w:tcPr>
          <w:p w14:paraId="3D1B1DED" w14:textId="0804BA22" w:rsidR="00EA5C01" w:rsidRPr="00EA5C01" w:rsidRDefault="00863BCC" w:rsidP="005D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Mú hát tập thể chia tay thầy cô, bạn bè.</w:t>
            </w:r>
          </w:p>
        </w:tc>
      </w:tr>
    </w:tbl>
    <w:p w14:paraId="07CC7813" w14:textId="6A4EB02A" w:rsidR="009922E7" w:rsidRPr="006825D5" w:rsidRDefault="00863B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25D5">
        <w:rPr>
          <w:rFonts w:ascii="Times New Roman" w:hAnsi="Times New Roman" w:cs="Times New Roman"/>
          <w:i/>
          <w:iCs/>
          <w:sz w:val="28"/>
          <w:szCs w:val="28"/>
        </w:rPr>
        <w:t>+ Giáo viên có thể thay đổi, chuyển các hoạt động cho phù hợp với điều kiện thực tế địa phương.</w:t>
      </w:r>
    </w:p>
    <w:sectPr w:rsidR="009922E7" w:rsidRPr="006825D5" w:rsidSect="00DA5615">
      <w:headerReference w:type="default" r:id="rId7"/>
      <w:footerReference w:type="default" r:id="rId8"/>
      <w:pgSz w:w="16834" w:h="11909" w:orient="landscape" w:code="9"/>
      <w:pgMar w:top="432" w:right="1440" w:bottom="28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6DCB" w14:textId="77777777" w:rsidR="004D07E8" w:rsidRDefault="004D07E8" w:rsidP="000E0CB9">
      <w:pPr>
        <w:spacing w:after="0" w:line="240" w:lineRule="auto"/>
      </w:pPr>
      <w:r>
        <w:separator/>
      </w:r>
    </w:p>
  </w:endnote>
  <w:endnote w:type="continuationSeparator" w:id="0">
    <w:p w14:paraId="3C264912" w14:textId="77777777" w:rsidR="004D07E8" w:rsidRDefault="004D07E8" w:rsidP="000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EBF8D" w14:textId="26BB2AAD" w:rsidR="00B60432" w:rsidRPr="00B60432" w:rsidRDefault="00B60432" w:rsidP="00B6043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3E3DF" w14:textId="77777777" w:rsidR="004D07E8" w:rsidRDefault="004D07E8" w:rsidP="000E0CB9">
      <w:pPr>
        <w:spacing w:after="0" w:line="240" w:lineRule="auto"/>
      </w:pPr>
      <w:r>
        <w:separator/>
      </w:r>
    </w:p>
  </w:footnote>
  <w:footnote w:type="continuationSeparator" w:id="0">
    <w:p w14:paraId="1F91434B" w14:textId="77777777" w:rsidR="004D07E8" w:rsidRDefault="004D07E8" w:rsidP="000E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524E" w14:textId="78E6631F" w:rsidR="000E0CB9" w:rsidRDefault="00B60432" w:rsidP="00B60432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E7"/>
    <w:rsid w:val="00007DA0"/>
    <w:rsid w:val="000E0CB9"/>
    <w:rsid w:val="000E771C"/>
    <w:rsid w:val="0010370E"/>
    <w:rsid w:val="0015194B"/>
    <w:rsid w:val="001F3C77"/>
    <w:rsid w:val="002A4D8B"/>
    <w:rsid w:val="002B27F0"/>
    <w:rsid w:val="00444BB0"/>
    <w:rsid w:val="004D07E8"/>
    <w:rsid w:val="005D3E2A"/>
    <w:rsid w:val="006825D5"/>
    <w:rsid w:val="0076297D"/>
    <w:rsid w:val="007C36E1"/>
    <w:rsid w:val="007E038A"/>
    <w:rsid w:val="007E7EE7"/>
    <w:rsid w:val="008264B8"/>
    <w:rsid w:val="00862724"/>
    <w:rsid w:val="00863BCC"/>
    <w:rsid w:val="00896FA2"/>
    <w:rsid w:val="00904978"/>
    <w:rsid w:val="009922E7"/>
    <w:rsid w:val="009E5053"/>
    <w:rsid w:val="00A2417B"/>
    <w:rsid w:val="00A47256"/>
    <w:rsid w:val="00A66E88"/>
    <w:rsid w:val="00B52446"/>
    <w:rsid w:val="00B60432"/>
    <w:rsid w:val="00B74B6F"/>
    <w:rsid w:val="00B9363F"/>
    <w:rsid w:val="00C16556"/>
    <w:rsid w:val="00C17A34"/>
    <w:rsid w:val="00C651B8"/>
    <w:rsid w:val="00D00FD3"/>
    <w:rsid w:val="00DA5615"/>
    <w:rsid w:val="00E62F7C"/>
    <w:rsid w:val="00EA5C01"/>
    <w:rsid w:val="00EB0870"/>
    <w:rsid w:val="00EB7AB8"/>
    <w:rsid w:val="00EF759F"/>
    <w:rsid w:val="00F028C5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F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B9"/>
  </w:style>
  <w:style w:type="paragraph" w:styleId="Footer">
    <w:name w:val="footer"/>
    <w:basedOn w:val="Normal"/>
    <w:link w:val="FooterChar"/>
    <w:uiPriority w:val="99"/>
    <w:unhideWhenUsed/>
    <w:rsid w:val="000E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B9"/>
  </w:style>
  <w:style w:type="paragraph" w:styleId="Footer">
    <w:name w:val="footer"/>
    <w:basedOn w:val="Normal"/>
    <w:link w:val="FooterChar"/>
    <w:uiPriority w:val="99"/>
    <w:unhideWhenUsed/>
    <w:rsid w:val="000E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6949</Characters>
  <Application>Microsoft Office Word</Application>
  <DocSecurity>0</DocSecurity>
  <Lines>57</Lines>
  <Paragraphs>16</Paragraphs>
  <ScaleCrop>false</ScaleCrop>
  <Manager/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2022-08-02T15:49:00Z</dcterms:created>
  <dcterms:modified xsi:type="dcterms:W3CDTF">2022-08-02T15:53:00Z</dcterms:modified>
</cp:coreProperties>
</file>