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E7" w:rsidRDefault="00261DE7" w:rsidP="00261DE7">
      <w:pPr>
        <w:jc w:val="center"/>
        <w:rPr>
          <w:b/>
          <w:lang w:val="it-IT"/>
        </w:rPr>
      </w:pPr>
      <w:r>
        <w:rPr>
          <w:b/>
          <w:lang w:val="it-IT"/>
        </w:rPr>
        <w:t xml:space="preserve">MA TRẬN </w:t>
      </w:r>
      <w:r>
        <w:rPr>
          <w:b/>
        </w:rPr>
        <w:t xml:space="preserve">KIỂM TRA GIỮA HỌC KÌ </w:t>
      </w:r>
      <w:r>
        <w:rPr>
          <w:b/>
          <w:lang w:val="it-IT"/>
        </w:rPr>
        <w:t xml:space="preserve">I </w:t>
      </w:r>
      <w:r>
        <w:rPr>
          <w:b/>
        </w:rPr>
        <w:t xml:space="preserve"> NĂM HỌC 2020-202</w:t>
      </w:r>
      <w:r>
        <w:rPr>
          <w:b/>
          <w:lang w:val="it-IT"/>
        </w:rPr>
        <w:t>1</w:t>
      </w:r>
    </w:p>
    <w:p w:rsidR="00261DE7" w:rsidRDefault="00261DE7" w:rsidP="00261DE7">
      <w:pPr>
        <w:jc w:val="center"/>
        <w:rPr>
          <w:b/>
        </w:rPr>
      </w:pPr>
      <w:r>
        <w:rPr>
          <w:b/>
        </w:rPr>
        <w:t xml:space="preserve">Môn: TOÁN - LỚP 12 </w:t>
      </w:r>
    </w:p>
    <w:p w:rsidR="001A149C" w:rsidRDefault="001A149C" w:rsidP="001A149C">
      <w:pPr>
        <w:jc w:val="both"/>
        <w:rPr>
          <w:lang w:val="sv-SE"/>
        </w:rPr>
      </w:pPr>
      <w:bookmarkStart w:id="0" w:name="_GoBack"/>
      <w:bookmarkEnd w:id="0"/>
    </w:p>
    <w:tbl>
      <w:tblPr>
        <w:tblW w:w="103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276"/>
        <w:gridCol w:w="1276"/>
        <w:gridCol w:w="1275"/>
        <w:gridCol w:w="1276"/>
        <w:gridCol w:w="1985"/>
      </w:tblGrid>
      <w:tr w:rsidR="00F654F3" w:rsidRPr="00BB4892" w:rsidTr="0088456E">
        <w:trPr>
          <w:trHeight w:val="365"/>
        </w:trPr>
        <w:tc>
          <w:tcPr>
            <w:tcW w:w="326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F654F3" w:rsidRPr="00BB4892" w:rsidRDefault="00F654F3" w:rsidP="00326F1F">
            <w:pPr>
              <w:jc w:val="center"/>
              <w:rPr>
                <w:rFonts w:eastAsia="TimesNewRomanPS-BoldMT"/>
                <w:b/>
              </w:rPr>
            </w:pPr>
            <w:r w:rsidRPr="00BB4892">
              <w:rPr>
                <w:rFonts w:eastAsia="TimesNewRomanPS-BoldMT"/>
                <w:b/>
              </w:rPr>
              <w:t>Chủ đề</w:t>
            </w:r>
          </w:p>
          <w:p w:rsidR="00F654F3" w:rsidRPr="00BB4892" w:rsidRDefault="00F654F3" w:rsidP="00326F1F">
            <w:pPr>
              <w:jc w:val="center"/>
              <w:rPr>
                <w:rFonts w:eastAsia="TimesNewRomanPS-BoldMT"/>
                <w:b/>
              </w:rPr>
            </w:pPr>
            <w:r w:rsidRPr="00BB4892">
              <w:rPr>
                <w:rFonts w:eastAsia="TimesNewRomanPS-BoldMT"/>
                <w:b/>
              </w:rPr>
              <w:t>Chuẩn KTKN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54F3" w:rsidRPr="00BB4892" w:rsidRDefault="00F654F3" w:rsidP="00326F1F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BB4892">
              <w:rPr>
                <w:rFonts w:eastAsia="TimesNewRomanPS-BoldMT"/>
                <w:b/>
              </w:rPr>
              <w:t>Cấp độ tư duy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654F3" w:rsidRPr="00BB4892" w:rsidRDefault="00F654F3" w:rsidP="00326F1F">
            <w:pPr>
              <w:jc w:val="center"/>
              <w:rPr>
                <w:b/>
              </w:rPr>
            </w:pPr>
            <w:r w:rsidRPr="00BB4892">
              <w:rPr>
                <w:b/>
              </w:rPr>
              <w:t>Cộng</w:t>
            </w:r>
          </w:p>
        </w:tc>
      </w:tr>
      <w:tr w:rsidR="00F654F3" w:rsidRPr="00BB4892" w:rsidTr="0088456E">
        <w:trPr>
          <w:trHeight w:val="566"/>
        </w:trPr>
        <w:tc>
          <w:tcPr>
            <w:tcW w:w="326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F654F3" w:rsidRPr="00BB4892" w:rsidRDefault="00F654F3" w:rsidP="00326F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54F3" w:rsidRPr="00BB4892" w:rsidRDefault="00F654F3" w:rsidP="00326F1F">
            <w:pPr>
              <w:jc w:val="center"/>
              <w:rPr>
                <w:b/>
              </w:rPr>
            </w:pPr>
            <w:r w:rsidRPr="00BB4892">
              <w:rPr>
                <w:b/>
              </w:rPr>
              <w:t>Nhận biết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54F3" w:rsidRPr="00BB4892" w:rsidRDefault="00F654F3" w:rsidP="00326F1F">
            <w:pPr>
              <w:jc w:val="center"/>
              <w:rPr>
                <w:b/>
              </w:rPr>
            </w:pPr>
            <w:r w:rsidRPr="00BB4892">
              <w:rPr>
                <w:b/>
              </w:rPr>
              <w:t>Thông hiểu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F654F3" w:rsidRPr="00BB4892" w:rsidRDefault="00F654F3" w:rsidP="00326F1F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BB4892">
              <w:rPr>
                <w:rFonts w:eastAsia="TimesNewRomanPS-BoldMT"/>
                <w:b/>
                <w:lang w:val="sv-SE"/>
              </w:rPr>
              <w:t>Vận dụng thấp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F654F3" w:rsidRPr="00BB4892" w:rsidRDefault="00F654F3" w:rsidP="00326F1F">
            <w:pPr>
              <w:jc w:val="center"/>
              <w:rPr>
                <w:rFonts w:eastAsia="TimesNewRomanPS-BoldMT"/>
                <w:b/>
                <w:spacing w:val="-6"/>
                <w:lang w:val="sv-SE"/>
              </w:rPr>
            </w:pPr>
            <w:r w:rsidRPr="00BB4892">
              <w:rPr>
                <w:rFonts w:eastAsia="TimesNewRomanPS-BoldMT"/>
                <w:b/>
                <w:lang w:val="sv-SE"/>
              </w:rPr>
              <w:t>Vận dụng cao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F654F3" w:rsidRPr="00BB4892" w:rsidRDefault="00F654F3" w:rsidP="00326F1F">
            <w:pPr>
              <w:jc w:val="center"/>
            </w:pPr>
          </w:p>
        </w:tc>
      </w:tr>
      <w:tr w:rsidR="001A149C" w:rsidRPr="00BB4892" w:rsidTr="0088456E">
        <w:trPr>
          <w:trHeight w:val="710"/>
        </w:trPr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A149C" w:rsidRPr="00E0639C" w:rsidRDefault="001A149C" w:rsidP="00326F1F">
            <w:pPr>
              <w:rPr>
                <w:b/>
                <w:color w:val="000000"/>
              </w:rPr>
            </w:pPr>
            <w:r w:rsidRPr="00E0639C">
              <w:rPr>
                <w:b/>
              </w:rPr>
              <w:t>Ứng dụng đạo hàm để khảo sát và vẽ đồ thị của hàm số</w:t>
            </w:r>
          </w:p>
        </w:tc>
        <w:tc>
          <w:tcPr>
            <w:tcW w:w="1843" w:type="dxa"/>
            <w:vAlign w:val="center"/>
          </w:tcPr>
          <w:p w:rsidR="001A149C" w:rsidRPr="0088456E" w:rsidRDefault="001A149C" w:rsidP="0088456E">
            <w:pPr>
              <w:rPr>
                <w:b/>
              </w:rPr>
            </w:pPr>
            <w:r w:rsidRPr="006637A0">
              <w:rPr>
                <w:b/>
              </w:rPr>
              <w:t xml:space="preserve">1. </w:t>
            </w:r>
            <w:r w:rsidRPr="006637A0">
              <w:rPr>
                <w:b/>
                <w:lang w:val="vi-VN"/>
              </w:rPr>
              <w:t>Sự đồng biến, nghịch biến của hàm số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A149C" w:rsidRPr="00D93347" w:rsidRDefault="009F0EFB" w:rsidP="00D93347">
            <w:pPr>
              <w:jc w:val="center"/>
              <w:rPr>
                <w:rFonts w:eastAsia="TimesNewRomanPS-BoldMT"/>
              </w:rPr>
            </w:pPr>
            <w:r>
              <w:rPr>
                <w:rFonts w:eastAsia="TimesNewRomanPS-BoldMT"/>
              </w:rPr>
              <w:t>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A149C" w:rsidRPr="00D93347" w:rsidRDefault="00F654F3" w:rsidP="00D93347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A149C" w:rsidRPr="00D93347" w:rsidRDefault="00F654F3" w:rsidP="00D93347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A149C" w:rsidRPr="00D93347" w:rsidRDefault="001A149C" w:rsidP="00D93347">
            <w:pPr>
              <w:jc w:val="center"/>
              <w:rPr>
                <w:rFonts w:eastAsia="TimesNewRomanPS-BoldMT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A149C" w:rsidRDefault="001A149C" w:rsidP="00326F1F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câu: </w:t>
            </w:r>
            <w:r w:rsidR="009F0EFB">
              <w:rPr>
                <w:rFonts w:eastAsia="TimesNewRomanPS-BoldMT"/>
                <w:b/>
              </w:rPr>
              <w:t>4</w:t>
            </w:r>
          </w:p>
          <w:p w:rsidR="00D93347" w:rsidRPr="005C668C" w:rsidRDefault="00D93347" w:rsidP="00326F1F">
            <w:pPr>
              <w:jc w:val="both"/>
              <w:rPr>
                <w:rFonts w:eastAsia="TimesNewRomanPS-BoldMT"/>
                <w:b/>
              </w:rPr>
            </w:pPr>
          </w:p>
          <w:p w:rsidR="001A149C" w:rsidRPr="005C668C" w:rsidRDefault="001A149C" w:rsidP="009F0EFB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điểm: </w:t>
            </w:r>
            <w:r w:rsidR="0068321B">
              <w:rPr>
                <w:rFonts w:eastAsia="TimesNewRomanPS-BoldMT"/>
                <w:b/>
              </w:rPr>
              <w:t>1,25</w:t>
            </w:r>
          </w:p>
        </w:tc>
      </w:tr>
      <w:tr w:rsidR="001A149C" w:rsidRPr="00BB4892" w:rsidTr="0088456E">
        <w:trPr>
          <w:trHeight w:val="912"/>
        </w:trPr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1A149C" w:rsidRPr="00E0639C" w:rsidRDefault="001A149C" w:rsidP="00326F1F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A149C" w:rsidRPr="0088456E" w:rsidRDefault="001A149C" w:rsidP="0088456E">
            <w:pPr>
              <w:rPr>
                <w:b/>
              </w:rPr>
            </w:pPr>
            <w:r w:rsidRPr="006637A0">
              <w:rPr>
                <w:b/>
              </w:rPr>
              <w:t xml:space="preserve">2. </w:t>
            </w:r>
            <w:r w:rsidRPr="006637A0">
              <w:rPr>
                <w:b/>
                <w:lang w:val="vi-VN"/>
              </w:rPr>
              <w:t>Cực trị của hàm số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49C" w:rsidRPr="00D93347" w:rsidRDefault="00F654F3" w:rsidP="00D93347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49C" w:rsidRPr="00D93347" w:rsidRDefault="00F654F3" w:rsidP="00D93347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49C" w:rsidRPr="00D93347" w:rsidRDefault="00F654F3" w:rsidP="00D93347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49C" w:rsidRPr="00D93347" w:rsidRDefault="00D93347" w:rsidP="00D93347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49C" w:rsidRDefault="001A149C" w:rsidP="00326F1F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câu: </w:t>
            </w:r>
            <w:r w:rsidR="00D93347">
              <w:rPr>
                <w:rFonts w:eastAsia="TimesNewRomanPS-BoldMT"/>
                <w:b/>
              </w:rPr>
              <w:t>5</w:t>
            </w:r>
          </w:p>
          <w:p w:rsidR="00D93347" w:rsidRPr="005C668C" w:rsidRDefault="00D93347" w:rsidP="00326F1F">
            <w:pPr>
              <w:jc w:val="both"/>
              <w:rPr>
                <w:rFonts w:eastAsia="TimesNewRomanPS-BoldMT"/>
                <w:b/>
              </w:rPr>
            </w:pPr>
          </w:p>
          <w:p w:rsidR="001A149C" w:rsidRPr="005C668C" w:rsidRDefault="001A149C" w:rsidP="00D93347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điểm: </w:t>
            </w:r>
            <w:r w:rsidR="0068321B">
              <w:rPr>
                <w:rFonts w:eastAsia="TimesNewRomanPS-BoldMT"/>
                <w:b/>
              </w:rPr>
              <w:t>1,5625</w:t>
            </w:r>
          </w:p>
        </w:tc>
      </w:tr>
      <w:tr w:rsidR="001A149C" w:rsidRPr="00BB4892" w:rsidTr="0088456E">
        <w:trPr>
          <w:trHeight w:val="708"/>
        </w:trPr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1A149C" w:rsidRPr="00E0639C" w:rsidRDefault="001A149C" w:rsidP="00326F1F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A149C" w:rsidRPr="0088456E" w:rsidRDefault="001A149C" w:rsidP="0088456E">
            <w:pPr>
              <w:rPr>
                <w:b/>
              </w:rPr>
            </w:pPr>
            <w:r w:rsidRPr="006637A0">
              <w:rPr>
                <w:b/>
              </w:rPr>
              <w:t xml:space="preserve">3. </w:t>
            </w:r>
            <w:r w:rsidRPr="006637A0">
              <w:rPr>
                <w:b/>
                <w:lang w:val="vi-VN"/>
              </w:rPr>
              <w:t>Giá trị lớn nhất, nhỏ nhất của hàm số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A149C" w:rsidRPr="00D93347" w:rsidRDefault="00F654F3" w:rsidP="00D93347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A149C" w:rsidRPr="00D93347" w:rsidRDefault="00F654F3" w:rsidP="00D93347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A149C" w:rsidRPr="00D93347" w:rsidRDefault="00F654F3" w:rsidP="00D93347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A149C" w:rsidRPr="00D93347" w:rsidRDefault="001A149C" w:rsidP="00D93347">
            <w:pPr>
              <w:jc w:val="center"/>
              <w:rPr>
                <w:rFonts w:eastAsia="TimesNewRomanPS-BoldMT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A149C" w:rsidRDefault="001A149C" w:rsidP="00326F1F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câu: </w:t>
            </w:r>
            <w:r w:rsidR="00D93347">
              <w:rPr>
                <w:rFonts w:eastAsia="TimesNewRomanPS-BoldMT"/>
                <w:b/>
              </w:rPr>
              <w:t>4</w:t>
            </w:r>
          </w:p>
          <w:p w:rsidR="00D93347" w:rsidRPr="005C668C" w:rsidRDefault="00D93347" w:rsidP="00326F1F">
            <w:pPr>
              <w:jc w:val="both"/>
              <w:rPr>
                <w:rFonts w:eastAsia="TimesNewRomanPS-BoldMT"/>
                <w:b/>
              </w:rPr>
            </w:pPr>
          </w:p>
          <w:p w:rsidR="001A149C" w:rsidRPr="005C668C" w:rsidRDefault="001A149C" w:rsidP="00D93347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điểm: </w:t>
            </w:r>
            <w:r w:rsidR="0068321B">
              <w:rPr>
                <w:rFonts w:eastAsia="TimesNewRomanPS-BoldMT"/>
                <w:b/>
              </w:rPr>
              <w:t>1,25</w:t>
            </w:r>
          </w:p>
        </w:tc>
      </w:tr>
      <w:tr w:rsidR="001A149C" w:rsidRPr="00BB4892" w:rsidTr="0088456E">
        <w:trPr>
          <w:trHeight w:val="708"/>
        </w:trPr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1A149C" w:rsidRPr="00E0639C" w:rsidRDefault="001A149C" w:rsidP="00326F1F">
            <w:pPr>
              <w:jc w:val="both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A149C" w:rsidRPr="0088456E" w:rsidRDefault="001A149C" w:rsidP="0088456E">
            <w:pPr>
              <w:rPr>
                <w:b/>
              </w:rPr>
            </w:pPr>
            <w:r w:rsidRPr="006637A0">
              <w:rPr>
                <w:b/>
              </w:rPr>
              <w:t xml:space="preserve">4. </w:t>
            </w:r>
            <w:r w:rsidRPr="006637A0">
              <w:rPr>
                <w:b/>
                <w:lang w:val="vi-VN"/>
              </w:rPr>
              <w:t>Đường tiệm cận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A149C" w:rsidRPr="00D93347" w:rsidRDefault="00F654F3" w:rsidP="00D93347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A149C" w:rsidRPr="00D93347" w:rsidRDefault="00F654F3" w:rsidP="00D93347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A149C" w:rsidRPr="00D93347" w:rsidRDefault="001A149C" w:rsidP="00D93347">
            <w:pPr>
              <w:jc w:val="center"/>
              <w:rPr>
                <w:rFonts w:eastAsia="TimesNewRomanPS-BoldMT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A149C" w:rsidRPr="00D93347" w:rsidRDefault="001A149C" w:rsidP="00D93347">
            <w:pPr>
              <w:jc w:val="center"/>
              <w:rPr>
                <w:rFonts w:eastAsia="TimesNewRomanPS-BoldMT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A149C" w:rsidRDefault="001A149C" w:rsidP="00326F1F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câu: </w:t>
            </w:r>
            <w:r w:rsidR="00D93347">
              <w:rPr>
                <w:rFonts w:eastAsia="TimesNewRomanPS-BoldMT"/>
                <w:b/>
              </w:rPr>
              <w:t>2</w:t>
            </w:r>
          </w:p>
          <w:p w:rsidR="00D93347" w:rsidRPr="005C668C" w:rsidRDefault="00D93347" w:rsidP="00326F1F">
            <w:pPr>
              <w:jc w:val="both"/>
              <w:rPr>
                <w:rFonts w:eastAsia="TimesNewRomanPS-BoldMT"/>
                <w:b/>
              </w:rPr>
            </w:pPr>
          </w:p>
          <w:p w:rsidR="001A149C" w:rsidRPr="005C668C" w:rsidRDefault="001A149C" w:rsidP="00D93347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điểm: </w:t>
            </w:r>
            <w:r w:rsidR="0068321B">
              <w:rPr>
                <w:rFonts w:eastAsia="TimesNewRomanPS-BoldMT"/>
                <w:b/>
              </w:rPr>
              <w:t>0,625</w:t>
            </w:r>
          </w:p>
        </w:tc>
      </w:tr>
      <w:tr w:rsidR="001A149C" w:rsidRPr="00BB4892" w:rsidTr="0088456E"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1A149C" w:rsidRPr="00BB4892" w:rsidRDefault="001A149C" w:rsidP="00326F1F">
            <w:pPr>
              <w:jc w:val="center"/>
              <w:rPr>
                <w:rFonts w:eastAsia="TimesNewRomanPS-BoldMT"/>
                <w:b/>
                <w:i/>
                <w:lang w:val="sv-SE"/>
              </w:rPr>
            </w:pPr>
          </w:p>
        </w:tc>
        <w:tc>
          <w:tcPr>
            <w:tcW w:w="1843" w:type="dxa"/>
            <w:vAlign w:val="center"/>
          </w:tcPr>
          <w:p w:rsidR="001A149C" w:rsidRPr="0088456E" w:rsidRDefault="001A149C" w:rsidP="0088456E">
            <w:pPr>
              <w:rPr>
                <w:b/>
              </w:rPr>
            </w:pPr>
            <w:r w:rsidRPr="006637A0">
              <w:rPr>
                <w:b/>
              </w:rPr>
              <w:t xml:space="preserve">5. </w:t>
            </w:r>
            <w:r w:rsidRPr="006637A0">
              <w:rPr>
                <w:b/>
                <w:lang w:val="vi-VN"/>
              </w:rPr>
              <w:t>Khảo sát và vẽ đồ thị hàm số và một số bài toán liên quan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A149C" w:rsidRPr="00D93347" w:rsidRDefault="00331D0C" w:rsidP="00D93347">
            <w:pPr>
              <w:jc w:val="center"/>
              <w:rPr>
                <w:rFonts w:eastAsia="TimesNewRomanPS-BoldMT"/>
              </w:rPr>
            </w:pPr>
            <w:r w:rsidRPr="00BA635D">
              <w:rPr>
                <w:rFonts w:eastAsia="TimesNewRomanPS-BoldMT"/>
              </w:rPr>
              <w:t>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A149C" w:rsidRPr="00D93347" w:rsidRDefault="00F654F3" w:rsidP="00D93347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49C" w:rsidRPr="00D93347" w:rsidRDefault="00F654F3" w:rsidP="00D93347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49C" w:rsidRPr="00D93347" w:rsidRDefault="00F654F3" w:rsidP="00D93347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A149C" w:rsidRDefault="001A149C" w:rsidP="00326F1F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câu: </w:t>
            </w:r>
            <w:r w:rsidR="00331D0C">
              <w:rPr>
                <w:rFonts w:eastAsia="TimesNewRomanPS-BoldMT"/>
                <w:b/>
              </w:rPr>
              <w:t>6</w:t>
            </w:r>
          </w:p>
          <w:p w:rsidR="00D93347" w:rsidRPr="005C668C" w:rsidRDefault="00D93347" w:rsidP="00326F1F">
            <w:pPr>
              <w:jc w:val="both"/>
              <w:rPr>
                <w:rFonts w:eastAsia="TimesNewRomanPS-BoldMT"/>
                <w:b/>
              </w:rPr>
            </w:pPr>
          </w:p>
          <w:p w:rsidR="001A149C" w:rsidRPr="005C668C" w:rsidRDefault="001A149C" w:rsidP="00331D0C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điểm: </w:t>
            </w:r>
            <w:r w:rsidR="00331D0C" w:rsidRPr="00BA635D">
              <w:rPr>
                <w:rFonts w:eastAsia="TimesNewRomanPS-BoldMT"/>
                <w:b/>
              </w:rPr>
              <w:t>1,875</w:t>
            </w:r>
          </w:p>
        </w:tc>
      </w:tr>
      <w:tr w:rsidR="00D93347" w:rsidRPr="00BB4892" w:rsidTr="0088456E"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93347" w:rsidRPr="00D93347" w:rsidRDefault="00D93347" w:rsidP="00326F1F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D93347">
              <w:rPr>
                <w:rFonts w:eastAsia="TimesNewRomanPS-BoldMT"/>
                <w:b/>
                <w:lang w:val="sv-SE"/>
              </w:rPr>
              <w:t>Khối đa diện</w:t>
            </w:r>
          </w:p>
        </w:tc>
        <w:tc>
          <w:tcPr>
            <w:tcW w:w="1843" w:type="dxa"/>
            <w:vAlign w:val="center"/>
          </w:tcPr>
          <w:p w:rsidR="00D93347" w:rsidRPr="003E671D" w:rsidRDefault="00D93347" w:rsidP="001A149C">
            <w:pPr>
              <w:rPr>
                <w:b/>
              </w:rPr>
            </w:pPr>
            <w:r>
              <w:rPr>
                <w:b/>
              </w:rPr>
              <w:t>1. Khái niệm về khối đa diện. Khối đa diện lồi và khối đa diện đều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93347" w:rsidRPr="00D93347" w:rsidRDefault="00D93347" w:rsidP="00D93347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93347" w:rsidRPr="00D93347" w:rsidRDefault="00D93347" w:rsidP="00D93347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3347" w:rsidRPr="00D93347" w:rsidRDefault="00D93347" w:rsidP="00D93347">
            <w:pPr>
              <w:jc w:val="center"/>
              <w:rPr>
                <w:rFonts w:eastAsia="TimesNewRomanPS-BoldMT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3347" w:rsidRPr="00D93347" w:rsidRDefault="00D93347" w:rsidP="00D93347">
            <w:pPr>
              <w:jc w:val="center"/>
              <w:rPr>
                <w:rFonts w:eastAsia="TimesNewRomanPS-BoldMT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D93347" w:rsidRDefault="00D93347" w:rsidP="00D93347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câu: </w:t>
            </w:r>
            <w:r>
              <w:rPr>
                <w:rFonts w:eastAsia="TimesNewRomanPS-BoldMT"/>
                <w:b/>
              </w:rPr>
              <w:t>3</w:t>
            </w:r>
          </w:p>
          <w:p w:rsidR="00D93347" w:rsidRPr="005C668C" w:rsidRDefault="00D93347" w:rsidP="00D93347">
            <w:pPr>
              <w:jc w:val="both"/>
              <w:rPr>
                <w:rFonts w:eastAsia="TimesNewRomanPS-BoldMT"/>
                <w:b/>
              </w:rPr>
            </w:pPr>
          </w:p>
          <w:p w:rsidR="00D93347" w:rsidRPr="005C668C" w:rsidRDefault="00D93347" w:rsidP="00D93347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điểm: </w:t>
            </w:r>
            <w:r w:rsidR="0068321B">
              <w:rPr>
                <w:rFonts w:eastAsia="TimesNewRomanPS-BoldMT"/>
                <w:b/>
              </w:rPr>
              <w:t>0,9375</w:t>
            </w:r>
          </w:p>
        </w:tc>
      </w:tr>
      <w:tr w:rsidR="00D93347" w:rsidRPr="00BB4892" w:rsidTr="0088456E"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D93347" w:rsidRPr="00BB4892" w:rsidRDefault="00D93347" w:rsidP="00326F1F">
            <w:pPr>
              <w:jc w:val="center"/>
              <w:rPr>
                <w:rFonts w:eastAsia="TimesNewRomanPS-BoldMT"/>
                <w:b/>
                <w:i/>
                <w:lang w:val="sv-SE"/>
              </w:rPr>
            </w:pPr>
          </w:p>
        </w:tc>
        <w:tc>
          <w:tcPr>
            <w:tcW w:w="1843" w:type="dxa"/>
            <w:vAlign w:val="center"/>
          </w:tcPr>
          <w:p w:rsidR="00D93347" w:rsidRPr="006637A0" w:rsidRDefault="00D93347" w:rsidP="00D93347">
            <w:pPr>
              <w:rPr>
                <w:b/>
              </w:rPr>
            </w:pPr>
            <w:r>
              <w:rPr>
                <w:b/>
              </w:rPr>
              <w:t>2. Khái niệm về thể tích khối đa diện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93347" w:rsidRPr="00D93347" w:rsidRDefault="00331D0C" w:rsidP="00D93347">
            <w:pPr>
              <w:jc w:val="center"/>
              <w:rPr>
                <w:rFonts w:eastAsia="TimesNewRomanPS-BoldMT"/>
              </w:rPr>
            </w:pPr>
            <w:r w:rsidRPr="00BA635D">
              <w:rPr>
                <w:rFonts w:eastAsia="TimesNewRomanPS-BoldMT"/>
              </w:rPr>
              <w:t>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93347" w:rsidRPr="00D93347" w:rsidRDefault="00D93347" w:rsidP="00D93347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3347" w:rsidRPr="00D93347" w:rsidRDefault="00D93347" w:rsidP="00D93347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3347" w:rsidRPr="00D93347" w:rsidRDefault="00D93347" w:rsidP="00D93347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D93347" w:rsidRDefault="00D93347" w:rsidP="00D93347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câu: </w:t>
            </w:r>
            <w:r w:rsidR="00331D0C">
              <w:rPr>
                <w:rFonts w:eastAsia="TimesNewRomanPS-BoldMT"/>
                <w:b/>
              </w:rPr>
              <w:t>8</w:t>
            </w:r>
          </w:p>
          <w:p w:rsidR="00D93347" w:rsidRPr="005C668C" w:rsidRDefault="00D93347" w:rsidP="00D93347">
            <w:pPr>
              <w:jc w:val="both"/>
              <w:rPr>
                <w:rFonts w:eastAsia="TimesNewRomanPS-BoldMT"/>
                <w:b/>
              </w:rPr>
            </w:pPr>
          </w:p>
          <w:p w:rsidR="00D93347" w:rsidRPr="005C668C" w:rsidRDefault="00D93347" w:rsidP="00EA2FD6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điểm: </w:t>
            </w:r>
            <w:r w:rsidR="0068321B" w:rsidRPr="00BA635D">
              <w:rPr>
                <w:rFonts w:eastAsia="TimesNewRomanPS-BoldMT"/>
                <w:b/>
              </w:rPr>
              <w:t>2,5</w:t>
            </w:r>
          </w:p>
        </w:tc>
      </w:tr>
      <w:tr w:rsidR="00F654F3" w:rsidRPr="00BB4892" w:rsidTr="0088456E">
        <w:tc>
          <w:tcPr>
            <w:tcW w:w="3261" w:type="dxa"/>
            <w:gridSpan w:val="2"/>
            <w:tcMar>
              <w:left w:w="57" w:type="dxa"/>
              <w:right w:w="57" w:type="dxa"/>
            </w:tcMar>
            <w:vAlign w:val="center"/>
          </w:tcPr>
          <w:p w:rsidR="00F654F3" w:rsidRPr="00BB4892" w:rsidRDefault="00F654F3" w:rsidP="00F654F3">
            <w:pPr>
              <w:jc w:val="center"/>
              <w:rPr>
                <w:rFonts w:eastAsia="TimesNewRomanPS-BoldMT"/>
                <w:b/>
                <w:i/>
                <w:lang w:val="sv-SE"/>
              </w:rPr>
            </w:pPr>
            <w:r w:rsidRPr="00BB4892">
              <w:rPr>
                <w:rFonts w:eastAsia="TimesNewRomanPS-BoldMT"/>
                <w:b/>
                <w:i/>
                <w:lang w:val="sv-SE"/>
              </w:rPr>
              <w:t>Cộng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F654F3" w:rsidRPr="005C668C" w:rsidRDefault="00F654F3" w:rsidP="00F654F3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>Số câu: 1</w:t>
            </w:r>
            <w:r>
              <w:rPr>
                <w:rFonts w:eastAsia="TimesNewRomanPS-BoldMT"/>
                <w:b/>
              </w:rPr>
              <w:t>3</w:t>
            </w:r>
          </w:p>
          <w:p w:rsidR="0068321B" w:rsidRDefault="00F654F3" w:rsidP="00F654F3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>Số điể</w:t>
            </w:r>
            <w:r>
              <w:rPr>
                <w:rFonts w:eastAsia="TimesNewRomanPS-BoldMT"/>
                <w:b/>
              </w:rPr>
              <w:t>m:</w:t>
            </w:r>
          </w:p>
          <w:p w:rsidR="00F654F3" w:rsidRPr="005C668C" w:rsidRDefault="0068321B" w:rsidP="00F654F3">
            <w:pPr>
              <w:jc w:val="both"/>
              <w:rPr>
                <w:rFonts w:eastAsia="TimesNewRomanPS-BoldMT"/>
                <w:b/>
              </w:rPr>
            </w:pPr>
            <w:r>
              <w:rPr>
                <w:rFonts w:eastAsia="TimesNewRomanPS-BoldMT"/>
                <w:b/>
              </w:rPr>
              <w:t xml:space="preserve">   </w:t>
            </w:r>
            <w:r w:rsidR="00F654F3">
              <w:rPr>
                <w:rFonts w:eastAsia="TimesNewRomanPS-BoldMT"/>
                <w:b/>
              </w:rPr>
              <w:t>4,06</w:t>
            </w:r>
            <w:r w:rsidR="00F654F3" w:rsidRPr="005C668C">
              <w:rPr>
                <w:rFonts w:eastAsia="TimesNewRomanPS-BoldMT"/>
                <w:b/>
              </w:rPr>
              <w:t xml:space="preserve">25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F654F3" w:rsidRPr="005C668C" w:rsidRDefault="00F654F3" w:rsidP="00F654F3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>Số câu: 10</w:t>
            </w:r>
          </w:p>
          <w:p w:rsidR="0068321B" w:rsidRDefault="00F654F3" w:rsidP="00F654F3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>Số điểm:</w:t>
            </w:r>
          </w:p>
          <w:p w:rsidR="00F654F3" w:rsidRPr="005C668C" w:rsidRDefault="0068321B" w:rsidP="00F654F3">
            <w:pPr>
              <w:jc w:val="both"/>
              <w:rPr>
                <w:rFonts w:eastAsia="TimesNewRomanPS-BoldMT"/>
                <w:b/>
              </w:rPr>
            </w:pPr>
            <w:r>
              <w:rPr>
                <w:rFonts w:eastAsia="TimesNewRomanPS-BoldMT"/>
                <w:b/>
              </w:rPr>
              <w:t xml:space="preserve">    </w:t>
            </w:r>
            <w:r w:rsidR="00F654F3" w:rsidRPr="005C668C">
              <w:rPr>
                <w:rFonts w:eastAsia="TimesNewRomanPS-BoldMT"/>
                <w:b/>
              </w:rPr>
              <w:t xml:space="preserve"> 3</w:t>
            </w:r>
            <w:r w:rsidR="00F654F3">
              <w:rPr>
                <w:rFonts w:eastAsia="TimesNewRomanPS-BoldMT"/>
                <w:b/>
              </w:rPr>
              <w:t>,</w:t>
            </w:r>
            <w:r w:rsidR="00F654F3" w:rsidRPr="005C668C">
              <w:rPr>
                <w:rFonts w:eastAsia="TimesNewRomanPS-BoldMT"/>
                <w:b/>
              </w:rPr>
              <w:t xml:space="preserve">125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54F3" w:rsidRPr="005C668C" w:rsidRDefault="00F654F3" w:rsidP="00F654F3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câu: </w:t>
            </w:r>
            <w:r>
              <w:rPr>
                <w:rFonts w:eastAsia="TimesNewRomanPS-BoldMT"/>
                <w:b/>
              </w:rPr>
              <w:t>6</w:t>
            </w:r>
          </w:p>
          <w:p w:rsidR="0068321B" w:rsidRDefault="00F654F3" w:rsidP="00F654F3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>Số điểm:</w:t>
            </w:r>
          </w:p>
          <w:p w:rsidR="00F654F3" w:rsidRPr="005C668C" w:rsidRDefault="0068321B" w:rsidP="00F654F3">
            <w:pPr>
              <w:jc w:val="both"/>
              <w:rPr>
                <w:rFonts w:eastAsia="TimesNewRomanPS-BoldMT"/>
                <w:b/>
              </w:rPr>
            </w:pPr>
            <w:r>
              <w:rPr>
                <w:rFonts w:eastAsia="TimesNewRomanPS-BoldMT"/>
                <w:b/>
              </w:rPr>
              <w:t xml:space="preserve">   </w:t>
            </w:r>
            <w:r w:rsidR="00F654F3" w:rsidRPr="005C668C">
              <w:rPr>
                <w:rFonts w:eastAsia="TimesNewRomanPS-BoldMT"/>
                <w:b/>
              </w:rPr>
              <w:t xml:space="preserve"> </w:t>
            </w:r>
            <w:r w:rsidR="00F654F3">
              <w:rPr>
                <w:rFonts w:eastAsia="TimesNewRomanPS-BoldMT"/>
                <w:b/>
              </w:rPr>
              <w:t>1,87</w:t>
            </w:r>
            <w:r w:rsidR="00F654F3" w:rsidRPr="005C668C">
              <w:rPr>
                <w:rFonts w:eastAsia="TimesNewRomanPS-BoldMT"/>
                <w:b/>
              </w:rPr>
              <w:t xml:space="preserve">5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54F3" w:rsidRPr="005C668C" w:rsidRDefault="00F654F3" w:rsidP="00F654F3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câu: </w:t>
            </w:r>
            <w:r>
              <w:rPr>
                <w:rFonts w:eastAsia="TimesNewRomanPS-BoldMT"/>
                <w:b/>
              </w:rPr>
              <w:t>3</w:t>
            </w:r>
          </w:p>
          <w:p w:rsidR="0068321B" w:rsidRDefault="00F654F3" w:rsidP="00F654F3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>Số điểm:</w:t>
            </w:r>
          </w:p>
          <w:p w:rsidR="00F654F3" w:rsidRPr="005C668C" w:rsidRDefault="0068321B" w:rsidP="00F654F3">
            <w:pPr>
              <w:jc w:val="both"/>
              <w:rPr>
                <w:rFonts w:eastAsia="TimesNewRomanPS-BoldMT"/>
                <w:b/>
              </w:rPr>
            </w:pPr>
            <w:r>
              <w:rPr>
                <w:rFonts w:eastAsia="TimesNewRomanPS-BoldMT"/>
                <w:b/>
              </w:rPr>
              <w:t xml:space="preserve">   </w:t>
            </w:r>
            <w:r w:rsidR="00F654F3" w:rsidRPr="005C668C">
              <w:rPr>
                <w:rFonts w:eastAsia="TimesNewRomanPS-BoldMT"/>
                <w:b/>
              </w:rPr>
              <w:t xml:space="preserve"> </w:t>
            </w:r>
            <w:r w:rsidR="00F654F3" w:rsidRPr="001C7FB4">
              <w:rPr>
                <w:rFonts w:eastAsia="TimesNewRomanPS-BoldMT"/>
                <w:b/>
                <w:sz w:val="22"/>
              </w:rPr>
              <w:t>0,9375</w:t>
            </w:r>
            <w:r w:rsidR="00F654F3" w:rsidRPr="005C668C">
              <w:rPr>
                <w:rFonts w:eastAsia="TimesNewRomanPS-BoldMT"/>
                <w:b/>
              </w:rPr>
              <w:t xml:space="preserve">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F654F3" w:rsidRDefault="00F654F3" w:rsidP="00F654F3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câu: </w:t>
            </w:r>
            <w:r>
              <w:rPr>
                <w:rFonts w:eastAsia="TimesNewRomanPS-BoldMT"/>
                <w:b/>
              </w:rPr>
              <w:t>32</w:t>
            </w:r>
          </w:p>
          <w:p w:rsidR="000047FA" w:rsidRPr="005C668C" w:rsidRDefault="000047FA" w:rsidP="00F654F3">
            <w:pPr>
              <w:jc w:val="both"/>
              <w:rPr>
                <w:rFonts w:eastAsia="TimesNewRomanPS-BoldMT"/>
                <w:b/>
              </w:rPr>
            </w:pPr>
          </w:p>
          <w:p w:rsidR="00F654F3" w:rsidRPr="005C668C" w:rsidRDefault="00F654F3" w:rsidP="00F654F3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điểm: </w:t>
            </w:r>
            <w:r>
              <w:rPr>
                <w:rFonts w:eastAsia="TimesNewRomanPS-BoldMT"/>
                <w:b/>
              </w:rPr>
              <w:t>10</w:t>
            </w:r>
          </w:p>
        </w:tc>
      </w:tr>
    </w:tbl>
    <w:p w:rsidR="00E47F1C" w:rsidRDefault="00E47F1C"/>
    <w:p w:rsidR="007E5D40" w:rsidRDefault="007E5D40"/>
    <w:p w:rsidR="007E5D40" w:rsidRDefault="007E5D40"/>
    <w:p w:rsidR="007E5D40" w:rsidRDefault="007E5D40"/>
    <w:p w:rsidR="007E5D40" w:rsidRDefault="007E5D40"/>
    <w:p w:rsidR="007E5D40" w:rsidRDefault="007E5D40"/>
    <w:p w:rsidR="007E5D40" w:rsidRDefault="007E5D40"/>
    <w:p w:rsidR="007E5D40" w:rsidRDefault="007E5D40"/>
    <w:p w:rsidR="007E5D40" w:rsidRDefault="007E5D40"/>
    <w:p w:rsidR="00317274" w:rsidRDefault="00317274"/>
    <w:p w:rsidR="003E671D" w:rsidRDefault="003E671D"/>
    <w:p w:rsidR="003E671D" w:rsidRDefault="003E671D"/>
    <w:p w:rsidR="00E47F1C" w:rsidRPr="00035AD2" w:rsidRDefault="00E47F1C" w:rsidP="00E47F1C">
      <w:pPr>
        <w:pStyle w:val="Heading3"/>
        <w:spacing w:before="0"/>
        <w:rPr>
          <w:sz w:val="28"/>
          <w:szCs w:val="28"/>
        </w:rPr>
      </w:pPr>
      <w:r w:rsidRPr="00035AD2">
        <w:rPr>
          <w:sz w:val="28"/>
          <w:szCs w:val="28"/>
          <w:lang w:val="sv-SE"/>
        </w:rPr>
        <w:lastRenderedPageBreak/>
        <w:t>MA TRẬN Đ</w:t>
      </w:r>
      <w:r>
        <w:rPr>
          <w:sz w:val="28"/>
          <w:szCs w:val="28"/>
          <w:lang w:val="sv-SE"/>
        </w:rPr>
        <w:t>Ề</w:t>
      </w:r>
      <w:r w:rsidRPr="00035AD2">
        <w:rPr>
          <w:sz w:val="28"/>
          <w:szCs w:val="28"/>
          <w:lang w:val="sv-SE"/>
        </w:rPr>
        <w:t xml:space="preserve"> </w:t>
      </w:r>
      <w:r w:rsidRPr="00035AD2">
        <w:rPr>
          <w:sz w:val="28"/>
          <w:szCs w:val="28"/>
        </w:rPr>
        <w:t xml:space="preserve">KIỂM TRA </w:t>
      </w:r>
      <w:r>
        <w:rPr>
          <w:sz w:val="28"/>
          <w:szCs w:val="28"/>
        </w:rPr>
        <w:t>GIỮA</w:t>
      </w:r>
      <w:r w:rsidRPr="00035AD2">
        <w:rPr>
          <w:sz w:val="28"/>
          <w:szCs w:val="28"/>
        </w:rPr>
        <w:t xml:space="preserve"> </w:t>
      </w:r>
      <w:r w:rsidR="00EF20BF">
        <w:rPr>
          <w:sz w:val="28"/>
          <w:szCs w:val="28"/>
        </w:rPr>
        <w:t xml:space="preserve">HỌC </w:t>
      </w:r>
      <w:r w:rsidRPr="00035AD2">
        <w:rPr>
          <w:sz w:val="28"/>
          <w:szCs w:val="28"/>
        </w:rPr>
        <w:t>KỲ I</w:t>
      </w:r>
      <w:r w:rsidR="007377F0">
        <w:rPr>
          <w:sz w:val="28"/>
          <w:szCs w:val="28"/>
        </w:rPr>
        <w:t>I</w:t>
      </w:r>
      <w:r w:rsidRPr="00035AD2">
        <w:rPr>
          <w:sz w:val="28"/>
          <w:szCs w:val="28"/>
        </w:rPr>
        <w:t xml:space="preserve"> – NĂM HỌC 20</w:t>
      </w:r>
      <w:r>
        <w:rPr>
          <w:sz w:val="28"/>
          <w:szCs w:val="28"/>
        </w:rPr>
        <w:t>20</w:t>
      </w:r>
      <w:r w:rsidRPr="00035AD2">
        <w:rPr>
          <w:sz w:val="28"/>
          <w:szCs w:val="28"/>
        </w:rPr>
        <w:t>-20</w:t>
      </w:r>
      <w:r>
        <w:rPr>
          <w:sz w:val="28"/>
          <w:szCs w:val="28"/>
        </w:rPr>
        <w:t>21</w:t>
      </w:r>
    </w:p>
    <w:p w:rsidR="00E47F1C" w:rsidRPr="00035AD2" w:rsidRDefault="00E47F1C" w:rsidP="00E47F1C">
      <w:pPr>
        <w:pStyle w:val="Heading3"/>
        <w:spacing w:before="0"/>
        <w:rPr>
          <w:sz w:val="28"/>
          <w:szCs w:val="28"/>
        </w:rPr>
      </w:pPr>
      <w:r w:rsidRPr="00035AD2">
        <w:rPr>
          <w:sz w:val="28"/>
          <w:szCs w:val="28"/>
        </w:rPr>
        <w:t>Môn: TOÁN – Lớp 12</w:t>
      </w:r>
      <w:r>
        <w:rPr>
          <w:sz w:val="28"/>
          <w:szCs w:val="28"/>
        </w:rPr>
        <w:t xml:space="preserve"> THPT</w:t>
      </w:r>
    </w:p>
    <w:p w:rsidR="00E47F1C" w:rsidRDefault="00E47F1C" w:rsidP="00E47F1C">
      <w:pPr>
        <w:jc w:val="center"/>
      </w:pPr>
      <w:r w:rsidRPr="00035AD2">
        <w:t xml:space="preserve">Thời gian làm bài: </w:t>
      </w:r>
      <w:r>
        <w:t>6</w:t>
      </w:r>
      <w:r w:rsidRPr="00035AD2">
        <w:t>0 phút.</w:t>
      </w:r>
    </w:p>
    <w:p w:rsidR="00E47F1C" w:rsidRDefault="00E47F1C" w:rsidP="00E47F1C">
      <w:pPr>
        <w:jc w:val="both"/>
        <w:rPr>
          <w:lang w:val="sv-SE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276"/>
        <w:gridCol w:w="1276"/>
        <w:gridCol w:w="1275"/>
        <w:gridCol w:w="1276"/>
        <w:gridCol w:w="1984"/>
      </w:tblGrid>
      <w:tr w:rsidR="00E47F1C" w:rsidRPr="00BB4892" w:rsidTr="0016150E">
        <w:trPr>
          <w:trHeight w:val="365"/>
        </w:trPr>
        <w:tc>
          <w:tcPr>
            <w:tcW w:w="326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E47F1C" w:rsidRPr="00BB4892" w:rsidRDefault="00E47F1C" w:rsidP="00326F1F">
            <w:pPr>
              <w:jc w:val="center"/>
              <w:rPr>
                <w:rFonts w:eastAsia="TimesNewRomanPS-BoldMT"/>
                <w:b/>
              </w:rPr>
            </w:pPr>
            <w:r w:rsidRPr="00BB4892">
              <w:rPr>
                <w:rFonts w:eastAsia="TimesNewRomanPS-BoldMT"/>
                <w:b/>
              </w:rPr>
              <w:t>Chủ đề</w:t>
            </w:r>
          </w:p>
          <w:p w:rsidR="00E47F1C" w:rsidRPr="00BB4892" w:rsidRDefault="00E47F1C" w:rsidP="00326F1F">
            <w:pPr>
              <w:jc w:val="center"/>
              <w:rPr>
                <w:rFonts w:eastAsia="TimesNewRomanPS-BoldMT"/>
                <w:b/>
              </w:rPr>
            </w:pPr>
            <w:r w:rsidRPr="00BB4892">
              <w:rPr>
                <w:rFonts w:eastAsia="TimesNewRomanPS-BoldMT"/>
                <w:b/>
              </w:rPr>
              <w:t>Chuẩn KTKN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7F1C" w:rsidRPr="00BB4892" w:rsidRDefault="00E47F1C" w:rsidP="00326F1F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BB4892">
              <w:rPr>
                <w:rFonts w:eastAsia="TimesNewRomanPS-BoldMT"/>
                <w:b/>
              </w:rPr>
              <w:t>Cấp độ tư duy</w:t>
            </w:r>
          </w:p>
        </w:tc>
        <w:tc>
          <w:tcPr>
            <w:tcW w:w="198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47F1C" w:rsidRPr="00BB4892" w:rsidRDefault="00E47F1C" w:rsidP="00326F1F">
            <w:pPr>
              <w:jc w:val="center"/>
              <w:rPr>
                <w:b/>
              </w:rPr>
            </w:pPr>
            <w:r w:rsidRPr="00BB4892">
              <w:rPr>
                <w:b/>
              </w:rPr>
              <w:t>Cộng</w:t>
            </w:r>
          </w:p>
        </w:tc>
      </w:tr>
      <w:tr w:rsidR="00E47F1C" w:rsidRPr="00BB4892" w:rsidTr="0016150E">
        <w:trPr>
          <w:trHeight w:val="566"/>
        </w:trPr>
        <w:tc>
          <w:tcPr>
            <w:tcW w:w="326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E47F1C" w:rsidRPr="00BB4892" w:rsidRDefault="00E47F1C" w:rsidP="00326F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7F1C" w:rsidRPr="00BB4892" w:rsidRDefault="00E47F1C" w:rsidP="00326F1F">
            <w:pPr>
              <w:jc w:val="center"/>
              <w:rPr>
                <w:b/>
              </w:rPr>
            </w:pPr>
            <w:r w:rsidRPr="00BB4892">
              <w:rPr>
                <w:b/>
              </w:rPr>
              <w:t>Nhận biết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7F1C" w:rsidRPr="00BB4892" w:rsidRDefault="00E47F1C" w:rsidP="00326F1F">
            <w:pPr>
              <w:jc w:val="center"/>
              <w:rPr>
                <w:b/>
              </w:rPr>
            </w:pPr>
            <w:r w:rsidRPr="00BB4892">
              <w:rPr>
                <w:b/>
              </w:rPr>
              <w:t>Thông hiểu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E47F1C" w:rsidRPr="00BB4892" w:rsidRDefault="00E47F1C" w:rsidP="00326F1F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BB4892">
              <w:rPr>
                <w:rFonts w:eastAsia="TimesNewRomanPS-BoldMT"/>
                <w:b/>
                <w:lang w:val="sv-SE"/>
              </w:rPr>
              <w:t>Vận dụng thấp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47F1C" w:rsidRPr="00BB4892" w:rsidRDefault="00E47F1C" w:rsidP="00326F1F">
            <w:pPr>
              <w:jc w:val="center"/>
              <w:rPr>
                <w:rFonts w:eastAsia="TimesNewRomanPS-BoldMT"/>
                <w:b/>
                <w:spacing w:val="-6"/>
                <w:lang w:val="sv-SE"/>
              </w:rPr>
            </w:pPr>
            <w:r w:rsidRPr="00BB4892">
              <w:rPr>
                <w:rFonts w:eastAsia="TimesNewRomanPS-BoldMT"/>
                <w:b/>
                <w:lang w:val="sv-SE"/>
              </w:rPr>
              <w:t>Vận dụng cao</w:t>
            </w: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:rsidR="00E47F1C" w:rsidRPr="00BB4892" w:rsidRDefault="00E47F1C" w:rsidP="00326F1F">
            <w:pPr>
              <w:jc w:val="center"/>
            </w:pPr>
          </w:p>
        </w:tc>
      </w:tr>
      <w:tr w:rsidR="00E47F1C" w:rsidRPr="00BB4892" w:rsidTr="0016150E">
        <w:trPr>
          <w:trHeight w:val="710"/>
        </w:trPr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47F1C" w:rsidRPr="00E0639C" w:rsidRDefault="00E47F1C" w:rsidP="00326F1F">
            <w:pPr>
              <w:rPr>
                <w:b/>
                <w:color w:val="000000"/>
              </w:rPr>
            </w:pPr>
            <w:r w:rsidRPr="0029059E">
              <w:rPr>
                <w:b/>
              </w:rPr>
              <w:t>Nguyên hàm, tích phân và ứng dụng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</w:tcPr>
          <w:p w:rsidR="00E47F1C" w:rsidRPr="00E47F1C" w:rsidRDefault="00E47F1C" w:rsidP="00326F1F">
            <w:pPr>
              <w:rPr>
                <w:b/>
              </w:rPr>
            </w:pPr>
            <w:r w:rsidRPr="006637A0">
              <w:rPr>
                <w:b/>
              </w:rPr>
              <w:t xml:space="preserve">1. </w:t>
            </w:r>
            <w:r>
              <w:rPr>
                <w:b/>
              </w:rPr>
              <w:t>Nguyên hàm</w:t>
            </w:r>
          </w:p>
          <w:p w:rsidR="00E47F1C" w:rsidRDefault="00E47F1C" w:rsidP="00326F1F">
            <w:pPr>
              <w:jc w:val="both"/>
              <w:rPr>
                <w:rFonts w:eastAsia="TimesNewRomanPS-BoldMT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47F1C" w:rsidRPr="00D93347" w:rsidRDefault="007377F0" w:rsidP="00326F1F">
            <w:pPr>
              <w:jc w:val="center"/>
              <w:rPr>
                <w:rFonts w:eastAsia="TimesNewRomanPS-BoldMT"/>
              </w:rPr>
            </w:pPr>
            <w:r>
              <w:rPr>
                <w:rFonts w:eastAsia="TimesNewRomanPS-BoldMT"/>
              </w:rPr>
              <w:t>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47F1C" w:rsidRPr="00D93347" w:rsidRDefault="007377F0" w:rsidP="00326F1F">
            <w:pPr>
              <w:jc w:val="center"/>
              <w:rPr>
                <w:rFonts w:eastAsia="TimesNewRomanPS-BoldMT"/>
              </w:rPr>
            </w:pPr>
            <w:r>
              <w:rPr>
                <w:rFonts w:eastAsia="TimesNewRomanPS-BoldMT"/>
              </w:rPr>
              <w:t>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E47F1C" w:rsidRPr="00D93347" w:rsidRDefault="00E47F1C" w:rsidP="00326F1F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47F1C" w:rsidRPr="00D93347" w:rsidRDefault="007377F0" w:rsidP="00326F1F">
            <w:pPr>
              <w:jc w:val="center"/>
              <w:rPr>
                <w:rFonts w:eastAsia="TimesNewRomanPS-BoldMT"/>
              </w:rPr>
            </w:pPr>
            <w:r>
              <w:rPr>
                <w:rFonts w:eastAsia="TimesNewRomanPS-BoldMT"/>
              </w:rPr>
              <w:t>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E47F1C" w:rsidRDefault="00E47F1C" w:rsidP="00326F1F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câu: </w:t>
            </w:r>
            <w:r w:rsidR="007377F0">
              <w:rPr>
                <w:rFonts w:eastAsia="TimesNewRomanPS-BoldMT"/>
                <w:b/>
              </w:rPr>
              <w:t>7</w:t>
            </w:r>
          </w:p>
          <w:p w:rsidR="00E47F1C" w:rsidRPr="005C668C" w:rsidRDefault="00E47F1C" w:rsidP="00326F1F">
            <w:pPr>
              <w:jc w:val="both"/>
              <w:rPr>
                <w:rFonts w:eastAsia="TimesNewRomanPS-BoldMT"/>
                <w:b/>
              </w:rPr>
            </w:pPr>
          </w:p>
          <w:p w:rsidR="00E47F1C" w:rsidRPr="005C668C" w:rsidRDefault="00E47F1C" w:rsidP="00326F1F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điểm: </w:t>
            </w:r>
            <w:r w:rsidR="007377F0">
              <w:rPr>
                <w:rFonts w:eastAsia="TimesNewRomanPS-BoldMT"/>
                <w:b/>
              </w:rPr>
              <w:t>2,187</w:t>
            </w:r>
            <w:r>
              <w:rPr>
                <w:rFonts w:eastAsia="TimesNewRomanPS-BoldMT"/>
                <w:b/>
              </w:rPr>
              <w:t>5</w:t>
            </w:r>
          </w:p>
        </w:tc>
      </w:tr>
      <w:tr w:rsidR="00E47F1C" w:rsidRPr="00BB4892" w:rsidTr="0016150E">
        <w:trPr>
          <w:trHeight w:val="912"/>
        </w:trPr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E47F1C" w:rsidRPr="00E0639C" w:rsidRDefault="00E47F1C" w:rsidP="00326F1F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E47F1C" w:rsidRPr="00E47F1C" w:rsidRDefault="00E47F1C" w:rsidP="00326F1F">
            <w:pPr>
              <w:rPr>
                <w:b/>
              </w:rPr>
            </w:pPr>
            <w:r w:rsidRPr="006637A0">
              <w:rPr>
                <w:b/>
              </w:rPr>
              <w:t xml:space="preserve">2. </w:t>
            </w:r>
            <w:r>
              <w:rPr>
                <w:b/>
              </w:rPr>
              <w:t>Tích phân</w:t>
            </w:r>
          </w:p>
          <w:p w:rsidR="00E47F1C" w:rsidRDefault="00E47F1C" w:rsidP="00326F1F">
            <w:pPr>
              <w:jc w:val="both"/>
              <w:rPr>
                <w:rFonts w:eastAsia="TimesNewRomanPS-BoldM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7F1C" w:rsidRPr="00D93347" w:rsidRDefault="007377F0" w:rsidP="00326F1F">
            <w:pPr>
              <w:jc w:val="center"/>
              <w:rPr>
                <w:rFonts w:eastAsia="TimesNewRomanPS-BoldMT"/>
              </w:rPr>
            </w:pPr>
            <w:r>
              <w:rPr>
                <w:rFonts w:eastAsia="TimesNewRomanPS-BoldM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7F1C" w:rsidRPr="00D93347" w:rsidRDefault="007377F0" w:rsidP="00326F1F">
            <w:pPr>
              <w:jc w:val="center"/>
              <w:rPr>
                <w:rFonts w:eastAsia="TimesNewRomanPS-BoldMT"/>
              </w:rPr>
            </w:pPr>
            <w:r>
              <w:rPr>
                <w:rFonts w:eastAsia="TimesNewRomanPS-BoldM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7F1C" w:rsidRPr="00D93347" w:rsidRDefault="00E47F1C" w:rsidP="00326F1F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7F1C" w:rsidRPr="00D93347" w:rsidRDefault="00E47F1C" w:rsidP="00326F1F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7F1C" w:rsidRDefault="00E47F1C" w:rsidP="00326F1F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câu: </w:t>
            </w:r>
            <w:r w:rsidR="007377F0">
              <w:rPr>
                <w:rFonts w:eastAsia="TimesNewRomanPS-BoldMT"/>
                <w:b/>
              </w:rPr>
              <w:t>7</w:t>
            </w:r>
          </w:p>
          <w:p w:rsidR="00E47F1C" w:rsidRPr="005C668C" w:rsidRDefault="00E47F1C" w:rsidP="00326F1F">
            <w:pPr>
              <w:jc w:val="both"/>
              <w:rPr>
                <w:rFonts w:eastAsia="TimesNewRomanPS-BoldMT"/>
                <w:b/>
              </w:rPr>
            </w:pPr>
          </w:p>
          <w:p w:rsidR="00E47F1C" w:rsidRPr="005C668C" w:rsidRDefault="00E47F1C" w:rsidP="00326F1F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điểm: </w:t>
            </w:r>
            <w:r w:rsidR="007377F0">
              <w:rPr>
                <w:rFonts w:eastAsia="TimesNewRomanPS-BoldMT"/>
                <w:b/>
              </w:rPr>
              <w:t>2,1875</w:t>
            </w:r>
          </w:p>
        </w:tc>
      </w:tr>
      <w:tr w:rsidR="00E47F1C" w:rsidRPr="00BB4892" w:rsidTr="0016150E">
        <w:trPr>
          <w:trHeight w:val="708"/>
        </w:trPr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E47F1C" w:rsidRPr="00E0639C" w:rsidRDefault="00E47F1C" w:rsidP="00326F1F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E47F1C" w:rsidRPr="00E47F1C" w:rsidRDefault="00E47F1C" w:rsidP="00326F1F">
            <w:pPr>
              <w:rPr>
                <w:b/>
              </w:rPr>
            </w:pPr>
            <w:r w:rsidRPr="006637A0">
              <w:rPr>
                <w:b/>
              </w:rPr>
              <w:t xml:space="preserve">3. </w:t>
            </w:r>
            <w:r>
              <w:rPr>
                <w:b/>
              </w:rPr>
              <w:t>Ứng dụng của tích phân trong hình học</w:t>
            </w:r>
          </w:p>
          <w:p w:rsidR="00E47F1C" w:rsidRDefault="00E47F1C" w:rsidP="00326F1F">
            <w:pPr>
              <w:jc w:val="both"/>
              <w:rPr>
                <w:rFonts w:eastAsia="TimesNewRomanPS-BoldMT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47F1C" w:rsidRPr="00D93347" w:rsidRDefault="007377F0" w:rsidP="00326F1F">
            <w:pPr>
              <w:jc w:val="center"/>
              <w:rPr>
                <w:rFonts w:eastAsia="TimesNewRomanPS-BoldMT"/>
              </w:rPr>
            </w:pPr>
            <w:r>
              <w:rPr>
                <w:rFonts w:eastAsia="TimesNewRomanPS-BoldMT"/>
              </w:rPr>
              <w:t>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47F1C" w:rsidRPr="00D93347" w:rsidRDefault="00E47F1C" w:rsidP="00326F1F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E47F1C" w:rsidRPr="00D93347" w:rsidRDefault="007377F0" w:rsidP="00326F1F">
            <w:pPr>
              <w:jc w:val="center"/>
              <w:rPr>
                <w:rFonts w:eastAsia="TimesNewRomanPS-BoldMT"/>
              </w:rPr>
            </w:pPr>
            <w:r>
              <w:rPr>
                <w:rFonts w:eastAsia="TimesNewRomanPS-BoldMT"/>
              </w:rPr>
              <w:t>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47F1C" w:rsidRPr="00D93347" w:rsidRDefault="00E47F1C" w:rsidP="00326F1F">
            <w:pPr>
              <w:jc w:val="center"/>
              <w:rPr>
                <w:rFonts w:eastAsia="TimesNewRomanPS-BoldMT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E47F1C" w:rsidRDefault="00E47F1C" w:rsidP="00326F1F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câu: </w:t>
            </w:r>
            <w:r w:rsidR="007377F0">
              <w:rPr>
                <w:rFonts w:eastAsia="TimesNewRomanPS-BoldMT"/>
                <w:b/>
              </w:rPr>
              <w:t>7</w:t>
            </w:r>
          </w:p>
          <w:p w:rsidR="00E47F1C" w:rsidRPr="005C668C" w:rsidRDefault="00E47F1C" w:rsidP="00326F1F">
            <w:pPr>
              <w:jc w:val="both"/>
              <w:rPr>
                <w:rFonts w:eastAsia="TimesNewRomanPS-BoldMT"/>
                <w:b/>
              </w:rPr>
            </w:pPr>
          </w:p>
          <w:p w:rsidR="00E47F1C" w:rsidRPr="005C668C" w:rsidRDefault="00E47F1C" w:rsidP="00326F1F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điểm: </w:t>
            </w:r>
            <w:r w:rsidR="007377F0">
              <w:rPr>
                <w:rFonts w:eastAsia="TimesNewRomanPS-BoldMT"/>
                <w:b/>
              </w:rPr>
              <w:t>2,1875</w:t>
            </w:r>
          </w:p>
        </w:tc>
      </w:tr>
      <w:tr w:rsidR="00E47F1C" w:rsidRPr="00BB4892" w:rsidTr="0016150E">
        <w:trPr>
          <w:trHeight w:val="708"/>
        </w:trPr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47F1C" w:rsidRPr="00E0639C" w:rsidRDefault="00E47F1C" w:rsidP="00326F1F">
            <w:pPr>
              <w:jc w:val="both"/>
              <w:rPr>
                <w:b/>
              </w:rPr>
            </w:pPr>
            <w:r>
              <w:rPr>
                <w:b/>
              </w:rPr>
              <w:t>Phương pháp tọa độ trong không gian.</w:t>
            </w:r>
          </w:p>
        </w:tc>
        <w:tc>
          <w:tcPr>
            <w:tcW w:w="1843" w:type="dxa"/>
          </w:tcPr>
          <w:p w:rsidR="00E47F1C" w:rsidRPr="00E47F1C" w:rsidRDefault="00E47F1C" w:rsidP="00326F1F">
            <w:pPr>
              <w:rPr>
                <w:b/>
              </w:rPr>
            </w:pPr>
            <w:r>
              <w:rPr>
                <w:b/>
              </w:rPr>
              <w:t>1</w:t>
            </w:r>
            <w:r w:rsidRPr="006637A0">
              <w:rPr>
                <w:b/>
              </w:rPr>
              <w:t xml:space="preserve">. </w:t>
            </w:r>
            <w:r>
              <w:rPr>
                <w:b/>
              </w:rPr>
              <w:t>Hệ tọa độ trong không gian</w:t>
            </w:r>
          </w:p>
          <w:p w:rsidR="00E47F1C" w:rsidRDefault="00E47F1C" w:rsidP="00326F1F">
            <w:pPr>
              <w:jc w:val="both"/>
              <w:rPr>
                <w:rFonts w:eastAsia="TimesNewRomanPS-BoldMT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47F1C" w:rsidRPr="00D93347" w:rsidRDefault="007377F0" w:rsidP="00326F1F">
            <w:pPr>
              <w:jc w:val="center"/>
              <w:rPr>
                <w:rFonts w:eastAsia="TimesNewRomanPS-BoldMT"/>
              </w:rPr>
            </w:pPr>
            <w:r>
              <w:rPr>
                <w:rFonts w:eastAsia="TimesNewRomanPS-BoldMT"/>
              </w:rPr>
              <w:t>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47F1C" w:rsidRPr="00D93347" w:rsidRDefault="007377F0" w:rsidP="00326F1F">
            <w:pPr>
              <w:jc w:val="center"/>
              <w:rPr>
                <w:rFonts w:eastAsia="TimesNewRomanPS-BoldMT"/>
              </w:rPr>
            </w:pPr>
            <w:r>
              <w:rPr>
                <w:rFonts w:eastAsia="TimesNewRomanPS-BoldMT"/>
              </w:rPr>
              <w:t>2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E47F1C" w:rsidRPr="00D93347" w:rsidRDefault="00E47F1C" w:rsidP="00326F1F">
            <w:pPr>
              <w:jc w:val="center"/>
              <w:rPr>
                <w:rFonts w:eastAsia="TimesNewRomanPS-BoldMT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47F1C" w:rsidRPr="00D93347" w:rsidRDefault="00E47F1C" w:rsidP="00326F1F">
            <w:pPr>
              <w:jc w:val="center"/>
              <w:rPr>
                <w:rFonts w:eastAsia="TimesNewRomanPS-BoldMT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E47F1C" w:rsidRDefault="00E47F1C" w:rsidP="00326F1F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câu: </w:t>
            </w:r>
            <w:r w:rsidR="007377F0">
              <w:rPr>
                <w:rFonts w:eastAsia="TimesNewRomanPS-BoldMT"/>
                <w:b/>
              </w:rPr>
              <w:t>5</w:t>
            </w:r>
          </w:p>
          <w:p w:rsidR="00E47F1C" w:rsidRPr="005C668C" w:rsidRDefault="00E47F1C" w:rsidP="00326F1F">
            <w:pPr>
              <w:jc w:val="both"/>
              <w:rPr>
                <w:rFonts w:eastAsia="TimesNewRomanPS-BoldMT"/>
                <w:b/>
              </w:rPr>
            </w:pPr>
          </w:p>
          <w:p w:rsidR="00E47F1C" w:rsidRPr="005C668C" w:rsidRDefault="00E47F1C" w:rsidP="00326F1F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điểm: </w:t>
            </w:r>
            <w:r w:rsidR="007377F0">
              <w:rPr>
                <w:rFonts w:eastAsia="TimesNewRomanPS-BoldMT"/>
                <w:b/>
              </w:rPr>
              <w:t>1</w:t>
            </w:r>
            <w:r>
              <w:rPr>
                <w:rFonts w:eastAsia="TimesNewRomanPS-BoldMT"/>
                <w:b/>
              </w:rPr>
              <w:t>,</w:t>
            </w:r>
            <w:r w:rsidR="007377F0">
              <w:rPr>
                <w:rFonts w:eastAsia="TimesNewRomanPS-BoldMT"/>
                <w:b/>
              </w:rPr>
              <w:t>5</w:t>
            </w:r>
            <w:r>
              <w:rPr>
                <w:rFonts w:eastAsia="TimesNewRomanPS-BoldMT"/>
                <w:b/>
              </w:rPr>
              <w:t>625</w:t>
            </w:r>
          </w:p>
        </w:tc>
      </w:tr>
      <w:tr w:rsidR="00E47F1C" w:rsidRPr="00BB4892" w:rsidTr="0016150E"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E47F1C" w:rsidRPr="00BB4892" w:rsidRDefault="00E47F1C" w:rsidP="00326F1F">
            <w:pPr>
              <w:jc w:val="center"/>
              <w:rPr>
                <w:rFonts w:eastAsia="TimesNewRomanPS-BoldMT"/>
                <w:b/>
                <w:i/>
                <w:lang w:val="sv-SE"/>
              </w:rPr>
            </w:pPr>
          </w:p>
        </w:tc>
        <w:tc>
          <w:tcPr>
            <w:tcW w:w="1843" w:type="dxa"/>
          </w:tcPr>
          <w:p w:rsidR="00E47F1C" w:rsidRPr="00E47F1C" w:rsidRDefault="00E47F1C" w:rsidP="00326F1F">
            <w:pPr>
              <w:rPr>
                <w:b/>
              </w:rPr>
            </w:pPr>
            <w:r>
              <w:rPr>
                <w:b/>
              </w:rPr>
              <w:t>2</w:t>
            </w:r>
            <w:r w:rsidRPr="006637A0">
              <w:rPr>
                <w:b/>
              </w:rPr>
              <w:t xml:space="preserve">. </w:t>
            </w:r>
            <w:r>
              <w:rPr>
                <w:b/>
              </w:rPr>
              <w:t>Phương trình mặt phẳng</w:t>
            </w:r>
          </w:p>
          <w:p w:rsidR="00E47F1C" w:rsidRPr="005C668C" w:rsidRDefault="00E47F1C" w:rsidP="00326F1F">
            <w:pPr>
              <w:jc w:val="both"/>
              <w:rPr>
                <w:rFonts w:eastAsia="TimesNewRomanPS-BoldMT"/>
                <w:b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47F1C" w:rsidRPr="00D93347" w:rsidRDefault="007377F0" w:rsidP="00326F1F">
            <w:pPr>
              <w:jc w:val="center"/>
              <w:rPr>
                <w:rFonts w:eastAsia="TimesNewRomanPS-BoldMT"/>
              </w:rPr>
            </w:pPr>
            <w:r>
              <w:rPr>
                <w:rFonts w:eastAsia="TimesNewRomanPS-BoldMT"/>
              </w:rPr>
              <w:t>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47F1C" w:rsidRPr="00D93347" w:rsidRDefault="00E47F1C" w:rsidP="00326F1F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7F1C" w:rsidRPr="00D93347" w:rsidRDefault="00E47F1C" w:rsidP="00326F1F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7F1C" w:rsidRPr="00D93347" w:rsidRDefault="00E47F1C" w:rsidP="00326F1F">
            <w:pPr>
              <w:jc w:val="center"/>
              <w:rPr>
                <w:rFonts w:eastAsia="TimesNewRomanPS-BoldMT"/>
              </w:rPr>
            </w:pPr>
            <w:r w:rsidRPr="00D93347">
              <w:rPr>
                <w:rFonts w:eastAsia="TimesNewRomanPS-BoldMT"/>
              </w:rPr>
              <w:t>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E47F1C" w:rsidRDefault="00E47F1C" w:rsidP="00326F1F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câu: </w:t>
            </w:r>
            <w:r w:rsidR="007377F0">
              <w:rPr>
                <w:rFonts w:eastAsia="TimesNewRomanPS-BoldMT"/>
                <w:b/>
              </w:rPr>
              <w:t>6</w:t>
            </w:r>
          </w:p>
          <w:p w:rsidR="00E47F1C" w:rsidRPr="005C668C" w:rsidRDefault="00E47F1C" w:rsidP="00326F1F">
            <w:pPr>
              <w:jc w:val="both"/>
              <w:rPr>
                <w:rFonts w:eastAsia="TimesNewRomanPS-BoldMT"/>
                <w:b/>
              </w:rPr>
            </w:pPr>
          </w:p>
          <w:p w:rsidR="00E47F1C" w:rsidRPr="005C668C" w:rsidRDefault="00E47F1C" w:rsidP="00326F1F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điểm: </w:t>
            </w:r>
            <w:r>
              <w:rPr>
                <w:rFonts w:eastAsia="TimesNewRomanPS-BoldMT"/>
                <w:b/>
              </w:rPr>
              <w:t>1</w:t>
            </w:r>
            <w:r w:rsidR="007377F0">
              <w:rPr>
                <w:rFonts w:eastAsia="TimesNewRomanPS-BoldMT"/>
                <w:b/>
              </w:rPr>
              <w:t>,</w:t>
            </w:r>
            <w:r>
              <w:rPr>
                <w:rFonts w:eastAsia="TimesNewRomanPS-BoldMT"/>
                <w:b/>
              </w:rPr>
              <w:t>875</w:t>
            </w:r>
          </w:p>
        </w:tc>
      </w:tr>
      <w:tr w:rsidR="00E47F1C" w:rsidRPr="00BB4892" w:rsidTr="0016150E">
        <w:tc>
          <w:tcPr>
            <w:tcW w:w="3261" w:type="dxa"/>
            <w:gridSpan w:val="2"/>
            <w:tcMar>
              <w:left w:w="57" w:type="dxa"/>
              <w:right w:w="57" w:type="dxa"/>
            </w:tcMar>
            <w:vAlign w:val="center"/>
          </w:tcPr>
          <w:p w:rsidR="00E47F1C" w:rsidRPr="00D93347" w:rsidRDefault="00E47F1C" w:rsidP="00E47F1C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BB4892">
              <w:rPr>
                <w:rFonts w:eastAsia="TimesNewRomanPS-BoldMT"/>
                <w:b/>
                <w:i/>
                <w:lang w:val="sv-SE"/>
              </w:rPr>
              <w:t>Cộng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47F1C" w:rsidRPr="005C668C" w:rsidRDefault="00E47F1C" w:rsidP="00E47F1C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>Số câu: 1</w:t>
            </w:r>
            <w:r>
              <w:rPr>
                <w:rFonts w:eastAsia="TimesNewRomanPS-BoldMT"/>
                <w:b/>
              </w:rPr>
              <w:t>3</w:t>
            </w:r>
          </w:p>
          <w:p w:rsidR="00E47F1C" w:rsidRDefault="00E47F1C" w:rsidP="00E47F1C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>Số điể</w:t>
            </w:r>
            <w:r>
              <w:rPr>
                <w:rFonts w:eastAsia="TimesNewRomanPS-BoldMT"/>
                <w:b/>
              </w:rPr>
              <w:t>m:</w:t>
            </w:r>
          </w:p>
          <w:p w:rsidR="00E47F1C" w:rsidRPr="006637A0" w:rsidRDefault="00E47F1C" w:rsidP="00E47F1C">
            <w:pPr>
              <w:rPr>
                <w:b/>
              </w:rPr>
            </w:pPr>
            <w:r>
              <w:rPr>
                <w:rFonts w:eastAsia="TimesNewRomanPS-BoldMT"/>
                <w:b/>
              </w:rPr>
              <w:t xml:space="preserve">   4,06</w:t>
            </w:r>
            <w:r w:rsidRPr="005C668C">
              <w:rPr>
                <w:rFonts w:eastAsia="TimesNewRomanPS-BoldMT"/>
                <w:b/>
              </w:rPr>
              <w:t xml:space="preserve">25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47F1C" w:rsidRPr="005C668C" w:rsidRDefault="00E47F1C" w:rsidP="00E47F1C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>Số câu: 10</w:t>
            </w:r>
          </w:p>
          <w:p w:rsidR="00E47F1C" w:rsidRDefault="00E47F1C" w:rsidP="00E47F1C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>Số điểm:</w:t>
            </w:r>
          </w:p>
          <w:p w:rsidR="00E47F1C" w:rsidRPr="00D93347" w:rsidRDefault="00E47F1C" w:rsidP="00E47F1C">
            <w:pPr>
              <w:jc w:val="center"/>
              <w:rPr>
                <w:rFonts w:eastAsia="TimesNewRomanPS-BoldMT"/>
              </w:rPr>
            </w:pPr>
            <w:r>
              <w:rPr>
                <w:rFonts w:eastAsia="TimesNewRomanPS-BoldMT"/>
                <w:b/>
              </w:rPr>
              <w:t xml:space="preserve">    </w:t>
            </w:r>
            <w:r w:rsidRPr="005C668C">
              <w:rPr>
                <w:rFonts w:eastAsia="TimesNewRomanPS-BoldMT"/>
                <w:b/>
              </w:rPr>
              <w:t xml:space="preserve"> 3</w:t>
            </w:r>
            <w:r>
              <w:rPr>
                <w:rFonts w:eastAsia="TimesNewRomanPS-BoldMT"/>
                <w:b/>
              </w:rPr>
              <w:t>,</w:t>
            </w:r>
            <w:r w:rsidRPr="005C668C">
              <w:rPr>
                <w:rFonts w:eastAsia="TimesNewRomanPS-BoldMT"/>
                <w:b/>
              </w:rPr>
              <w:t xml:space="preserve">125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7F1C" w:rsidRPr="005C668C" w:rsidRDefault="00E47F1C" w:rsidP="00E47F1C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câu: </w:t>
            </w:r>
            <w:r>
              <w:rPr>
                <w:rFonts w:eastAsia="TimesNewRomanPS-BoldMT"/>
                <w:b/>
              </w:rPr>
              <w:t>6</w:t>
            </w:r>
          </w:p>
          <w:p w:rsidR="00E47F1C" w:rsidRDefault="00E47F1C" w:rsidP="00E47F1C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>Số điểm:</w:t>
            </w:r>
          </w:p>
          <w:p w:rsidR="00E47F1C" w:rsidRPr="00D93347" w:rsidRDefault="00E47F1C" w:rsidP="00E47F1C">
            <w:pPr>
              <w:jc w:val="center"/>
              <w:rPr>
                <w:rFonts w:eastAsia="TimesNewRomanPS-BoldMT"/>
              </w:rPr>
            </w:pPr>
            <w:r>
              <w:rPr>
                <w:rFonts w:eastAsia="TimesNewRomanPS-BoldMT"/>
                <w:b/>
              </w:rPr>
              <w:t xml:space="preserve">   </w:t>
            </w:r>
            <w:r w:rsidRPr="005C668C">
              <w:rPr>
                <w:rFonts w:eastAsia="TimesNewRomanPS-BoldMT"/>
                <w:b/>
              </w:rPr>
              <w:t xml:space="preserve"> </w:t>
            </w:r>
            <w:r>
              <w:rPr>
                <w:rFonts w:eastAsia="TimesNewRomanPS-BoldMT"/>
                <w:b/>
              </w:rPr>
              <w:t>1,87</w:t>
            </w:r>
            <w:r w:rsidRPr="005C668C">
              <w:rPr>
                <w:rFonts w:eastAsia="TimesNewRomanPS-BoldMT"/>
                <w:b/>
              </w:rPr>
              <w:t xml:space="preserve">5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7F1C" w:rsidRPr="005C668C" w:rsidRDefault="00E47F1C" w:rsidP="00E47F1C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câu: </w:t>
            </w:r>
            <w:r>
              <w:rPr>
                <w:rFonts w:eastAsia="TimesNewRomanPS-BoldMT"/>
                <w:b/>
              </w:rPr>
              <w:t>3</w:t>
            </w:r>
          </w:p>
          <w:p w:rsidR="00E47F1C" w:rsidRDefault="00E47F1C" w:rsidP="00E47F1C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>Số điểm:</w:t>
            </w:r>
          </w:p>
          <w:p w:rsidR="00E47F1C" w:rsidRPr="00D93347" w:rsidRDefault="00E47F1C" w:rsidP="00E47F1C">
            <w:pPr>
              <w:jc w:val="center"/>
              <w:rPr>
                <w:rFonts w:eastAsia="TimesNewRomanPS-BoldMT"/>
              </w:rPr>
            </w:pPr>
            <w:r>
              <w:rPr>
                <w:rFonts w:eastAsia="TimesNewRomanPS-BoldMT"/>
                <w:b/>
              </w:rPr>
              <w:t xml:space="preserve">   </w:t>
            </w:r>
            <w:r w:rsidRPr="005C668C">
              <w:rPr>
                <w:rFonts w:eastAsia="TimesNewRomanPS-BoldMT"/>
                <w:b/>
              </w:rPr>
              <w:t xml:space="preserve"> </w:t>
            </w:r>
            <w:r w:rsidRPr="001C7FB4">
              <w:rPr>
                <w:rFonts w:eastAsia="TimesNewRomanPS-BoldMT"/>
                <w:b/>
                <w:sz w:val="22"/>
              </w:rPr>
              <w:t>0,9375</w:t>
            </w:r>
            <w:r w:rsidRPr="005C668C">
              <w:rPr>
                <w:rFonts w:eastAsia="TimesNewRomanPS-BoldMT"/>
                <w:b/>
              </w:rPr>
              <w:t xml:space="preserve"> 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E47F1C" w:rsidRDefault="00E47F1C" w:rsidP="00E47F1C">
            <w:pPr>
              <w:jc w:val="both"/>
              <w:rPr>
                <w:rFonts w:eastAsia="TimesNewRomanPS-BoldMT"/>
                <w:b/>
              </w:rPr>
            </w:pPr>
            <w:r w:rsidRPr="005C668C">
              <w:rPr>
                <w:rFonts w:eastAsia="TimesNewRomanPS-BoldMT"/>
                <w:b/>
              </w:rPr>
              <w:t xml:space="preserve">Số câu: </w:t>
            </w:r>
            <w:r>
              <w:rPr>
                <w:rFonts w:eastAsia="TimesNewRomanPS-BoldMT"/>
                <w:b/>
              </w:rPr>
              <w:t>32</w:t>
            </w:r>
          </w:p>
          <w:p w:rsidR="000047FA" w:rsidRPr="005C668C" w:rsidRDefault="000047FA" w:rsidP="00E47F1C">
            <w:pPr>
              <w:jc w:val="both"/>
              <w:rPr>
                <w:rFonts w:eastAsia="TimesNewRomanPS-BoldMT"/>
                <w:b/>
              </w:rPr>
            </w:pPr>
          </w:p>
          <w:p w:rsidR="00E47F1C" w:rsidRPr="00D93347" w:rsidRDefault="00E47F1C" w:rsidP="000047FA">
            <w:pPr>
              <w:rPr>
                <w:rFonts w:eastAsia="TimesNewRomanPS-BoldMT"/>
              </w:rPr>
            </w:pPr>
            <w:r w:rsidRPr="005C668C">
              <w:rPr>
                <w:rFonts w:eastAsia="TimesNewRomanPS-BoldMT"/>
                <w:b/>
              </w:rPr>
              <w:t xml:space="preserve">Số điểm: </w:t>
            </w:r>
            <w:r>
              <w:rPr>
                <w:rFonts w:eastAsia="TimesNewRomanPS-BoldMT"/>
                <w:b/>
              </w:rPr>
              <w:t>10</w:t>
            </w:r>
          </w:p>
        </w:tc>
      </w:tr>
    </w:tbl>
    <w:p w:rsidR="00E47F1C" w:rsidRDefault="00E47F1C" w:rsidP="00E47F1C"/>
    <w:p w:rsidR="00E47F1C" w:rsidRDefault="00E47F1C"/>
    <w:p w:rsidR="00B266B8" w:rsidRDefault="00B266B8"/>
    <w:sectPr w:rsidR="00B266B8" w:rsidSect="0088456E">
      <w:headerReference w:type="default" r:id="rId7"/>
      <w:footerReference w:type="default" r:id="rId8"/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27" w:rsidRDefault="009D7C27" w:rsidP="00DD2FDE">
      <w:r>
        <w:separator/>
      </w:r>
    </w:p>
  </w:endnote>
  <w:endnote w:type="continuationSeparator" w:id="0">
    <w:p w:rsidR="009D7C27" w:rsidRDefault="009D7C27" w:rsidP="00DD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0F" w:rsidRPr="00FF14DA" w:rsidRDefault="00D4680F" w:rsidP="00D4680F">
    <w:pPr>
      <w:pStyle w:val="Header"/>
      <w:jc w:val="center"/>
      <w:rPr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27" w:rsidRDefault="009D7C27" w:rsidP="00DD2FDE">
      <w:r>
        <w:separator/>
      </w:r>
    </w:p>
  </w:footnote>
  <w:footnote w:type="continuationSeparator" w:id="0">
    <w:p w:rsidR="009D7C27" w:rsidRDefault="009D7C27" w:rsidP="00DD2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0F" w:rsidRPr="00FF14DA" w:rsidRDefault="00D4680F" w:rsidP="00D4680F">
    <w:pPr>
      <w:pStyle w:val="Header"/>
      <w:jc w:val="center"/>
      <w:rPr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C"/>
    <w:rsid w:val="000047FA"/>
    <w:rsid w:val="00076066"/>
    <w:rsid w:val="00084713"/>
    <w:rsid w:val="001274E4"/>
    <w:rsid w:val="0016150E"/>
    <w:rsid w:val="001A149C"/>
    <w:rsid w:val="002612E8"/>
    <w:rsid w:val="00261DE7"/>
    <w:rsid w:val="00262E8B"/>
    <w:rsid w:val="0027410C"/>
    <w:rsid w:val="00283DC3"/>
    <w:rsid w:val="00310917"/>
    <w:rsid w:val="00317274"/>
    <w:rsid w:val="00331D0C"/>
    <w:rsid w:val="003B31A5"/>
    <w:rsid w:val="003B7C04"/>
    <w:rsid w:val="003C0679"/>
    <w:rsid w:val="003E671D"/>
    <w:rsid w:val="004E46A3"/>
    <w:rsid w:val="005645DE"/>
    <w:rsid w:val="00584EC7"/>
    <w:rsid w:val="005C4CD2"/>
    <w:rsid w:val="0068321B"/>
    <w:rsid w:val="006E0EE0"/>
    <w:rsid w:val="007377F0"/>
    <w:rsid w:val="007E5D40"/>
    <w:rsid w:val="0088456E"/>
    <w:rsid w:val="008B113A"/>
    <w:rsid w:val="009B344B"/>
    <w:rsid w:val="009B7799"/>
    <w:rsid w:val="009D7C27"/>
    <w:rsid w:val="009F0EFB"/>
    <w:rsid w:val="00A23D49"/>
    <w:rsid w:val="00A42927"/>
    <w:rsid w:val="00B266B8"/>
    <w:rsid w:val="00B3619A"/>
    <w:rsid w:val="00BA0C79"/>
    <w:rsid w:val="00BA635D"/>
    <w:rsid w:val="00C40BE1"/>
    <w:rsid w:val="00CC1A74"/>
    <w:rsid w:val="00D4680F"/>
    <w:rsid w:val="00D93347"/>
    <w:rsid w:val="00DA54A9"/>
    <w:rsid w:val="00DD2FDE"/>
    <w:rsid w:val="00E47F1C"/>
    <w:rsid w:val="00E7391A"/>
    <w:rsid w:val="00EA2FD6"/>
    <w:rsid w:val="00EF20BF"/>
    <w:rsid w:val="00F654F3"/>
    <w:rsid w:val="00F8606D"/>
    <w:rsid w:val="00F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A149C"/>
    <w:pPr>
      <w:keepNext/>
      <w:spacing w:before="120"/>
      <w:jc w:val="center"/>
      <w:outlineLvl w:val="2"/>
    </w:pPr>
    <w:rPr>
      <w:rFonts w:eastAsia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149C"/>
    <w:rPr>
      <w:rFonts w:eastAsia="Times New Roman" w:cs="Times New Roman"/>
      <w:b/>
      <w:sz w:val="36"/>
      <w:szCs w:val="20"/>
    </w:rPr>
  </w:style>
  <w:style w:type="paragraph" w:customStyle="1" w:styleId="CharCharChar">
    <w:name w:val="Char Char Char"/>
    <w:basedOn w:val="Normal"/>
    <w:autoRedefine/>
    <w:rsid w:val="001A14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D9334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D2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FDE"/>
  </w:style>
  <w:style w:type="paragraph" w:styleId="Footer">
    <w:name w:val="footer"/>
    <w:basedOn w:val="Normal"/>
    <w:link w:val="FooterChar"/>
    <w:uiPriority w:val="99"/>
    <w:unhideWhenUsed/>
    <w:rsid w:val="00DD2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A149C"/>
    <w:pPr>
      <w:keepNext/>
      <w:spacing w:before="120"/>
      <w:jc w:val="center"/>
      <w:outlineLvl w:val="2"/>
    </w:pPr>
    <w:rPr>
      <w:rFonts w:eastAsia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149C"/>
    <w:rPr>
      <w:rFonts w:eastAsia="Times New Roman" w:cs="Times New Roman"/>
      <w:b/>
      <w:sz w:val="36"/>
      <w:szCs w:val="20"/>
    </w:rPr>
  </w:style>
  <w:style w:type="paragraph" w:customStyle="1" w:styleId="CharCharChar">
    <w:name w:val="Char Char Char"/>
    <w:basedOn w:val="Normal"/>
    <w:autoRedefine/>
    <w:rsid w:val="001A14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D9334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D2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FDE"/>
  </w:style>
  <w:style w:type="paragraph" w:styleId="Footer">
    <w:name w:val="footer"/>
    <w:basedOn w:val="Normal"/>
    <w:link w:val="FooterChar"/>
    <w:uiPriority w:val="99"/>
    <w:unhideWhenUsed/>
    <w:rsid w:val="00DD2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2020-10-22T07:22:00Z</dcterms:created>
  <dcterms:modified xsi:type="dcterms:W3CDTF">2020-10-22T07:22:00Z</dcterms:modified>
</cp:coreProperties>
</file>