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47" w:rsidRPr="007C6B47" w:rsidRDefault="007C6B47" w:rsidP="007C6B47">
      <w:pPr>
        <w:spacing w:after="160" w:line="240" w:lineRule="auto"/>
        <w:rPr>
          <w:rFonts w:eastAsia="Times New Roman" w:cs="Times New Roman"/>
          <w:b w:val="0"/>
          <w:color w:val="auto"/>
          <w:szCs w:val="24"/>
        </w:rPr>
      </w:pPr>
      <w:bookmarkStart w:id="0" w:name="_GoBack"/>
      <w:bookmarkEnd w:id="0"/>
      <w:r w:rsidRPr="007C6B47">
        <w:rPr>
          <w:rFonts w:eastAsia="Times New Roman" w:cs="Times New Roman"/>
          <w:b w:val="0"/>
          <w:color w:val="000000"/>
          <w:sz w:val="28"/>
          <w:szCs w:val="28"/>
        </w:rPr>
        <w:t>Ngày soạn:</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2: ĐI KIỄNG GÓT THEO CÁC HƯỚNG.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2)</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bài tập đi kiễng gót theo các hướng</w:t>
      </w:r>
      <w:r w:rsidRPr="007C6B47">
        <w:rPr>
          <w:rFonts w:ascii="Calibri" w:eastAsia="Times New Roman" w:hAnsi="Calibri" w:cs="Calibri"/>
          <w:b w:val="0"/>
          <w:color w:val="000000"/>
          <w:sz w:val="28"/>
          <w:szCs w:val="28"/>
        </w:rPr>
        <w:t xml:space="preserve"> </w:t>
      </w:r>
      <w:r w:rsidRPr="007C6B47">
        <w:rPr>
          <w:rFonts w:eastAsia="Times New Roman" w:cs="Times New Roman"/>
          <w:b w:val="0"/>
          <w:color w:val="000000"/>
          <w:sz w:val="28"/>
          <w:szCs w:val="28"/>
        </w:rPr>
        <w:t>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bài tập đi kiễng gót theo các hướng.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301"/>
        <w:gridCol w:w="682"/>
        <w:gridCol w:w="839"/>
        <w:gridCol w:w="1982"/>
        <w:gridCol w:w="2772"/>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“bịt mắt bắt dê”</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914400"/>
                  <wp:effectExtent l="0" t="0" r="9525" b="0"/>
                  <wp:docPr id="144" name="Picture 144" descr="https://lh3.googleusercontent.com/SalOy8HVVMAC93py022-tOHYjfIJWcSP5yjt8N3kD7HR89WlCCPq2DQ-TlGsGTILMn5C6hKtQYrPfhfNsj9UBm-1zYUeC5BHKP7a2XYn3cwvAC3kj9_4nXuvBqZUBAGJ5inAg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lh3.googleusercontent.com/SalOy8HVVMAC93py022-tOHYjfIJWcSP5yjt8N3kD7HR89WlCCPq2DQ-TlGsGTILMn5C6hKtQYrPfhfNsj9UBm-1zYUeC5BHKP7a2XYn3cwvAC3kj9_4nXuvBqZUBAGJ5inAgN8"/>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33525" cy="91440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Đi kiễng gót theo đường kẻ thẳng hai tay dang ngang. </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523875"/>
                  <wp:effectExtent l="0" t="0" r="9525" b="9525"/>
                  <wp:docPr id="143" name="Picture 143" descr="https://lh5.googleusercontent.com/WW0M32FRAcFprBYEdl_J65VFcCf8tQKN7drUla2HiooHttnjzX0GaI4R57DtCDss-62XzgW1g6AdBbPGDGVlThItAsXHSXMNjBFyLa2qThxCTG6KI1ueM-6EyWD2aG7Mpbjd1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lh5.googleusercontent.com/WW0M32FRAcFprBYEdl_J65VFcCf8tQKN7drUla2HiooHttnjzX0GaI4R57DtCDss-62XzgW1g6AdBbPGDGVlThItAsXHSXMNjBFyLa2qThxCTG6KI1ueM-6EyWD2aG7Mpbjd1V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533525" cy="52387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đi kiễng gót theo đường kẻ thẳng, đi kiễng gót theo đường kẻ thẳng hai tay chống hông.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đồng loạt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“nhảy theo vòng tròn”</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shd w:val="clear" w:color="auto" w:fill="FFFFFF"/>
              </w:rPr>
              <w:drawing>
                <wp:inline distT="0" distB="0" distL="0" distR="0">
                  <wp:extent cx="1533525" cy="781050"/>
                  <wp:effectExtent l="0" t="0" r="9525" b="0"/>
                  <wp:docPr id="142" name="Picture 142" descr="https://lh3.googleusercontent.com/YLVK5145dxFXXRG9jELZs0rJJlxMhUkeRJkIKkAayY4RTYwdqJ48OpcYQVjUkWxtyyR62-A3Ip7lnX8yXblu2SmS-zukHrPvKrEYT_o9X7VlV3HwMta6jPnZ5iyg-tTpwH2u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lh3.googleusercontent.com/YLVK5145dxFXXRG9jELZs0rJJlxMhUkeRJkIKkAayY4RTYwdqJ48OpcYQVjUkWxtyyR62-A3Ip7lnX8yXblu2SmS-zukHrPvKrEYT_o9X7VlV3HwMta6jPnZ5iyg-tTpwH2uIdI"/>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33525" cy="78105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quan sát tranh</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Hô khẩu lệnh và thực hiện động tác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GV cùng HS nhận xét, đánh giá tuyên </w:t>
            </w:r>
            <w:r w:rsidRPr="007C6B47">
              <w:rPr>
                <w:rFonts w:eastAsia="Times New Roman" w:cs="Times New Roman"/>
                <w:b w:val="0"/>
                <w:color w:val="000000"/>
                <w:sz w:val="28"/>
                <w:szCs w:val="28"/>
              </w:rPr>
              <w:lastRenderedPageBreak/>
              <w:t>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thổi còi - HS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Cho HS bật tại chỗ  hai tay chống hông  10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BT1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Đội hình HS quan sát tranh</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000000"/>
                <w:sz w:val="28"/>
                <w:szCs w:val="28"/>
              </w:rPr>
              <w:t>- Đội hình tập luyện đồng loạt.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 trình diễn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ascii="Calibri" w:eastAsia="Times New Roman" w:hAnsi="Calibri" w:cs="Calibri"/>
          <w:b w:val="0"/>
          <w:color w:val="000000"/>
          <w:sz w:val="28"/>
          <w:szCs w:val="28"/>
        </w:rPr>
        <w:t>_________________________________________________________________</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Ngày soạn:</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2: ĐI KIỄNG GÓT THEO CÁC HƯỚNG.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3)</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bài tập đi kiễng gót theo các hướng</w:t>
      </w:r>
      <w:r w:rsidRPr="007C6B47">
        <w:rPr>
          <w:rFonts w:ascii="Calibri" w:eastAsia="Times New Roman" w:hAnsi="Calibri" w:cs="Calibri"/>
          <w:b w:val="0"/>
          <w:color w:val="000000"/>
          <w:sz w:val="28"/>
          <w:szCs w:val="28"/>
        </w:rPr>
        <w:t xml:space="preserve"> </w:t>
      </w:r>
      <w:r w:rsidRPr="007C6B47">
        <w:rPr>
          <w:rFonts w:eastAsia="Times New Roman" w:cs="Times New Roman"/>
          <w:b w:val="0"/>
          <w:color w:val="000000"/>
          <w:sz w:val="28"/>
          <w:szCs w:val="28"/>
        </w:rPr>
        <w:t>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lastRenderedPageBreak/>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bài tập đi kiễng gót theo các hướng.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2844"/>
        <w:gridCol w:w="665"/>
        <w:gridCol w:w="839"/>
        <w:gridCol w:w="1467"/>
        <w:gridCol w:w="3761"/>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“nhóm ba nhóm bảy”</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lastRenderedPageBreak/>
              <w:drawing>
                <wp:inline distT="0" distB="0" distL="0" distR="0">
                  <wp:extent cx="1533525" cy="714375"/>
                  <wp:effectExtent l="0" t="0" r="9525" b="9525"/>
                  <wp:docPr id="141" name="Picture 141" descr="https://lh4.googleusercontent.com/GAFVg-121Km9cvfjhUCTLj7W1RcTCw2OxXYZmCNmRkVGCcJwvl2EMxjyv2oG_STuh8Ey6YvqqLvgnK9o36SKZ2LOU-OoyIDQF3atjYUj5tK2DLE9xJpK2fYHUrUhI6Ibhkl2v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lh4.googleusercontent.com/GAFVg-121Km9cvfjhUCTLj7W1RcTCw2OxXYZmCNmRkVGCcJwvl2EMxjyv2oG_STuh8Ey6YvqqLvgnK9o36SKZ2LOU-OoyIDQF3atjYUj5tK2DLE9xJpK2fYHUrUhI6Ibhkl2vEI"/>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33525" cy="71437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Đi kiễng gót chuyển hướng phải, trái.</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590550"/>
                  <wp:effectExtent l="0" t="0" r="9525" b="0"/>
                  <wp:docPr id="140" name="Picture 140" descr="https://lh4.googleusercontent.com/wlcKDku9ep6a9YUoQF75T75y1O_QsaIWU3WKSHiZJSGgLVwioasBJSlFjzql922mJNkQdbEN7Be51LXW55LyS3fucekXtYnLrh5b7prT_WBvl7q9pxEi6dUkGL9VOBSTZg8_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lh4.googleusercontent.com/wlcKDku9ep6a9YUoQF75T75y1O_QsaIWU3WKSHiZJSGgLVwioasBJSlFjzql922mJNkQdbEN7Be51LXW55LyS3fucekXtYnLrh5b7prT_WBvl7q9pxEi6dUkGL9VOBSTZg8_l_s"/>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533525" cy="59055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đi kiễng gót theo đường kẻ thẳng, đi kiễng gót theo đường kẻ thẳng hai tay chống hông.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đi kiễng gót theo đường kẻ thẳng hai tay dang ngang.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đồng loạt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Trò chơi “nhảy ô tiếp </w:t>
            </w:r>
            <w:r w:rsidRPr="007C6B47">
              <w:rPr>
                <w:rFonts w:eastAsia="Times New Roman" w:cs="Times New Roman"/>
                <w:b w:val="0"/>
                <w:color w:val="000000"/>
                <w:sz w:val="28"/>
                <w:szCs w:val="28"/>
              </w:rPr>
              <w:lastRenderedPageBreak/>
              <w:t>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shd w:val="clear" w:color="auto" w:fill="FFFFFF"/>
              </w:rPr>
              <w:drawing>
                <wp:inline distT="0" distB="0" distL="0" distR="0">
                  <wp:extent cx="1533525" cy="542925"/>
                  <wp:effectExtent l="0" t="0" r="9525" b="9525"/>
                  <wp:docPr id="139" name="Picture 139" descr="https://lh5.googleusercontent.com/gcMTgnQ9aWMvLfJGLZqyq1Ha9i-wq2zZsoOIubvy1HAizfzfAoFbFX0coVS1mps_VVBa68DDhbH9WJ4-kvALYlm_hddEtYsaaD0gK9wNI8A9QAVq3CSY2N3gCYyiRILf9s2z0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lh5.googleusercontent.com/gcMTgnQ9aWMvLfJGLZqyq1Ha9i-wq2zZsoOIubvy1HAizfzfAoFbFX0coVS1mps_VVBa68DDhbH9WJ4-kvALYlm_hddEtYsaaD0gK9wNI8A9QAVq3CSY2N3gCYyiRILf9s2z0JM"/>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533525" cy="54292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quan sát tranh</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Hô khẩu lệnh và thực hiện động tác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GV thổi còi - HS </w:t>
            </w:r>
            <w:r w:rsidRPr="007C6B47">
              <w:rPr>
                <w:rFonts w:eastAsia="Times New Roman" w:cs="Times New Roman"/>
                <w:b w:val="0"/>
                <w:color w:val="000000"/>
                <w:sz w:val="28"/>
                <w:szCs w:val="28"/>
              </w:rPr>
              <w:lastRenderedPageBreak/>
              <w:t>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xml:space="preserve">- GV nêu tên trò chơi, hướng dẫn cách chơi, </w:t>
            </w:r>
            <w:r w:rsidRPr="007C6B47">
              <w:rPr>
                <w:rFonts w:eastAsia="Times New Roman" w:cs="Times New Roman"/>
                <w:b w:val="0"/>
                <w:color w:val="000000"/>
                <w:sz w:val="28"/>
                <w:szCs w:val="28"/>
                <w:shd w:val="clear" w:color="auto" w:fill="FFFFFF"/>
              </w:rPr>
              <w:lastRenderedPageBreak/>
              <w:t>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chay tại chỗ  đá lăng chân hai bên 10 lần sau đó di chuyển nhanh 15m.</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BT1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Đội hình HS quan sát tranh</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000000"/>
                <w:sz w:val="28"/>
                <w:szCs w:val="28"/>
              </w:rPr>
              <w:t>- Đội hình tập luyện đồng loạt. </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 trình diễn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HS thực hiện kết hợp đi lại hít </w:t>
            </w:r>
            <w:r w:rsidRPr="007C6B47">
              <w:rPr>
                <w:rFonts w:eastAsia="Times New Roman" w:cs="Times New Roman"/>
                <w:b w:val="0"/>
                <w:color w:val="000000"/>
                <w:sz w:val="28"/>
                <w:szCs w:val="28"/>
              </w:rPr>
              <w:lastRenderedPageBreak/>
              <w:t>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ascii="Calibri" w:eastAsia="Times New Roman" w:hAnsi="Calibri" w:cs="Calibri"/>
          <w:b w:val="0"/>
          <w:color w:val="000000"/>
          <w:sz w:val="28"/>
          <w:szCs w:val="28"/>
        </w:rPr>
        <w:lastRenderedPageBreak/>
        <w:t>_________________________________________________________________</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Ngày soạn:</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2: ĐI KIỄNG GÓT THEO CÁC HƯỚNG.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4)</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bài tập đi kiễng gót theo các hướng</w:t>
      </w:r>
      <w:r w:rsidRPr="007C6B47">
        <w:rPr>
          <w:rFonts w:ascii="Calibri" w:eastAsia="Times New Roman" w:hAnsi="Calibri" w:cs="Calibri"/>
          <w:b w:val="0"/>
          <w:color w:val="000000"/>
          <w:sz w:val="28"/>
          <w:szCs w:val="28"/>
        </w:rPr>
        <w:t xml:space="preserve"> </w:t>
      </w:r>
      <w:r w:rsidRPr="007C6B47">
        <w:rPr>
          <w:rFonts w:eastAsia="Times New Roman" w:cs="Times New Roman"/>
          <w:b w:val="0"/>
          <w:color w:val="000000"/>
          <w:sz w:val="28"/>
          <w:szCs w:val="28"/>
        </w:rPr>
        <w:t>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bài tập đi kiễng gót theo các hướng.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301"/>
        <w:gridCol w:w="681"/>
        <w:gridCol w:w="839"/>
        <w:gridCol w:w="1935"/>
        <w:gridCol w:w="2820"/>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lastRenderedPageBreak/>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“bịt mắt bắt dê”</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714375"/>
                  <wp:effectExtent l="0" t="0" r="9525" b="9525"/>
                  <wp:docPr id="138" name="Picture 138" descr="https://lh4.googleusercontent.com/GAFVg-121Km9cvfjhUCTLj7W1RcTCw2OxXYZmCNmRkVGCcJwvl2EMxjyv2oG_STuh8Ey6YvqqLvgnK9o36SKZ2LOU-OoyIDQF3atjYUj5tK2DLE9xJpK2fYHUrUhI6Ibhkl2v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lh4.googleusercontent.com/GAFVg-121Km9cvfjhUCTLj7W1RcTCw2OxXYZmCNmRkVGCcJwvl2EMxjyv2oG_STuh8Ey6YvqqLvgnK9o36SKZ2LOU-OoyIDQF3atjYUj5tK2DLE9xJpK2fYHUrUhI6Ibhkl2vEI"/>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33525" cy="71437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đi kiễng gót theo đường kẻ thẳng – Ôn đi kiễng gót theo đường kẻ thẳng hai tay chống hông.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đi kiễng gót theo đường kẻ thẳng hai tay dang ngang.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Đi kiễng gót chuyển hướng phải, trái.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đồng loạt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“đoàn tàu về ga”</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shd w:val="clear" w:color="auto" w:fill="FFFFFF"/>
              </w:rPr>
              <w:drawing>
                <wp:inline distT="0" distB="0" distL="0" distR="0">
                  <wp:extent cx="1533525" cy="638175"/>
                  <wp:effectExtent l="0" t="0" r="9525" b="9525"/>
                  <wp:docPr id="137" name="Picture 137" descr="https://lh6.googleusercontent.com/SVGoEsqRWN_29iVI_pGNoxexLm_u71XXjrTBrdtIpkbGDtG-iVpr-KYJqNE6KzoSKbz5-j_7hbzXJl_zEbtfDIbNWC1prLn-jfxtFeA82g6j6SOj5o1s4m9EFO9uYhqGlbb9T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lh6.googleusercontent.com/SVGoEsqRWN_29iVI_pGNoxexLm_u71XXjrTBrdtIpkbGDtG-iVpr-KYJqNE6KzoSKbz5-j_7hbzXJl_zEbtfDIbNWC1prLn-jfxtFeA82g6j6SOj5o1s4m9EFO9uYhqGlbb9TU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33525" cy="63817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nhắc lại tên động tác,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Lưu ý một số lỗi thường mắc và cách sửa.</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GV cùng HS nhận xét, đánh giá tuyên </w:t>
            </w:r>
            <w:r w:rsidRPr="007C6B47">
              <w:rPr>
                <w:rFonts w:eastAsia="Times New Roman" w:cs="Times New Roman"/>
                <w:b w:val="0"/>
                <w:color w:val="000000"/>
                <w:sz w:val="28"/>
                <w:szCs w:val="28"/>
              </w:rPr>
              <w:lastRenderedPageBreak/>
              <w:t>dương.</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thổi còi - HS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Nhận xét tuyên dương </w:t>
            </w:r>
            <w:r w:rsidRPr="007C6B47">
              <w:rPr>
                <w:rFonts w:eastAsia="Times New Roman" w:cs="Times New Roman"/>
                <w:b w:val="0"/>
                <w:color w:val="000000"/>
                <w:sz w:val="28"/>
                <w:szCs w:val="28"/>
              </w:rPr>
              <w:lastRenderedPageBreak/>
              <w:t>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bật tại chỗ  hai tay chống hông  10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BT1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lắng nghe</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000000"/>
                <w:sz w:val="28"/>
                <w:szCs w:val="28"/>
              </w:rPr>
              <w:t>- Đội hình tập luyện đồng loạt. </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 trình diễn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ascii="Calibri" w:eastAsia="Times New Roman" w:hAnsi="Calibri" w:cs="Calibri"/>
          <w:b w:val="0"/>
          <w:color w:val="000000"/>
          <w:sz w:val="28"/>
          <w:szCs w:val="28"/>
        </w:rPr>
        <w:t>_________________________________________________________________</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Ngày soạn:</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2: ĐI KIỄNG GÓT THEO CÁC HƯỚNG.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5)</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lastRenderedPageBreak/>
        <w:t>- Tự chủ và tự học: Tự xem trước cách thực hiện các bài tập đi kiễng gót theo các hướng</w:t>
      </w:r>
      <w:r w:rsidRPr="007C6B47">
        <w:rPr>
          <w:rFonts w:ascii="Calibri" w:eastAsia="Times New Roman" w:hAnsi="Calibri" w:cs="Calibri"/>
          <w:b w:val="0"/>
          <w:color w:val="000000"/>
          <w:sz w:val="28"/>
          <w:szCs w:val="28"/>
        </w:rPr>
        <w:t xml:space="preserve"> </w:t>
      </w:r>
      <w:r w:rsidRPr="007C6B47">
        <w:rPr>
          <w:rFonts w:eastAsia="Times New Roman" w:cs="Times New Roman"/>
          <w:b w:val="0"/>
          <w:color w:val="000000"/>
          <w:sz w:val="28"/>
          <w:szCs w:val="28"/>
        </w:rPr>
        <w:t>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bài tập đi kiễng gót theo các hướng.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301"/>
        <w:gridCol w:w="681"/>
        <w:gridCol w:w="839"/>
        <w:gridCol w:w="1935"/>
        <w:gridCol w:w="2820"/>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Trò chơi “nhảy theo vòng </w:t>
            </w:r>
            <w:r w:rsidRPr="007C6B47">
              <w:rPr>
                <w:rFonts w:eastAsia="Times New Roman" w:cs="Times New Roman"/>
                <w:b w:val="0"/>
                <w:color w:val="000000"/>
                <w:sz w:val="28"/>
                <w:szCs w:val="28"/>
              </w:rPr>
              <w:lastRenderedPageBreak/>
              <w:t>tròn”</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781050"/>
                  <wp:effectExtent l="0" t="0" r="9525" b="0"/>
                  <wp:docPr id="136" name="Picture 136" descr="https://lh3.googleusercontent.com/YLVK5145dxFXXRG9jELZs0rJJlxMhUkeRJkIKkAayY4RTYwdqJ48OpcYQVjUkWxtyyR62-A3Ip7lnX8yXblu2SmS-zukHrPvKrEYT_o9X7VlV3HwMta6jPnZ5iyg-tTpwH2u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lh3.googleusercontent.com/YLVK5145dxFXXRG9jELZs0rJJlxMhUkeRJkIKkAayY4RTYwdqJ48OpcYQVjUkWxtyyR62-A3Ip7lnX8yXblu2SmS-zukHrPvKrEYT_o9X7VlV3HwMta6jPnZ5iyg-tTpwH2uIdI"/>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33525" cy="78105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đi kiễng gót theo đường kẻ thẳng – Ôn đi kiễng gót theo đường kẻ thẳng hai tay chống hông.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đi kiễng gót theo đường kẻ thẳng hai tay dang ngang.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Đi kiễng gót chuyển hướng phải, trái.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đồng loạt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“giành cờ”</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shd w:val="clear" w:color="auto" w:fill="FFFFFF"/>
              </w:rPr>
              <w:lastRenderedPageBreak/>
              <w:drawing>
                <wp:inline distT="0" distB="0" distL="0" distR="0">
                  <wp:extent cx="1533525" cy="571500"/>
                  <wp:effectExtent l="0" t="0" r="9525" b="0"/>
                  <wp:docPr id="135" name="Picture 135" descr="https://lh3.googleusercontent.com/MpE1HmQuhk4f0zRyp6O_n4AcZnqmi_iLIu6M2HM0VNUXX8mHDJ65V0oxkpIvM7UInTSpZrrl0oGN1OqOAQQ2UG0fmzSxO2RnWpwVKY3mhDbVx3xy_MJjh9lkhtHBpFbVaq9T-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lh3.googleusercontent.com/MpE1HmQuhk4f0zRyp6O_n4AcZnqmi_iLIu6M2HM0VNUXX8mHDJ65V0oxkpIvM7UInTSpZrrl0oGN1OqOAQQ2UG0fmzSxO2RnWpwVKY3mhDbVx3xy_MJjh9lkhtHBpFbVaq9T-qY"/>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533525" cy="57150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nhắc lại tên động tác,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Lưu ý một số lỗi thường mắc và cách sửa.</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thổi còi - HS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Tiếp tục quan sát, nhắc nhở </w:t>
            </w:r>
            <w:r w:rsidRPr="007C6B47">
              <w:rPr>
                <w:rFonts w:eastAsia="Times New Roman" w:cs="Times New Roman"/>
                <w:b w:val="0"/>
                <w:color w:val="000000"/>
                <w:sz w:val="28"/>
                <w:szCs w:val="28"/>
              </w:rPr>
              <w:lastRenderedPageBreak/>
              <w:t>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nhảy dây tùy sức trong 2 phút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BT1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Nhận xét kết </w:t>
            </w:r>
            <w:r w:rsidRPr="007C6B47">
              <w:rPr>
                <w:rFonts w:eastAsia="Times New Roman" w:cs="Times New Roman"/>
                <w:b w:val="0"/>
                <w:color w:val="000000"/>
                <w:sz w:val="28"/>
                <w:szCs w:val="28"/>
              </w:rPr>
              <w:lastRenderedPageBreak/>
              <w:t>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HS Chơi trò chơi.</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lắng nghe</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000000"/>
                <w:sz w:val="28"/>
                <w:szCs w:val="28"/>
              </w:rPr>
              <w:t>- Đội hình tập luyện đồng loạt. </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lastRenderedPageBreak/>
              <w:t>- Từng tổ  lên  thi đua - trình diễn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________________________________________________________________</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Ngày soạn:</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2: ĐI KIỄNG GÓT THEO CÁC HƯỚNG.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6)</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bài tập đi kiễng gót theo các hướng</w:t>
      </w:r>
      <w:r w:rsidRPr="007C6B47">
        <w:rPr>
          <w:rFonts w:ascii="Calibri" w:eastAsia="Times New Roman" w:hAnsi="Calibri" w:cs="Calibri"/>
          <w:b w:val="0"/>
          <w:color w:val="000000"/>
          <w:sz w:val="28"/>
          <w:szCs w:val="28"/>
        </w:rPr>
        <w:t xml:space="preserve"> </w:t>
      </w:r>
      <w:r w:rsidRPr="007C6B47">
        <w:rPr>
          <w:rFonts w:eastAsia="Times New Roman" w:cs="Times New Roman"/>
          <w:b w:val="0"/>
          <w:color w:val="000000"/>
          <w:sz w:val="28"/>
          <w:szCs w:val="28"/>
        </w:rPr>
        <w:t>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bài tập đi kiễng gót theo các hướng.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lastRenderedPageBreak/>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301"/>
        <w:gridCol w:w="681"/>
        <w:gridCol w:w="839"/>
        <w:gridCol w:w="1935"/>
        <w:gridCol w:w="2820"/>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“nhảy theo vòng tròn”</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781050"/>
                  <wp:effectExtent l="0" t="0" r="9525" b="0"/>
                  <wp:docPr id="134" name="Picture 134" descr="https://lh3.googleusercontent.com/YLVK5145dxFXXRG9jELZs0rJJlxMhUkeRJkIKkAayY4RTYwdqJ48OpcYQVjUkWxtyyR62-A3Ip7lnX8yXblu2SmS-zukHrPvKrEYT_o9X7VlV3HwMta6jPnZ5iyg-tTpwH2u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lh3.googleusercontent.com/YLVK5145dxFXXRG9jELZs0rJJlxMhUkeRJkIKkAayY4RTYwdqJ48OpcYQVjUkWxtyyR62-A3Ip7lnX8yXblu2SmS-zukHrPvKrEYT_o9X7VlV3HwMta6jPnZ5iyg-tTpwH2uIdI"/>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33525" cy="78105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đi kiễng gót theo đường kẻ thẳng – Ôn đi kiễng gót theo đường kẻ thẳng hai tay chống hông.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đi kiễng gót theo đường kẻ thẳng hai tay dang ngang.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Đi kiễng gót chuyển hướng phải, trái.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đồng loạt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“bịt mắt bắt dê”</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shd w:val="clear" w:color="auto" w:fill="FFFFFF"/>
              </w:rPr>
              <w:drawing>
                <wp:inline distT="0" distB="0" distL="0" distR="0">
                  <wp:extent cx="1533525" cy="914400"/>
                  <wp:effectExtent l="0" t="0" r="9525" b="0"/>
                  <wp:docPr id="133" name="Picture 133" descr="https://lh3.googleusercontent.com/SalOy8HVVMAC93py022-tOHYjfIJWcSP5yjt8N3kD7HR89WlCCPq2DQ-TlGsGTILMn5C6hKtQYrPfhfNsj9UBm-1zYUeC5BHKP7a2XYn3cwvAC3kj9_4nXuvBqZUBAGJ5inAg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lh3.googleusercontent.com/SalOy8HVVMAC93py022-tOHYjfIJWcSP5yjt8N3kD7HR89WlCCPq2DQ-TlGsGTILMn5C6hKtQYrPfhfNsj9UBm-1zYUeC5BHKP7a2XYn3cwvAC3kj9_4nXuvBqZUBAGJ5inAgN8"/>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33525" cy="91440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nhắc lại tên động tác,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Lưu ý một số lỗi thường mắc </w:t>
            </w:r>
            <w:r w:rsidRPr="007C6B47">
              <w:rPr>
                <w:rFonts w:eastAsia="Times New Roman" w:cs="Times New Roman"/>
                <w:b w:val="0"/>
                <w:color w:val="000000"/>
                <w:sz w:val="28"/>
                <w:szCs w:val="28"/>
              </w:rPr>
              <w:lastRenderedPageBreak/>
              <w:t>và cách sửa.</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thổi còi - HS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xml:space="preserve">- GV nêu tên trò chơi, </w:t>
            </w:r>
            <w:r w:rsidRPr="007C6B47">
              <w:rPr>
                <w:rFonts w:eastAsia="Times New Roman" w:cs="Times New Roman"/>
                <w:b w:val="0"/>
                <w:color w:val="000000"/>
                <w:sz w:val="28"/>
                <w:szCs w:val="28"/>
                <w:shd w:val="clear" w:color="auto" w:fill="FFFFFF"/>
              </w:rPr>
              <w:lastRenderedPageBreak/>
              <w:t>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nhảy dây tùy sức trong 2 phút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BT1 trong sách.</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lắng nghe</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000000"/>
                <w:sz w:val="28"/>
                <w:szCs w:val="28"/>
              </w:rPr>
              <w:t>- Đội hình tập luyện đồng loạt. </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 trình diễn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lastRenderedPageBreak/>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3: ĐI THƯỜNG NHANH DẦN CHUYỂN SANG CHẠY THEO CÁC HƯỚNG.</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1)</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lastRenderedPageBreak/>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bài tập đi thường nhanh dần chuyển sang chạy theo các hướng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và các bài tập đi thường nhanh dần chuyển sang chạy theo các hướng.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100"/>
        <w:gridCol w:w="687"/>
        <w:gridCol w:w="839"/>
        <w:gridCol w:w="2129"/>
        <w:gridCol w:w="2821"/>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“nhảy nhanh nhảy đúng”</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990600"/>
                  <wp:effectExtent l="0" t="0" r="9525" b="0"/>
                  <wp:docPr id="132" name="Picture 132" descr="https://lh6.googleusercontent.com/b_YTRAWH3jzg0njSxiVASdvL-_mrOWfFVvoXeqBNUdgZH3kBdpcrbRcqDAqji86Yx2cjmv6Byuf2taYdd-li7FmBx4oCuHUcK3HDRr_BW3SgTNXqWg_Imishaksa915zGA2ke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lh6.googleusercontent.com/b_YTRAWH3jzg0njSxiVASdvL-_mrOWfFVvoXeqBNUdgZH3kBdpcrbRcqDAqji86Yx2cjmv6Byuf2taYdd-li7FmBx4oCuHUcK3HDRr_BW3SgTNXqWg_Imishaksa915zGA2keO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33525" cy="99060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Đi thường nhanh dần chuyển sang chạy theo đường kẻ thẳng.</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542925"/>
                  <wp:effectExtent l="0" t="0" r="9525" b="9525"/>
                  <wp:docPr id="131" name="Picture 131" descr="https://lh4.googleusercontent.com/Vlf53ULR8Qf_aN0y00FJ1Z3JQrg1C9_psPpU_bh-UKXf0FKoEWa5SPGTKUo18kLDwmOr9fb11YwWcY9cJ8RUsm-X5Q9qsKXUtXSuQrMOKlyillxeT_FepARK52gzDQ70vU_M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lh4.googleusercontent.com/Vlf53ULR8Qf_aN0y00FJ1Z3JQrg1C9_psPpU_bh-UKXf0FKoEWa5SPGTKUo18kLDwmOr9fb11YwWcY9cJ8RUsm-X5Q9qsKXUtXSuQrMOKlyillxeT_FepARK52gzDQ70vU_Mrok"/>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533525" cy="54292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đồng loạt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“mèo đuổi chuột”.</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1114425"/>
                  <wp:effectExtent l="0" t="0" r="9525" b="9525"/>
                  <wp:docPr id="130" name="Picture 130" descr="https://lh5.googleusercontent.com/fIbmdxGZyNOoaPtNPuJEu_zDPqFRrzBpUeYNeYNPvBZ4nfscIGJ-8N8j0FK9vGUK_AfLCRoJ2EfkhDdYmr7B286a5f0x1xK5J9aOnAsk8bMXz5JTnhJPdBGktqFrdXkBQ6O3C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lh5.googleusercontent.com/fIbmdxGZyNOoaPtNPuJEu_zDPqFRrzBpUeYNeYNPvBZ4nfscIGJ-8N8j0FK9vGUK_AfLCRoJ2EfkhDdYmr7B286a5f0x1xK5J9aOnAsk8bMXz5JTnhJPdBGktqFrdXkBQ6O3CY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33525" cy="1114425"/>
                          </a:xfrm>
                          <a:prstGeom prst="rect">
                            <a:avLst/>
                          </a:prstGeom>
                          <a:noFill/>
                          <a:ln>
                            <a:noFill/>
                          </a:ln>
                        </pic:spPr>
                      </pic:pic>
                    </a:graphicData>
                  </a:graphic>
                </wp:inline>
              </w:drawing>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Gv nhận lớp, thăm hỏi sức </w:t>
            </w:r>
            <w:r w:rsidRPr="007C6B47">
              <w:rPr>
                <w:rFonts w:eastAsia="Times New Roman" w:cs="Times New Roman"/>
                <w:b w:val="0"/>
                <w:color w:val="000000"/>
                <w:sz w:val="28"/>
                <w:szCs w:val="28"/>
              </w:rPr>
              <w:lastRenderedPageBreak/>
              <w:t>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quan sát tranh</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Hô khẩu lệnh và thực hiện động tác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thổi còi - HS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Gv  quan sát, </w:t>
            </w:r>
            <w:r w:rsidRPr="007C6B47">
              <w:rPr>
                <w:rFonts w:eastAsia="Times New Roman" w:cs="Times New Roman"/>
                <w:b w:val="0"/>
                <w:color w:val="000000"/>
                <w:sz w:val="28"/>
                <w:szCs w:val="28"/>
              </w:rPr>
              <w:lastRenderedPageBreak/>
              <w:t>sửa sai cho HS.</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nhảy dây tùy sức trong 2 phút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BT1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lastRenderedPageBreak/>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Đội hình HS quan sát tranh</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000000"/>
                <w:sz w:val="28"/>
                <w:szCs w:val="28"/>
              </w:rPr>
              <w:t>- Đội hình tập luyện đồng loạt. </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lastRenderedPageBreak/>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 trình diễn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ascii="Calibri" w:eastAsia="Times New Roman" w:hAnsi="Calibri" w:cs="Calibri"/>
          <w:b w:val="0"/>
          <w:color w:val="000000"/>
          <w:sz w:val="28"/>
          <w:szCs w:val="28"/>
        </w:rPr>
        <w:t>_________________________________________________________________</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Ngày soạn:</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3: ĐI THƯỜNG NHANH DẦN CHUYỂN SANG CHẠY THEO CÁC HƯỚNG.</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2)</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bài tập đi thường nhanh dần chuyển sang chạy theo các hướng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và các bài tập đi thường nhanh dần chuyển sang chạy theo các hướng.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lastRenderedPageBreak/>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2826"/>
        <w:gridCol w:w="669"/>
        <w:gridCol w:w="839"/>
        <w:gridCol w:w="1591"/>
        <w:gridCol w:w="3651"/>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“nhảy nhanh nhảy đúng”</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990600"/>
                  <wp:effectExtent l="0" t="0" r="9525" b="0"/>
                  <wp:docPr id="129" name="Picture 129" descr="https://lh6.googleusercontent.com/b_YTRAWH3jzg0njSxiVASdvL-_mrOWfFVvoXeqBNUdgZH3kBdpcrbRcqDAqji86Yx2cjmv6Byuf2taYdd-li7FmBx4oCuHUcK3HDRr_BW3SgTNXqWg_Imishaksa915zGA2ke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lh6.googleusercontent.com/b_YTRAWH3jzg0njSxiVASdvL-_mrOWfFVvoXeqBNUdgZH3kBdpcrbRcqDAqji86Yx2cjmv6Byuf2taYdd-li7FmBx4oCuHUcK3HDRr_BW3SgTNXqWg_Imishaksa915zGA2keO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33525" cy="99060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Đi thường nhanh dần chuyển sang chạy theo hướng phải, trái.</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lastRenderedPageBreak/>
              <w:drawing>
                <wp:inline distT="0" distB="0" distL="0" distR="0">
                  <wp:extent cx="1533525" cy="590550"/>
                  <wp:effectExtent l="0" t="0" r="9525" b="0"/>
                  <wp:docPr id="128" name="Picture 128" descr="https://lh4.googleusercontent.com/f5YXOSLY3cY3rJMWuQ4u8xCbCa_LTBbWtu4-5ICcqf5ToF407i-S1Nlc-nvaMldU3inBnu3ugRnCWMB83d_cGiAIl57bhvJpf87Gl84xREaJww3-zSWDKl2Dv68KPaXl21kYN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lh4.googleusercontent.com/f5YXOSLY3cY3rJMWuQ4u8xCbCa_LTBbWtu4-5ICcqf5ToF407i-S1Nlc-nvaMldU3inBnu3ugRnCWMB83d_cGiAIl57bhvJpf87Gl84xREaJww3-zSWDKl2Dv68KPaXl21kYNxo"/>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533525" cy="59055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đồng loạt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“bịt mắt bắt dê”.</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914400"/>
                  <wp:effectExtent l="0" t="0" r="9525" b="0"/>
                  <wp:docPr id="127" name="Picture 127" descr="https://lh3.googleusercontent.com/SalOy8HVVMAC93py022-tOHYjfIJWcSP5yjt8N3kD7HR89WlCCPq2DQ-TlGsGTILMn5C6hKtQYrPfhfNsj9UBm-1zYUeC5BHKP7a2XYn3cwvAC3kj9_4nXuvBqZUBAGJ5inAg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lh3.googleusercontent.com/SalOy8HVVMAC93py022-tOHYjfIJWcSP5yjt8N3kD7HR89WlCCPq2DQ-TlGsGTILMn5C6hKtQYrPfhfNsj9UBm-1zYUeC5BHKP7a2XYn3cwvAC3kj9_4nXuvBqZUBAGJ5inAgN8"/>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33525" cy="914400"/>
                          </a:xfrm>
                          <a:prstGeom prst="rect">
                            <a:avLst/>
                          </a:prstGeom>
                          <a:noFill/>
                          <a:ln>
                            <a:noFill/>
                          </a:ln>
                        </pic:spPr>
                      </pic:pic>
                    </a:graphicData>
                  </a:graphic>
                </wp:inline>
              </w:drawing>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lastRenderedPageBreak/>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Cho HS quan sát tranh</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Hô khẩu lệnh và thực hiện động tác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thổi còi - HS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Cho HS ngồi thành hàng hai tay chống sau nâng hạ </w:t>
            </w:r>
            <w:r w:rsidRPr="007C6B47">
              <w:rPr>
                <w:rFonts w:eastAsia="Times New Roman" w:cs="Times New Roman"/>
                <w:b w:val="0"/>
                <w:color w:val="000000"/>
                <w:sz w:val="28"/>
                <w:szCs w:val="28"/>
              </w:rPr>
              <w:lastRenderedPageBreak/>
              <w:t>chân tùy sức trong 2 phút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BT1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Đội hình HS quan sát tranh</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000000"/>
                <w:sz w:val="28"/>
                <w:szCs w:val="28"/>
              </w:rPr>
              <w:t>- Đội hình tập luyện đồng loạt. </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 trình diễn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lastRenderedPageBreak/>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ascii="Calibri" w:eastAsia="Times New Roman" w:hAnsi="Calibri" w:cs="Calibri"/>
          <w:b w:val="0"/>
          <w:color w:val="000000"/>
          <w:sz w:val="28"/>
          <w:szCs w:val="28"/>
        </w:rPr>
        <w:t>_________________________________________________________________</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Ngày soạn:</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3: ĐI THƯỜNG NHANH DẦN CHUYỂN SANG CHẠY THEO CÁC HƯỚNG.</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3)</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lastRenderedPageBreak/>
        <w:t>- Tự chủ và tự học: Tự xem trước cách thực hiện các bài tập đi thường nhanh dần chuyển sang chạy theo các hướng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và các bài tập đi thường nhanh dần chuyển sang chạy theo các hướng.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2794"/>
        <w:gridCol w:w="666"/>
        <w:gridCol w:w="839"/>
        <w:gridCol w:w="1508"/>
        <w:gridCol w:w="3769"/>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“nhảy ô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542925"/>
                  <wp:effectExtent l="0" t="0" r="9525" b="9525"/>
                  <wp:docPr id="126" name="Picture 126" descr="https://lh5.googleusercontent.com/gcMTgnQ9aWMvLfJGLZqyq1Ha9i-wq2zZsoOIubvy1HAizfzfAoFbFX0coVS1mps_VVBa68DDhbH9WJ4-kvALYlm_hddEtYsaaD0gK9wNI8A9QAVq3CSY2N3gCYyiRILf9s2z0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lh5.googleusercontent.com/gcMTgnQ9aWMvLfJGLZqyq1Ha9i-wq2zZsoOIubvy1HAizfzfAoFbFX0coVS1mps_VVBa68DDhbH9WJ4-kvALYlm_hddEtYsaaD0gK9wNI8A9QAVq3CSY2N3gCYyiRILf9s2z0JM"/>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533525" cy="5429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đi thường nhanh dần chuyển sang chạy theo đường kẻ thẳng.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đi thường nhanh dần chuyển sang chạy theo hướng phải, trái.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đồng loạt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“mèo đuổi chuột”.</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lastRenderedPageBreak/>
              <w:drawing>
                <wp:inline distT="0" distB="0" distL="0" distR="0">
                  <wp:extent cx="1533525" cy="1114425"/>
                  <wp:effectExtent l="0" t="0" r="9525" b="9525"/>
                  <wp:docPr id="125" name="Picture 125" descr="https://lh5.googleusercontent.com/fIbmdxGZyNOoaPtNPuJEu_zDPqFRrzBpUeYNeYNPvBZ4nfscIGJ-8N8j0FK9vGUK_AfLCRoJ2EfkhDdYmr7B286a5f0x1xK5J9aOnAsk8bMXz5JTnhJPdBGktqFrdXkBQ6O3C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lh5.googleusercontent.com/fIbmdxGZyNOoaPtNPuJEu_zDPqFRrzBpUeYNeYNPvBZ4nfscIGJ-8N8j0FK9vGUK_AfLCRoJ2EfkhDdYmr7B286a5f0x1xK5J9aOnAsk8bMXz5JTnhJPdBGktqFrdXkBQ6O3CY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33525" cy="1114425"/>
                          </a:xfrm>
                          <a:prstGeom prst="rect">
                            <a:avLst/>
                          </a:prstGeom>
                          <a:noFill/>
                          <a:ln>
                            <a:noFill/>
                          </a:ln>
                        </pic:spPr>
                      </pic:pic>
                    </a:graphicData>
                  </a:graphic>
                </wp:inline>
              </w:drawing>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w:t>
            </w:r>
            <w:r w:rsidRPr="007C6B47">
              <w:rPr>
                <w:rFonts w:eastAsia="Times New Roman" w:cs="Times New Roman"/>
                <w:b w:val="0"/>
                <w:color w:val="000000"/>
                <w:sz w:val="28"/>
                <w:szCs w:val="28"/>
              </w:rPr>
              <w:lastRenderedPageBreak/>
              <w:t>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Gv nhận lớp, thăm hỏi sức khỏe học sinh phổ biến nội dung, yêu cầu giờ </w:t>
            </w:r>
            <w:r w:rsidRPr="007C6B47">
              <w:rPr>
                <w:rFonts w:eastAsia="Times New Roman" w:cs="Times New Roman"/>
                <w:b w:val="0"/>
                <w:color w:val="000000"/>
                <w:sz w:val="28"/>
                <w:szCs w:val="28"/>
              </w:rPr>
              <w:lastRenderedPageBreak/>
              <w:t>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nhắc lại tên động tác,làm mẫu lại động tác kết hợp yêu cầu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GV thổi còi - HS thực hiện </w:t>
            </w:r>
            <w:r w:rsidRPr="007C6B47">
              <w:rPr>
                <w:rFonts w:eastAsia="Times New Roman" w:cs="Times New Roman"/>
                <w:b w:val="0"/>
                <w:color w:val="000000"/>
                <w:sz w:val="28"/>
                <w:szCs w:val="28"/>
              </w:rPr>
              <w:lastRenderedPageBreak/>
              <w:t>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xml:space="preserve">- GV nêu tên trò chơi, hướng dẫn cách chơi, tổ chức chơi thở và chơi chính </w:t>
            </w:r>
            <w:r w:rsidRPr="007C6B47">
              <w:rPr>
                <w:rFonts w:eastAsia="Times New Roman" w:cs="Times New Roman"/>
                <w:b w:val="0"/>
                <w:color w:val="000000"/>
                <w:sz w:val="28"/>
                <w:szCs w:val="28"/>
                <w:shd w:val="clear" w:color="auto" w:fill="FFFFFF"/>
              </w:rPr>
              <w:lastRenderedPageBreak/>
              <w:t>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ngồi thành hàng hai tay chống sau nâng hạ chân tùy sức trong 2 phút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BT1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000000"/>
                <w:sz w:val="28"/>
                <w:szCs w:val="28"/>
              </w:rPr>
              <w:t>- Đội hình tập luyện đồng loạt.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 trình diễn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HS thực hiện kết hợp đi lại hít thở</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ascii="Calibri" w:eastAsia="Times New Roman" w:hAnsi="Calibri" w:cs="Calibri"/>
          <w:b w:val="0"/>
          <w:color w:val="000000"/>
          <w:sz w:val="28"/>
          <w:szCs w:val="28"/>
        </w:rPr>
        <w:t>_________________________________________________________________</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Ngày soạn:</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lastRenderedPageBreak/>
        <w:t>Bài 3: ĐI THƯỜNG NHANH DẦN CHUYỂN SANG CHẠY THEO CÁC HƯỚNG.</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4)</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bài tập đi thường nhanh dần chuyển sang chạy theo các hướng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và các bài tập đi thường nhanh dần chuyển sang chạy theo các hướng.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2794"/>
        <w:gridCol w:w="666"/>
        <w:gridCol w:w="839"/>
        <w:gridCol w:w="1508"/>
        <w:gridCol w:w="3769"/>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lastRenderedPageBreak/>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“nhảy đúng nhảy nhanh”</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1009650"/>
                  <wp:effectExtent l="0" t="0" r="9525" b="0"/>
                  <wp:docPr id="124" name="Picture 124" descr="https://lh6.googleusercontent.com/b_YTRAWH3jzg0njSxiVASdvL-_mrOWfFVvoXeqBNUdgZH3kBdpcrbRcqDAqji86Yx2cjmv6Byuf2taYdd-li7FmBx4oCuHUcK3HDRr_BW3SgTNXqWg_Imishaksa915zGA2ke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lh6.googleusercontent.com/b_YTRAWH3jzg0njSxiVASdvL-_mrOWfFVvoXeqBNUdgZH3kBdpcrbRcqDAqji86Yx2cjmv6Byuf2taYdd-li7FmBx4oCuHUcK3HDRr_BW3SgTNXqWg_Imishaksa915zGA2keO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533525" cy="100965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đi thường nhanh dần chuyển sang chạy theo đường kẻ thẳng.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đi thường nhanh dần chuyển sang chạy theo hướng phải, trái.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đồng loạt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lastRenderedPageBreak/>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“bịt mắt bắt dê”.</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914400"/>
                  <wp:effectExtent l="0" t="0" r="9525" b="0"/>
                  <wp:docPr id="123" name="Picture 123" descr="https://lh3.googleusercontent.com/SalOy8HVVMAC93py022-tOHYjfIJWcSP5yjt8N3kD7HR89WlCCPq2DQ-TlGsGTILMn5C6hKtQYrPfhfNsj9UBm-1zYUeC5BHKP7a2XYn3cwvAC3kj9_4nXuvBqZUBAGJ5inAg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lh3.googleusercontent.com/SalOy8HVVMAC93py022-tOHYjfIJWcSP5yjt8N3kD7HR89WlCCPq2DQ-TlGsGTILMn5C6hKtQYrPfhfNsj9UBm-1zYUeC5BHKP7a2XYn3cwvAC3kj9_4nXuvBqZUBAGJ5inAgN8"/>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33525" cy="914400"/>
                          </a:xfrm>
                          <a:prstGeom prst="rect">
                            <a:avLst/>
                          </a:prstGeom>
                          <a:noFill/>
                          <a:ln>
                            <a:noFill/>
                          </a:ln>
                        </pic:spPr>
                      </pic:pic>
                    </a:graphicData>
                  </a:graphic>
                </wp:inline>
              </w:drawing>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nhắc lại tên động tác,làm mẫu lại động tác kết hợp yêu cầu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Cho 2 HS </w:t>
            </w:r>
            <w:r w:rsidRPr="007C6B47">
              <w:rPr>
                <w:rFonts w:eastAsia="Times New Roman" w:cs="Times New Roman"/>
                <w:b w:val="0"/>
                <w:color w:val="000000"/>
                <w:sz w:val="28"/>
                <w:szCs w:val="28"/>
              </w:rPr>
              <w:lastRenderedPageBreak/>
              <w:t>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thổi còi - HS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GV tổ chức cho HS thi đua giữa các </w:t>
            </w:r>
            <w:r w:rsidRPr="007C6B47">
              <w:rPr>
                <w:rFonts w:eastAsia="Times New Roman" w:cs="Times New Roman"/>
                <w:b w:val="0"/>
                <w:color w:val="000000"/>
                <w:sz w:val="28"/>
                <w:szCs w:val="28"/>
              </w:rPr>
              <w:lastRenderedPageBreak/>
              <w:t>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nâng cao đùi 20m</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BT1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Nhận xét kết quả, ý thức, thái độ học của </w:t>
            </w:r>
            <w:r w:rsidRPr="007C6B47">
              <w:rPr>
                <w:rFonts w:eastAsia="Times New Roman" w:cs="Times New Roman"/>
                <w:b w:val="0"/>
                <w:color w:val="000000"/>
                <w:sz w:val="28"/>
                <w:szCs w:val="28"/>
              </w:rPr>
              <w:lastRenderedPageBreak/>
              <w:t>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000000"/>
                <w:sz w:val="28"/>
                <w:szCs w:val="28"/>
              </w:rPr>
              <w:t>- Đội hình tập luyện đồng loạt.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lastRenderedPageBreak/>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 trình diễn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ascii="Calibri" w:eastAsia="Times New Roman" w:hAnsi="Calibri" w:cs="Calibri"/>
          <w:b w:val="0"/>
          <w:color w:val="000000"/>
          <w:sz w:val="28"/>
          <w:szCs w:val="28"/>
        </w:rPr>
        <w:t>_________________________________________________________________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4: CÁC ĐỘNG TÁC QUỲ CƠ BẢN.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1)</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quỳ cơ bản</w:t>
      </w:r>
      <w:r w:rsidRPr="007C6B47">
        <w:rPr>
          <w:rFonts w:ascii="Calibri" w:eastAsia="Times New Roman" w:hAnsi="Calibri" w:cs="Calibri"/>
          <w:b w:val="0"/>
          <w:color w:val="000000"/>
          <w:sz w:val="28"/>
          <w:szCs w:val="28"/>
        </w:rPr>
        <w:t xml:space="preserve"> </w:t>
      </w:r>
      <w:r w:rsidRPr="007C6B47">
        <w:rPr>
          <w:rFonts w:eastAsia="Times New Roman" w:cs="Times New Roman"/>
          <w:b w:val="0"/>
          <w:color w:val="000000"/>
          <w:sz w:val="28"/>
          <w:szCs w:val="28"/>
        </w:rPr>
        <w:t>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và các động tác quỳ cơ bản.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01"/>
        <w:gridCol w:w="690"/>
        <w:gridCol w:w="839"/>
        <w:gridCol w:w="2201"/>
        <w:gridCol w:w="2845"/>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“thỏ về hang”</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257300" cy="1047750"/>
                  <wp:effectExtent l="0" t="0" r="0" b="0"/>
                  <wp:docPr id="122" name="Picture 122" descr="https://lh4.googleusercontent.com/44LFz2lgr-lhHUPuy8YNSKE_MBKTi1LZJdnJhkVFLbA4GbJRAlY6_NLJYtSneUwrDhn14XeY94xhR9q3G5PabtUgrFoJFAXFaV5uZQtf4QJSeNVdHBpNuXlMuvPVYQR9g9U7p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lh4.googleusercontent.com/44LFz2lgr-lhHUPuy8YNSKE_MBKTi1LZJdnJhkVFLbA4GbJRAlY6_NLJYtSneUwrDhn14XeY94xhR9q3G5PabtUgrFoJFAXFaV5uZQtf4QJSeNVdHBpNuXlMuvPVYQR9g9U7pdw"/>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257300" cy="104775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Động tác quỳ cao một chân.</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247775" cy="771525"/>
                  <wp:effectExtent l="0" t="0" r="9525" b="9525"/>
                  <wp:docPr id="121" name="Picture 121" descr="https://lh6.googleusercontent.com/Wd6LcMkP1S1rR67lyNS18EXD2Ny0qu-oofDwFCuc-ugLyZnzupK9WNS39Krpu3qN_oambv8Pf_J9ZlQ8c1fDR6K_II_VouvMe8v4UN7yrR5udUBc3FVx8fk7DEl7SQWpTMWd0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lh6.googleusercontent.com/Wd6LcMkP1S1rR67lyNS18EXD2Ny0qu-oofDwFCuc-ugLyZnzupK9WNS39Krpu3qN_oambv8Pf_J9ZlQ8c1fDR6K_II_VouvMe8v4UN7yrR5udUBc3FVx8fk7DEl7SQWpTMWd0yc"/>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247775" cy="7715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Động tác quỳ cao hai chân.</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lastRenderedPageBreak/>
              <w:drawing>
                <wp:inline distT="0" distB="0" distL="0" distR="0">
                  <wp:extent cx="1333500" cy="800100"/>
                  <wp:effectExtent l="0" t="0" r="0" b="0"/>
                  <wp:docPr id="120" name="Picture 120" descr="https://lh3.googleusercontent.com/xtWzY_ExbKknG0gBkHWJlokGMyv_5-YfWueh4HSG3ELFtv_lbb7A2uFSZb56EUzJPZ3RAVKYIb7mO0o76y5oylj0fjjaNZlWd4KRol43HMTZNGyFQ4humGHRMXWDVqW5c11eL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lh3.googleusercontent.com/xtWzY_ExbKknG0gBkHWJlokGMyv_5-YfWueh4HSG3ELFtv_lbb7A2uFSZb56EUzJPZ3RAVKYIb7mO0o76y5oylj0fjjaNZlWd4KRol43HMTZNGyFQ4humGHRMXWDVqW5c11eLLU"/>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333500" cy="800100"/>
                          </a:xfrm>
                          <a:prstGeom prst="rect">
                            <a:avLst/>
                          </a:prstGeom>
                          <a:noFill/>
                          <a:ln>
                            <a:noFill/>
                          </a:ln>
                        </pic:spPr>
                      </pic:pic>
                    </a:graphicData>
                  </a:graphic>
                </wp:inline>
              </w:drawing>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đồng loạt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“làm theo hiệu lệnh”.</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752475"/>
                  <wp:effectExtent l="0" t="0" r="9525" b="9525"/>
                  <wp:docPr id="119" name="Picture 119" descr="https://lh6.googleusercontent.com/vEze3dVQsl6rr1saVbT1uDXDMrdJdnNkL-lLN3AxazvMCSiseC_dMjx2pVkNIvt83U8SN0o6b2ImBLwWo3CovXeSK5AkjzXiH0Ptbil8dzgbeFBPow3cU9qp0Fx0eYZpAsw-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lh6.googleusercontent.com/vEze3dVQsl6rr1saVbT1uDXDMrdJdnNkL-lLN3AxazvMCSiseC_dMjx2pVkNIvt83U8SN0o6b2ImBLwWo3CovXeSK5AkjzXiH0Ptbil8dzgbeFBPow3cU9qp0Fx0eYZpAsw-igE"/>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533525" cy="75247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quan sát tranh</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Hô khẩu lệnh và thực hiện động tác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thổi còi - HS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Nhận xét tuyên dương và sử phạt </w:t>
            </w:r>
            <w:r w:rsidRPr="007C6B47">
              <w:rPr>
                <w:rFonts w:eastAsia="Times New Roman" w:cs="Times New Roman"/>
                <w:b w:val="0"/>
                <w:color w:val="000000"/>
                <w:sz w:val="28"/>
                <w:szCs w:val="28"/>
              </w:rPr>
              <w:lastRenderedPageBreak/>
              <w:t>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nâng cao đùi 20m</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BT1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Đội hình HS quan sát tranh</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000000"/>
                <w:sz w:val="28"/>
                <w:szCs w:val="28"/>
              </w:rPr>
              <w:t>- Đội hình tập luyện đồng loạt.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 trình diễn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ascii="Calibri" w:eastAsia="Times New Roman" w:hAnsi="Calibri" w:cs="Calibri"/>
          <w:b w:val="0"/>
          <w:color w:val="000000"/>
          <w:sz w:val="28"/>
          <w:szCs w:val="28"/>
        </w:rPr>
        <w:t>_________________________________________________________________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4: CÁC ĐỘNG TÁC QUỲ CƠ BẢN.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2)</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quỳ cơ bản</w:t>
      </w:r>
      <w:r w:rsidRPr="007C6B47">
        <w:rPr>
          <w:rFonts w:ascii="Calibri" w:eastAsia="Times New Roman" w:hAnsi="Calibri" w:cs="Calibri"/>
          <w:b w:val="0"/>
          <w:color w:val="000000"/>
          <w:sz w:val="28"/>
          <w:szCs w:val="28"/>
        </w:rPr>
        <w:t xml:space="preserve"> </w:t>
      </w:r>
      <w:r w:rsidRPr="007C6B47">
        <w:rPr>
          <w:rFonts w:eastAsia="Times New Roman" w:cs="Times New Roman"/>
          <w:b w:val="0"/>
          <w:color w:val="000000"/>
          <w:sz w:val="28"/>
          <w:szCs w:val="28"/>
        </w:rPr>
        <w:t>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lastRenderedPageBreak/>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và các động tác quỳ cơ bản.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10"/>
        <w:gridCol w:w="689"/>
        <w:gridCol w:w="839"/>
        <w:gridCol w:w="2195"/>
        <w:gridCol w:w="2843"/>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“mèo đuổi chuột”</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lastRenderedPageBreak/>
              <w:drawing>
                <wp:inline distT="0" distB="0" distL="0" distR="0">
                  <wp:extent cx="1533525" cy="1114425"/>
                  <wp:effectExtent l="0" t="0" r="9525" b="9525"/>
                  <wp:docPr id="118" name="Picture 118" descr="https://lh5.googleusercontent.com/fIbmdxGZyNOoaPtNPuJEu_zDPqFRrzBpUeYNeYNPvBZ4nfscIGJ-8N8j0FK9vGUK_AfLCRoJ2EfkhDdYmr7B286a5f0x1xK5J9aOnAsk8bMXz5JTnhJPdBGktqFrdXkBQ6O3C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lh5.googleusercontent.com/fIbmdxGZyNOoaPtNPuJEu_zDPqFRrzBpUeYNeYNPvBZ4nfscIGJ-8N8j0FK9vGUK_AfLCRoJ2EfkhDdYmr7B286a5f0x1xK5J9aOnAsk8bMXz5JTnhJPdBGktqFrdXkBQ6O3CY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33525" cy="11144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quỳ cao mộ chân và quỳ cao hai chân.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đồng loạt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“làm theo hiệu lệnh”.</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752475"/>
                  <wp:effectExtent l="0" t="0" r="9525" b="9525"/>
                  <wp:docPr id="117" name="Picture 117" descr="https://lh6.googleusercontent.com/vEze3dVQsl6rr1saVbT1uDXDMrdJdnNkL-lLN3AxazvMCSiseC_dMjx2pVkNIvt83U8SN0o6b2ImBLwWo3CovXeSK5AkjzXiH0Ptbil8dzgbeFBPow3cU9qp0Fx0eYZpAsw-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lh6.googleusercontent.com/vEze3dVQsl6rr1saVbT1uDXDMrdJdnNkL-lLN3AxazvMCSiseC_dMjx2pVkNIvt83U8SN0o6b2ImBLwWo3CovXeSK5AkjzXiH0Ptbil8dzgbeFBPow3cU9qp0Fx0eYZpAsw-igE"/>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533525" cy="752475"/>
                          </a:xfrm>
                          <a:prstGeom prst="rect">
                            <a:avLst/>
                          </a:prstGeom>
                          <a:noFill/>
                          <a:ln>
                            <a:noFill/>
                          </a:ln>
                        </pic:spPr>
                      </pic:pic>
                    </a:graphicData>
                  </a:graphic>
                </wp:inline>
              </w:drawing>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Bài tập PT thể lực:</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nhắc lại tên động tác, kĩ thuật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Nhắc nhở những lỗi sai thường mắc khi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thổi còi - HS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bật tại chỗ  hai tay chống hông  10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BT2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lastRenderedPageBreak/>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lắng nghe</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000000"/>
                <w:sz w:val="28"/>
                <w:szCs w:val="28"/>
              </w:rPr>
              <w:t>- Đội hình tập luyện đồng loạt.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 trình diễn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ascii="Calibri" w:eastAsia="Times New Roman" w:hAnsi="Calibri" w:cs="Calibri"/>
          <w:b w:val="0"/>
          <w:color w:val="000000"/>
          <w:sz w:val="28"/>
          <w:szCs w:val="28"/>
        </w:rPr>
        <w:t>_________________________________________________________________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4: CÁC ĐỘNG TÁC QUỲ CƠ BẢN.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3)</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lastRenderedPageBreak/>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quỳ cơ bản</w:t>
      </w:r>
      <w:r w:rsidRPr="007C6B47">
        <w:rPr>
          <w:rFonts w:ascii="Calibri" w:eastAsia="Times New Roman" w:hAnsi="Calibri" w:cs="Calibri"/>
          <w:b w:val="0"/>
          <w:color w:val="000000"/>
          <w:sz w:val="28"/>
          <w:szCs w:val="28"/>
        </w:rPr>
        <w:t xml:space="preserve"> </w:t>
      </w:r>
      <w:r w:rsidRPr="007C6B47">
        <w:rPr>
          <w:rFonts w:eastAsia="Times New Roman" w:cs="Times New Roman"/>
          <w:b w:val="0"/>
          <w:color w:val="000000"/>
          <w:sz w:val="28"/>
          <w:szCs w:val="28"/>
        </w:rPr>
        <w:t>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và các động tác quỳ cơ bản.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01"/>
        <w:gridCol w:w="690"/>
        <w:gridCol w:w="839"/>
        <w:gridCol w:w="2201"/>
        <w:gridCol w:w="2845"/>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Xoay các khớp cổ tay, </w:t>
            </w:r>
            <w:r w:rsidRPr="007C6B47">
              <w:rPr>
                <w:rFonts w:eastAsia="Times New Roman" w:cs="Times New Roman"/>
                <w:b w:val="0"/>
                <w:color w:val="000000"/>
                <w:sz w:val="28"/>
                <w:szCs w:val="28"/>
              </w:rPr>
              <w:lastRenderedPageBreak/>
              <w:t>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“bịt mắt bắt dê”</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914400"/>
                  <wp:effectExtent l="0" t="0" r="9525" b="0"/>
                  <wp:docPr id="116" name="Picture 116" descr="https://lh3.googleusercontent.com/SalOy8HVVMAC93py022-tOHYjfIJWcSP5yjt8N3kD7HR89WlCCPq2DQ-TlGsGTILMn5C6hKtQYrPfhfNsj9UBm-1zYUeC5BHKP7a2XYn3cwvAC3kj9_4nXuvBqZUBAGJ5inAg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lh3.googleusercontent.com/SalOy8HVVMAC93py022-tOHYjfIJWcSP5yjt8N3kD7HR89WlCCPq2DQ-TlGsGTILMn5C6hKtQYrPfhfNsj9UBm-1zYUeC5BHKP7a2XYn3cwvAC3kj9_4nXuvBqZUBAGJ5inAgN8"/>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33525" cy="91440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Động tác quỳ thấp</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923925"/>
                  <wp:effectExtent l="0" t="0" r="9525" b="9525"/>
                  <wp:docPr id="115" name="Picture 115" descr="https://lh5.googleusercontent.com/LEws9vBu_bLQSbIOG6TSXurIgTUQwSKLorjWw_rQMxBhaXCPAbboYzd95pej9fAKvdS6vQY3xVbYPVqBYNv8s40ICh5U7MRU3GOMZD8vDM69xfLwMJDNZD8-NhBa_OK1dSbHN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lh5.googleusercontent.com/LEws9vBu_bLQSbIOG6TSXurIgTUQwSKLorjWw_rQMxBhaXCPAbboYzd95pej9fAKvdS6vQY3xVbYPVqBYNv8s40ICh5U7MRU3GOMZD8vDM69xfLwMJDNZD8-NhBa_OK1dSbHNG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33525" cy="9239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quỳ cao một chân.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quỳ cao hai chân.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đồng loạt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“thỏ về hang”.</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1162050"/>
                  <wp:effectExtent l="0" t="0" r="9525" b="0"/>
                  <wp:docPr id="114" name="Picture 114" descr="https://lh4.googleusercontent.com/44LFz2lgr-lhHUPuy8YNSKE_MBKTi1LZJdnJhkVFLbA4GbJRAlY6_NLJYtSneUwrDhn14XeY94xhR9q3G5PabtUgrFoJFAXFaV5uZQtf4QJSeNVdHBpNuXlMuvPVYQR9g9U7p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lh4.googleusercontent.com/44LFz2lgr-lhHUPuy8YNSKE_MBKTi1LZJdnJhkVFLbA4GbJRAlY6_NLJYtSneUwrDhn14XeY94xhR9q3G5PabtUgrFoJFAXFaV5uZQtf4QJSeNVdHBpNuXlMuvPVYQR9g9U7pdw"/>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533525" cy="1162050"/>
                          </a:xfrm>
                          <a:prstGeom prst="rect">
                            <a:avLst/>
                          </a:prstGeom>
                          <a:noFill/>
                          <a:ln>
                            <a:noFill/>
                          </a:ln>
                        </pic:spPr>
                      </pic:pic>
                    </a:graphicData>
                  </a:graphic>
                </wp:inline>
              </w:drawing>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Gv nhận lớp, thăm hỏi sức khỏe học sinh phổ biến nội dung, yêu cầu </w:t>
            </w:r>
            <w:r w:rsidRPr="007C6B47">
              <w:rPr>
                <w:rFonts w:eastAsia="Times New Roman" w:cs="Times New Roman"/>
                <w:b w:val="0"/>
                <w:color w:val="000000"/>
                <w:sz w:val="28"/>
                <w:szCs w:val="28"/>
              </w:rPr>
              <w:lastRenderedPageBreak/>
              <w:t>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quan sát tranh</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Hô khẩu lệnh và thực hiện động tác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thổi còi - HS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Y,c Tổ trưởng </w:t>
            </w:r>
            <w:r w:rsidRPr="007C6B47">
              <w:rPr>
                <w:rFonts w:eastAsia="Times New Roman" w:cs="Times New Roman"/>
                <w:b w:val="0"/>
                <w:color w:val="000000"/>
                <w:sz w:val="28"/>
                <w:szCs w:val="28"/>
              </w:rPr>
              <w:lastRenderedPageBreak/>
              <w:t>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hai tay chống hông di chuyển đá chân về trước 10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BT3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Nhận xét kết quả, ý thức, thái </w:t>
            </w:r>
            <w:r w:rsidRPr="007C6B47">
              <w:rPr>
                <w:rFonts w:eastAsia="Times New Roman" w:cs="Times New Roman"/>
                <w:b w:val="0"/>
                <w:color w:val="000000"/>
                <w:sz w:val="28"/>
                <w:szCs w:val="28"/>
              </w:rPr>
              <w:lastRenderedPageBreak/>
              <w:t>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 HS khởi động theo </w:t>
            </w:r>
            <w:r w:rsidRPr="007C6B47">
              <w:rPr>
                <w:rFonts w:eastAsia="Times New Roman" w:cs="Times New Roman"/>
                <w:b w:val="0"/>
                <w:color w:val="000000"/>
                <w:sz w:val="28"/>
                <w:szCs w:val="28"/>
              </w:rPr>
              <w:lastRenderedPageBreak/>
              <w:t>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Đội hình HS quan sát tranh</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000000"/>
                <w:sz w:val="28"/>
                <w:szCs w:val="28"/>
              </w:rPr>
              <w:t>- Đội hình tập luyện đồng loạt.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HS vừa tập vừa giúp đỡ nhau sửa động tác </w:t>
            </w:r>
            <w:r w:rsidRPr="007C6B47">
              <w:rPr>
                <w:rFonts w:eastAsia="Times New Roman" w:cs="Times New Roman"/>
                <w:b w:val="0"/>
                <w:color w:val="000000"/>
                <w:sz w:val="28"/>
                <w:szCs w:val="28"/>
              </w:rPr>
              <w:lastRenderedPageBreak/>
              <w:t>sai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 trình diễn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ascii="Calibri" w:eastAsia="Times New Roman" w:hAnsi="Calibri" w:cs="Calibri"/>
          <w:b w:val="0"/>
          <w:color w:val="000000"/>
          <w:sz w:val="28"/>
          <w:szCs w:val="28"/>
        </w:rPr>
        <w:t>_________________________________________________________________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4: CÁC ĐỘNG TÁC QUỲ CƠ BẢN.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4)</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quỳ cơ bản</w:t>
      </w:r>
      <w:r w:rsidRPr="007C6B47">
        <w:rPr>
          <w:rFonts w:ascii="Calibri" w:eastAsia="Times New Roman" w:hAnsi="Calibri" w:cs="Calibri"/>
          <w:b w:val="0"/>
          <w:color w:val="000000"/>
          <w:sz w:val="28"/>
          <w:szCs w:val="28"/>
        </w:rPr>
        <w:t xml:space="preserve"> </w:t>
      </w:r>
      <w:r w:rsidRPr="007C6B47">
        <w:rPr>
          <w:rFonts w:eastAsia="Times New Roman" w:cs="Times New Roman"/>
          <w:b w:val="0"/>
          <w:color w:val="000000"/>
          <w:sz w:val="28"/>
          <w:szCs w:val="28"/>
        </w:rPr>
        <w:t>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và các động tác quỳ cơ bản.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10"/>
        <w:gridCol w:w="689"/>
        <w:gridCol w:w="839"/>
        <w:gridCol w:w="2195"/>
        <w:gridCol w:w="2843"/>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“mèo đuổi chuột”</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1114425"/>
                  <wp:effectExtent l="0" t="0" r="9525" b="9525"/>
                  <wp:docPr id="113" name="Picture 113" descr="https://lh5.googleusercontent.com/fIbmdxGZyNOoaPtNPuJEu_zDPqFRrzBpUeYNeYNPvBZ4nfscIGJ-8N8j0FK9vGUK_AfLCRoJ2EfkhDdYmr7B286a5f0x1xK5J9aOnAsk8bMXz5JTnhJPdBGktqFrdXkBQ6O3C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lh5.googleusercontent.com/fIbmdxGZyNOoaPtNPuJEu_zDPqFRrzBpUeYNeYNPvBZ4nfscIGJ-8N8j0FK9vGUK_AfLCRoJ2EfkhDdYmr7B286a5f0x1xK5J9aOnAsk8bMXz5JTnhJPdBGktqFrdXkBQ6O3CY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33525" cy="11144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quỳ cao mộ chân và quỳ cao hai chân.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đồng loạt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“làm theo hiệu lệnh”.</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752475"/>
                  <wp:effectExtent l="0" t="0" r="9525" b="9525"/>
                  <wp:docPr id="112" name="Picture 112" descr="https://lh6.googleusercontent.com/vEze3dVQsl6rr1saVbT1uDXDMrdJdnNkL-lLN3AxazvMCSiseC_dMjx2pVkNIvt83U8SN0o6b2ImBLwWo3CovXeSK5AkjzXiH0Ptbil8dzgbeFBPow3cU9qp0Fx0eYZpAsw-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lh6.googleusercontent.com/vEze3dVQsl6rr1saVbT1uDXDMrdJdnNkL-lLN3AxazvMCSiseC_dMjx2pVkNIvt83U8SN0o6b2ImBLwWo3CovXeSK5AkjzXiH0Ptbil8dzgbeFBPow3cU9qp0Fx0eYZpAsw-igE"/>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533525" cy="752475"/>
                          </a:xfrm>
                          <a:prstGeom prst="rect">
                            <a:avLst/>
                          </a:prstGeom>
                          <a:noFill/>
                          <a:ln>
                            <a:noFill/>
                          </a:ln>
                        </pic:spPr>
                      </pic:pic>
                    </a:graphicData>
                  </a:graphic>
                </wp:inline>
              </w:drawing>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nhắc lại tên động tác, kĩ thuật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Nhắc nhở những lỗi sai thường mắc khi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GV cùng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thổi còi - HS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Cho HS bật tại chỗ  hai tay chống hông  10 </w:t>
            </w:r>
            <w:r w:rsidRPr="007C6B47">
              <w:rPr>
                <w:rFonts w:eastAsia="Times New Roman" w:cs="Times New Roman"/>
                <w:b w:val="0"/>
                <w:color w:val="000000"/>
                <w:sz w:val="28"/>
                <w:szCs w:val="28"/>
              </w:rPr>
              <w:lastRenderedPageBreak/>
              <w:t>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BT2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lắng nghe</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000000"/>
                <w:sz w:val="28"/>
                <w:szCs w:val="28"/>
              </w:rPr>
              <w:t>- Đội hình tập luyện đồng loạt.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 trình diễn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ascii="Calibri" w:eastAsia="Times New Roman" w:hAnsi="Calibri" w:cs="Calibri"/>
          <w:b w:val="0"/>
          <w:color w:val="000000"/>
          <w:sz w:val="28"/>
          <w:szCs w:val="28"/>
        </w:rPr>
        <w:t>_________________________________________________________________</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5: CÁC ĐỘNG TÁC NGỒI CƠ BẢN.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1)</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bài tập ngồi cơ bản</w:t>
      </w:r>
      <w:r w:rsidRPr="007C6B47">
        <w:rPr>
          <w:rFonts w:ascii="Calibri" w:eastAsia="Times New Roman" w:hAnsi="Calibri" w:cs="Calibri"/>
          <w:b w:val="0"/>
          <w:color w:val="000000"/>
          <w:sz w:val="28"/>
          <w:szCs w:val="28"/>
        </w:rPr>
        <w:t xml:space="preserve"> </w:t>
      </w:r>
      <w:r w:rsidRPr="007C6B47">
        <w:rPr>
          <w:rFonts w:eastAsia="Times New Roman" w:cs="Times New Roman"/>
          <w:b w:val="0"/>
          <w:color w:val="000000"/>
          <w:sz w:val="28"/>
          <w:szCs w:val="28"/>
        </w:rPr>
        <w:t>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và các bài tập ngồi cơ bản.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lastRenderedPageBreak/>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2999"/>
        <w:gridCol w:w="689"/>
        <w:gridCol w:w="839"/>
        <w:gridCol w:w="2207"/>
        <w:gridCol w:w="2842"/>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“nhảy vòng tròn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1209675"/>
                  <wp:effectExtent l="0" t="0" r="9525" b="9525"/>
                  <wp:docPr id="111" name="Picture 111" descr="https://lh6.googleusercontent.com/zoslo-85SVkKx0uipiST5JU3yq_zzFxN5dJrLsKYg9uJftjXcMwd69bzJUZCc-n4ylXbvK1xj34LqAIUwr_Qx79MfL7O73Mp25fRbFIF61bUaqT9b5sC2JyXloqX4emCFaDQ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lh6.googleusercontent.com/zoslo-85SVkKx0uipiST5JU3yq_zzFxN5dJrLsKYg9uJftjXcMwd69bzJUZCc-n4ylXbvK1xj34LqAIUwr_Qx79MfL7O73Mp25fRbFIF61bUaqT9b5sC2JyXloqX4emCFaDQNsw"/>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533525" cy="120967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Động tác ngồi xổm.</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333500" cy="1076325"/>
                  <wp:effectExtent l="0" t="0" r="0" b="9525"/>
                  <wp:docPr id="110" name="Picture 110" descr="https://lh3.googleusercontent.com/CyPQ68WIPs15v7Y_yQOEkfY59YRYDaLYphBdo_PtnbjHGWw4hSzZyoWw9CHDmMek9Z_pmqMYgpbCgPcor1vHddzcnYd6LzoqxUrnf4N_3xO8RL8-KcuzazNu3tixXBp3LItj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lh3.googleusercontent.com/CyPQ68WIPs15v7Y_yQOEkfY59YRYDaLYphBdo_PtnbjHGWw4hSzZyoWw9CHDmMek9Z_pmqMYgpbCgPcor1vHddzcnYd6LzoqxUrnf4N_3xO8RL8-KcuzazNu3tixXBp3LItjLOc"/>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333500" cy="10763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Động tác ngồi bệt co chân.</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828675"/>
                  <wp:effectExtent l="0" t="0" r="9525" b="9525"/>
                  <wp:docPr id="109" name="Picture 109" descr="https://lh5.googleusercontent.com/Ufnp6yu70QwGD-WxMoC3vwh7kF34jrl1DXkGcNRsZUTBnvJoJeIOAF_8XhbAwNjMJ3_nhvOOqXwsU1lL5OaVAWJDDZqhG-RklSljEhNj8eio3taHCff2LzSLh6HVWWmjLzc2C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lh5.googleusercontent.com/Ufnp6yu70QwGD-WxMoC3vwh7kF34jrl1DXkGcNRsZUTBnvJoJeIOAF_8XhbAwNjMJ3_nhvOOqXwsU1lL5OaVAWJDDZqhG-RklSljEhNj8eio3taHCff2LzSLh6HVWWmjLzc2C98"/>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533525" cy="82867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đồng loạt</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“dung dăng dung dẻ”.</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409700" cy="914400"/>
                  <wp:effectExtent l="0" t="0" r="0" b="0"/>
                  <wp:docPr id="108" name="Picture 108" descr="https://lh6.googleusercontent.com/PNCPy38UFdP9ghGVUgSlGcKpYEW3lp0gTW27ivZm7W88u7loALQOARAGHZdZEus7L2LncmhsbenDC3RYh_ZYdrI46FsCzilZWXr_yxEGRimROSitddNLoTt-boo_Fs3UWPcPo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lh6.googleusercontent.com/PNCPy38UFdP9ghGVUgSlGcKpYEW3lp0gTW27ivZm7W88u7loALQOARAGHZdZEus7L2LncmhsbenDC3RYh_ZYdrI46FsCzilZWXr_yxEGRimROSitddNLoTt-boo_Fs3UWPcPoAQ"/>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409700" cy="91440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Cho HS quan </w:t>
            </w:r>
            <w:r w:rsidRPr="007C6B47">
              <w:rPr>
                <w:rFonts w:eastAsia="Times New Roman" w:cs="Times New Roman"/>
                <w:b w:val="0"/>
                <w:color w:val="000000"/>
                <w:sz w:val="28"/>
                <w:szCs w:val="28"/>
              </w:rPr>
              <w:lastRenderedPageBreak/>
              <w:t>sát tranh</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Hô khẩu lệnh và thực hiện động tác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thổi còi - HS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lastRenderedPageBreak/>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nhảy dây tùy sức 2 phút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BT1 trong sách.</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Đội hình HS quan sát tranh</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lastRenderedPageBreak/>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000000"/>
                <w:sz w:val="28"/>
                <w:szCs w:val="28"/>
              </w:rPr>
              <w:t>- Đội hình tập luyện đồng loạt.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 trình diễn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lastRenderedPageBreak/>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ascii="Calibri" w:eastAsia="Times New Roman" w:hAnsi="Calibri" w:cs="Calibri"/>
          <w:b w:val="0"/>
          <w:color w:val="000000"/>
          <w:sz w:val="28"/>
          <w:szCs w:val="28"/>
        </w:rPr>
        <w:t>_________________________________________________________________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5: CÁC ĐỘNG TÁC NGỒI CƠ BẢN.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2)</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lastRenderedPageBreak/>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bài tập ngồi cơ bản</w:t>
      </w:r>
      <w:r w:rsidRPr="007C6B47">
        <w:rPr>
          <w:rFonts w:ascii="Calibri" w:eastAsia="Times New Roman" w:hAnsi="Calibri" w:cs="Calibri"/>
          <w:b w:val="0"/>
          <w:color w:val="000000"/>
          <w:sz w:val="28"/>
          <w:szCs w:val="28"/>
        </w:rPr>
        <w:t xml:space="preserve"> </w:t>
      </w:r>
      <w:r w:rsidRPr="007C6B47">
        <w:rPr>
          <w:rFonts w:eastAsia="Times New Roman" w:cs="Times New Roman"/>
          <w:b w:val="0"/>
          <w:color w:val="000000"/>
          <w:sz w:val="28"/>
          <w:szCs w:val="28"/>
        </w:rPr>
        <w:t>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và các bài tập ngồi cơ bản.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2771"/>
        <w:gridCol w:w="695"/>
        <w:gridCol w:w="839"/>
        <w:gridCol w:w="2373"/>
        <w:gridCol w:w="2898"/>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Trò chơi “mèo đuổi chuột”</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333500" cy="962025"/>
                  <wp:effectExtent l="0" t="0" r="0" b="9525"/>
                  <wp:docPr id="107" name="Picture 107" descr="https://lh5.googleusercontent.com/fIbmdxGZyNOoaPtNPuJEu_zDPqFRrzBpUeYNeYNPvBZ4nfscIGJ-8N8j0FK9vGUK_AfLCRoJ2EfkhDdYmr7B286a5f0x1xK5J9aOnAsk8bMXz5JTnhJPdBGktqFrdXkBQ6O3C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lh5.googleusercontent.com/fIbmdxGZyNOoaPtNPuJEu_zDPqFRrzBpUeYNeYNPvBZ4nfscIGJ-8N8j0FK9vGUK_AfLCRoJ2EfkhDdYmr7B286a5f0x1xK5J9aOnAsk8bMXz5JTnhJPdBGktqFrdXkBQ6O3CY4"/>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333500" cy="9620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ngồi xổm.</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ngồi bệt co chân.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đồng loạt</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“nhảy vòng tròn tiếp sức”.</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lastRenderedPageBreak/>
              <w:drawing>
                <wp:inline distT="0" distB="0" distL="0" distR="0">
                  <wp:extent cx="1257300" cy="914400"/>
                  <wp:effectExtent l="0" t="0" r="0" b="0"/>
                  <wp:docPr id="106" name="Picture 106" descr="https://lh6.googleusercontent.com/zoslo-85SVkKx0uipiST5JU3yq_zzFxN5dJrLsKYg9uJftjXcMwd69bzJUZCc-n4ylXbvK1xj34LqAIUwr_Qx79MfL7O73Mp25fRbFIF61bUaqT9b5sC2JyXloqX4emCFaDQ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lh6.googleusercontent.com/zoslo-85SVkKx0uipiST5JU3yq_zzFxN5dJrLsKYg9uJftjXcMwd69bzJUZCc-n4ylXbvK1xj34LqAIUwr_Qx79MfL7O73Mp25fRbFIF61bUaqT9b5sC2JyXloqX4emCFaDQNsw"/>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257300" cy="91440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GV hô nhịp, HS </w:t>
            </w:r>
            <w:r w:rsidRPr="007C6B47">
              <w:rPr>
                <w:rFonts w:eastAsia="Times New Roman" w:cs="Times New Roman"/>
                <w:b w:val="0"/>
                <w:color w:val="000000"/>
                <w:sz w:val="28"/>
                <w:szCs w:val="28"/>
              </w:rPr>
              <w:lastRenderedPageBreak/>
              <w:t>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nhắc lại tên động tác, kĩ thuật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Thực hiện lại động tác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thổi còi - HS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nhảy dây tùy sức 2 phút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BT2 trong sách.</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000000"/>
                <w:sz w:val="28"/>
                <w:szCs w:val="28"/>
              </w:rPr>
              <w:t>- Đội hình tập luyện đồng loạt.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 trình diễn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5B9BD5"/>
                <w:sz w:val="28"/>
                <w:szCs w:val="28"/>
              </w:rPr>
              <w:lastRenderedPageBreak/>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ascii="Calibri" w:eastAsia="Times New Roman" w:hAnsi="Calibri" w:cs="Calibri"/>
          <w:b w:val="0"/>
          <w:color w:val="000000"/>
          <w:sz w:val="28"/>
          <w:szCs w:val="28"/>
        </w:rPr>
        <w:t>_________________________________________________________________</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5: CÁC ĐỘNG TÁC NGỒI CƠ BẢN.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3)</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lastRenderedPageBreak/>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bài tập ngồi cơ bản</w:t>
      </w:r>
      <w:r w:rsidRPr="007C6B47">
        <w:rPr>
          <w:rFonts w:ascii="Calibri" w:eastAsia="Times New Roman" w:hAnsi="Calibri" w:cs="Calibri"/>
          <w:b w:val="0"/>
          <w:color w:val="000000"/>
          <w:sz w:val="28"/>
          <w:szCs w:val="28"/>
        </w:rPr>
        <w:t xml:space="preserve"> </w:t>
      </w:r>
      <w:r w:rsidRPr="007C6B47">
        <w:rPr>
          <w:rFonts w:eastAsia="Times New Roman" w:cs="Times New Roman"/>
          <w:b w:val="0"/>
          <w:color w:val="000000"/>
          <w:sz w:val="28"/>
          <w:szCs w:val="28"/>
        </w:rPr>
        <w:t>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và các bài tập ngồi cơ bản.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01"/>
        <w:gridCol w:w="690"/>
        <w:gridCol w:w="839"/>
        <w:gridCol w:w="2201"/>
        <w:gridCol w:w="2845"/>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“nhảy vòng tròn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1209675"/>
                  <wp:effectExtent l="0" t="0" r="9525" b="9525"/>
                  <wp:docPr id="105" name="Picture 105" descr="https://lh6.googleusercontent.com/zoslo-85SVkKx0uipiST5JU3yq_zzFxN5dJrLsKYg9uJftjXcMwd69bzJUZCc-n4ylXbvK1xj34LqAIUwr_Qx79MfL7O73Mp25fRbFIF61bUaqT9b5sC2JyXloqX4emCFaDQ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lh6.googleusercontent.com/zoslo-85SVkKx0uipiST5JU3yq_zzFxN5dJrLsKYg9uJftjXcMwd69bzJUZCc-n4ylXbvK1xj34LqAIUwr_Qx79MfL7O73Mp25fRbFIF61bUaqT9b5sC2JyXloqX4emCFaDQNsw"/>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533525" cy="120967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Động tác ngồi bệt thẳng chân. </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866775"/>
                  <wp:effectExtent l="0" t="0" r="9525" b="9525"/>
                  <wp:docPr id="104" name="Picture 104" descr="https://lh3.googleusercontent.com/WwVsM9gA_4cyJy9607SyPwEBgQk2nx27p27NgT8i1AATIRnvZ2V5KWHIOKO_0aeC9Bif1n316TUw_V2eU6fDZRS6aFGhQYgyE-7tvU3GO0OLcW_FdFY-eYZhykuKb7ctaavsY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lh3.googleusercontent.com/WwVsM9gA_4cyJy9607SyPwEBgQk2nx27p27NgT8i1AATIRnvZ2V5KWHIOKO_0aeC9Bif1n316TUw_V2eU6fDZRS6aFGhQYgyE-7tvU3GO0OLcW_FdFY-eYZhykuKb7ctaavsY1w"/>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533525" cy="86677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ngồi xổm.</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ngồi bệt co chân.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đồng loạt</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“dung dăng dung dẻ”.</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409700" cy="914400"/>
                  <wp:effectExtent l="0" t="0" r="0" b="0"/>
                  <wp:docPr id="103" name="Picture 103" descr="https://lh6.googleusercontent.com/PNCPy38UFdP9ghGVUgSlGcKpYEW3lp0gTW27ivZm7W88u7loALQOARAGHZdZEus7L2LncmhsbenDC3RYh_ZYdrI46FsCzilZWXr_yxEGRimROSitddNLoTt-boo_Fs3UWPcPo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lh6.googleusercontent.com/PNCPy38UFdP9ghGVUgSlGcKpYEW3lp0gTW27ivZm7W88u7loALQOARAGHZdZEus7L2LncmhsbenDC3RYh_ZYdrI46FsCzilZWXr_yxEGRimROSitddNLoTt-boo_Fs3UWPcPoAQ"/>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409700" cy="91440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4- </w:t>
            </w:r>
            <w:r w:rsidRPr="007C6B47">
              <w:rPr>
                <w:rFonts w:eastAsia="Times New Roman" w:cs="Times New Roman"/>
                <w:b w:val="0"/>
                <w:color w:val="000000"/>
                <w:sz w:val="28"/>
                <w:szCs w:val="28"/>
              </w:rPr>
              <w:lastRenderedPageBreak/>
              <w:t>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GV HD học </w:t>
            </w:r>
            <w:r w:rsidRPr="007C6B47">
              <w:rPr>
                <w:rFonts w:eastAsia="Times New Roman" w:cs="Times New Roman"/>
                <w:b w:val="0"/>
                <w:color w:val="000000"/>
                <w:sz w:val="28"/>
                <w:szCs w:val="28"/>
              </w:rPr>
              <w:lastRenderedPageBreak/>
              <w:t>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quan sát tranh</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Hô khẩu lệnh và thực hiện động tác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thổi còi - HS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Y,c Tổ trưởng cho các bạn luyện tập theo </w:t>
            </w:r>
            <w:r w:rsidRPr="007C6B47">
              <w:rPr>
                <w:rFonts w:eastAsia="Times New Roman" w:cs="Times New Roman"/>
                <w:b w:val="0"/>
                <w:color w:val="000000"/>
                <w:sz w:val="28"/>
                <w:szCs w:val="28"/>
              </w:rPr>
              <w:lastRenderedPageBreak/>
              <w:t>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20m xuất phát cao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BT2 trong sách.</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VN ôn lại bài </w:t>
            </w:r>
            <w:r w:rsidRPr="007C6B47">
              <w:rPr>
                <w:rFonts w:eastAsia="Times New Roman" w:cs="Times New Roman"/>
                <w:b w:val="0"/>
                <w:color w:val="000000"/>
                <w:sz w:val="28"/>
                <w:szCs w:val="28"/>
              </w:rPr>
              <w:lastRenderedPageBreak/>
              <w:t>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lastRenderedPageBreak/>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Đội hình HS quan sát tranh</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000000"/>
                <w:sz w:val="28"/>
                <w:szCs w:val="28"/>
              </w:rPr>
              <w:t>- Đội hình tập luyện đồng loạt.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lastRenderedPageBreak/>
              <w:t>- Từng tổ  lên  thi đua - trình diễn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ascii="Calibri" w:eastAsia="Times New Roman" w:hAnsi="Calibri" w:cs="Calibri"/>
          <w:b w:val="0"/>
          <w:color w:val="000000"/>
          <w:sz w:val="28"/>
          <w:szCs w:val="28"/>
        </w:rPr>
        <w:t>_________________________________________________________________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5: CÁC ĐỘNG TÁC NGỒI CƠ BẢN.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4)</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bài tập ngồi cơ bản</w:t>
      </w:r>
      <w:r w:rsidRPr="007C6B47">
        <w:rPr>
          <w:rFonts w:ascii="Calibri" w:eastAsia="Times New Roman" w:hAnsi="Calibri" w:cs="Calibri"/>
          <w:b w:val="0"/>
          <w:color w:val="000000"/>
          <w:sz w:val="28"/>
          <w:szCs w:val="28"/>
        </w:rPr>
        <w:t xml:space="preserve"> </w:t>
      </w:r>
      <w:r w:rsidRPr="007C6B47">
        <w:rPr>
          <w:rFonts w:eastAsia="Times New Roman" w:cs="Times New Roman"/>
          <w:b w:val="0"/>
          <w:color w:val="000000"/>
          <w:sz w:val="28"/>
          <w:szCs w:val="28"/>
        </w:rPr>
        <w:t>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và các bài tập ngồi cơ bản.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lastRenderedPageBreak/>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2999"/>
        <w:gridCol w:w="689"/>
        <w:gridCol w:w="839"/>
        <w:gridCol w:w="2207"/>
        <w:gridCol w:w="2842"/>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“mèo đuổi chuột”</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333500" cy="962025"/>
                  <wp:effectExtent l="0" t="0" r="0" b="9525"/>
                  <wp:docPr id="102" name="Picture 102" descr="https://lh5.googleusercontent.com/fIbmdxGZyNOoaPtNPuJEu_zDPqFRrzBpUeYNeYNPvBZ4nfscIGJ-8N8j0FK9vGUK_AfLCRoJ2EfkhDdYmr7B286a5f0x1xK5J9aOnAsk8bMXz5JTnhJPdBGktqFrdXkBQ6O3C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lh5.googleusercontent.com/fIbmdxGZyNOoaPtNPuJEu_zDPqFRrzBpUeYNeYNPvBZ4nfscIGJ-8N8j0FK9vGUK_AfLCRoJ2EfkhDdYmr7B286a5f0x1xK5J9aOnAsk8bMXz5JTnhJPdBGktqFrdXkBQ6O3CY4"/>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333500" cy="9620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ngồi xổm.</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ngồi bệt co chân.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ngồi bệt thẳng chân.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đồng loạt</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“dung dăng dung dẻ”.</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1066800"/>
                  <wp:effectExtent l="0" t="0" r="9525" b="0"/>
                  <wp:docPr id="101" name="Picture 101" descr="https://lh6.googleusercontent.com/PNCPy38UFdP9ghGVUgSlGcKpYEW3lp0gTW27ivZm7W88u7loALQOARAGHZdZEus7L2LncmhsbenDC3RYh_ZYdrI46FsCzilZWXr_yxEGRimROSitddNLoTt-boo_Fs3UWPcPo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lh6.googleusercontent.com/PNCPy38UFdP9ghGVUgSlGcKpYEW3lp0gTW27ivZm7W88u7loALQOARAGHZdZEus7L2LncmhsbenDC3RYh_ZYdrI46FsCzilZWXr_yxEGRimROSitddNLoTt-boo_Fs3UWPcPoAQ"/>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533525" cy="106680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nhắc lại tên động tác, kĩ thuật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Thực hiện lại động tác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GV thổi còi - </w:t>
            </w:r>
            <w:r w:rsidRPr="007C6B47">
              <w:rPr>
                <w:rFonts w:eastAsia="Times New Roman" w:cs="Times New Roman"/>
                <w:b w:val="0"/>
                <w:color w:val="000000"/>
                <w:sz w:val="28"/>
                <w:szCs w:val="28"/>
              </w:rPr>
              <w:lastRenderedPageBreak/>
              <w:t>HS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nhảy dây tùy sức 2 phút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BT2 trong sách.</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000000"/>
                <w:sz w:val="28"/>
                <w:szCs w:val="28"/>
              </w:rPr>
              <w:t>- Đội hình tập luyện đồng loạt.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lastRenderedPageBreak/>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 trình diễn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KIỂM TRA ĐÁNH GIÁ TƯ THẾ VÀ KĨ NĂNG VẬN ĐỘNG CƠ BẢN</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 w:val="0"/>
          <w:color w:val="000000"/>
          <w:sz w:val="28"/>
          <w:szCs w:val="28"/>
        </w:rPr>
        <w:t>( 1 tiết)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và có trách nhiệm trong khi chơi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giác tích cực tập luyện và tham gia kiểm tra đánh giá tuyên dương.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Biết thực hiện</w:t>
      </w:r>
      <w:r w:rsidRPr="007C6B47">
        <w:rPr>
          <w:rFonts w:ascii="Calibri" w:eastAsia="Times New Roman" w:hAnsi="Calibri" w:cs="Calibri"/>
          <w:b w:val="0"/>
          <w:color w:val="000000"/>
          <w:sz w:val="28"/>
          <w:szCs w:val="28"/>
        </w:rPr>
        <w:t xml:space="preserve"> </w:t>
      </w:r>
      <w:r w:rsidRPr="007C6B47">
        <w:rPr>
          <w:rFonts w:eastAsia="Times New Roman" w:cs="Times New Roman"/>
          <w:b w:val="0"/>
          <w:color w:val="000000"/>
          <w:sz w:val="28"/>
          <w:szCs w:val="28"/>
        </w:rPr>
        <w:t>các bài tập tư thế và kĩ năng vận động cơ bản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lastRenderedPageBreak/>
        <w:t>+ Giáo viên chuẩn bị:  Trang phục thể thao, còi phục vụ trò chơi, bảng các tiêu chí và các yêu cầu cần đạt nội dung bài tập đã học. </w:t>
      </w:r>
    </w:p>
    <w:tbl>
      <w:tblPr>
        <w:tblW w:w="0" w:type="auto"/>
        <w:tblCellMar>
          <w:top w:w="15" w:type="dxa"/>
          <w:left w:w="15" w:type="dxa"/>
          <w:bottom w:w="15" w:type="dxa"/>
          <w:right w:w="15" w:type="dxa"/>
        </w:tblCellMar>
        <w:tblLook w:val="0000" w:firstRow="0" w:lastRow="0" w:firstColumn="0" w:lastColumn="0" w:noHBand="0" w:noVBand="0"/>
      </w:tblPr>
      <w:tblGrid>
        <w:gridCol w:w="2237"/>
        <w:gridCol w:w="7339"/>
      </w:tblGrid>
      <w:tr w:rsidR="007C6B47" w:rsidRPr="007C6B47" w:rsidTr="00D618D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CÁC TIÊU CHÍ ĐÁNH GIÁ</w:t>
            </w:r>
          </w:p>
        </w:tc>
      </w:tr>
      <w:tr w:rsidR="007C6B47" w:rsidRPr="007C6B47" w:rsidTr="00D618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HOÀN THÀNH TỐT</w:t>
            </w:r>
          </w:p>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Cs w:val="24"/>
              </w:rPr>
              <w:t>- Thực hiện tốt VS cá nhân, đảm bảo an toàn trong tập luyện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Cs w:val="24"/>
              </w:rPr>
              <w:t>- Biết quan sát tranh ảnh, động tác mẫu của giáo viên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Cs w:val="24"/>
              </w:rPr>
              <w:t>- Thực hiện các động tác tư thế kỹ năng vận động cơ bản đúng khẩu lệnh, đúng kĩ thuật, đều và đẹp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Cs w:val="24"/>
              </w:rPr>
              <w:t>- Tham gia tích cực các trò chơi vận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Cs w:val="24"/>
              </w:rPr>
              <w:t>- Hoàn thành tốt lượng vận động của bài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Cs w:val="24"/>
              </w:rPr>
              <w:t>- Tích cực, trung thực trong tập luyện và hình thành thói quen tập luyện TDTT</w:t>
            </w:r>
          </w:p>
        </w:tc>
      </w:tr>
      <w:tr w:rsidR="007C6B47" w:rsidRPr="007C6B47" w:rsidTr="00D618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HOÀN THÀNH</w:t>
            </w:r>
          </w:p>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Cs w:val="24"/>
              </w:rPr>
              <w:t>- Biết thực hiện VS cá nhân, đảm bảo an toàn trong tập luyện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Cs w:val="24"/>
              </w:rPr>
              <w:t>- Bước đầu biết quan sát tranh ảnh, động tác mẫu của giáo viên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Cs w:val="24"/>
              </w:rPr>
              <w:t>- Thực hiện được các động tư thế kỹ năng vận động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Cs w:val="24"/>
              </w:rPr>
              <w:t>- Có tham gia các trò chơi vận động nhưng chưa tích cực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Cs w:val="24"/>
              </w:rPr>
              <w:t>- Hoàn thành lượng vận động của bài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Cs w:val="24"/>
              </w:rPr>
              <w:t>- Tích cực trong tập luyện và bước đầu hình thành thói quen tập luyện TDTT</w:t>
            </w:r>
          </w:p>
        </w:tc>
      </w:tr>
      <w:tr w:rsidR="007C6B47" w:rsidRPr="007C6B47" w:rsidTr="00D618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CHƯA HOÀN THÀNH</w:t>
            </w:r>
          </w:p>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Cs w:val="24"/>
              </w:rPr>
              <w:t>- Chưa biết thực hiện VS cá nhân, đảm bảo an toàn trong tập luyện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Cs w:val="24"/>
              </w:rPr>
              <w:t>- Chưa biết quan sát tranh ảnh, động tác mẫu của giáo viên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Cs w:val="24"/>
              </w:rPr>
              <w:t>- Chưa thực hiện được các động tác tư thế kỹ năng vận động cơ bản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Cs w:val="24"/>
              </w:rPr>
              <w:t>- Hạn chế tham gia các trò chơi vận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Cs w:val="24"/>
              </w:rPr>
              <w:t>- Chưa hoàn thành lượng vận động của bài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Cs w:val="24"/>
              </w:rPr>
              <w:t>- Ý thức và tinh thần tập luyện chưa cao</w:t>
            </w:r>
          </w:p>
        </w:tc>
      </w:tr>
    </w:tbl>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Phương pháp dạy học chính: Quan sát, vấn đáp, nhận xét đánh giá cách thực hiện các động tác tư thế và kĩ năng vận động cơ bản.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Hình thức dạy học chính: Kiểm tra theo nhóm 3 đến 5 học sinh.</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13"/>
        <w:gridCol w:w="685"/>
        <w:gridCol w:w="760"/>
        <w:gridCol w:w="1959"/>
        <w:gridCol w:w="3159"/>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LV 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Cs w:val="24"/>
              </w:rPr>
              <w:t xml:space="preserve"> 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 mèo đuổi chuột”</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1114425"/>
                  <wp:effectExtent l="0" t="0" r="9525" b="9525"/>
                  <wp:docPr id="100" name="Picture 100" descr="https://lh5.googleusercontent.com/fIbmdxGZyNOoaPtNPuJEu_zDPqFRrzBpUeYNeYNPvBZ4nfscIGJ-8N8j0FK9vGUK_AfLCRoJ2EfkhDdYmr7B286a5f0x1xK5J9aOnAsk8bMXz5JTnhJPdBGktqFrdXkBQ6O3C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lh5.googleusercontent.com/fIbmdxGZyNOoaPtNPuJEu_zDPqFRrzBpUeYNeYNPvBZ4nfscIGJ-8N8j0FK9vGUK_AfLCRoJ2EfkhDdYmr7B286a5f0x1xK5J9aOnAsk8bMXz5JTnhJPdBGktqFrdXkBQ6O3CY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33525" cy="11144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các bài tập tư thế và kĩ năng vận động cơ bản.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Kiểm tra đánh giá tư thế và kĩ năng vận động cơ bản: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“làm theo hiệu lệnh”.</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lastRenderedPageBreak/>
              <w:drawing>
                <wp:inline distT="0" distB="0" distL="0" distR="0">
                  <wp:extent cx="1533525" cy="1038225"/>
                  <wp:effectExtent l="0" t="0" r="9525" b="9525"/>
                  <wp:docPr id="99" name="Picture 99" descr="https://lh6.googleusercontent.com/vEze3dVQsl6rr1saVbT1uDXDMrdJdnNkL-lLN3AxazvMCSiseC_dMjx2pVkNIvt83U8SN0o6b2ImBLwWo3CovXeSK5AkjzXiH0Ptbil8dzgbeFBPow3cU9qp0Fx0eYZpAsw-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lh6.googleusercontent.com/vEze3dVQsl6rr1saVbT1uDXDMrdJdnNkL-lLN3AxazvMCSiseC_dMjx2pVkNIvt83U8SN0o6b2ImBLwWo3CovXeSK5AkjzXiH0Ptbil8dzgbeFBPow3cU9qp0Fx0eYZpAsw-igE"/>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533525" cy="103822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Cs w:val="24"/>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Cs w:val="24"/>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Cs w:val="24"/>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Tổ trưởng cho các bạn luyện tập bài tập tư thế và kĩ năng vận động cơ bản.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Từng nhóm 3 đến 5 học sinh thực hiện bài tập tư thế và kĩ năng vận động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nhận xét bạn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GV nhận xét, đánh giá bổ </w:t>
            </w:r>
            <w:r w:rsidRPr="007C6B47">
              <w:rPr>
                <w:rFonts w:eastAsia="Times New Roman" w:cs="Times New Roman"/>
                <w:b w:val="0"/>
                <w:color w:val="000000"/>
                <w:sz w:val="28"/>
                <w:szCs w:val="28"/>
              </w:rPr>
              <w:lastRenderedPageBreak/>
              <w:t>xung, tuyên dương.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Cho HS chơi thử và chơi chính thức.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VN ôn bài đã học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r w:rsidRPr="007C6B47">
              <w:rPr>
                <w:rFonts w:ascii="Webdings" w:eastAsia="Times New Roman" w:hAnsi="Webdings" w:cs="Times New Roman"/>
                <w:b w:val="0"/>
                <w:color w:val="000000"/>
                <w:sz w:val="28"/>
                <w:szCs w:val="28"/>
              </w:rPr>
              <w:sym w:font="Webdings" w:char="F080"/>
            </w:r>
            <w:r w:rsidRPr="007C6B47">
              <w:rPr>
                <w:rFonts w:ascii="Webdings" w:eastAsia="Times New Roman" w:hAnsi="Webdings" w:cs="Times New Roman"/>
                <w:b w:val="0"/>
                <w:color w:val="000000"/>
                <w:sz w:val="28"/>
                <w:szCs w:val="28"/>
              </w:rPr>
              <w:sym w:font="Webdings" w:char="F080"/>
            </w:r>
            <w:r w:rsidRPr="007C6B47">
              <w:rPr>
                <w:rFonts w:ascii="Webdings" w:eastAsia="Times New Roman" w:hAnsi="Webdings" w:cs="Times New Roman"/>
                <w:b w:val="0"/>
                <w:color w:val="000000"/>
                <w:sz w:val="28"/>
                <w:szCs w:val="28"/>
              </w:rPr>
              <w:sym w:font="Webdings" w:char="F080"/>
            </w:r>
            <w:r w:rsidRPr="007C6B47">
              <w:rPr>
                <w:rFonts w:ascii="Webdings" w:eastAsia="Times New Roman" w:hAnsi="Webdings" w:cs="Times New Roman"/>
                <w:b w:val="0"/>
                <w:color w:val="000000"/>
                <w:sz w:val="28"/>
                <w:szCs w:val="28"/>
              </w:rPr>
              <w:sym w:font="Webdings" w:char="F080"/>
            </w:r>
            <w:r w:rsidRPr="007C6B47">
              <w:rPr>
                <w:rFonts w:ascii="Webdings" w:eastAsia="Times New Roman" w:hAnsi="Webdings" w:cs="Times New Roman"/>
                <w:b w:val="0"/>
                <w:color w:val="000000"/>
                <w:sz w:val="28"/>
                <w:szCs w:val="28"/>
              </w:rPr>
              <w:sym w:font="Webdings" w:char="F080"/>
            </w:r>
            <w:r w:rsidRPr="007C6B47">
              <w:rPr>
                <w:rFonts w:ascii="Webdings" w:eastAsia="Times New Roman" w:hAnsi="Webdings" w:cs="Times New Roman"/>
                <w:b w:val="0"/>
                <w:color w:val="000000"/>
                <w:sz w:val="28"/>
                <w:szCs w:val="28"/>
              </w:rPr>
              <w:sym w:font="Webdings" w:char="F080"/>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r w:rsidRPr="007C6B47">
              <w:rPr>
                <w:rFonts w:ascii="Webdings" w:eastAsia="Times New Roman" w:hAnsi="Webdings" w:cs="Times New Roman"/>
                <w:b w:val="0"/>
                <w:color w:val="000000"/>
                <w:sz w:val="28"/>
                <w:szCs w:val="28"/>
              </w:rPr>
              <w:sym w:font="Webdings" w:char="F080"/>
            </w:r>
            <w:r w:rsidRPr="007C6B47">
              <w:rPr>
                <w:rFonts w:ascii="Webdings" w:eastAsia="Times New Roman" w:hAnsi="Webdings" w:cs="Times New Roman"/>
                <w:b w:val="0"/>
                <w:color w:val="000000"/>
                <w:sz w:val="28"/>
                <w:szCs w:val="28"/>
              </w:rPr>
              <w:sym w:font="Webdings" w:char="F080"/>
            </w:r>
            <w:r w:rsidRPr="007C6B47">
              <w:rPr>
                <w:rFonts w:ascii="Webdings" w:eastAsia="Times New Roman" w:hAnsi="Webdings" w:cs="Times New Roman"/>
                <w:b w:val="0"/>
                <w:color w:val="000000"/>
                <w:sz w:val="28"/>
                <w:szCs w:val="28"/>
              </w:rPr>
              <w:sym w:font="Webdings" w:char="F080"/>
            </w:r>
            <w:r w:rsidRPr="007C6B47">
              <w:rPr>
                <w:rFonts w:ascii="Webdings" w:eastAsia="Times New Roman" w:hAnsi="Webdings" w:cs="Times New Roman"/>
                <w:b w:val="0"/>
                <w:color w:val="000000"/>
                <w:sz w:val="28"/>
                <w:szCs w:val="28"/>
              </w:rPr>
              <w:sym w:font="Webdings" w:char="F080"/>
            </w:r>
            <w:r w:rsidRPr="007C6B47">
              <w:rPr>
                <w:rFonts w:ascii="Webdings" w:eastAsia="Times New Roman" w:hAnsi="Webdings" w:cs="Times New Roman"/>
                <w:b w:val="0"/>
                <w:color w:val="000000"/>
                <w:sz w:val="28"/>
                <w:szCs w:val="28"/>
              </w:rPr>
              <w:sym w:font="Webdings" w:char="F080"/>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42"/>
                <w:szCs w:val="42"/>
              </w:rPr>
              <w:t>           </w:t>
            </w:r>
            <w:r w:rsidRPr="007C6B47">
              <w:rPr>
                <w:rFonts w:ascii="Webdings" w:eastAsia="Times New Roman" w:hAnsi="Webdings" w:cs="Times New Roman"/>
                <w:b w:val="0"/>
                <w:color w:val="000000"/>
                <w:sz w:val="42"/>
                <w:szCs w:val="42"/>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Cán sự tập trung lớp, điểm số, báo cáo sĩ số, tình hình lớp cho GV.</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eastAsia="Times New Roman" w:cs="Times New Roman"/>
                <w:b w:val="0"/>
                <w:color w:val="5B9BD5"/>
                <w:sz w:val="42"/>
                <w:szCs w:val="42"/>
              </w:rPr>
              <w:t>                   </w:t>
            </w:r>
            <w:r w:rsidRPr="007C6B47">
              <w:rPr>
                <w:rFonts w:ascii="Webdings" w:eastAsia="Times New Roman" w:hAnsi="Webdings" w:cs="Times New Roman"/>
                <w:b w:val="0"/>
                <w:color w:val="000000"/>
                <w:sz w:val="42"/>
                <w:szCs w:val="42"/>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nhận xét bạn sau khi thực hiện các động tác của bài thể dục</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lastRenderedPageBreak/>
              <w:t>HS thực hiện thả lỏng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42"/>
                <w:szCs w:val="42"/>
              </w:rPr>
              <w:t>          </w:t>
            </w:r>
            <w:r w:rsidRPr="007C6B47">
              <w:rPr>
                <w:rFonts w:ascii="Webdings" w:eastAsia="Times New Roman" w:hAnsi="Webdings" w:cs="Times New Roman"/>
                <w:b w:val="0"/>
                <w:color w:val="000000"/>
                <w:sz w:val="42"/>
                <w:szCs w:val="42"/>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ascii="Calibri" w:eastAsia="Times New Roman" w:hAnsi="Calibri" w:cs="Calibri"/>
          <w:b w:val="0"/>
          <w:color w:val="000000"/>
          <w:sz w:val="28"/>
          <w:szCs w:val="28"/>
        </w:rPr>
        <w:t>_________________________________________________________________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THỂ THAO TỰ CHỌN</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CHỦ ĐỀ 1: BÓNG ĐÁ</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1: LÀM QUEN TÂNG BÓNG.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1)</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lastRenderedPageBreak/>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tâng bóng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làm quen với tâng bóng.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đá,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2988"/>
        <w:gridCol w:w="688"/>
        <w:gridCol w:w="839"/>
        <w:gridCol w:w="2165"/>
        <w:gridCol w:w="2896"/>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Xoay các khớp cổ tay, cổ chân, vai, hông, </w:t>
            </w:r>
            <w:r w:rsidRPr="007C6B47">
              <w:rPr>
                <w:rFonts w:eastAsia="Times New Roman" w:cs="Times New Roman"/>
                <w:b w:val="0"/>
                <w:color w:val="000000"/>
                <w:sz w:val="28"/>
                <w:szCs w:val="28"/>
              </w:rPr>
              <w:lastRenderedPageBreak/>
              <w:t>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“chuyển bóng qua đầu”</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123950" cy="923925"/>
                  <wp:effectExtent l="0" t="0" r="0" b="9525"/>
                  <wp:docPr id="98" name="Picture 98" descr="https://lh3.googleusercontent.com/m6yjkRSMXue95KdLEPYfzrBLsRIrhQVQfIn6DFCusZlpSQ0oWHa280KMeN8r41AdCn-QvRRKW6HfasZXDWpOUmaMaxBFq_2kMGNf9aE-WszOEWBg4McHGKqpJw4AHrG73nwgZ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lh3.googleusercontent.com/m6yjkRSMXue95KdLEPYfzrBLsRIrhQVQfIn6DFCusZlpSQ0oWHa280KMeN8r41AdCn-QvRRKW6HfasZXDWpOUmaMaxBFq_2kMGNf9aE-WszOEWBg4McHGKqpJw4AHrG73nwgZZI"/>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1123950" cy="9239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Làm quen tâng bóng bằng đùi.</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1038225"/>
                  <wp:effectExtent l="0" t="0" r="9525" b="9525"/>
                  <wp:docPr id="97" name="Picture 97" descr="https://lh4.googleusercontent.com/hwsWapYQK4jRzMaWo1E6PQhD9yJNpxjLjHTESqbGKT4hz4qrSI7QcgWDtjIPB8yTLvWiaNVZe4zuxLR9TRMKkKCL2FhBGkmOzB2t1CqbjX4FHMFW9YF8Swa7URgZ6i_UlYJg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h4.googleusercontent.com/hwsWapYQK4jRzMaWo1E6PQhD9yJNpxjLjHTESqbGKT4hz4qrSI7QcgWDtjIPB8yTLvWiaNVZe4zuxLR9TRMKkKCL2FhBGkmOzB2t1CqbjX4FHMFW9YF8Swa7URgZ6i_UlYJgL-4"/>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533525" cy="103822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“lăn bóng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lastRenderedPageBreak/>
              <w:drawing>
                <wp:inline distT="0" distB="0" distL="0" distR="0">
                  <wp:extent cx="1533525" cy="647700"/>
                  <wp:effectExtent l="0" t="0" r="9525" b="0"/>
                  <wp:docPr id="96" name="Picture 96" descr="https://lh4.googleusercontent.com/Yk4n3zdILepTgZTVcXQvnMiXNncVuwenG2TkLzVlnHMkh1m1A0BFMxyxETEMm9F_PR9Vrhrllzxy4xf-kJLpuPqkxsd8aAGVMoG-k67qFIH-B_2zy9p-ObcG_CqevISfa9miY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lh4.googleusercontent.com/Yk4n3zdILepTgZTVcXQvnMiXNncVuwenG2TkLzVlnHMkh1m1A0BFMxyxETEMm9F_PR9Vrhrllzxy4xf-kJLpuPqkxsd8aAGVMoG-k67qFIH-B_2zy9p-ObcG_CqevISfa9miYMQ"/>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533525" cy="64770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GV HD học </w:t>
            </w:r>
            <w:r w:rsidRPr="007C6B47">
              <w:rPr>
                <w:rFonts w:eastAsia="Times New Roman" w:cs="Times New Roman"/>
                <w:b w:val="0"/>
                <w:color w:val="000000"/>
                <w:sz w:val="28"/>
                <w:szCs w:val="28"/>
              </w:rPr>
              <w:lastRenderedPageBreak/>
              <w:t>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quan sát tranh</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động tác kết hợp phân tích kĩ thuật động tác.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nhanh 15m</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BT1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Đội hình HS quan sát tranh</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tâng bóng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lastRenderedPageBreak/>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1: LÀM QUEN TÂNG BÓNG.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2)</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lastRenderedPageBreak/>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tâng bóng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làm quen với tâng bóng.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đá,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2988"/>
        <w:gridCol w:w="688"/>
        <w:gridCol w:w="839"/>
        <w:gridCol w:w="2165"/>
        <w:gridCol w:w="2896"/>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“chuyển bóng qua đầu”</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123950" cy="923925"/>
                  <wp:effectExtent l="0" t="0" r="0" b="9525"/>
                  <wp:docPr id="95" name="Picture 95" descr="https://lh3.googleusercontent.com/m6yjkRSMXue95KdLEPYfzrBLsRIrhQVQfIn6DFCusZlpSQ0oWHa280KMeN8r41AdCn-QvRRKW6HfasZXDWpOUmaMaxBFq_2kMGNf9aE-WszOEWBg4McHGKqpJw4AHrG73nwgZ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lh3.googleusercontent.com/m6yjkRSMXue95KdLEPYfzrBLsRIrhQVQfIn6DFCusZlpSQ0oWHa280KMeN8r41AdCn-QvRRKW6HfasZXDWpOUmaMaxBFq_2kMGNf9aE-WszOEWBg4McHGKqpJw4AHrG73nwgZZI"/>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1123950" cy="9239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tâng bóng bằng đùi.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Trò chơi “lăn bóng </w:t>
            </w:r>
            <w:r w:rsidRPr="007C6B47">
              <w:rPr>
                <w:rFonts w:eastAsia="Times New Roman" w:cs="Times New Roman"/>
                <w:b w:val="0"/>
                <w:color w:val="000000"/>
                <w:sz w:val="28"/>
                <w:szCs w:val="28"/>
              </w:rPr>
              <w:lastRenderedPageBreak/>
              <w:t>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647700"/>
                  <wp:effectExtent l="0" t="0" r="9525" b="0"/>
                  <wp:docPr id="94" name="Picture 94" descr="https://lh4.googleusercontent.com/Yk4n3zdILepTgZTVcXQvnMiXNncVuwenG2TkLzVlnHMkh1m1A0BFMxyxETEMm9F_PR9Vrhrllzxy4xf-kJLpuPqkxsd8aAGVMoG-k67qFIH-B_2zy9p-ObcG_CqevISfa9miY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lh4.googleusercontent.com/Yk4n3zdILepTgZTVcXQvnMiXNncVuwenG2TkLzVlnHMkh1m1A0BFMxyxETEMm9F_PR9Vrhrllzxy4xf-kJLpuPqkxsd8aAGVMoG-k67qFIH-B_2zy9p-ObcG_CqevISfa9miYMQ"/>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533525" cy="64770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4- </w:t>
            </w:r>
            <w:r w:rsidRPr="007C6B47">
              <w:rPr>
                <w:rFonts w:eastAsia="Times New Roman" w:cs="Times New Roman"/>
                <w:b w:val="0"/>
                <w:color w:val="000000"/>
                <w:sz w:val="28"/>
                <w:szCs w:val="28"/>
              </w:rPr>
              <w:lastRenderedPageBreak/>
              <w:t>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Gv nhận lớp, thăm hỏi sức </w:t>
            </w:r>
            <w:r w:rsidRPr="007C6B47">
              <w:rPr>
                <w:rFonts w:eastAsia="Times New Roman" w:cs="Times New Roman"/>
                <w:b w:val="0"/>
                <w:color w:val="000000"/>
                <w:sz w:val="28"/>
                <w:szCs w:val="28"/>
              </w:rPr>
              <w:lastRenderedPageBreak/>
              <w:t>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lại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Tiếp tục quan sát, nhắc nhở và </w:t>
            </w:r>
            <w:r w:rsidRPr="007C6B47">
              <w:rPr>
                <w:rFonts w:eastAsia="Times New Roman" w:cs="Times New Roman"/>
                <w:b w:val="0"/>
                <w:color w:val="000000"/>
                <w:sz w:val="28"/>
                <w:szCs w:val="28"/>
              </w:rPr>
              <w:lastRenderedPageBreak/>
              <w:t>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nhanh 15m</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BT1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lastRenderedPageBreak/>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tâng bóng bằng đùi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1: LÀM QUEN TÂNG BÓNG.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3)</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lastRenderedPageBreak/>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tâng bóng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làm quen với tâng bóng.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đá,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01"/>
        <w:gridCol w:w="690"/>
        <w:gridCol w:w="839"/>
        <w:gridCol w:w="2201"/>
        <w:gridCol w:w="2845"/>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“mèo đuổi chuột”</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1114425"/>
                  <wp:effectExtent l="0" t="0" r="9525" b="9525"/>
                  <wp:docPr id="93" name="Picture 93" descr="https://lh5.googleusercontent.com/fIbmdxGZyNOoaPtNPuJEu_zDPqFRrzBpUeYNeYNPvBZ4nfscIGJ-8N8j0FK9vGUK_AfLCRoJ2EfkhDdYmr7B286a5f0x1xK5J9aOnAsk8bMXz5JTnhJPdBGktqFrdXkBQ6O3C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lh5.googleusercontent.com/fIbmdxGZyNOoaPtNPuJEu_zDPqFRrzBpUeYNeYNPvBZ4nfscIGJ-8N8j0FK9vGUK_AfLCRoJ2EfkhDdYmr7B286a5f0x1xK5J9aOnAsk8bMXz5JTnhJPdBGktqFrdXkBQ6O3CY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33525" cy="11144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Làm quen tâng bóng bằng một chân.</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1076325"/>
                  <wp:effectExtent l="0" t="0" r="9525" b="9525"/>
                  <wp:docPr id="92" name="Picture 92" descr="https://lh3.googleusercontent.com/LpnVJJfsekHWxgXgZAfpUQxlBy8_m_AlQKPOR-eWWrTrCNKM3YgoSthnbG6J6mXTbfOq78T8p_y10pFhBHrN-QFgdjd6RanVOVJB0oG7KVCdI7kKCG8nk7yl4erraVIT2Ve6j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lh3.googleusercontent.com/LpnVJJfsekHWxgXgZAfpUQxlBy8_m_AlQKPOR-eWWrTrCNKM3YgoSthnbG6J6mXTbfOq78T8p_y10pFhBHrN-QFgdjd6RanVOVJB0oG7KVCdI7kKCG8nk7yl4erraVIT2Ve6jgY"/>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533525" cy="10763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tâng bóng bằng đùi.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“lăn bóng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647700"/>
                  <wp:effectExtent l="0" t="0" r="9525" b="0"/>
                  <wp:docPr id="91" name="Picture 91" descr="https://lh4.googleusercontent.com/Yk4n3zdILepTgZTVcXQvnMiXNncVuwenG2TkLzVlnHMkh1m1A0BFMxyxETEMm9F_PR9Vrhrllzxy4xf-kJLpuPqkxsd8aAGVMoG-k67qFIH-B_2zy9p-ObcG_CqevISfa9miY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lh4.googleusercontent.com/Yk4n3zdILepTgZTVcXQvnMiXNncVuwenG2TkLzVlnHMkh1m1A0BFMxyxETEMm9F_PR9Vrhrllzxy4xf-kJLpuPqkxsd8aAGVMoG-k67qFIH-B_2zy9p-ObcG_CqevISfa9miYMQ"/>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533525" cy="64770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Gv nhận lớp, thăm hỏi sức </w:t>
            </w:r>
            <w:r w:rsidRPr="007C6B47">
              <w:rPr>
                <w:rFonts w:eastAsia="Times New Roman" w:cs="Times New Roman"/>
                <w:b w:val="0"/>
                <w:color w:val="000000"/>
                <w:sz w:val="28"/>
                <w:szCs w:val="28"/>
              </w:rPr>
              <w:lastRenderedPageBreak/>
              <w:t>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quan sát tranh</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động tác kết hợp phân tích kĩ thuật động tác.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Phân công tập </w:t>
            </w:r>
            <w:r w:rsidRPr="007C6B47">
              <w:rPr>
                <w:rFonts w:eastAsia="Times New Roman" w:cs="Times New Roman"/>
                <w:b w:val="0"/>
                <w:color w:val="000000"/>
                <w:sz w:val="28"/>
                <w:szCs w:val="28"/>
              </w:rPr>
              <w:lastRenderedPageBreak/>
              <w:t>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nhanh 15m xuất phát cao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BT2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lastRenderedPageBreak/>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Đội hình HS quan sát tranh</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tâng bóng bằng một chân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lastRenderedPageBreak/>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1: LÀM QUEN TÂNG BÓNG.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4)</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tâng bóng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làm quen với tâng bóng.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đá,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01"/>
        <w:gridCol w:w="690"/>
        <w:gridCol w:w="839"/>
        <w:gridCol w:w="2201"/>
        <w:gridCol w:w="2845"/>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lastRenderedPageBreak/>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“đoàn tàu về ga”</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638175"/>
                  <wp:effectExtent l="0" t="0" r="9525" b="9525"/>
                  <wp:docPr id="90" name="Picture 90" descr="https://lh6.googleusercontent.com/SVGoEsqRWN_29iVI_pGNoxexLm_u71XXjrTBrdtIpkbGDtG-iVpr-KYJqNE6KzoSKbz5-j_7hbzXJl_zEbtfDIbNWC1prLn-jfxtFeA82g6j6SOj5o1s4m9EFO9uYhqGlbb9T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lh6.googleusercontent.com/SVGoEsqRWN_29iVI_pGNoxexLm_u71XXjrTBrdtIpkbGDtG-iVpr-KYJqNE6KzoSKbz5-j_7hbzXJl_zEbtfDIbNWC1prLn-jfxtFeA82g6j6SOj5o1s4m9EFO9uYhqGlbb9TU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33525" cy="63817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tâng bóng bằng đùi.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tâng bóng bằng một chân.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“lăn bóng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647700"/>
                  <wp:effectExtent l="0" t="0" r="9525" b="0"/>
                  <wp:docPr id="89" name="Picture 89" descr="https://lh4.googleusercontent.com/Yk4n3zdILepTgZTVcXQvnMiXNncVuwenG2TkLzVlnHMkh1m1A0BFMxyxETEMm9F_PR9Vrhrllzxy4xf-kJLpuPqkxsd8aAGVMoG-k67qFIH-B_2zy9p-ObcG_CqevISfa9miY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lh4.googleusercontent.com/Yk4n3zdILepTgZTVcXQvnMiXNncVuwenG2TkLzVlnHMkh1m1A0BFMxyxETEMm9F_PR9Vrhrllzxy4xf-kJLpuPqkxsd8aAGVMoG-k67qFIH-B_2zy9p-ObcG_CqevISfa9miYMQ"/>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533525" cy="64770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lại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Gv quan sát, </w:t>
            </w:r>
            <w:r w:rsidRPr="007C6B47">
              <w:rPr>
                <w:rFonts w:eastAsia="Times New Roman" w:cs="Times New Roman"/>
                <w:b w:val="0"/>
                <w:color w:val="000000"/>
                <w:sz w:val="28"/>
                <w:szCs w:val="28"/>
              </w:rPr>
              <w:lastRenderedPageBreak/>
              <w:t>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nhanh 15m</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BT2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HS vừa tập vừa giúp đỡ nhau sửa động tác </w:t>
            </w:r>
            <w:r w:rsidRPr="007C6B47">
              <w:rPr>
                <w:rFonts w:eastAsia="Times New Roman" w:cs="Times New Roman"/>
                <w:b w:val="0"/>
                <w:color w:val="000000"/>
                <w:sz w:val="28"/>
                <w:szCs w:val="28"/>
              </w:rPr>
              <w:lastRenderedPageBreak/>
              <w:t>sai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tâng bóng bằng đùi.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2: LÀM QUEN ĐỠ BÓNG BẰNG CHÂN.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1)</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đỡ bóng bằng chân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làm quen đỡ bóng bằng chân.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đá,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01"/>
        <w:gridCol w:w="690"/>
        <w:gridCol w:w="839"/>
        <w:gridCol w:w="2201"/>
        <w:gridCol w:w="2845"/>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lastRenderedPageBreak/>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“chuyển bóng bằng tay”</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742950"/>
                  <wp:effectExtent l="0" t="0" r="9525" b="0"/>
                  <wp:docPr id="88" name="Picture 88" descr="https://lh6.googleusercontent.com/vmsxPNhSxNmLZPyJHwnT4cHa6_hXNDO36Kt4RZSD68vO3ZhNUolhO_I1FIcfHfiriSXdjAX8w9QhbzkDsxTspR3vkPLbHxsDCQ68DlMaQ3ObXpHnj51nFV7Ki0_OCSpd6ipx5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lh6.googleusercontent.com/vmsxPNhSxNmLZPyJHwnT4cHa6_hXNDO36Kt4RZSD68vO3ZhNUolhO_I1FIcfHfiriSXdjAX8w9QhbzkDsxTspR3vkPLbHxsDCQ68DlMaQ3ObXpHnj51nFV7Ki0_OCSpd6ipx5mY"/>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533525" cy="74295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Làm quen đỡ bóng bằng đùi.</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1000125"/>
                  <wp:effectExtent l="0" t="0" r="9525" b="9525"/>
                  <wp:docPr id="87" name="Picture 87" descr="https://lh6.googleusercontent.com/cpwZ5iveBmb9AeEhtfHeMC2sUTynZTB1jOfsnr85tkJoo1sAsCvOhaYge_wY3asK7dkRaRDA0W0uQkeQ2IcROrFoJ3jY-3d04arCV_oldlZj6t1vgA1-ffwjiY_fwSJct_Nn73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lh6.googleusercontent.com/cpwZ5iveBmb9AeEhtfHeMC2sUTynZTB1jOfsnr85tkJoo1sAsCvOhaYge_wY3asK7dkRaRDA0W0uQkeQ2IcROrFoJ3jY-3d04arCV_oldlZj6t1vgA1-ffwjiY_fwSJct_Nn73o"/>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533525" cy="100012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“chuyển bóng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714375"/>
                  <wp:effectExtent l="0" t="0" r="9525" b="9525"/>
                  <wp:docPr id="86" name="Picture 86" descr="https://lh4.googleusercontent.com/A6WATXoxMHChklMhdZHr4WO3XW2t8LoBc6aFkCMuxJzfFCBe-r1qsuMYYG0P3alM3x39eNDySaa8TgukMyaNGbb15mkKH2DSlyi4GHjQrR9iQGvAh5S58nJbua0XH0ZdW9EVJ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lh4.googleusercontent.com/A6WATXoxMHChklMhdZHr4WO3XW2t8LoBc6aFkCMuxJzfFCBe-r1qsuMYYG0P3alM3x39eNDySaa8TgukMyaNGbb15mkKH2DSlyi4GHjQrR9iQGvAh5S58nJbua0XH0ZdW9EVJsk"/>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533525" cy="71437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quan sát tranh</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động tác kết hợp phân tích kĩ thuật động tác.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Y,c Tổ trưởng cho các bạn </w:t>
            </w:r>
            <w:r w:rsidRPr="007C6B47">
              <w:rPr>
                <w:rFonts w:eastAsia="Times New Roman" w:cs="Times New Roman"/>
                <w:b w:val="0"/>
                <w:color w:val="000000"/>
                <w:sz w:val="28"/>
                <w:szCs w:val="28"/>
              </w:rPr>
              <w:lastRenderedPageBreak/>
              <w:t>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nhanh 15m</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BT1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Đội hình HS quan sát tranh</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2: LÀM QUEN ĐỠ BÓNG BẰNG CHÂN.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2)</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đỡ bóng bằng chân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làm quen đỡ bóng bằng chân.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đá,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46"/>
        <w:gridCol w:w="694"/>
        <w:gridCol w:w="839"/>
        <w:gridCol w:w="2112"/>
        <w:gridCol w:w="2885"/>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“chuyển bóng bằng tay”</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742950"/>
                  <wp:effectExtent l="0" t="0" r="9525" b="0"/>
                  <wp:docPr id="85" name="Picture 85" descr="https://lh6.googleusercontent.com/vmsxPNhSxNmLZPyJHwnT4cHa6_hXNDO36Kt4RZSD68vO3ZhNUolhO_I1FIcfHfiriSXdjAX8w9QhbzkDsxTspR3vkPLbHxsDCQ68DlMaQ3ObXpHnj51nFV7Ki0_OCSpd6ipx5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lh6.googleusercontent.com/vmsxPNhSxNmLZPyJHwnT4cHa6_hXNDO36Kt4RZSD68vO3ZhNUolhO_I1FIcfHfiriSXdjAX8w9QhbzkDsxTspR3vkPLbHxsDCQ68DlMaQ3ObXpHnj51nFV7Ki0_OCSpd6ipx5mY"/>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533525" cy="74295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Làm quen đỡ bóng bằng lòng bàn chân.</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876300"/>
                  <wp:effectExtent l="0" t="0" r="9525" b="0"/>
                  <wp:docPr id="84" name="Picture 84" descr="https://lh6.googleusercontent.com/PkdDJWyWPLeYaEygTmJYah_IwA6UNqH13QweYt_j6WXtxdnpTzNfWhOMYPTkABscc8HM06WbzHOiMVUYP0VRI6jl-nwo7sMw_ckh_F-bIi1o_xSdO1f23TeYuz-k6fXaH7_Sx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lh6.googleusercontent.com/PkdDJWyWPLeYaEygTmJYah_IwA6UNqH13QweYt_j6WXtxdnpTzNfWhOMYPTkABscc8HM06WbzHOiMVUYP0VRI6jl-nwo7sMw_ckh_F-bIi1o_xSdO1f23TeYuz-k6fXaH7_Sxjw"/>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533525" cy="87630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đỡ bóng bằng đùi.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“chuyển bóng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714375"/>
                  <wp:effectExtent l="0" t="0" r="9525" b="9525"/>
                  <wp:docPr id="83" name="Picture 83" descr="https://lh4.googleusercontent.com/A6WATXoxMHChklMhdZHr4WO3XW2t8LoBc6aFkCMuxJzfFCBe-r1qsuMYYG0P3alM3x39eNDySaa8TgukMyaNGbb15mkKH2DSlyi4GHjQrR9iQGvAh5S58nJbua0XH0ZdW9EVJ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lh4.googleusercontent.com/A6WATXoxMHChklMhdZHr4WO3XW2t8LoBc6aFkCMuxJzfFCBe-r1qsuMYYG0P3alM3x39eNDySaa8TgukMyaNGbb15mkKH2DSlyi4GHjQrR9iQGvAh5S58nJbua0XH0ZdW9EVJsk"/>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533525" cy="71437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quan sát tranh</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động tác kết hợp phân tích kĩ thuật động tác.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GV cùng HS nhận xét, đánh </w:t>
            </w:r>
            <w:r w:rsidRPr="007C6B47">
              <w:rPr>
                <w:rFonts w:eastAsia="Times New Roman" w:cs="Times New Roman"/>
                <w:b w:val="0"/>
                <w:color w:val="000000"/>
                <w:sz w:val="28"/>
                <w:szCs w:val="28"/>
              </w:rPr>
              <w:lastRenderedPageBreak/>
              <w:t>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bật tại chỗ hai tay chống hông 15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Yêu cầu HS quan sát tranh trả lời câu hỏi </w:t>
            </w:r>
            <w:r w:rsidRPr="007C6B47">
              <w:rPr>
                <w:rFonts w:eastAsia="Times New Roman" w:cs="Times New Roman"/>
                <w:b w:val="0"/>
                <w:color w:val="000000"/>
                <w:sz w:val="28"/>
                <w:szCs w:val="28"/>
              </w:rPr>
              <w:lastRenderedPageBreak/>
              <w:t>BT2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Đội hình HS quan sát tranh</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lastRenderedPageBreak/>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2: LÀM QUEN ĐỠ BÓNG BẰNG CHÂN.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3)</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đỡ bóng bằng chân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làm quen đỡ bóng bằng chân.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Giáo viên chuẩn bị:  Tranh ảnh, trang phục thể thao, bóng đá,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46"/>
        <w:gridCol w:w="694"/>
        <w:gridCol w:w="839"/>
        <w:gridCol w:w="2112"/>
        <w:gridCol w:w="2885"/>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“chuyển bóng qua đầu”</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123950" cy="923925"/>
                  <wp:effectExtent l="0" t="0" r="0" b="9525"/>
                  <wp:docPr id="82" name="Picture 82" descr="https://lh3.googleusercontent.com/m6yjkRSMXue95KdLEPYfzrBLsRIrhQVQfIn6DFCusZlpSQ0oWHa280KMeN8r41AdCn-QvRRKW6HfasZXDWpOUmaMaxBFq_2kMGNf9aE-WszOEWBg4McHGKqpJw4AHrG73nwgZ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lh3.googleusercontent.com/m6yjkRSMXue95KdLEPYfzrBLsRIrhQVQfIn6DFCusZlpSQ0oWHa280KMeN8r41AdCn-QvRRKW6HfasZXDWpOUmaMaxBFq_2kMGNf9aE-WszOEWBg4McHGKqpJw4AHrG73nwgZZI"/>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1123950" cy="9239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đỡ bóng bằng đùi.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đỡ bóng bằng lòng bàn chân.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“lăn bóng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647700"/>
                  <wp:effectExtent l="0" t="0" r="9525" b="0"/>
                  <wp:docPr id="81" name="Picture 81" descr="https://lh4.googleusercontent.com/Yk4n3zdILepTgZTVcXQvnMiXNncVuwenG2TkLzVlnHMkh1m1A0BFMxyxETEMm9F_PR9Vrhrllzxy4xf-kJLpuPqkxsd8aAGVMoG-k67qFIH-B_2zy9p-ObcG_CqevISfa9miY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lh4.googleusercontent.com/Yk4n3zdILepTgZTVcXQvnMiXNncVuwenG2TkLzVlnHMkh1m1A0BFMxyxETEMm9F_PR9Vrhrllzxy4xf-kJLpuPqkxsd8aAGVMoG-k67qFIH-B_2zy9p-ObcG_CqevISfa9miYMQ"/>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533525" cy="64770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lại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Cho 2 HS lên </w:t>
            </w:r>
            <w:r w:rsidRPr="007C6B47">
              <w:rPr>
                <w:rFonts w:eastAsia="Times New Roman" w:cs="Times New Roman"/>
                <w:b w:val="0"/>
                <w:color w:val="000000"/>
                <w:sz w:val="28"/>
                <w:szCs w:val="28"/>
              </w:rPr>
              <w:lastRenderedPageBreak/>
              <w:t>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Cho HS bật tại chỗ hai tay chống hông 15 </w:t>
            </w:r>
            <w:r w:rsidRPr="007C6B47">
              <w:rPr>
                <w:rFonts w:eastAsia="Times New Roman" w:cs="Times New Roman"/>
                <w:b w:val="0"/>
                <w:color w:val="000000"/>
                <w:sz w:val="28"/>
                <w:szCs w:val="28"/>
              </w:rPr>
              <w:lastRenderedPageBreak/>
              <w:t>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BT2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2: LÀM QUEN ĐỠ BÓNG BẰNG CHÂN.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4)</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đỡ bóng bằng chân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làm quen đỡ bóng bằng chân.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lastRenderedPageBreak/>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đá,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46"/>
        <w:gridCol w:w="694"/>
        <w:gridCol w:w="839"/>
        <w:gridCol w:w="2112"/>
        <w:gridCol w:w="2885"/>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“chuyển bóng bằng tay”</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742950"/>
                  <wp:effectExtent l="0" t="0" r="9525" b="0"/>
                  <wp:docPr id="80" name="Picture 80" descr="https://lh6.googleusercontent.com/vmsxPNhSxNmLZPyJHwnT4cHa6_hXNDO36Kt4RZSD68vO3ZhNUolhO_I1FIcfHfiriSXdjAX8w9QhbzkDsxTspR3vkPLbHxsDCQ68DlMaQ3ObXpHnj51nFV7Ki0_OCSpd6ipx5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lh6.googleusercontent.com/vmsxPNhSxNmLZPyJHwnT4cHa6_hXNDO36Kt4RZSD68vO3ZhNUolhO_I1FIcfHfiriSXdjAX8w9QhbzkDsxTspR3vkPLbHxsDCQ68DlMaQ3ObXpHnj51nFV7Ki0_OCSpd6ipx5mY"/>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533525" cy="74295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đỡ bóng bằng đùi.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Ôn đỡ bóng bằng lòng </w:t>
            </w:r>
            <w:r w:rsidRPr="007C6B47">
              <w:rPr>
                <w:rFonts w:eastAsia="Times New Roman" w:cs="Times New Roman"/>
                <w:b w:val="0"/>
                <w:color w:val="000000"/>
                <w:sz w:val="28"/>
                <w:szCs w:val="28"/>
              </w:rPr>
              <w:lastRenderedPageBreak/>
              <w:t>bàn chân.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“lăn bóng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647700"/>
                  <wp:effectExtent l="0" t="0" r="9525" b="0"/>
                  <wp:docPr id="79" name="Picture 79" descr="https://lh4.googleusercontent.com/Yk4n3zdILepTgZTVcXQvnMiXNncVuwenG2TkLzVlnHMkh1m1A0BFMxyxETEMm9F_PR9Vrhrllzxy4xf-kJLpuPqkxsd8aAGVMoG-k67qFIH-B_2zy9p-ObcG_CqevISfa9miY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lh4.googleusercontent.com/Yk4n3zdILepTgZTVcXQvnMiXNncVuwenG2TkLzVlnHMkh1m1A0BFMxyxETEMm9F_PR9Vrhrllzxy4xf-kJLpuPqkxsd8aAGVMoG-k67qFIH-B_2zy9p-ObcG_CqevISfa9miYMQ"/>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533525" cy="64770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lastRenderedPageBreak/>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GV làm mẫu lại động tác kết </w:t>
            </w:r>
            <w:r w:rsidRPr="007C6B47">
              <w:rPr>
                <w:rFonts w:eastAsia="Times New Roman" w:cs="Times New Roman"/>
                <w:b w:val="0"/>
                <w:color w:val="000000"/>
                <w:sz w:val="28"/>
                <w:szCs w:val="28"/>
              </w:rPr>
              <w:lastRenderedPageBreak/>
              <w:t>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Nhận xét tuyên dương và sử phạt người </w:t>
            </w:r>
            <w:r w:rsidRPr="007C6B47">
              <w:rPr>
                <w:rFonts w:eastAsia="Times New Roman" w:cs="Times New Roman"/>
                <w:b w:val="0"/>
                <w:color w:val="000000"/>
                <w:sz w:val="28"/>
                <w:szCs w:val="28"/>
              </w:rPr>
              <w:lastRenderedPageBreak/>
              <w:t>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bật tại chỗ hai tay chống hông 15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BT2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lastRenderedPageBreak/>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lastRenderedPageBreak/>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3: LÀM QUEN DẪN BÓNG.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1)</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dẫn bóng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lastRenderedPageBreak/>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làm quen dẫn bóng.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đá,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46"/>
        <w:gridCol w:w="694"/>
        <w:gridCol w:w="839"/>
        <w:gridCol w:w="2112"/>
        <w:gridCol w:w="2885"/>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“vượt chướng ngại vật”</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lastRenderedPageBreak/>
              <w:drawing>
                <wp:inline distT="0" distB="0" distL="0" distR="0">
                  <wp:extent cx="1123950" cy="981075"/>
                  <wp:effectExtent l="0" t="0" r="0" b="9525"/>
                  <wp:docPr id="78" name="Picture 78" descr="https://lh6.googleusercontent.com/b6lbIeXwKB3PGIrxL-Y3m7VvsB1yPb9pZvOGaLWpMg6MtviSiLNtBIdQpSyiFcXwVYVMZVhxKZOe8GOA2YIjq1IBGBz86SbJ9LoW5CWk0M52zzQlx5mooOAYPW7H0LJ7c4dL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lh6.googleusercontent.com/b6lbIeXwKB3PGIrxL-Y3m7VvsB1yPb9pZvOGaLWpMg6MtviSiLNtBIdQpSyiFcXwVYVMZVhxKZOe8GOA2YIjq1IBGBz86SbJ9LoW5CWk0M52zzQlx5mooOAYPW7H0LJ7c4dLMik"/>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123950" cy="98107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Động tác dẫn bóng về phí trước.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609600"/>
                  <wp:effectExtent l="0" t="0" r="9525" b="0"/>
                  <wp:docPr id="77" name="Picture 77" descr="https://lh5.googleusercontent.com/b-c0AX1JFEww643VSMTekhf1LUTYlN_F6uBC-dz1efwPTOVUTxCkzLYexSc3qKNht9kV5yotpNEOjkQebPwkRoz8Jln2eYAoYjRUUD9jotVg4QDi8ifxDN3rcFGNxnKbchio_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lh5.googleusercontent.com/b-c0AX1JFEww643VSMTekhf1LUTYlN_F6uBC-dz1efwPTOVUTxCkzLYexSc3qKNht9kV5yotpNEOjkQebPwkRoz8Jln2eYAoYjRUUD9jotVg4QDi8ifxDN3rcFGNxnKbchio_iY"/>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533525" cy="60960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“dẫn bóng theo đường thẳng”</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590550"/>
                  <wp:effectExtent l="0" t="0" r="9525" b="0"/>
                  <wp:docPr id="76" name="Picture 76" descr="https://lh3.googleusercontent.com/VhUoHZ8od-9g4921YL4ipkY3S3yRSA03mKYfRqOeD6QVWDm_ILj5hW22YLTc4Lj1BYgFjGf8JajdVzrdg2zQob2caZC90k55UhWphHBmnG1Z6VT5NCKEupvjZjDJqez9Q5-9m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lh3.googleusercontent.com/VhUoHZ8od-9g4921YL4ipkY3S3yRSA03mKYfRqOeD6QVWDm_ILj5hW22YLTc4Lj1BYgFjGf8JajdVzrdg2zQob2caZC90k55UhWphHBmnG1Z6VT5NCKEupvjZjDJqez9Q5-9mO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533525" cy="59055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cho HS quan sát tranh, nêu tên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Làm mẫu động tác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xml:space="preserve">- GV nêu tên trò </w:t>
            </w:r>
            <w:r w:rsidRPr="007C6B47">
              <w:rPr>
                <w:rFonts w:eastAsia="Times New Roman" w:cs="Times New Roman"/>
                <w:b w:val="0"/>
                <w:color w:val="000000"/>
                <w:sz w:val="28"/>
                <w:szCs w:val="28"/>
                <w:shd w:val="clear" w:color="auto" w:fill="FFFFFF"/>
              </w:rPr>
              <w:lastRenderedPageBreak/>
              <w:t>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bật tại chỗ hai tay chống hông 15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BT1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tranh, lắng nghe.</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HS trả lời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3: LÀM QUEN DẪN BÓNG.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2)</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lastRenderedPageBreak/>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dẫn bóng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làm quen dẫn bóng.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đá,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46"/>
        <w:gridCol w:w="694"/>
        <w:gridCol w:w="839"/>
        <w:gridCol w:w="2112"/>
        <w:gridCol w:w="2885"/>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“vượt chướng ngại vật”</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123950" cy="981075"/>
                  <wp:effectExtent l="0" t="0" r="0" b="9525"/>
                  <wp:docPr id="75" name="Picture 75" descr="https://lh6.googleusercontent.com/b6lbIeXwKB3PGIrxL-Y3m7VvsB1yPb9pZvOGaLWpMg6MtviSiLNtBIdQpSyiFcXwVYVMZVhxKZOe8GOA2YIjq1IBGBz86SbJ9LoW5CWk0M52zzQlx5mooOAYPW7H0LJ7c4dL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lh6.googleusercontent.com/b6lbIeXwKB3PGIrxL-Y3m7VvsB1yPb9pZvOGaLWpMg6MtviSiLNtBIdQpSyiFcXwVYVMZVhxKZOe8GOA2YIjq1IBGBz86SbJ9LoW5CWk0M52zzQlx5mooOAYPW7H0LJ7c4dLMik"/>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123950" cy="98107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Động tác dẫn bóng chuyển hướng phải, trái.</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781050"/>
                  <wp:effectExtent l="0" t="0" r="9525" b="0"/>
                  <wp:docPr id="74" name="Picture 74" descr="https://lh6.googleusercontent.com/9Uo8fYdPsLnfVs7XjxluxRCfkh8jC_NaTC448TaFz7gZ7AYzkhU7eHCnxFPJPIo90WPX4GC92dBJ45btQgXGqtH8TQBZsV3fEqaq443L7icIjtliEOBa2bvXetajiTiFKEwn9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lh6.googleusercontent.com/9Uo8fYdPsLnfVs7XjxluxRCfkh8jC_NaTC448TaFz7gZ7AYzkhU7eHCnxFPJPIo90WPX4GC92dBJ45btQgXGqtH8TQBZsV3fEqaq443L7icIjtliEOBa2bvXetajiTiFKEwn9Rg"/>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1533525" cy="78105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“dẫn bóng theo đường thẳng”</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590550"/>
                  <wp:effectExtent l="0" t="0" r="9525" b="0"/>
                  <wp:docPr id="73" name="Picture 73" descr="https://lh3.googleusercontent.com/VhUoHZ8od-9g4921YL4ipkY3S3yRSA03mKYfRqOeD6QVWDm_ILj5hW22YLTc4Lj1BYgFjGf8JajdVzrdg2zQob2caZC90k55UhWphHBmnG1Z6VT5NCKEupvjZjDJqez9Q5-9m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lh3.googleusercontent.com/VhUoHZ8od-9g4921YL4ipkY3S3yRSA03mKYfRqOeD6QVWDm_ILj5hW22YLTc4Lj1BYgFjGf8JajdVzrdg2zQob2caZC90k55UhWphHBmnG1Z6VT5NCKEupvjZjDJqez9Q5-9mO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533525" cy="590550"/>
                          </a:xfrm>
                          <a:prstGeom prst="rect">
                            <a:avLst/>
                          </a:prstGeom>
                          <a:noFill/>
                          <a:ln>
                            <a:noFill/>
                          </a:ln>
                        </pic:spPr>
                      </pic:pic>
                    </a:graphicData>
                  </a:graphic>
                </wp:inline>
              </w:drawing>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cho HS quan sát tranh, nêu tên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Làm mẫu động tác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20m xuất phát cao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thực hiện BT2.</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lastRenderedPageBreak/>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tranh, lắng nghe.</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r w:rsidRPr="007C6B47">
              <w:rPr>
                <w:rFonts w:eastAsia="Times New Roman" w:cs="Times New Roman"/>
                <w:b w:val="0"/>
                <w:color w:val="5B9BD5"/>
                <w:sz w:val="28"/>
                <w:szCs w:val="28"/>
              </w:rPr>
              <w:lastRenderedPageBreak/>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3: LÀM QUEN DẪN BÓNG.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3)</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lastRenderedPageBreak/>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dẫn bóng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làm quen dẫn bóng.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đá,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46"/>
        <w:gridCol w:w="694"/>
        <w:gridCol w:w="839"/>
        <w:gridCol w:w="2112"/>
        <w:gridCol w:w="2885"/>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“chuyển bóng bằng tay”</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742950"/>
                  <wp:effectExtent l="0" t="0" r="9525" b="0"/>
                  <wp:docPr id="72" name="Picture 72" descr="https://lh6.googleusercontent.com/vmsxPNhSxNmLZPyJHwnT4cHa6_hXNDO36Kt4RZSD68vO3ZhNUolhO_I1FIcfHfiriSXdjAX8w9QhbzkDsxTspR3vkPLbHxsDCQ68DlMaQ3ObXpHnj51nFV7Ki0_OCSpd6ipx5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h6.googleusercontent.com/vmsxPNhSxNmLZPyJHwnT4cHa6_hXNDO36Kt4RZSD68vO3ZhNUolhO_I1FIcfHfiriSXdjAX8w9QhbzkDsxTspR3vkPLbHxsDCQ68DlMaQ3ObXpHnj51nFV7Ki0_OCSpd6ipx5mY"/>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533525" cy="74295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dẫn bóng về phía trước.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dẫn bóng chuyển hướng phải, trái.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“chuyển bóng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lastRenderedPageBreak/>
              <w:drawing>
                <wp:inline distT="0" distB="0" distL="0" distR="0">
                  <wp:extent cx="1533525" cy="714375"/>
                  <wp:effectExtent l="0" t="0" r="9525" b="9525"/>
                  <wp:docPr id="71" name="Picture 71" descr="https://lh4.googleusercontent.com/A6WATXoxMHChklMhdZHr4WO3XW2t8LoBc6aFkCMuxJzfFCBe-r1qsuMYYG0P3alM3x39eNDySaa8TgukMyaNGbb15mkKH2DSlyi4GHjQrR9iQGvAh5S58nJbua0XH0ZdW9EVJ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lh4.googleusercontent.com/A6WATXoxMHChklMhdZHr4WO3XW2t8LoBc6aFkCMuxJzfFCBe-r1qsuMYYG0P3alM3x39eNDySaa8TgukMyaNGbb15mkKH2DSlyi4GHjQrR9iQGvAh5S58nJbua0XH0ZdW9EVJsk"/>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533525" cy="71437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Gv nhận lớp, thăm hỏi sức khỏe học sinh </w:t>
            </w:r>
            <w:r w:rsidRPr="007C6B47">
              <w:rPr>
                <w:rFonts w:eastAsia="Times New Roman" w:cs="Times New Roman"/>
                <w:b w:val="0"/>
                <w:color w:val="000000"/>
                <w:sz w:val="28"/>
                <w:szCs w:val="28"/>
              </w:rPr>
              <w:lastRenderedPageBreak/>
              <w:t>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lại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nhảy dây tùy sức 2 phút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thực hiện BT2.</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3: LÀM QUEN DẪN BÓNG.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4)</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lastRenderedPageBreak/>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dẫn bóng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làm quen dẫn bóng.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đá,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46"/>
        <w:gridCol w:w="694"/>
        <w:gridCol w:w="839"/>
        <w:gridCol w:w="2112"/>
        <w:gridCol w:w="2885"/>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“lăn bóng tiếp sức”</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647700"/>
                  <wp:effectExtent l="0" t="0" r="9525" b="0"/>
                  <wp:docPr id="70" name="Picture 70" descr="https://lh4.googleusercontent.com/Yk4n3zdILepTgZTVcXQvnMiXNncVuwenG2TkLzVlnHMkh1m1A0BFMxyxETEMm9F_PR9Vrhrllzxy4xf-kJLpuPqkxsd8aAGVMoG-k67qFIH-B_2zy9p-ObcG_CqevISfa9miY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lh4.googleusercontent.com/Yk4n3zdILepTgZTVcXQvnMiXNncVuwenG2TkLzVlnHMkh1m1A0BFMxyxETEMm9F_PR9Vrhrllzxy4xf-kJLpuPqkxsd8aAGVMoG-k67qFIH-B_2zy9p-ObcG_CqevISfa9miYMQ"/>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533525" cy="64770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dẫn bóng về phía trước.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dẫn bóng chuyển hướng phải, trái.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“dẫn bóng theo đường thẳng”</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lastRenderedPageBreak/>
              <w:drawing>
                <wp:inline distT="0" distB="0" distL="0" distR="0">
                  <wp:extent cx="1533525" cy="590550"/>
                  <wp:effectExtent l="0" t="0" r="9525" b="0"/>
                  <wp:docPr id="69" name="Picture 69" descr="https://lh3.googleusercontent.com/VhUoHZ8od-9g4921YL4ipkY3S3yRSA03mKYfRqOeD6QVWDm_ILj5hW22YLTc4Lj1BYgFjGf8JajdVzrdg2zQob2caZC90k55UhWphHBmnG1Z6VT5NCKEupvjZjDJqez9Q5-9m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lh3.googleusercontent.com/VhUoHZ8od-9g4921YL4ipkY3S3yRSA03mKYfRqOeD6QVWDm_ILj5hW22YLTc4Lj1BYgFjGf8JajdVzrdg2zQob2caZC90k55UhWphHBmnG1Z6VT5NCKEupvjZjDJqez9Q5-9mO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533525" cy="59055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Gv nhận lớp, thăm hỏi sức khỏe học sinh </w:t>
            </w:r>
            <w:r w:rsidRPr="007C6B47">
              <w:rPr>
                <w:rFonts w:eastAsia="Times New Roman" w:cs="Times New Roman"/>
                <w:b w:val="0"/>
                <w:color w:val="000000"/>
                <w:sz w:val="28"/>
                <w:szCs w:val="28"/>
              </w:rPr>
              <w:lastRenderedPageBreak/>
              <w:t>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lại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tại chỗ chạy đánh gót hai bên 20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thực hiện BT2.</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3: LÀM QUEN DẪN BÓNG.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5)</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lastRenderedPageBreak/>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dẫn bóng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làm quen dẫn bóng.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đá,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2953"/>
        <w:gridCol w:w="685"/>
        <w:gridCol w:w="839"/>
        <w:gridCol w:w="1853"/>
        <w:gridCol w:w="3246"/>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“lăn bóng tiếp sức”</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647700"/>
                  <wp:effectExtent l="0" t="0" r="9525" b="0"/>
                  <wp:docPr id="68" name="Picture 68" descr="https://lh4.googleusercontent.com/Yk4n3zdILepTgZTVcXQvnMiXNncVuwenG2TkLzVlnHMkh1m1A0BFMxyxETEMm9F_PR9Vrhrllzxy4xf-kJLpuPqkxsd8aAGVMoG-k67qFIH-B_2zy9p-ObcG_CqevISfa9miY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lh4.googleusercontent.com/Yk4n3zdILepTgZTVcXQvnMiXNncVuwenG2TkLzVlnHMkh1m1A0BFMxyxETEMm9F_PR9Vrhrllzxy4xf-kJLpuPqkxsd8aAGVMoG-k67qFIH-B_2zy9p-ObcG_CqevISfa9miYMQ"/>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533525" cy="64770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dẫn bóng về phía trước.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dẫn bóng chuyển hướng phải, trái.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“nhảy ô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lastRenderedPageBreak/>
              <w:drawing>
                <wp:inline distT="0" distB="0" distL="0" distR="0">
                  <wp:extent cx="1533525" cy="542925"/>
                  <wp:effectExtent l="0" t="0" r="9525" b="9525"/>
                  <wp:docPr id="67" name="Picture 67" descr="https://lh5.googleusercontent.com/gcMTgnQ9aWMvLfJGLZqyq1Ha9i-wq2zZsoOIubvy1HAizfzfAoFbFX0coVS1mps_VVBa68DDhbH9WJ4-kvALYlm_hddEtYsaaD0gK9wNI8A9QAVq3CSY2N3gCYyiRILf9s2z0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lh5.googleusercontent.com/gcMTgnQ9aWMvLfJGLZqyq1Ha9i-wq2zZsoOIubvy1HAizfzfAoFbFX0coVS1mps_VVBa68DDhbH9WJ4-kvALYlm_hddEtYsaaD0gK9wNI8A9QAVq3CSY2N3gCYyiRILf9s2z0JM"/>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533525" cy="54292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Gv nhận lớp, thăm hỏi sức khỏe học sinh </w:t>
            </w:r>
            <w:r w:rsidRPr="007C6B47">
              <w:rPr>
                <w:rFonts w:eastAsia="Times New Roman" w:cs="Times New Roman"/>
                <w:b w:val="0"/>
                <w:color w:val="000000"/>
                <w:sz w:val="28"/>
                <w:szCs w:val="28"/>
              </w:rPr>
              <w:lastRenderedPageBreak/>
              <w:t>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lại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Phân công </w:t>
            </w:r>
            <w:r w:rsidRPr="007C6B47">
              <w:rPr>
                <w:rFonts w:eastAsia="Times New Roman" w:cs="Times New Roman"/>
                <w:b w:val="0"/>
                <w:color w:val="000000"/>
                <w:sz w:val="28"/>
                <w:szCs w:val="28"/>
              </w:rPr>
              <w:lastRenderedPageBreak/>
              <w:t>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tại chỗ chạy đánh gót hai bên 20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thực hiện BT2.</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Nhận xét kết quả, ý thức, </w:t>
            </w:r>
            <w:r w:rsidRPr="007C6B47">
              <w:rPr>
                <w:rFonts w:eastAsia="Times New Roman" w:cs="Times New Roman"/>
                <w:b w:val="0"/>
                <w:color w:val="000000"/>
                <w:sz w:val="28"/>
                <w:szCs w:val="28"/>
              </w:rPr>
              <w:lastRenderedPageBreak/>
              <w:t>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4: LÀM QUEN ĐÁ BÓNG BẰNG LÒNG BÀN CHÂN.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1)</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đá bóng bằng lòng bàn chân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đá bóng bằng lòng bàn chân.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đá,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46"/>
        <w:gridCol w:w="694"/>
        <w:gridCol w:w="839"/>
        <w:gridCol w:w="2112"/>
        <w:gridCol w:w="2885"/>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“nhảy dây”</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333500" cy="809625"/>
                  <wp:effectExtent l="0" t="0" r="0" b="9525"/>
                  <wp:docPr id="66" name="Picture 66" descr="https://lh3.googleusercontent.com/DZ2zQY6UJNdRn9SrC6J5e42elBH0BKlHZLB89xmaDlPZROFHCmZaJccJTwl-rlMMszw2VEoJzzuugfzR8SuY8KuKiBb1LVIqqzeQJJPXWQHa126tG_PlZujA61J7Uc8L4eX_G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lh3.googleusercontent.com/DZ2zQY6UJNdRn9SrC6J5e42elBH0BKlHZLB89xmaDlPZROFHCmZaJccJTwl-rlMMszw2VEoJzzuugfzR8SuY8KuKiBb1LVIqqzeQJJPXWQHa126tG_PlZujA61J7Uc8L4eX_Gjo"/>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333500" cy="8096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Động tác tại chỗ đá bóng bằng lòng bàn chân.</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714375"/>
                  <wp:effectExtent l="0" t="0" r="9525" b="9525"/>
                  <wp:docPr id="65" name="Picture 65" descr="https://lh5.googleusercontent.com/X3-nasRfsvPeP4AkDZXpxtgP1000nBqSdl9JlzrRYiHESM-ETxw2HTWXnnhW2jmpw9RTTHiN3bTh5c4ayEtFOmsi8vC8lmho7oKjNJ8yHrWkfoGmg3zQOkJ9lP5UAMJwiXXFS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lh5.googleusercontent.com/X3-nasRfsvPeP4AkDZXpxtgP1000nBqSdl9JlzrRYiHESM-ETxw2HTWXnnhW2jmpw9RTTHiN3bTh5c4ayEtFOmsi8vC8lmho7oKjNJ8yHrWkfoGmg3zQOkJ9lP5UAMJwiXXFSvw"/>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533525" cy="71437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“đá bóng qua vạch”</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742950"/>
                  <wp:effectExtent l="0" t="0" r="9525" b="0"/>
                  <wp:docPr id="64" name="Picture 64" descr="https://lh4.googleusercontent.com/fRm6uj9DSL3Fq50vCZr2apRVmC347Qgm4uelau5m9BN12RhnEhYusIoy2g1s-Kx87dHHJSfIkTHyLd04vqDlMjRmfTykOoMaJtPHd32uE0a70XKpIg1tIIHR4aBRcPkqAjnA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lh4.googleusercontent.com/fRm6uj9DSL3Fq50vCZr2apRVmC347Qgm4uelau5m9BN12RhnEhYusIoy2g1s-Kx87dHHJSfIkTHyLd04vqDlMjRmfTykOoMaJtPHd32uE0a70XKpIg1tIIHR4aBRcPkqAjnA_PI"/>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1533525" cy="74295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cho HS quan sát tranh, nêu tên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Làm mẫu động tác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Cho 2 HS lên </w:t>
            </w:r>
            <w:r w:rsidRPr="007C6B47">
              <w:rPr>
                <w:rFonts w:eastAsia="Times New Roman" w:cs="Times New Roman"/>
                <w:b w:val="0"/>
                <w:color w:val="000000"/>
                <w:sz w:val="28"/>
                <w:szCs w:val="28"/>
              </w:rPr>
              <w:lastRenderedPageBreak/>
              <w:t>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bật tại chỗ hai tay chống hông 15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Yêu cầu HS quan sát tranh trả lời câu hỏi BT1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tranh, lắng nghe.</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4: LÀM QUEN ĐÁ BÓNG BẰNG LÒNG BÀN CHÂN.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2)</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đá bóng bằng lòng bàn chân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đá bóng bằng lòng bàn chân.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lastRenderedPageBreak/>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đá,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46"/>
        <w:gridCol w:w="694"/>
        <w:gridCol w:w="839"/>
        <w:gridCol w:w="2112"/>
        <w:gridCol w:w="2885"/>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“nhảy dây”</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333500" cy="809625"/>
                  <wp:effectExtent l="0" t="0" r="0" b="9525"/>
                  <wp:docPr id="63" name="Picture 63" descr="https://lh3.googleusercontent.com/DZ2zQY6UJNdRn9SrC6J5e42elBH0BKlHZLB89xmaDlPZROFHCmZaJccJTwl-rlMMszw2VEoJzzuugfzR8SuY8KuKiBb1LVIqqzeQJJPXWQHa126tG_PlZujA61J7Uc8L4eX_G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lh3.googleusercontent.com/DZ2zQY6UJNdRn9SrC6J5e42elBH0BKlHZLB89xmaDlPZROFHCmZaJccJTwl-rlMMszw2VEoJzzuugfzR8SuY8KuKiBb1LVIqqzeQJJPXWQHa126tG_PlZujA61J7Uc8L4eX_Gjo"/>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333500" cy="8096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Động tác di chuyển đá bóng bằng lòng bàn chân.</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lastRenderedPageBreak/>
              <w:drawing>
                <wp:inline distT="0" distB="0" distL="0" distR="0">
                  <wp:extent cx="1533525" cy="876300"/>
                  <wp:effectExtent l="0" t="0" r="9525" b="0"/>
                  <wp:docPr id="62" name="Picture 62" descr="https://lh4.googleusercontent.com/6fPSISBKkL-g_zh2wSDlcNWBG05hF8gjGEmeiy38llihcAqA2cm8TxuKR4zl1C5v0bvB1TTKjDJja4-QUJ5eD_QQHJOCMSQBTFxte0G7Uadl4rNBOOvQrGl09iP118Dmo39uO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lh4.googleusercontent.com/6fPSISBKkL-g_zh2wSDlcNWBG05hF8gjGEmeiy38llihcAqA2cm8TxuKR4zl1C5v0bvB1TTKjDJja4-QUJ5eD_QQHJOCMSQBTFxte0G7Uadl4rNBOOvQrGl09iP118Dmo39uO84"/>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1533525" cy="87630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tại chỗ đá bóng bằng lòng bàn chân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“đá bóng qua vạch”</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742950"/>
                  <wp:effectExtent l="0" t="0" r="9525" b="0"/>
                  <wp:docPr id="61" name="Picture 61" descr="https://lh4.googleusercontent.com/fRm6uj9DSL3Fq50vCZr2apRVmC347Qgm4uelau5m9BN12RhnEhYusIoy2g1s-Kx87dHHJSfIkTHyLd04vqDlMjRmfTykOoMaJtPHd32uE0a70XKpIg1tIIHR4aBRcPkqAjnA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h4.googleusercontent.com/fRm6uj9DSL3Fq50vCZr2apRVmC347Qgm4uelau5m9BN12RhnEhYusIoy2g1s-Kx87dHHJSfIkTHyLd04vqDlMjRmfTykOoMaJtPHd32uE0a70XKpIg1tIIHR4aBRcPkqAjnA_PI"/>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1533525" cy="74295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Hướng dẫn HS Tự ôn ở </w:t>
            </w:r>
            <w:r w:rsidRPr="007C6B47">
              <w:rPr>
                <w:rFonts w:eastAsia="Times New Roman" w:cs="Times New Roman"/>
                <w:b w:val="0"/>
                <w:color w:val="000000"/>
                <w:sz w:val="28"/>
                <w:szCs w:val="28"/>
              </w:rPr>
              <w:lastRenderedPageBreak/>
              <w:t>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lastRenderedPageBreak/>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GV cho HS quan sát tranh, nêu tên động tác kết hợp phân </w:t>
            </w:r>
            <w:r w:rsidRPr="007C6B47">
              <w:rPr>
                <w:rFonts w:eastAsia="Times New Roman" w:cs="Times New Roman"/>
                <w:b w:val="0"/>
                <w:color w:val="000000"/>
                <w:sz w:val="28"/>
                <w:szCs w:val="28"/>
              </w:rPr>
              <w:lastRenderedPageBreak/>
              <w:t>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Làm mẫu động tác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Nhận xét tuyên dương và sử </w:t>
            </w:r>
            <w:r w:rsidRPr="007C6B47">
              <w:rPr>
                <w:rFonts w:eastAsia="Times New Roman" w:cs="Times New Roman"/>
                <w:b w:val="0"/>
                <w:color w:val="000000"/>
                <w:sz w:val="28"/>
                <w:szCs w:val="28"/>
              </w:rPr>
              <w:lastRenderedPageBreak/>
              <w:t>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bật tại chỗ hai tay chống hông 15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thực hiện BT2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tranh, lắng nghe.</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lastRenderedPageBreak/>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4: LÀM QUEN ĐÁ BÓNG BẰNG LÒNG BÀN CHÂN.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3)</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đá bóng bằng lòng bàn chân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lastRenderedPageBreak/>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đá bóng bằng lòng bàn chân.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đá,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67"/>
        <w:gridCol w:w="693"/>
        <w:gridCol w:w="839"/>
        <w:gridCol w:w="2097"/>
        <w:gridCol w:w="2880"/>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“vượt chướng ngại vật”</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lastRenderedPageBreak/>
              <w:drawing>
                <wp:inline distT="0" distB="0" distL="0" distR="0">
                  <wp:extent cx="1323975" cy="1162050"/>
                  <wp:effectExtent l="0" t="0" r="9525" b="0"/>
                  <wp:docPr id="60" name="Picture 60" descr="https://lh6.googleusercontent.com/b6lbIeXwKB3PGIrxL-Y3m7VvsB1yPb9pZvOGaLWpMg6MtviSiLNtBIdQpSyiFcXwVYVMZVhxKZOe8GOA2YIjq1IBGBz86SbJ9LoW5CWk0M52zzQlx5mooOAYPW7H0LJ7c4dL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lh6.googleusercontent.com/b6lbIeXwKB3PGIrxL-Y3m7VvsB1yPb9pZvOGaLWpMg6MtviSiLNtBIdQpSyiFcXwVYVMZVhxKZOe8GOA2YIjq1IBGBz86SbJ9LoW5CWk0M52zzQlx5mooOAYPW7H0LJ7c4dLMik"/>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323975" cy="116205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tại chỗ đá bóng bằng lòng bàn chân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di chuyển đá bóng bằng lòng bàn chân.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“dẫn bóng theo đường thẳng”</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590550"/>
                  <wp:effectExtent l="0" t="0" r="9525" b="0"/>
                  <wp:docPr id="59" name="Picture 59" descr="https://lh3.googleusercontent.com/VhUoHZ8od-9g4921YL4ipkY3S3yRSA03mKYfRqOeD6QVWDm_ILj5hW22YLTc4Lj1BYgFjGf8JajdVzrdg2zQob2caZC90k55UhWphHBmnG1Z6VT5NCKEupvjZjDJqez9Q5-9m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lh3.googleusercontent.com/VhUoHZ8od-9g4921YL4ipkY3S3yRSA03mKYfRqOeD6QVWDm_ILj5hW22YLTc4Lj1BYgFjGf8JajdVzrdg2zQob2caZC90k55UhWphHBmnG1Z6VT5NCKEupvjZjDJqez9Q5-9mO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533525" cy="59055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nhắc lại tên động tác, kĩ thuật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Làm mẫu lại động tác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xml:space="preserve">- GV nêu tên trò </w:t>
            </w:r>
            <w:r w:rsidRPr="007C6B47">
              <w:rPr>
                <w:rFonts w:eastAsia="Times New Roman" w:cs="Times New Roman"/>
                <w:b w:val="0"/>
                <w:color w:val="000000"/>
                <w:sz w:val="28"/>
                <w:szCs w:val="28"/>
                <w:shd w:val="clear" w:color="auto" w:fill="FFFFFF"/>
              </w:rPr>
              <w:lastRenderedPageBreak/>
              <w:t>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bật tại chỗ hai tay chống hông 15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thực hiện BT2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lắng nghe.</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HS thực hiện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4: LÀM QUEN ĐÁ BÓNG BẰNG LÒNG BÀN CHÂN.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4)</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lastRenderedPageBreak/>
        <w:t>- Tự chủ và tự học: Tự xem trước cách thực hiện các động tác đá bóng bằng lòng bàn chân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đá bóng bằng lòng bàn chân.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đá,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67"/>
        <w:gridCol w:w="693"/>
        <w:gridCol w:w="839"/>
        <w:gridCol w:w="2097"/>
        <w:gridCol w:w="2880"/>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Trò chơi “chuyển bóng qua đầu”</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123950" cy="923925"/>
                  <wp:effectExtent l="0" t="0" r="0" b="9525"/>
                  <wp:docPr id="58" name="Picture 58" descr="https://lh3.googleusercontent.com/m6yjkRSMXue95KdLEPYfzrBLsRIrhQVQfIn6DFCusZlpSQ0oWHa280KMeN8r41AdCn-QvRRKW6HfasZXDWpOUmaMaxBFq_2kMGNf9aE-WszOEWBg4McHGKqpJw4AHrG73nwgZ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lh3.googleusercontent.com/m6yjkRSMXue95KdLEPYfzrBLsRIrhQVQfIn6DFCusZlpSQ0oWHa280KMeN8r41AdCn-QvRRKW6HfasZXDWpOUmaMaxBFq_2kMGNf9aE-WszOEWBg4McHGKqpJw4AHrG73nwgZZI"/>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1123950" cy="9239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tại chỗ đá bóng bằng lòng bàn chân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di chuyển đá bóng bằng lòng bàn chân.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“chuyển bóng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714375"/>
                  <wp:effectExtent l="0" t="0" r="9525" b="9525"/>
                  <wp:docPr id="57" name="Picture 57" descr="https://lh4.googleusercontent.com/A6WATXoxMHChklMhdZHr4WO3XW2t8LoBc6aFkCMuxJzfFCBe-r1qsuMYYG0P3alM3x39eNDySaa8TgukMyaNGbb15mkKH2DSlyi4GHjQrR9iQGvAh5S58nJbua0XH0ZdW9EVJ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lh4.googleusercontent.com/A6WATXoxMHChklMhdZHr4WO3XW2t8LoBc6aFkCMuxJzfFCBe-r1qsuMYYG0P3alM3x39eNDySaa8TgukMyaNGbb15mkKH2DSlyi4GHjQrR9iQGvAh5S58nJbua0XH0ZdW9EVJsk"/>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533525" cy="71437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lastRenderedPageBreak/>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nhắc lại tên động tác, kĩ thuật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Làm mẫu lại động tác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GV tổ chức cho HS thi đua </w:t>
            </w:r>
            <w:r w:rsidRPr="007C6B47">
              <w:rPr>
                <w:rFonts w:eastAsia="Times New Roman" w:cs="Times New Roman"/>
                <w:b w:val="0"/>
                <w:color w:val="000000"/>
                <w:sz w:val="28"/>
                <w:szCs w:val="28"/>
              </w:rPr>
              <w:lastRenderedPageBreak/>
              <w:t>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bật tại chỗ hai tay chống hông 15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thực hiện BT2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lắng nghe.</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4: LÀM QUEN ĐÁ BÓNG BẰNG LÒNG BÀN CHÂN.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5)</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lastRenderedPageBreak/>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đá bóng bằng lòng bàn chân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đá bóng bằng lòng bàn chân.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đá,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67"/>
        <w:gridCol w:w="693"/>
        <w:gridCol w:w="839"/>
        <w:gridCol w:w="2097"/>
        <w:gridCol w:w="2880"/>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“chuyển bóng bằng tay”</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742950"/>
                  <wp:effectExtent l="0" t="0" r="9525" b="0"/>
                  <wp:docPr id="56" name="Picture 56" descr="https://lh6.googleusercontent.com/vmsxPNhSxNmLZPyJHwnT4cHa6_hXNDO36Kt4RZSD68vO3ZhNUolhO_I1FIcfHfiriSXdjAX8w9QhbzkDsxTspR3vkPLbHxsDCQ68DlMaQ3ObXpHnj51nFV7Ki0_OCSpd6ipx5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lh6.googleusercontent.com/vmsxPNhSxNmLZPyJHwnT4cHa6_hXNDO36Kt4RZSD68vO3ZhNUolhO_I1FIcfHfiriSXdjAX8w9QhbzkDsxTspR3vkPLbHxsDCQ68DlMaQ3ObXpHnj51nFV7Ki0_OCSpd6ipx5mY"/>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533525" cy="74295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tại chỗ đá bóng bằng lòng bàn chân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di chuyển đá bóng bằng lòng bàn chân.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“lăn bóng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lastRenderedPageBreak/>
              <w:drawing>
                <wp:inline distT="0" distB="0" distL="0" distR="0">
                  <wp:extent cx="1533525" cy="647700"/>
                  <wp:effectExtent l="0" t="0" r="9525" b="0"/>
                  <wp:docPr id="55" name="Picture 55" descr="https://lh4.googleusercontent.com/Yk4n3zdILepTgZTVcXQvnMiXNncVuwenG2TkLzVlnHMkh1m1A0BFMxyxETEMm9F_PR9Vrhrllzxy4xf-kJLpuPqkxsd8aAGVMoG-k67qFIH-B_2zy9p-ObcG_CqevISfa9miY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lh4.googleusercontent.com/Yk4n3zdILepTgZTVcXQvnMiXNncVuwenG2TkLzVlnHMkh1m1A0BFMxyxETEMm9F_PR9Vrhrllzxy4xf-kJLpuPqkxsd8aAGVMoG-k67qFIH-B_2zy9p-ObcG_CqevISfa9miYMQ"/>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533525" cy="64770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4- </w:t>
            </w:r>
            <w:r w:rsidRPr="007C6B47">
              <w:rPr>
                <w:rFonts w:eastAsia="Times New Roman" w:cs="Times New Roman"/>
                <w:b w:val="0"/>
                <w:color w:val="000000"/>
                <w:sz w:val="28"/>
                <w:szCs w:val="28"/>
              </w:rPr>
              <w:lastRenderedPageBreak/>
              <w:t>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Gv nhận lớp, thăm hỏi sức khỏe học sinh </w:t>
            </w:r>
            <w:r w:rsidRPr="007C6B47">
              <w:rPr>
                <w:rFonts w:eastAsia="Times New Roman" w:cs="Times New Roman"/>
                <w:b w:val="0"/>
                <w:color w:val="000000"/>
                <w:sz w:val="28"/>
                <w:szCs w:val="28"/>
              </w:rPr>
              <w:lastRenderedPageBreak/>
              <w:t>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nhắc lại tên động tác, kĩ thuật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Làm mẫu lại động tác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Phân công tập </w:t>
            </w:r>
            <w:r w:rsidRPr="007C6B47">
              <w:rPr>
                <w:rFonts w:eastAsia="Times New Roman" w:cs="Times New Roman"/>
                <w:b w:val="0"/>
                <w:color w:val="000000"/>
                <w:sz w:val="28"/>
                <w:szCs w:val="28"/>
              </w:rPr>
              <w:lastRenderedPageBreak/>
              <w:t>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bật tại chỗ hai tay chống hông 15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thực hiện BT2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lắng nghe.</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lastRenderedPageBreak/>
        <w:t>________________________________________________________________</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MÔN TTTC: BÓNG RỔ</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1: DẪN (NHỒI) BÓNG TẠI CHỖ.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1)</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dẫn (nhồi) bóng tại chỗ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dẫn (nhồi) bóng tại chỗ.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rổ,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01"/>
        <w:gridCol w:w="690"/>
        <w:gridCol w:w="839"/>
        <w:gridCol w:w="2201"/>
        <w:gridCol w:w="2845"/>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“ném trúng đích”</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847725"/>
                  <wp:effectExtent l="0" t="0" r="9525" b="9525"/>
                  <wp:docPr id="54" name="Picture 54" descr="https://lh4.googleusercontent.com/PMWq2iSgccv7ToH3OK1PovMM5xW8YWLKFIMh7wMKAmBTi_OaEArjZAlMP7GBvFecUaG0QHwyeciNxWjZ_vJlkv2RITB3XZZYMd2C5Z3m29phcvNLEMBHQfhHLnSNyx7pBxF8c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lh4.googleusercontent.com/PMWq2iSgccv7ToH3OK1PovMM5xW8YWLKFIMh7wMKAmBTi_OaEArjZAlMP7GBvFecUaG0QHwyeciNxWjZ_vJlkv2RITB3XZZYMd2C5Z3m29phcvNLEMBHQfhHLnSNyx7pBxF8c6Q"/>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533525" cy="8477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Động tác tại chỗ dẫn (nhồi) bóng ngang hông</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1609725"/>
                  <wp:effectExtent l="0" t="0" r="9525" b="9525"/>
                  <wp:docPr id="53" name="Picture 53" descr="https://lh6.googleusercontent.com/5jG7qgr0UUnhevUE0JdOB0JPwHFkXjE-c3tGQ-VMisZChINIsOQXk5IEj110TaQd4JhWXpB7_7tpnddxMdi_upZZHeUDPwxrNNtP8jWwCKH7kTeTMl0ROTkOCVOfvBAMc_jVl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h6.googleusercontent.com/5jG7qgr0UUnhevUE0JdOB0JPwHFkXjE-c3tGQ-VMisZChINIsOQXk5IEj110TaQd4JhWXpB7_7tpnddxMdi_upZZHeUDPwxrNNtP8jWwCKH7kTeTMl0ROTkOCVOfvBAMc_jVl2k"/>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1533525" cy="16097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Tập đồng loạt</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“lăn bóng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581025"/>
                  <wp:effectExtent l="0" t="0" r="9525" b="9525"/>
                  <wp:docPr id="52" name="Picture 52" descr="https://lh5.googleusercontent.com/SBGQR7bDYg2dIY4qSISvLLOYxDirr_ql6g0r52-pDcMhLMqoJFWJJPVjEd9hzF6czY3xm2m9-EcqnWBAUUfPAlD5E-rhVEO8cfg43WVQh-Msgh61elmbGTk_hU7uyQOVujEi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h5.googleusercontent.com/SBGQR7bDYg2dIY4qSISvLLOYxDirr_ql6g0r52-pDcMhLMqoJFWJJPVjEd9hzF6czY3xm2m9-EcqnWBAUUfPAlD5E-rhVEO8cfg43WVQh-Msgh61elmbGTk_hU7uyQOVujEiSrc"/>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1533525" cy="581025"/>
                          </a:xfrm>
                          <a:prstGeom prst="rect">
                            <a:avLst/>
                          </a:prstGeom>
                          <a:noFill/>
                          <a:ln>
                            <a:noFill/>
                          </a:ln>
                        </pic:spPr>
                      </pic:pic>
                    </a:graphicData>
                  </a:graphic>
                </wp:inline>
              </w:drawing>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quan sát tranh</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động tác kết hợp phân tích kĩ thuật động tác.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GV cùng HS nhận xét, đánh </w:t>
            </w:r>
            <w:r w:rsidRPr="007C6B47">
              <w:rPr>
                <w:rFonts w:eastAsia="Times New Roman" w:cs="Times New Roman"/>
                <w:b w:val="0"/>
                <w:color w:val="000000"/>
                <w:sz w:val="28"/>
                <w:szCs w:val="28"/>
              </w:rPr>
              <w:lastRenderedPageBreak/>
              <w:t>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thổi còi - HS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nhanh 15m</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Yêu cầu HS quan sát tranh trả </w:t>
            </w:r>
            <w:r w:rsidRPr="007C6B47">
              <w:rPr>
                <w:rFonts w:eastAsia="Times New Roman" w:cs="Times New Roman"/>
                <w:b w:val="0"/>
                <w:color w:val="000000"/>
                <w:sz w:val="28"/>
                <w:szCs w:val="28"/>
              </w:rPr>
              <w:lastRenderedPageBreak/>
              <w:t>lời câu hỏi BT1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Đội hình HS quan sát tranh</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000000"/>
                <w:sz w:val="28"/>
                <w:szCs w:val="28"/>
              </w:rPr>
              <w:t>- Đội hình tập luyện đồng loạt.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lastRenderedPageBreak/>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 trình diễn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ascii="Calibri" w:eastAsia="Times New Roman" w:hAnsi="Calibri" w:cs="Calibri"/>
          <w:b w:val="0"/>
          <w:color w:val="000000"/>
          <w:sz w:val="28"/>
          <w:szCs w:val="28"/>
        </w:rPr>
        <w:t>_________________________________________________________________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1: DẪN (NHỒI) BÓNG TẠI CHỖ.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2)</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dẫn (nhồi) bóng tại chỗ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dẫn (nhồi) bóng tại chỗ.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 Giáo viên chuẩn bị:  Tranh ảnh, trang phục thể thao, bóng rổ,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01"/>
        <w:gridCol w:w="690"/>
        <w:gridCol w:w="839"/>
        <w:gridCol w:w="2201"/>
        <w:gridCol w:w="2845"/>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“bịt mắt bắt dê”</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914400"/>
                  <wp:effectExtent l="0" t="0" r="9525" b="0"/>
                  <wp:docPr id="51" name="Picture 51" descr="https://lh3.googleusercontent.com/SalOy8HVVMAC93py022-tOHYjfIJWcSP5yjt8N3kD7HR89WlCCPq2DQ-TlGsGTILMn5C6hKtQYrPfhfNsj9UBm-1zYUeC5BHKP7a2XYn3cwvAC3kj9_4nXuvBqZUBAGJ5inAg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h3.googleusercontent.com/SalOy8HVVMAC93py022-tOHYjfIJWcSP5yjt8N3kD7HR89WlCCPq2DQ-TlGsGTILMn5C6hKtQYrPfhfNsj9UBm-1zYUeC5BHKP7a2XYn3cwvAC3kj9_4nXuvBqZUBAGJ5inAgN8"/>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33525" cy="91440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tại chỗ dẫn (nhồi) bóng ngang hông</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lastRenderedPageBreak/>
              <w:drawing>
                <wp:inline distT="0" distB="0" distL="0" distR="0">
                  <wp:extent cx="1533525" cy="1609725"/>
                  <wp:effectExtent l="0" t="0" r="9525" b="9525"/>
                  <wp:docPr id="50" name="Picture 50" descr="https://lh6.googleusercontent.com/5jG7qgr0UUnhevUE0JdOB0JPwHFkXjE-c3tGQ-VMisZChINIsOQXk5IEj110TaQd4JhWXpB7_7tpnddxMdi_upZZHeUDPwxrNNtP8jWwCKH7kTeTMl0ROTkOCVOfvBAMc_jVl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lh6.googleusercontent.com/5jG7qgr0UUnhevUE0JdOB0JPwHFkXjE-c3tGQ-VMisZChINIsOQXk5IEj110TaQd4JhWXpB7_7tpnddxMdi_upZZHeUDPwxrNNtP8jWwCKH7kTeTMl0ROTkOCVOfvBAMc_jVl2k"/>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1533525" cy="16097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đồng loạt</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“lăn bóng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581025"/>
                  <wp:effectExtent l="0" t="0" r="9525" b="9525"/>
                  <wp:docPr id="49" name="Picture 49" descr="https://lh5.googleusercontent.com/SBGQR7bDYg2dIY4qSISvLLOYxDirr_ql6g0r52-pDcMhLMqoJFWJJPVjEd9hzF6czY3xm2m9-EcqnWBAUUfPAlD5E-rhVEO8cfg43WVQh-Msgh61elmbGTk_hU7uyQOVujEi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h5.googleusercontent.com/SBGQR7bDYg2dIY4qSISvLLOYxDirr_ql6g0r52-pDcMhLMqoJFWJJPVjEd9hzF6czY3xm2m9-EcqnWBAUUfPAlD5E-rhVEO8cfg43WVQh-Msgh61elmbGTk_hU7uyQOVujEiSrc"/>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1533525" cy="581025"/>
                          </a:xfrm>
                          <a:prstGeom prst="rect">
                            <a:avLst/>
                          </a:prstGeom>
                          <a:noFill/>
                          <a:ln>
                            <a:noFill/>
                          </a:ln>
                        </pic:spPr>
                      </pic:pic>
                    </a:graphicData>
                  </a:graphic>
                </wp:inline>
              </w:drawing>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Nhận xét, đánh giá </w:t>
            </w:r>
            <w:r w:rsidRPr="007C6B47">
              <w:rPr>
                <w:rFonts w:eastAsia="Times New Roman" w:cs="Times New Roman"/>
                <w:b w:val="0"/>
                <w:color w:val="000000"/>
                <w:sz w:val="28"/>
                <w:szCs w:val="28"/>
              </w:rPr>
              <w:lastRenderedPageBreak/>
              <w:t>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nhắc lại tên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Thực hiện lại </w:t>
            </w:r>
            <w:r w:rsidRPr="007C6B47">
              <w:rPr>
                <w:rFonts w:eastAsia="Times New Roman" w:cs="Times New Roman"/>
                <w:b w:val="0"/>
                <w:color w:val="000000"/>
                <w:sz w:val="28"/>
                <w:szCs w:val="28"/>
              </w:rPr>
              <w:lastRenderedPageBreak/>
              <w:t>động tác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thổi còi - HS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ml:space="preserve">- Nhận xét tuyên </w:t>
            </w:r>
            <w:r w:rsidRPr="007C6B47">
              <w:rPr>
                <w:rFonts w:eastAsia="Times New Roman" w:cs="Times New Roman"/>
                <w:b w:val="0"/>
                <w:color w:val="000000"/>
                <w:sz w:val="28"/>
                <w:szCs w:val="28"/>
              </w:rPr>
              <w:lastRenderedPageBreak/>
              <w:t>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nhanh 15m xuất phát cao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thựce hện BT2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Đội hình HS quan sát tranh</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000000"/>
                <w:sz w:val="28"/>
                <w:szCs w:val="28"/>
              </w:rPr>
              <w:t>- Đội hình tập luyện đồng loạt.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 trình diễn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lastRenderedPageBreak/>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 Bài 1: DẪN (NHỒI) BÓNG TẠI CHỖ.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3)</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dẫn (nhồi) bóng tại chỗ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lastRenderedPageBreak/>
        <w:t>- NL vận động cơ bản: Thực hiện được các động tác dẫn (nhồi) bóng tại chỗ.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rổ,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01"/>
        <w:gridCol w:w="690"/>
        <w:gridCol w:w="839"/>
        <w:gridCol w:w="2201"/>
        <w:gridCol w:w="2845"/>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“nhóm ba nhóm bảy”</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714375"/>
                  <wp:effectExtent l="0" t="0" r="9525" b="9525"/>
                  <wp:docPr id="48" name="Picture 48" descr="https://lh4.googleusercontent.com/GAFVg-121Km9cvfjhUCTLj7W1RcTCw2OxXYZmCNmRkVGCcJwvl2EMxjyv2oG_STuh8Ey6YvqqLvgnK9o36SKZ2LOU-OoyIDQF3atjYUj5tK2DLE9xJpK2fYHUrUhI6Ibhkl2v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h4.googleusercontent.com/GAFVg-121Km9cvfjhUCTLj7W1RcTCw2OxXYZmCNmRkVGCcJwvl2EMxjyv2oG_STuh8Ey6YvqqLvgnK9o36SKZ2LOU-OoyIDQF3atjYUj5tK2DLE9xJpK2fYHUrUhI6Ibhkl2vEI"/>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33525" cy="71437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lastRenderedPageBreak/>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tại chỗ dẫn (nhồi) bóng ngang hông</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1609725"/>
                  <wp:effectExtent l="0" t="0" r="9525" b="9525"/>
                  <wp:docPr id="47" name="Picture 47" descr="https://lh6.googleusercontent.com/5jG7qgr0UUnhevUE0JdOB0JPwHFkXjE-c3tGQ-VMisZChINIsOQXk5IEj110TaQd4JhWXpB7_7tpnddxMdi_upZZHeUDPwxrNNtP8jWwCKH7kTeTMl0ROTkOCVOfvBAMc_jVl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h6.googleusercontent.com/5jG7qgr0UUnhevUE0JdOB0JPwHFkXjE-c3tGQ-VMisZChINIsOQXk5IEj110TaQd4JhWXpB7_7tpnddxMdi_upZZHeUDPwxrNNtP8jWwCKH7kTeTMl0ROTkOCVOfvBAMc_jVl2k"/>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1533525" cy="16097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đồng loạt</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“lăn bóng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581025"/>
                  <wp:effectExtent l="0" t="0" r="9525" b="9525"/>
                  <wp:docPr id="46" name="Picture 46" descr="https://lh5.googleusercontent.com/SBGQR7bDYg2dIY4qSISvLLOYxDirr_ql6g0r52-pDcMhLMqoJFWJJPVjEd9hzF6czY3xm2m9-EcqnWBAUUfPAlD5E-rhVEO8cfg43WVQh-Msgh61elmbGTk_hU7uyQOVujEi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h5.googleusercontent.com/SBGQR7bDYg2dIY4qSISvLLOYxDirr_ql6g0r52-pDcMhLMqoJFWJJPVjEd9hzF6czY3xm2m9-EcqnWBAUUfPAlD5E-rhVEO8cfg43WVQh-Msgh61elmbGTk_hU7uyQOVujEiSrc"/>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1533525" cy="581025"/>
                          </a:xfrm>
                          <a:prstGeom prst="rect">
                            <a:avLst/>
                          </a:prstGeom>
                          <a:noFill/>
                          <a:ln>
                            <a:noFill/>
                          </a:ln>
                        </pic:spPr>
                      </pic:pic>
                    </a:graphicData>
                  </a:graphic>
                </wp:inline>
              </w:drawing>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lastRenderedPageBreak/>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lastRenderedPageBreak/>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nhắc lại tên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Thực hiện lại động tác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thổi còi - HS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nhanh 15m xuất phát cao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thựce hện BT2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Đội hình HS quan sát tranh</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lastRenderedPageBreak/>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000000"/>
                <w:sz w:val="28"/>
                <w:szCs w:val="28"/>
              </w:rPr>
              <w:t>- Đội hình tập luyện đồng loạt.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 trình diễn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1: DẪN (NHỒI) BÓNG TẠI CHỖ.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4)</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dẫn (nhồi) bóng tại chỗ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dẫn (nhồi) bóng tại chỗ.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rổ,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01"/>
        <w:gridCol w:w="690"/>
        <w:gridCol w:w="839"/>
        <w:gridCol w:w="2201"/>
        <w:gridCol w:w="2845"/>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“ném trúng đích”</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847725"/>
                  <wp:effectExtent l="0" t="0" r="9525" b="9525"/>
                  <wp:docPr id="45" name="Picture 45" descr="https://lh4.googleusercontent.com/PMWq2iSgccv7ToH3OK1PovMM5xW8YWLKFIMh7wMKAmBTi_OaEArjZAlMP7GBvFecUaG0QHwyeciNxWjZ_vJlkv2RITB3XZZYMd2C5Z3m29phcvNLEMBHQfhHLnSNyx7pBxF8c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h4.googleusercontent.com/PMWq2iSgccv7ToH3OK1PovMM5xW8YWLKFIMh7wMKAmBTi_OaEArjZAlMP7GBvFecUaG0QHwyeciNxWjZ_vJlkv2RITB3XZZYMd2C5Z3m29phcvNLEMBHQfhHLnSNyx7pBxF8c6Q"/>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533525" cy="8477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tại chỗ dẫn (nhồi) bóng ngang hông</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1609725"/>
                  <wp:effectExtent l="0" t="0" r="9525" b="9525"/>
                  <wp:docPr id="44" name="Picture 44" descr="https://lh6.googleusercontent.com/5jG7qgr0UUnhevUE0JdOB0JPwHFkXjE-c3tGQ-VMisZChINIsOQXk5IEj110TaQd4JhWXpB7_7tpnddxMdi_upZZHeUDPwxrNNtP8jWwCKH7kTeTMl0ROTkOCVOfvBAMc_jVl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h6.googleusercontent.com/5jG7qgr0UUnhevUE0JdOB0JPwHFkXjE-c3tGQ-VMisZChINIsOQXk5IEj110TaQd4JhWXpB7_7tpnddxMdi_upZZHeUDPwxrNNtP8jWwCKH7kTeTMl0ROTkOCVOfvBAMc_jVl2k"/>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1533525" cy="16097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đồng loạt</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“lăn bóng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581025"/>
                  <wp:effectExtent l="0" t="0" r="9525" b="9525"/>
                  <wp:docPr id="43" name="Picture 43" descr="https://lh5.googleusercontent.com/SBGQR7bDYg2dIY4qSISvLLOYxDirr_ql6g0r52-pDcMhLMqoJFWJJPVjEd9hzF6czY3xm2m9-EcqnWBAUUfPAlD5E-rhVEO8cfg43WVQh-Msgh61elmbGTk_hU7uyQOVujEi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h5.googleusercontent.com/SBGQR7bDYg2dIY4qSISvLLOYxDirr_ql6g0r52-pDcMhLMqoJFWJJPVjEd9hzF6czY3xm2m9-EcqnWBAUUfPAlD5E-rhVEO8cfg43WVQh-Msgh61elmbGTk_hU7uyQOVujEiSrc"/>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1533525" cy="581025"/>
                          </a:xfrm>
                          <a:prstGeom prst="rect">
                            <a:avLst/>
                          </a:prstGeom>
                          <a:noFill/>
                          <a:ln>
                            <a:noFill/>
                          </a:ln>
                        </pic:spPr>
                      </pic:pic>
                    </a:graphicData>
                  </a:graphic>
                </wp:inline>
              </w:drawing>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nhắc lại tên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Thực hiện lại động tác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thổi còi - HS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nhanh 15m xuất phát cao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thựce hện BT2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Đội hình HS quan sát tranh</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0" w:line="240" w:lineRule="auto"/>
              <w:rPr>
                <w:rFonts w:eastAsia="Times New Roman" w:cs="Times New Roman"/>
                <w:b w:val="0"/>
                <w:color w:val="auto"/>
                <w:szCs w:val="24"/>
              </w:rPr>
            </w:pPr>
            <w:r w:rsidRPr="007C6B47">
              <w:rPr>
                <w:rFonts w:eastAsia="Times New Roman" w:cs="Times New Roman"/>
                <w:b w:val="0"/>
                <w:color w:val="000000"/>
                <w:sz w:val="28"/>
                <w:szCs w:val="28"/>
              </w:rPr>
              <w:t>- Đội hình tập luyện đồng loạt.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 trình diễn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2: DẪN BÓNG DI CHUYỂN VỀ TRƯỚC.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1)</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dẫn bóng di chuyển về trước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dẫn bóng di chuyển về trước.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rổ,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67"/>
        <w:gridCol w:w="688"/>
        <w:gridCol w:w="839"/>
        <w:gridCol w:w="2153"/>
        <w:gridCol w:w="2829"/>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“ném trúng đích”</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942975"/>
                  <wp:effectExtent l="0" t="0" r="9525" b="9525"/>
                  <wp:docPr id="42" name="Picture 42" descr="https://lh3.googleusercontent.com/_Vs-Z9Qk5Nyk8kTJbk1UE-AF21WfLLLReZfBLi4YJZDKjdNN-eeIIH1qW5XXlS5EglhLOEHZIoIoU3fOkKyOBKZ65F-01TfP3v-zCup0_frkUZOaMkMaXGEdWfn5SOYOy5ytn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h3.googleusercontent.com/_Vs-Z9Qk5Nyk8kTJbk1UE-AF21WfLLLReZfBLi4YJZDKjdNN-eeIIH1qW5XXlS5EglhLOEHZIoIoU3fOkKyOBKZ65F-01TfP3v-zCup0_frkUZOaMkMaXGEdWfn5SOYOy5ytnYU"/>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1533525" cy="94297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Động tác dẫn bóng một tay di chuyển về trước.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628650"/>
                  <wp:effectExtent l="0" t="0" r="9525" b="0"/>
                  <wp:docPr id="41" name="Picture 41" descr="https://lh6.googleusercontent.com/jFPhYVSm-nT2-iNSIxNJgjfRGrahWfu52lw_zOAvQMGpgvXD1mqB2EoUeoYNXDOGikVYO_jGBrJd_ricPJhDm3T_wuUJetPEYse_cSQvxSQuffefiWDs9UOI_0BBDAayfhom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6.googleusercontent.com/jFPhYVSm-nT2-iNSIxNJgjfRGrahWfu52lw_zOAvQMGpgvXD1mqB2EoUeoYNXDOGikVYO_jGBrJd_ricPJhDm3T_wuUJetPEYse_cSQvxSQuffefiWDs9UOI_0BBDAayfhomLGo"/>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533525" cy="62865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Động tác dẫn bóng hai tay luân phiên di chuyển về trước.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657225"/>
                  <wp:effectExtent l="0" t="0" r="9525" b="9525"/>
                  <wp:docPr id="40" name="Picture 40" descr="https://lh4.googleusercontent.com/MYvgbs6peO_oDq7KjA_Q7HeuFNCRBassSrVMf45eUDgAs6pEffQcTUGrHEf0bA9dI6Njy32f3O7qJbDHdo4F9sJyz9KLdZEuaA53CkoMpqWmXKilsUcr95o_UfN_t7KRPK-WG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h4.googleusercontent.com/MYvgbs6peO_oDq7KjA_Q7HeuFNCRBassSrVMf45eUDgAs6pEffQcTUGrHEf0bA9dI6Njy32f3O7qJbDHdo4F9sJyz9KLdZEuaA53CkoMpqWmXKilsUcr95o_UfN_t7KRPK-WGqU"/>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1533525" cy="6572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“dẫn bóng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581025"/>
                  <wp:effectExtent l="0" t="0" r="9525" b="9525"/>
                  <wp:docPr id="39" name="Picture 39" descr="https://lh5.googleusercontent.com/SBGQR7bDYg2dIY4qSISvLLOYxDirr_ql6g0r52-pDcMhLMqoJFWJJPVjEd9hzF6czY3xm2m9-EcqnWBAUUfPAlD5E-rhVEO8cfg43WVQh-Msgh61elmbGTk_hU7uyQOVujEi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5.googleusercontent.com/SBGQR7bDYg2dIY4qSISvLLOYxDirr_ql6g0r52-pDcMhLMqoJFWJJPVjEd9hzF6czY3xm2m9-EcqnWBAUUfPAlD5E-rhVEO8cfg43WVQh-Msgh61elmbGTk_hU7uyQOVujEiSrc"/>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1533525" cy="58102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quan sát tranh</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động tác kết hợp phân tích kĩ thuật động tác.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tại chỗ bật nhảy hai tay chống hông 15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BT1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Đội hình HS quan sát tranh</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trình diễn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2: DẪN BÓNG DI CHUYỂN VỀ TRƯỚC.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2)</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dẫn bóng di chuyển về trước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dẫn bóng di chuyển về trước.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rổ,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93"/>
        <w:gridCol w:w="687"/>
        <w:gridCol w:w="839"/>
        <w:gridCol w:w="2134"/>
        <w:gridCol w:w="2823"/>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“ném trúng đích”</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942975"/>
                  <wp:effectExtent l="0" t="0" r="9525" b="9525"/>
                  <wp:docPr id="38" name="Picture 38" descr="https://lh3.googleusercontent.com/_Vs-Z9Qk5Nyk8kTJbk1UE-AF21WfLLLReZfBLi4YJZDKjdNN-eeIIH1qW5XXlS5EglhLOEHZIoIoU3fOkKyOBKZ65F-01TfP3v-zCup0_frkUZOaMkMaXGEdWfn5SOYOy5ytn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h3.googleusercontent.com/_Vs-Z9Qk5Nyk8kTJbk1UE-AF21WfLLLReZfBLi4YJZDKjdNN-eeIIH1qW5XXlS5EglhLOEHZIoIoU3fOkKyOBKZ65F-01TfP3v-zCup0_frkUZOaMkMaXGEdWfn5SOYOy5ytnYU"/>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1533525" cy="94297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dẫn bóng một tay di chuyển về trước.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628650"/>
                  <wp:effectExtent l="0" t="0" r="9525" b="0"/>
                  <wp:docPr id="37" name="Picture 37" descr="https://lh6.googleusercontent.com/jFPhYVSm-nT2-iNSIxNJgjfRGrahWfu52lw_zOAvQMGpgvXD1mqB2EoUeoYNXDOGikVYO_jGBrJd_ricPJhDm3T_wuUJetPEYse_cSQvxSQuffefiWDs9UOI_0BBDAayfhom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6.googleusercontent.com/jFPhYVSm-nT2-iNSIxNJgjfRGrahWfu52lw_zOAvQMGpgvXD1mqB2EoUeoYNXDOGikVYO_jGBrJd_ricPJhDm3T_wuUJetPEYse_cSQvxSQuffefiWDs9UOI_0BBDAayfhomLGo"/>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533525" cy="62865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dẫn bóng hai tay luân phiên di chuyển về trước.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657225"/>
                  <wp:effectExtent l="0" t="0" r="9525" b="9525"/>
                  <wp:docPr id="36" name="Picture 36" descr="https://lh4.googleusercontent.com/MYvgbs6peO_oDq7KjA_Q7HeuFNCRBassSrVMf45eUDgAs6pEffQcTUGrHEf0bA9dI6Njy32f3O7qJbDHdo4F9sJyz9KLdZEuaA53CkoMpqWmXKilsUcr95o_UfN_t7KRPK-WG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h4.googleusercontent.com/MYvgbs6peO_oDq7KjA_Q7HeuFNCRBassSrVMf45eUDgAs6pEffQcTUGrHEf0bA9dI6Njy32f3O7qJbDHdo4F9sJyz9KLdZEuaA53CkoMpqWmXKilsUcr95o_UfN_t7KRPK-WGqU"/>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1533525" cy="6572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“dẫn bóng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581025"/>
                  <wp:effectExtent l="0" t="0" r="9525" b="9525"/>
                  <wp:docPr id="35" name="Picture 35" descr="https://lh5.googleusercontent.com/SBGQR7bDYg2dIY4qSISvLLOYxDirr_ql6g0r52-pDcMhLMqoJFWJJPVjEd9hzF6czY3xm2m9-EcqnWBAUUfPAlD5E-rhVEO8cfg43WVQh-Msgh61elmbGTk_hU7uyQOVujEi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5.googleusercontent.com/SBGQR7bDYg2dIY4qSISvLLOYxDirr_ql6g0r52-pDcMhLMqoJFWJJPVjEd9hzF6czY3xm2m9-EcqnWBAUUfPAlD5E-rhVEO8cfg43WVQh-Msgh61elmbGTk_hU7uyQOVujEiSrc"/>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1533525" cy="58102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nhắc lại tên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Làm mẫu lại động tác, lưu ý những lỗi thường mắc khi thực hiện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tại chỗ bật nhảy hai tay chống hông 15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thực hiện BT2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lắng nghe</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dẫn bóng</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 Bài 2: DẪN BÓNG DI CHUYỂN VỀ TRƯỚC.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3)</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dẫn bóng di chuyển về trước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dẫn bóng di chuyển về trước.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rổ,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93"/>
        <w:gridCol w:w="687"/>
        <w:gridCol w:w="839"/>
        <w:gridCol w:w="2134"/>
        <w:gridCol w:w="2823"/>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“ném trúng đích”</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942975"/>
                  <wp:effectExtent l="0" t="0" r="9525" b="9525"/>
                  <wp:docPr id="34" name="Picture 34" descr="https://lh3.googleusercontent.com/_Vs-Z9Qk5Nyk8kTJbk1UE-AF21WfLLLReZfBLi4YJZDKjdNN-eeIIH1qW5XXlS5EglhLOEHZIoIoU3fOkKyOBKZ65F-01TfP3v-zCup0_frkUZOaMkMaXGEdWfn5SOYOy5ytn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3.googleusercontent.com/_Vs-Z9Qk5Nyk8kTJbk1UE-AF21WfLLLReZfBLi4YJZDKjdNN-eeIIH1qW5XXlS5EglhLOEHZIoIoU3fOkKyOBKZ65F-01TfP3v-zCup0_frkUZOaMkMaXGEdWfn5SOYOy5ytnYU"/>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1533525" cy="94297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dẫn bóng một tay di chuyển về trước.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628650"/>
                  <wp:effectExtent l="0" t="0" r="9525" b="0"/>
                  <wp:docPr id="33" name="Picture 33" descr="https://lh6.googleusercontent.com/jFPhYVSm-nT2-iNSIxNJgjfRGrahWfu52lw_zOAvQMGpgvXD1mqB2EoUeoYNXDOGikVYO_jGBrJd_ricPJhDm3T_wuUJetPEYse_cSQvxSQuffefiWDs9UOI_0BBDAayfhom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6.googleusercontent.com/jFPhYVSm-nT2-iNSIxNJgjfRGrahWfu52lw_zOAvQMGpgvXD1mqB2EoUeoYNXDOGikVYO_jGBrJd_ricPJhDm3T_wuUJetPEYse_cSQvxSQuffefiWDs9UOI_0BBDAayfhomLGo"/>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533525" cy="62865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dẫn bóng hai tay luân phiên di chuyển về trước.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657225"/>
                  <wp:effectExtent l="0" t="0" r="9525" b="9525"/>
                  <wp:docPr id="32" name="Picture 32" descr="https://lh4.googleusercontent.com/MYvgbs6peO_oDq7KjA_Q7HeuFNCRBassSrVMf45eUDgAs6pEffQcTUGrHEf0bA9dI6Njy32f3O7qJbDHdo4F9sJyz9KLdZEuaA53CkoMpqWmXKilsUcr95o_UfN_t7KRPK-WG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4.googleusercontent.com/MYvgbs6peO_oDq7KjA_Q7HeuFNCRBassSrVMf45eUDgAs6pEffQcTUGrHEf0bA9dI6Njy32f3O7qJbDHdo4F9sJyz9KLdZEuaA53CkoMpqWmXKilsUcr95o_UfN_t7KRPK-WGqU"/>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1533525" cy="6572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“lăn bóng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581025"/>
                  <wp:effectExtent l="0" t="0" r="9525" b="9525"/>
                  <wp:docPr id="31" name="Picture 31" descr="https://lh5.googleusercontent.com/SBGQR7bDYg2dIY4qSISvLLOYxDirr_ql6g0r52-pDcMhLMqoJFWJJPVjEd9hzF6czY3xm2m9-EcqnWBAUUfPAlD5E-rhVEO8cfg43WVQh-Msgh61elmbGTk_hU7uyQOVujEi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5.googleusercontent.com/SBGQR7bDYg2dIY4qSISvLLOYxDirr_ql6g0r52-pDcMhLMqoJFWJJPVjEd9hzF6czY3xm2m9-EcqnWBAUUfPAlD5E-rhVEO8cfg43WVQh-Msgh61elmbGTk_hU7uyQOVujEiSrc"/>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1533525" cy="58102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nhắc lại tên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Làm mẫu lại động tác, lưu ý những lỗi thường mắc khi thực hiện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tại chỗ bật nhảy hai tay chống hông 15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thực hiện BT2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lắng nghe</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dẫn bóng</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 Bài 2: DẪN BÓNG DI CHUYỂN VỀ TRƯỚC.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4)</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dẫn bóng di chuyển về trước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dẫn bóng di chuyển về trước.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rổ,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93"/>
        <w:gridCol w:w="687"/>
        <w:gridCol w:w="839"/>
        <w:gridCol w:w="2134"/>
        <w:gridCol w:w="2823"/>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“nhảy vòng tròn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800100"/>
                  <wp:effectExtent l="0" t="0" r="9525" b="0"/>
                  <wp:docPr id="30" name="Picture 30" descr="https://lh6.googleusercontent.com/zoslo-85SVkKx0uipiST5JU3yq_zzFxN5dJrLsKYg9uJftjXcMwd69bzJUZCc-n4ylXbvK1xj34LqAIUwr_Qx79MfL7O73Mp25fRbFIF61bUaqT9b5sC2JyXloqX4emCFaDQ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6.googleusercontent.com/zoslo-85SVkKx0uipiST5JU3yq_zzFxN5dJrLsKYg9uJftjXcMwd69bzJUZCc-n4ylXbvK1xj34LqAIUwr_Qx79MfL7O73Mp25fRbFIF61bUaqT9b5sC2JyXloqX4emCFaDQNsw"/>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1533525" cy="80010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dẫn bóng một tay di chuyển về trước.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dẫn bóng hai tay luân phiên di chuyển về trước.</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“làm theo hiệu lệnh”</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752475"/>
                  <wp:effectExtent l="0" t="0" r="9525" b="9525"/>
                  <wp:docPr id="29" name="Picture 29" descr="https://lh6.googleusercontent.com/vEze3dVQsl6rr1saVbT1uDXDMrdJdnNkL-lLN3AxazvMCSiseC_dMjx2pVkNIvt83U8SN0o6b2ImBLwWo3CovXeSK5AkjzXiH0Ptbil8dzgbeFBPow3cU9qp0Fx0eYZpAsw-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6.googleusercontent.com/vEze3dVQsl6rr1saVbT1uDXDMrdJdnNkL-lLN3AxazvMCSiseC_dMjx2pVkNIvt83U8SN0o6b2ImBLwWo3CovXeSK5AkjzXiH0Ptbil8dzgbeFBPow3cU9qp0Fx0eYZpAsw-igE"/>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533525" cy="752475"/>
                          </a:xfrm>
                          <a:prstGeom prst="rect">
                            <a:avLst/>
                          </a:prstGeom>
                          <a:noFill/>
                          <a:ln>
                            <a:noFill/>
                          </a:ln>
                        </pic:spPr>
                      </pic:pic>
                    </a:graphicData>
                  </a:graphic>
                </wp:inline>
              </w:drawing>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nhắc lại tên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Làm mẫu lại động tác, lưu ý những lỗi thường mắc khi thực hiện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quan sát,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tại chỗ bật nhảy hai tay chống hông 15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thực hiện BT2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lắng nghe</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dẫn bóng</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3: TUNG – BẮT BÓNG BẰNG HAI TAY.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1)</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tung – bắt bóng bằng hai tay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tung – bắt bóng bằng hai tay.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rổ,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01"/>
        <w:gridCol w:w="690"/>
        <w:gridCol w:w="839"/>
        <w:gridCol w:w="2201"/>
        <w:gridCol w:w="2845"/>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“chuyền bóng bật đất”</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257300" cy="457200"/>
                  <wp:effectExtent l="0" t="0" r="0" b="0"/>
                  <wp:docPr id="28" name="Picture 28" descr="https://lh5.googleusercontent.com/EcNjqw--ZOp_h9EvsP1fBRR8HfQuEgy-yVBSOMKIBMbfOaeEZMOblBcdessoolrK38m_vsuj4n3QAO93FvIsygZF_DWxJYHMG0ZcRz5wPDzoP84wGyNfTLGpruUGD2n1XVu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5.googleusercontent.com/EcNjqw--ZOp_h9EvsP1fBRR8HfQuEgy-yVBSOMKIBMbfOaeEZMOblBcdessoolrK38m_vsuj4n3QAO93FvIsygZF_DWxJYHMG0ZcRz5wPDzoP84wGyNfTLGpruUGD2n1XVun-Go"/>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1257300" cy="45720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Động tác tại chỗ tung bóng về trước bằng hai tay.</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800100"/>
                  <wp:effectExtent l="0" t="0" r="9525" b="0"/>
                  <wp:docPr id="27" name="Picture 27" descr="https://lh4.googleusercontent.com/kkm8znwfqhHxQNIxVG_el2iL9e8lEOCmz2nHSZPfZdq17IFAESlnnBeLSoUaFvRrD8je6bYRyjelPYkHBjyi1JEmCFx4crRNd5PKAhGVv2Y4MUPF500ziKLjpNfHu9JfVI_Il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4.googleusercontent.com/kkm8znwfqhHxQNIxVG_el2iL9e8lEOCmz2nHSZPfZdq17IFAESlnnBeLSoUaFvRrD8je6bYRyjelPYkHBjyi1JEmCFx4crRNd5PKAhGVv2Y4MUPF500ziKLjpNfHu9JfVI_IlKg"/>
                          <pic:cNvPicPr>
                            <a:picLocks noChangeAspect="1" noChangeArrowheads="1"/>
                          </pic:cNvPicPr>
                        </pic:nvPicPr>
                        <pic:blipFill>
                          <a:blip r:embed="rId60" cstate="email">
                            <a:extLst>
                              <a:ext uri="{28A0092B-C50C-407E-A947-70E740481C1C}">
                                <a14:useLocalDpi xmlns:a14="http://schemas.microsoft.com/office/drawing/2010/main"/>
                              </a:ext>
                            </a:extLst>
                          </a:blip>
                          <a:srcRect/>
                          <a:stretch>
                            <a:fillRect/>
                          </a:stretch>
                        </pic:blipFill>
                        <pic:spPr bwMode="auto">
                          <a:xfrm>
                            <a:off x="0" y="0"/>
                            <a:ext cx="1533525" cy="80010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“chuyển bóng qua đầu”</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952500"/>
                  <wp:effectExtent l="0" t="0" r="9525" b="0"/>
                  <wp:docPr id="26" name="Picture 26" descr="https://lh5.googleusercontent.com/IeLyoNsA2gMRNNUfGj-oDlxtX4AVmTbtG4SNGKnobujmGcHtnv8vM410lme1dNSQSFA-6HaVzb1ghtY1t1uLQq21P4QhUYbQ5oN_AsXZ0BzhZvYmRM24Nx44SN_OQWzycY3rw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5.googleusercontent.com/IeLyoNsA2gMRNNUfGj-oDlxtX4AVmTbtG4SNGKnobujmGcHtnv8vM410lme1dNSQSFA-6HaVzb1ghtY1t1uLQq21P4QhUYbQ5oN_AsXZ0BzhZvYmRM24Nx44SN_OQWzycY3rwFo"/>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1533525" cy="952500"/>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quan sát tranh</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nhanh 15m xuất phát cao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BT1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Đội hình HS quan sát tranh</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trình diễn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3: TUNG – BẮT BÓNG BẰNG HAI TAY.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2)</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tung – bắt bóng bằng hai tay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tung – bắt bóng bằng hai tay.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rổ,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29"/>
        <w:gridCol w:w="689"/>
        <w:gridCol w:w="839"/>
        <w:gridCol w:w="2181"/>
        <w:gridCol w:w="2838"/>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“chuyền bóng bật đất”</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257300" cy="457200"/>
                  <wp:effectExtent l="0" t="0" r="0" b="0"/>
                  <wp:docPr id="25" name="Picture 25" descr="https://lh5.googleusercontent.com/EcNjqw--ZOp_h9EvsP1fBRR8HfQuEgy-yVBSOMKIBMbfOaeEZMOblBcdessoolrK38m_vsuj4n3QAO93FvIsygZF_DWxJYHMG0ZcRz5wPDzoP84wGyNfTLGpruUGD2n1XVu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5.googleusercontent.com/EcNjqw--ZOp_h9EvsP1fBRR8HfQuEgy-yVBSOMKIBMbfOaeEZMOblBcdessoolrK38m_vsuj4n3QAO93FvIsygZF_DWxJYHMG0ZcRz5wPDzoP84wGyNfTLGpruUGD2n1XVun-Go"/>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1257300" cy="45720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Động tác di chuyển tung bóng bằng hai tay(cá nhân).</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914400"/>
                  <wp:effectExtent l="0" t="0" r="9525" b="0"/>
                  <wp:docPr id="24" name="Picture 24" descr="https://lh4.googleusercontent.com/aYzqPi4UeVYlCx5OY1vQNJMqDF4VrxJN8kLYPokxbr76kD6ivkkcBRMTiHwYMmyqgbBQjUOldtWNU-Iu35ucO9jHiAGCawvfwLYWCQkVKPygbp8YOF6o7qbDeabHVm228ON8h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4.googleusercontent.com/aYzqPi4UeVYlCx5OY1vQNJMqDF4VrxJN8kLYPokxbr76kD6ivkkcBRMTiHwYMmyqgbBQjUOldtWNU-Iu35ucO9jHiAGCawvfwLYWCQkVKPygbp8YOF6o7qbDeabHVm228ON8hzI"/>
                          <pic:cNvPicPr>
                            <a:picLocks noChangeAspect="1" noChangeArrowheads="1"/>
                          </pic:cNvPicPr>
                        </pic:nvPicPr>
                        <pic:blipFill>
                          <a:blip r:embed="rId62" cstate="email">
                            <a:extLst>
                              <a:ext uri="{28A0092B-C50C-407E-A947-70E740481C1C}">
                                <a14:useLocalDpi xmlns:a14="http://schemas.microsoft.com/office/drawing/2010/main"/>
                              </a:ext>
                            </a:extLst>
                          </a:blip>
                          <a:srcRect/>
                          <a:stretch>
                            <a:fillRect/>
                          </a:stretch>
                        </pic:blipFill>
                        <pic:spPr bwMode="auto">
                          <a:xfrm>
                            <a:off x="0" y="0"/>
                            <a:ext cx="1533525" cy="91440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tại chỗ tung bóng về trước bằng hay tay</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“dẫn bóng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638175"/>
                  <wp:effectExtent l="0" t="0" r="9525" b="9525"/>
                  <wp:docPr id="23" name="Picture 23" descr="https://lh6.googleusercontent.com/3EIGIJxkCmIIHFqTRGvBTjegJSd_srHZr2muZGsW1haNIEPeqEw_EBi_MD2cOJ2SYC7Do72KHejJfA86w5jfD33u_wffLMt8Oxiy5UUo4KvhhWc5oP-Zi0v1pBgPcc4dLvEQm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6.googleusercontent.com/3EIGIJxkCmIIHFqTRGvBTjegJSd_srHZr2muZGsW1haNIEPeqEw_EBi_MD2cOJ2SYC7Do72KHejJfA86w5jfD33u_wffLMt8Oxiy5UUo4KvhhWc5oP-Zi0v1pBgPcc4dLvEQmwQ"/>
                          <pic:cNvPicPr>
                            <a:picLocks noChangeAspect="1" noChangeArrowheads="1"/>
                          </pic:cNvPicPr>
                        </pic:nvPicPr>
                        <pic:blipFill>
                          <a:blip r:embed="rId63" cstate="email">
                            <a:extLst>
                              <a:ext uri="{28A0092B-C50C-407E-A947-70E740481C1C}">
                                <a14:useLocalDpi xmlns:a14="http://schemas.microsoft.com/office/drawing/2010/main"/>
                              </a:ext>
                            </a:extLst>
                          </a:blip>
                          <a:srcRect/>
                          <a:stretch>
                            <a:fillRect/>
                          </a:stretch>
                        </pic:blipFill>
                        <pic:spPr bwMode="auto">
                          <a:xfrm>
                            <a:off x="0" y="0"/>
                            <a:ext cx="1533525" cy="63817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quan sát tranh</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nhanh 15m xuất phát cao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thực hiện BT2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Đội hình HS quan sát tranh</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trình diễn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3: TUNG – BẮT BÓNG BẰNG HAI TAY.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3)</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tung – bắt bóng bằng hai tay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tung – bắt bóng bằng hai tay.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rổ,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56"/>
        <w:gridCol w:w="688"/>
        <w:gridCol w:w="839"/>
        <w:gridCol w:w="2161"/>
        <w:gridCol w:w="2832"/>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“ném trúng đích”</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847725"/>
                  <wp:effectExtent l="0" t="0" r="9525" b="9525"/>
                  <wp:docPr id="22" name="Picture 22" descr="https://lh4.googleusercontent.com/PMWq2iSgccv7ToH3OK1PovMM5xW8YWLKFIMh7wMKAmBTi_OaEArjZAlMP7GBvFecUaG0QHwyeciNxWjZ_vJlkv2RITB3XZZYMd2C5Z3m29phcvNLEMBHQfhHLnSNyx7pBxF8c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4.googleusercontent.com/PMWq2iSgccv7ToH3OK1PovMM5xW8YWLKFIMh7wMKAmBTi_OaEArjZAlMP7GBvFecUaG0QHwyeciNxWjZ_vJlkv2RITB3XZZYMd2C5Z3m29phcvNLEMBHQfhHLnSNyx7pBxF8c6Q"/>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533525" cy="8477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Động tác tại chỗ tung – bắt bóng bằng hai tay(cá nhân).</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666750"/>
                  <wp:effectExtent l="0" t="0" r="9525" b="0"/>
                  <wp:docPr id="21" name="Picture 21" descr="https://lh3.googleusercontent.com/ulqzXpUeXc5-ebo5xDxI_cYESFpnd7Ijd-xsL5IusIWf71Wah6wMPhSBHGw1RSGiW1b-fEfgEgRVHe6cQmgZHvBRm5UCL27DrhhX-7UCvCTUXzoEbxeYytBAvxdSYWmgggP9w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3.googleusercontent.com/ulqzXpUeXc5-ebo5xDxI_cYESFpnd7Ijd-xsL5IusIWf71Wah6wMPhSBHGw1RSGiW1b-fEfgEgRVHe6cQmgZHvBRm5UCL27DrhhX-7UCvCTUXzoEbxeYytBAvxdSYWmgggP9wEM"/>
                          <pic:cNvPicPr>
                            <a:picLocks noChangeAspect="1" noChangeArrowheads="1"/>
                          </pic:cNvPicPr>
                        </pic:nvPicPr>
                        <pic:blipFill>
                          <a:blip r:embed="rId64" cstate="email">
                            <a:extLst>
                              <a:ext uri="{28A0092B-C50C-407E-A947-70E740481C1C}">
                                <a14:useLocalDpi xmlns:a14="http://schemas.microsoft.com/office/drawing/2010/main"/>
                              </a:ext>
                            </a:extLst>
                          </a:blip>
                          <a:srcRect/>
                          <a:stretch>
                            <a:fillRect/>
                          </a:stretch>
                        </pic:blipFill>
                        <pic:spPr bwMode="auto">
                          <a:xfrm>
                            <a:off x="0" y="0"/>
                            <a:ext cx="1533525" cy="66675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di chuyển tung bóng bằng hai tay(cá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tại chỗ tung bóng về trước bằng hay tay</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“dẫn bóng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638175"/>
                  <wp:effectExtent l="0" t="0" r="9525" b="9525"/>
                  <wp:docPr id="20" name="Picture 20" descr="https://lh6.googleusercontent.com/3EIGIJxkCmIIHFqTRGvBTjegJSd_srHZr2muZGsW1haNIEPeqEw_EBi_MD2cOJ2SYC7Do72KHejJfA86w5jfD33u_wffLMt8Oxiy5UUo4KvhhWc5oP-Zi0v1pBgPcc4dLvEQm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3EIGIJxkCmIIHFqTRGvBTjegJSd_srHZr2muZGsW1haNIEPeqEw_EBi_MD2cOJ2SYC7Do72KHejJfA86w5jfD33u_wffLMt8Oxiy5UUo4KvhhWc5oP-Zi0v1pBgPcc4dLvEQmwQ"/>
                          <pic:cNvPicPr>
                            <a:picLocks noChangeAspect="1" noChangeArrowheads="1"/>
                          </pic:cNvPicPr>
                        </pic:nvPicPr>
                        <pic:blipFill>
                          <a:blip r:embed="rId63" cstate="email">
                            <a:extLst>
                              <a:ext uri="{28A0092B-C50C-407E-A947-70E740481C1C}">
                                <a14:useLocalDpi xmlns:a14="http://schemas.microsoft.com/office/drawing/2010/main"/>
                              </a:ext>
                            </a:extLst>
                          </a:blip>
                          <a:srcRect/>
                          <a:stretch>
                            <a:fillRect/>
                          </a:stretch>
                        </pic:blipFill>
                        <pic:spPr bwMode="auto">
                          <a:xfrm>
                            <a:off x="0" y="0"/>
                            <a:ext cx="1533525" cy="63817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quan sát tranh</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nhanh 15m xuất phát cao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thực hiện BT2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Đội hình HS quan sát tranh</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trình diễn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3: TUNG – BẮT BÓNG BẰNG HAI TAY.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4)</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tung – bắt bóng bằng hai tay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tung – bắt bóng bằng hai tay.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rổ,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132"/>
        <w:gridCol w:w="692"/>
        <w:gridCol w:w="839"/>
        <w:gridCol w:w="2049"/>
        <w:gridCol w:w="2864"/>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“ném trúng đích”</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847725"/>
                  <wp:effectExtent l="0" t="0" r="9525" b="9525"/>
                  <wp:docPr id="19" name="Picture 19" descr="https://lh4.googleusercontent.com/PMWq2iSgccv7ToH3OK1PovMM5xW8YWLKFIMh7wMKAmBTi_OaEArjZAlMP7GBvFecUaG0QHwyeciNxWjZ_vJlkv2RITB3XZZYMd2C5Z3m29phcvNLEMBHQfhHLnSNyx7pBxF8c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4.googleusercontent.com/PMWq2iSgccv7ToH3OK1PovMM5xW8YWLKFIMh7wMKAmBTi_OaEArjZAlMP7GBvFecUaG0QHwyeciNxWjZ_vJlkv2RITB3XZZYMd2C5Z3m29phcvNLEMBHQfhHLnSNyx7pBxF8c6Q"/>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533525" cy="84772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tại chỗ tung – bắt bóng bằng hai tay(cá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di chuyển tung bóng bằng hai tay(cá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tại chỗ tung bóng về trước bằng hay tay</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“lăn bóng tiếp sức”</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581025"/>
                  <wp:effectExtent l="0" t="0" r="9525" b="9525"/>
                  <wp:docPr id="18" name="Picture 18" descr="https://lh5.googleusercontent.com/SBGQR7bDYg2dIY4qSISvLLOYxDirr_ql6g0r52-pDcMhLMqoJFWJJPVjEd9hzF6czY3xm2m9-EcqnWBAUUfPAlD5E-rhVEO8cfg43WVQh-Msgh61elmbGTk_hU7uyQOVujEi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5.googleusercontent.com/SBGQR7bDYg2dIY4qSISvLLOYxDirr_ql6g0r52-pDcMhLMqoJFWJJPVjEd9hzF6czY3xm2m9-EcqnWBAUUfPAlD5E-rhVEO8cfg43WVQh-Msgh61elmbGTk_hU7uyQOVujEiSrc"/>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1533525" cy="58102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nhắc lại tên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Làm mẫu lại các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tại chỗ đánh gót hai bên 15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thực hiện BT2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trình diễn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3: TUNG – BẮT BÓNG BẰNG HAI TAY.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5)</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tung – bắt bóng bằng hai tay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tác tung – bắt bóng bằng hai tay.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rổ,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132"/>
        <w:gridCol w:w="692"/>
        <w:gridCol w:w="839"/>
        <w:gridCol w:w="2049"/>
        <w:gridCol w:w="2864"/>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“ném trúng đích”</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942975"/>
                  <wp:effectExtent l="0" t="0" r="9525" b="9525"/>
                  <wp:docPr id="17" name="Picture 17" descr="https://lh3.googleusercontent.com/_Vs-Z9Qk5Nyk8kTJbk1UE-AF21WfLLLReZfBLi4YJZDKjdNN-eeIIH1qW5XXlS5EglhLOEHZIoIoU3fOkKyOBKZ65F-01TfP3v-zCup0_frkUZOaMkMaXGEdWfn5SOYOy5ytn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3.googleusercontent.com/_Vs-Z9Qk5Nyk8kTJbk1UE-AF21WfLLLReZfBLi4YJZDKjdNN-eeIIH1qW5XXlS5EglhLOEHZIoIoU3fOkKyOBKZ65F-01TfP3v-zCup0_frkUZOaMkMaXGEdWfn5SOYOy5ytnYU"/>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1533525" cy="942975"/>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tại chỗ tung – bắt bóng bằng hai tay(cá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di chuyển tung bóng bằng hai tay(cá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tại chỗ tung bóng về trước bằng hay tay</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“chuyển bóng qua đầu”</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952500"/>
                  <wp:effectExtent l="0" t="0" r="9525" b="0"/>
                  <wp:docPr id="16" name="Picture 16" descr="https://lh5.googleusercontent.com/IeLyoNsA2gMRNNUfGj-oDlxtX4AVmTbtG4SNGKnobujmGcHtnv8vM410lme1dNSQSFA-6HaVzb1ghtY1t1uLQq21P4QhUYbQ5oN_AsXZ0BzhZvYmRM24Nx44SN_OQWzycY3rw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5.googleusercontent.com/IeLyoNsA2gMRNNUfGj-oDlxtX4AVmTbtG4SNGKnobujmGcHtnv8vM410lme1dNSQSFA-6HaVzb1ghtY1t1uLQq21P4QhUYbQ5oN_AsXZ0BzhZvYmRM24Nx44SN_OQWzycY3rwFo"/>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1533525" cy="952500"/>
                          </a:xfrm>
                          <a:prstGeom prst="rect">
                            <a:avLst/>
                          </a:prstGeom>
                          <a:noFill/>
                          <a:ln>
                            <a:noFill/>
                          </a:ln>
                        </pic:spPr>
                      </pic:pic>
                    </a:graphicData>
                  </a:graphic>
                </wp:inline>
              </w:drawing>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nhắc lại tên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Làm mẫu lại các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tại chỗ đánh gót hai bên 15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thực hiện BT2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trình diễn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4: TẠI CHỖ NÉM RỔ.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1)</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tại chỗ ném bóng vào rổ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tại chỗ ném bóng vào rổ.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rổ,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01"/>
        <w:gridCol w:w="690"/>
        <w:gridCol w:w="839"/>
        <w:gridCol w:w="2201"/>
        <w:gridCol w:w="2845"/>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“ném vòng trúng đích”</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1123950"/>
                  <wp:effectExtent l="0" t="0" r="9525" b="0"/>
                  <wp:docPr id="15" name="Picture 15" descr="https://lh5.googleusercontent.com/8kePcqCxpirL1TDG9ccXQxe72rzb-O2IK0kcmhW_zTyZ3vkfbgIonJ8VJkSwzTgqo4vmM2RZdd7O8InTwY2EymqG4Tu8sZkuKtUU7Ydw8wgpfXXmcL0jXArQqySNMFs6p9S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8kePcqCxpirL1TDG9ccXQxe72rzb-O2IK0kcmhW_zTyZ3vkfbgIonJ8VJkSwzTgqo4vmM2RZdd7O8InTwY2EymqG4Tu8sZkuKtUU7Ydw8wgpfXXmcL0jXArQqySNMFs6p9SNASA"/>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1533525" cy="112395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Động tác tại chỗ ném rổ bằng hai tay cự ly gần.</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323975" cy="1038225"/>
                  <wp:effectExtent l="0" t="0" r="9525" b="9525"/>
                  <wp:docPr id="14" name="Picture 14" descr="https://lh6.googleusercontent.com/o0dqpSZLVwZ841-dOhVxpuCfGwPdvJeA535cJ7ITliN48J-CGQ7KmFt398f7WZevJFBq34hhGU6sr8dBD-XKZuEWAPZtZvLzn72JtozWJgIdAtjlQRADAFE62Pz-1Q4C00bHw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o0dqpSZLVwZ841-dOhVxpuCfGwPdvJeA535cJ7ITliN48J-CGQ7KmFt398f7WZevJFBq34hhGU6sr8dBD-XKZuEWAPZtZvLzn72JtozWJgIdAtjlQRADAFE62Pz-1Q4C00bHw9E"/>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1323975" cy="103822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“thi ném bóng vào rổ”</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895350"/>
                  <wp:effectExtent l="0" t="0" r="9525" b="0"/>
                  <wp:docPr id="13" name="Picture 13" descr="https://lh6.googleusercontent.com/Qd73eBD-Wa9lbb1G1Sg1Yg2oZpbmGCAk9oxaY1j_IkG1EtawG_v9KA-Z3xDkQvy1A0mOt-_l3cb3qwQglZl6e_4C2ViyHpQQVr96E7fl66VTHORnM0ANUagHUrXPWsnr1bF56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Qd73eBD-Wa9lbb1G1Sg1Yg2oZpbmGCAk9oxaY1j_IkG1EtawG_v9KA-Z3xDkQvy1A0mOt-_l3cb3qwQglZl6e_4C2ViyHpQQVr96E7fl66VTHORnM0ANUagHUrXPWsnr1bF56Lw"/>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1533525" cy="895350"/>
                          </a:xfrm>
                          <a:prstGeom prst="rect">
                            <a:avLst/>
                          </a:prstGeom>
                          <a:noFill/>
                          <a:ln>
                            <a:noFill/>
                          </a:ln>
                        </pic:spPr>
                      </pic:pic>
                    </a:graphicData>
                  </a:graphic>
                </wp:inline>
              </w:drawing>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quan sát tranh</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nhanh 15m xuất phát cao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quan sát tranh trả lời câu hỏi BT1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Đội hình HS quan sát tranh</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ném bóng vào rổ </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trả lời</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4: TẠI CHỖ NÉM RỔ.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2)</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tại chỗ ném bóng vào rổ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tại chỗ ném bóng vào rổ.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rổ,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07"/>
        <w:gridCol w:w="689"/>
        <w:gridCol w:w="839"/>
        <w:gridCol w:w="2197"/>
        <w:gridCol w:w="2844"/>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“ném vòng trúng đích”</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1123950"/>
                  <wp:effectExtent l="0" t="0" r="9525" b="0"/>
                  <wp:docPr id="12" name="Picture 12" descr="https://lh5.googleusercontent.com/8kePcqCxpirL1TDG9ccXQxe72rzb-O2IK0kcmhW_zTyZ3vkfbgIonJ8VJkSwzTgqo4vmM2RZdd7O8InTwY2EymqG4Tu8sZkuKtUU7Ydw8wgpfXXmcL0jXArQqySNMFs6p9S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8kePcqCxpirL1TDG9ccXQxe72rzb-O2IK0kcmhW_zTyZ3vkfbgIonJ8VJkSwzTgqo4vmM2RZdd7O8InTwY2EymqG4Tu8sZkuKtUU7Ydw8wgpfXXmcL0jXArQqySNMFs6p9SNASA"/>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1533525" cy="112395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tại chỗ ném rổ bằng hai tay cự ly gần.</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323975" cy="1038225"/>
                  <wp:effectExtent l="0" t="0" r="9525" b="9525"/>
                  <wp:docPr id="11" name="Picture 11" descr="https://lh6.googleusercontent.com/o0dqpSZLVwZ841-dOhVxpuCfGwPdvJeA535cJ7ITliN48J-CGQ7KmFt398f7WZevJFBq34hhGU6sr8dBD-XKZuEWAPZtZvLzn72JtozWJgIdAtjlQRADAFE62Pz-1Q4C00bHw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o0dqpSZLVwZ841-dOhVxpuCfGwPdvJeA535cJ7ITliN48J-CGQ7KmFt398f7WZevJFBq34hhGU6sr8dBD-XKZuEWAPZtZvLzn72JtozWJgIdAtjlQRADAFE62Pz-1Q4C00bHw9E"/>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1323975" cy="103822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“thi ném bóng vào rổ”</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895350"/>
                  <wp:effectExtent l="0" t="0" r="9525" b="0"/>
                  <wp:docPr id="10" name="Picture 10" descr="https://lh6.googleusercontent.com/Qd73eBD-Wa9lbb1G1Sg1Yg2oZpbmGCAk9oxaY1j_IkG1EtawG_v9KA-Z3xDkQvy1A0mOt-_l3cb3qwQglZl6e_4C2ViyHpQQVr96E7fl66VTHORnM0ANUagHUrXPWsnr1bF56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Qd73eBD-Wa9lbb1G1Sg1Yg2oZpbmGCAk9oxaY1j_IkG1EtawG_v9KA-Z3xDkQvy1A0mOt-_l3cb3qwQglZl6e_4C2ViyHpQQVr96E7fl66VTHORnM0ANUagHUrXPWsnr1bF56Lw"/>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1533525" cy="895350"/>
                          </a:xfrm>
                          <a:prstGeom prst="rect">
                            <a:avLst/>
                          </a:prstGeom>
                          <a:noFill/>
                          <a:ln>
                            <a:noFill/>
                          </a:ln>
                        </pic:spPr>
                      </pic:pic>
                    </a:graphicData>
                  </a:graphic>
                </wp:inline>
              </w:drawing>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lại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Nhắc nhở những lỗi khi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nhanh 15m xuất phát cao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thực hiện BT2 trong sách.</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trình diễn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4: TẠI CHỖ NÉM RỔ.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3)</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tại chỗ ném bóng vào rổ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tại chỗ ném bóng vào rổ.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rổ,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07"/>
        <w:gridCol w:w="689"/>
        <w:gridCol w:w="839"/>
        <w:gridCol w:w="2197"/>
        <w:gridCol w:w="2844"/>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“ném vòng trúng đích”</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1123950"/>
                  <wp:effectExtent l="0" t="0" r="9525" b="0"/>
                  <wp:docPr id="9" name="Picture 9" descr="https://lh5.googleusercontent.com/8kePcqCxpirL1TDG9ccXQxe72rzb-O2IK0kcmhW_zTyZ3vkfbgIonJ8VJkSwzTgqo4vmM2RZdd7O8InTwY2EymqG4Tu8sZkuKtUU7Ydw8wgpfXXmcL0jXArQqySNMFs6p9S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8kePcqCxpirL1TDG9ccXQxe72rzb-O2IK0kcmhW_zTyZ3vkfbgIonJ8VJkSwzTgqo4vmM2RZdd7O8InTwY2EymqG4Tu8sZkuKtUU7Ydw8wgpfXXmcL0jXArQqySNMFs6p9SNASA"/>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1533525" cy="112395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tại chỗ ném rổ bằng hai tay cự ly gần.</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323975" cy="1038225"/>
                  <wp:effectExtent l="0" t="0" r="9525" b="9525"/>
                  <wp:docPr id="8" name="Picture 8" descr="https://lh6.googleusercontent.com/o0dqpSZLVwZ841-dOhVxpuCfGwPdvJeA535cJ7ITliN48J-CGQ7KmFt398f7WZevJFBq34hhGU6sr8dBD-XKZuEWAPZtZvLzn72JtozWJgIdAtjlQRADAFE62Pz-1Q4C00bHw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o0dqpSZLVwZ841-dOhVxpuCfGwPdvJeA535cJ7ITliN48J-CGQ7KmFt398f7WZevJFBq34hhGU6sr8dBD-XKZuEWAPZtZvLzn72JtozWJgIdAtjlQRADAFE62Pz-1Q4C00bHw9E"/>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1323975" cy="103822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“thi ném bóng vào rổ”</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895350"/>
                  <wp:effectExtent l="0" t="0" r="9525" b="0"/>
                  <wp:docPr id="7" name="Picture 7" descr="https://lh6.googleusercontent.com/Qd73eBD-Wa9lbb1G1Sg1Yg2oZpbmGCAk9oxaY1j_IkG1EtawG_v9KA-Z3xDkQvy1A0mOt-_l3cb3qwQglZl6e_4C2ViyHpQQVr96E7fl66VTHORnM0ANUagHUrXPWsnr1bF56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Qd73eBD-Wa9lbb1G1Sg1Yg2oZpbmGCAk9oxaY1j_IkG1EtawG_v9KA-Z3xDkQvy1A0mOt-_l3cb3qwQglZl6e_4C2ViyHpQQVr96E7fl66VTHORnM0ANUagHUrXPWsnr1bF56Lw"/>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1533525" cy="895350"/>
                          </a:xfrm>
                          <a:prstGeom prst="rect">
                            <a:avLst/>
                          </a:prstGeom>
                          <a:noFill/>
                          <a:ln>
                            <a:noFill/>
                          </a:ln>
                        </pic:spPr>
                      </pic:pic>
                    </a:graphicData>
                  </a:graphic>
                </wp:inline>
              </w:drawing>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lại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Nhắc nhở những lỗi khi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nhanh 15m xuất phát cao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thực hiện BT2 trong sách.</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trình diễn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4: TẠI CHỖ NÉM RỔ.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4)</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tại chỗ ném bóng vào rổ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tại chỗ ném bóng vào rổ.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rổ,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07"/>
        <w:gridCol w:w="689"/>
        <w:gridCol w:w="839"/>
        <w:gridCol w:w="2197"/>
        <w:gridCol w:w="2844"/>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“ném vòng trúng đích”</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1123950"/>
                  <wp:effectExtent l="0" t="0" r="9525" b="0"/>
                  <wp:docPr id="6" name="Picture 6" descr="https://lh5.googleusercontent.com/8kePcqCxpirL1TDG9ccXQxe72rzb-O2IK0kcmhW_zTyZ3vkfbgIonJ8VJkSwzTgqo4vmM2RZdd7O8InTwY2EymqG4Tu8sZkuKtUU7Ydw8wgpfXXmcL0jXArQqySNMFs6p9S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8kePcqCxpirL1TDG9ccXQxe72rzb-O2IK0kcmhW_zTyZ3vkfbgIonJ8VJkSwzTgqo4vmM2RZdd7O8InTwY2EymqG4Tu8sZkuKtUU7Ydw8wgpfXXmcL0jXArQqySNMFs6p9SNASA"/>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1533525" cy="112395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tại chỗ ném rổ bằng hai tay cự ly gần.</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323975" cy="1038225"/>
                  <wp:effectExtent l="0" t="0" r="9525" b="9525"/>
                  <wp:docPr id="5" name="Picture 5" descr="https://lh6.googleusercontent.com/o0dqpSZLVwZ841-dOhVxpuCfGwPdvJeA535cJ7ITliN48J-CGQ7KmFt398f7WZevJFBq34hhGU6sr8dBD-XKZuEWAPZtZvLzn72JtozWJgIdAtjlQRADAFE62Pz-1Q4C00bHw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o0dqpSZLVwZ841-dOhVxpuCfGwPdvJeA535cJ7ITliN48J-CGQ7KmFt398f7WZevJFBq34hhGU6sr8dBD-XKZuEWAPZtZvLzn72JtozWJgIdAtjlQRADAFE62Pz-1Q4C00bHw9E"/>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1323975" cy="103822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“thi ném bóng vào rổ”</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895350"/>
                  <wp:effectExtent l="0" t="0" r="9525" b="0"/>
                  <wp:docPr id="4" name="Picture 4" descr="https://lh6.googleusercontent.com/Qd73eBD-Wa9lbb1G1Sg1Yg2oZpbmGCAk9oxaY1j_IkG1EtawG_v9KA-Z3xDkQvy1A0mOt-_l3cb3qwQglZl6e_4C2ViyHpQQVr96E7fl66VTHORnM0ANUagHUrXPWsnr1bF56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Qd73eBD-Wa9lbb1G1Sg1Yg2oZpbmGCAk9oxaY1j_IkG1EtawG_v9KA-Z3xDkQvy1A0mOt-_l3cb3qwQglZl6e_4C2ViyHpQQVr96E7fl66VTHORnM0ANUagHUrXPWsnr1bF56Lw"/>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1533525" cy="895350"/>
                          </a:xfrm>
                          <a:prstGeom prst="rect">
                            <a:avLst/>
                          </a:prstGeom>
                          <a:noFill/>
                          <a:ln>
                            <a:noFill/>
                          </a:ln>
                        </pic:spPr>
                      </pic:pic>
                    </a:graphicData>
                  </a:graphic>
                </wp:inline>
              </w:drawing>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lại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Nhắc nhở những lỗi khi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nhanh 15m xuất phát cao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thực hiện BT2 trong sách.</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trình diễn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________________________________________________________________</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Bài 4: TẠI CHỖ NÉM RỔ. </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(tiết 5)</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 Mục tiêu bài học</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 xml:space="preserve">1.Về phẩm chất: </w:t>
      </w:r>
      <w:r w:rsidRPr="007C6B47">
        <w:rPr>
          <w:rFonts w:eastAsia="Times New Roman" w:cs="Times New Roman"/>
          <w:b w:val="0"/>
          <w:color w:val="000000"/>
          <w:sz w:val="28"/>
          <w:szCs w:val="28"/>
        </w:rPr>
        <w:t>Bài học góp phần bồi dưỡng cho học sinh các phẩm chất cụ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Đoàn kết, nghiêm túc, tích cực trong tập luyện và hoạt động tập thể.</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Tích cực tham gia các trò chơi vận động, có trách nhiệm trong khi chơi trò chơi và hình thành thói quen tập luyện TDTT.</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 Về năng lực</w:t>
      </w:r>
      <w:r w:rsidRPr="007C6B47">
        <w:rPr>
          <w:rFonts w:eastAsia="Times New Roman" w:cs="Times New Roman"/>
          <w:b w:val="0"/>
          <w:color w:val="000000"/>
          <w:sz w:val="28"/>
          <w:szCs w:val="28"/>
        </w:rPr>
        <w:t>: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2.1. Năng lực chung:</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Tự chủ và tự học: Tự xem trước cách thực hiện các động tác tại chỗ ném bóng vào rổ trong sách giáo khoa và quan sát động tác mẫu của giáo viên.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Giao tiếp và hợp tác: Biết phân công, hợp tác trong nhóm để thực hiện các động tác và trò chơi.</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2.2. Năng lực đặc thù:</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chăm sóc SK:  Biết thực hiện vệ sinh sân tập, thực hiện vệ sinh cá nhân để đảm bảo an toàn trong tập luyện.</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 w:val="0"/>
          <w:color w:val="000000"/>
          <w:sz w:val="28"/>
          <w:szCs w:val="28"/>
        </w:rPr>
        <w:t>- NL vận động cơ bản: Thực hiện được các động tại chỗ ném bóng vào rổ. </w:t>
      </w:r>
    </w:p>
    <w:p w:rsidR="007C6B47" w:rsidRPr="007C6B47" w:rsidRDefault="007C6B47" w:rsidP="007C6B47">
      <w:pPr>
        <w:spacing w:after="160" w:line="240" w:lineRule="auto"/>
        <w:jc w:val="both"/>
        <w:rPr>
          <w:rFonts w:eastAsia="Times New Roman" w:cs="Times New Roman"/>
          <w:b w:val="0"/>
          <w:color w:val="auto"/>
          <w:szCs w:val="24"/>
        </w:rPr>
      </w:pPr>
      <w:r w:rsidRPr="007C6B47">
        <w:rPr>
          <w:rFonts w:eastAsia="Times New Roman" w:cs="Times New Roman"/>
          <w:bCs/>
          <w:color w:val="000000"/>
          <w:sz w:val="28"/>
          <w:szCs w:val="28"/>
        </w:rPr>
        <w:t>II. Địa điểm –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Địa điểm</w:t>
      </w:r>
      <w:r w:rsidRPr="007C6B47">
        <w:rPr>
          <w:rFonts w:eastAsia="Times New Roman" w:cs="Times New Roman"/>
          <w:b w:val="0"/>
          <w:color w:val="000000"/>
          <w:sz w:val="28"/>
          <w:szCs w:val="28"/>
        </w:rPr>
        <w:t>: Sân trường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Phương tiện: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Giáo viên chuẩn bị:  Tranh ảnh, trang phục thể thao, bóng rổ, còi phục vụ trò chơi.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Học sinh chuẩn bị: Giày thể thao.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III. Phương pháp và hình thức tổ chức dạy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Phương pháp dạy học chính: Làm mẫu, sử dụng lời nói, tập luyện, trò chơi và thi đấu.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Hình thức dạy học chính: Tập luyện đồng loạt( tập thể), tập theo nhóm, cặp đôi và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IV. Tiến trình dạy học</w:t>
      </w:r>
    </w:p>
    <w:tbl>
      <w:tblPr>
        <w:tblW w:w="0" w:type="auto"/>
        <w:tblCellMar>
          <w:top w:w="15" w:type="dxa"/>
          <w:left w:w="15" w:type="dxa"/>
          <w:bottom w:w="15" w:type="dxa"/>
          <w:right w:w="15" w:type="dxa"/>
        </w:tblCellMar>
        <w:tblLook w:val="0000" w:firstRow="0" w:lastRow="0" w:firstColumn="0" w:lastColumn="0" w:noHBand="0" w:noVBand="0"/>
      </w:tblPr>
      <w:tblGrid>
        <w:gridCol w:w="3007"/>
        <w:gridCol w:w="689"/>
        <w:gridCol w:w="839"/>
        <w:gridCol w:w="2197"/>
        <w:gridCol w:w="2844"/>
      </w:tblGrid>
      <w:tr w:rsidR="007C6B47" w:rsidRPr="007C6B47" w:rsidTr="00D618D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Nội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Lượng VĐ</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Phương pháp, tổ chức và yêu cầu</w:t>
            </w:r>
          </w:p>
        </w:tc>
      </w:tr>
      <w:tr w:rsidR="007C6B47" w:rsidRPr="007C6B47" w:rsidTr="00D618D4">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7C6B47" w:rsidRPr="007C6B47" w:rsidRDefault="007C6B47" w:rsidP="007C6B47">
            <w:pPr>
              <w:spacing w:after="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T.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Cs w:val="24"/>
              </w:rPr>
              <w:t>S.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6B47" w:rsidRPr="007C6B47" w:rsidRDefault="007C6B47" w:rsidP="007C6B47">
            <w:pPr>
              <w:spacing w:after="160" w:line="240" w:lineRule="auto"/>
              <w:jc w:val="center"/>
              <w:rPr>
                <w:rFonts w:eastAsia="Times New Roman" w:cs="Times New Roman"/>
                <w:b w:val="0"/>
                <w:color w:val="auto"/>
                <w:szCs w:val="24"/>
              </w:rPr>
            </w:pPr>
            <w:r w:rsidRPr="007C6B47">
              <w:rPr>
                <w:rFonts w:eastAsia="Times New Roman" w:cs="Times New Roman"/>
                <w:bCs/>
                <w:color w:val="000000"/>
                <w:sz w:val="28"/>
                <w:szCs w:val="28"/>
              </w:rPr>
              <w:t>Hoạt động HS</w:t>
            </w:r>
          </w:p>
        </w:tc>
      </w:tr>
      <w:tr w:rsidR="007C6B47" w:rsidRPr="007C6B47" w:rsidTr="00D618D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 Phần mở đầu</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Nhận lớp</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Khởi động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Xoay các khớp cổ tay, cổ chân, vai, hông, gối,...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thể dục PTC.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“ném vòng trúng đích”</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1123950"/>
                  <wp:effectExtent l="0" t="0" r="9525" b="0"/>
                  <wp:docPr id="3" name="Picture 3" descr="https://lh5.googleusercontent.com/8kePcqCxpirL1TDG9ccXQxe72rzb-O2IK0kcmhW_zTyZ3vkfbgIonJ8VJkSwzTgqo4vmM2RZdd7O8InTwY2EymqG4Tu8sZkuKtUU7Ydw8wgpfXXmcL0jXArQqySNMFs6p9S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8kePcqCxpirL1TDG9ccXQxe72rzb-O2IK0kcmhW_zTyZ3vkfbgIonJ8VJkSwzTgqo4vmM2RZdd7O8InTwY2EymqG4Tu8sZkuKtUU7Ydw8wgpfXXmcL0jXArQqySNMFs6p9SNASA"/>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1533525" cy="1123950"/>
                          </a:xfrm>
                          <a:prstGeom prst="rect">
                            <a:avLst/>
                          </a:prstGeom>
                          <a:noFill/>
                          <a:ln>
                            <a:noFill/>
                          </a:ln>
                        </pic:spPr>
                      </pic:pic>
                    </a:graphicData>
                  </a:graphic>
                </wp:inline>
              </w:drawing>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 Phần cơ bản: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Kiến thức.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Ôn động tác tại chỗ ném rổ bằng hai tay cự ly gần.</w:t>
            </w:r>
          </w:p>
          <w:p w:rsidR="007C6B47" w:rsidRPr="007C6B47" w:rsidRDefault="007C6B47" w:rsidP="007C6B47">
            <w:pPr>
              <w:spacing w:after="160" w:line="240" w:lineRule="auto"/>
              <w:jc w:val="center"/>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323975" cy="1038225"/>
                  <wp:effectExtent l="0" t="0" r="9525" b="9525"/>
                  <wp:docPr id="2" name="Picture 2" descr="https://lh6.googleusercontent.com/o0dqpSZLVwZ841-dOhVxpuCfGwPdvJeA535cJ7ITliN48J-CGQ7KmFt398f7WZevJFBq34hhGU6sr8dBD-XKZuEWAPZtZvLzn72JtozWJgIdAtjlQRADAFE62Pz-1Q4C00bHw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o0dqpSZLVwZ841-dOhVxpuCfGwPdvJeA535cJ7ITliN48J-CGQ7KmFt398f7WZevJFBq34hhGU6sr8dBD-XKZuEWAPZtZvLzn72JtozWJgIdAtjlQRADAFE62Pz-1Q4C00bHw9E"/>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1323975" cy="1038225"/>
                          </a:xfrm>
                          <a:prstGeom prst="rect">
                            <a:avLst/>
                          </a:prstGeom>
                          <a:noFill/>
                          <a:ln>
                            <a:noFill/>
                          </a:ln>
                        </pic:spPr>
                      </pic:pic>
                    </a:graphicData>
                  </a:graphic>
                </wp:inline>
              </w:drawing>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w:t>
            </w:r>
            <w:r w:rsidRPr="007C6B47">
              <w:rPr>
                <w:rFonts w:eastAsia="Times New Roman" w:cs="Times New Roman"/>
                <w:bCs/>
                <w:color w:val="000000"/>
                <w:sz w:val="28"/>
                <w:szCs w:val="28"/>
              </w:rPr>
              <w:t>Luyện tập</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tổ nhóm</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theo cặp đôi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Tập cá nhân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Thi đua giữa các tổ</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Trò chơi “thi ném bóng vào rổ”</w:t>
            </w:r>
          </w:p>
          <w:p w:rsidR="007C6B47" w:rsidRPr="007C6B47" w:rsidRDefault="007C6B47" w:rsidP="007C6B47">
            <w:pPr>
              <w:spacing w:after="160" w:line="240" w:lineRule="auto"/>
              <w:rPr>
                <w:rFonts w:eastAsia="Times New Roman" w:cs="Times New Roman"/>
                <w:b w:val="0"/>
                <w:color w:val="auto"/>
                <w:szCs w:val="24"/>
              </w:rPr>
            </w:pPr>
            <w:r>
              <w:rPr>
                <w:rFonts w:eastAsia="Times New Roman" w:cs="Times New Roman"/>
                <w:b w:val="0"/>
                <w:noProof/>
                <w:color w:val="000000"/>
                <w:sz w:val="28"/>
                <w:szCs w:val="28"/>
              </w:rPr>
              <w:drawing>
                <wp:inline distT="0" distB="0" distL="0" distR="0">
                  <wp:extent cx="1533525" cy="895350"/>
                  <wp:effectExtent l="0" t="0" r="9525" b="0"/>
                  <wp:docPr id="1" name="Picture 1" descr="https://lh6.googleusercontent.com/Qd73eBD-Wa9lbb1G1Sg1Yg2oZpbmGCAk9oxaY1j_IkG1EtawG_v9KA-Z3xDkQvy1A0mOt-_l3cb3qwQglZl6e_4C2ViyHpQQVr96E7fl66VTHORnM0ANUagHUrXPWsnr1bF56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d73eBD-Wa9lbb1G1Sg1Yg2oZpbmGCAk9oxaY1j_IkG1EtawG_v9KA-Z3xDkQvy1A0mOt-_l3cb3qwQglZl6e_4C2ViyHpQQVr96E7fl66VTHORnM0ANUagHUrXPWsnr1bF56Lw"/>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1533525" cy="895350"/>
                          </a:xfrm>
                          <a:prstGeom prst="rect">
                            <a:avLst/>
                          </a:prstGeom>
                          <a:noFill/>
                          <a:ln>
                            <a:noFill/>
                          </a:ln>
                        </pic:spPr>
                      </pic:pic>
                    </a:graphicData>
                  </a:graphic>
                </wp:inline>
              </w:drawing>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Bài tập PT thể lực:</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Vận dụng: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III.Kết thúc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Thả lỏng cơ toàn thân.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đánh giá chung của buổi học.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Hướng dẫn HS Tự ôn ở nhà</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Xuống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5 – 7’</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2-3’</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16-18’</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3-5’</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4- 5’</w:t>
            </w:r>
          </w:p>
          <w:p w:rsidR="007C6B47" w:rsidRPr="007C6B47" w:rsidRDefault="007C6B47" w:rsidP="007C6B47">
            <w:pPr>
              <w:spacing w:after="240" w:line="240" w:lineRule="auto"/>
              <w:rPr>
                <w:rFonts w:eastAsia="Times New Roman" w:cs="Times New Roman"/>
                <w:b w:val="0"/>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Cs/>
                <w:color w:val="000000"/>
                <w:sz w:val="28"/>
                <w:szCs w:val="28"/>
              </w:rPr>
              <w:t> </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2x8N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4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3 lần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1 lần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2 lần</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nhận lớp, thăm hỏi sức khỏe học sinh phổ biến nội dung, yêu cầu giờ học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HD học sinh khởi động.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hô nhịp, HS tập</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 chơi</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làm mẫu lại động tác kết hợp phân tích kĩ thuật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Nhắc nhở những lỗi khi thực hiện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2 HS lên thực hiện lại động tác.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cùng HS nhận xét, đánh giá tuyên dương.</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Y,c Tổ trưởng cho các bạn luyện tập theo khu vực.</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Tiếp tục quan sát, nhắc nhở và sửa sai cho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Phân công tập theo cặp đôi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GV Sửa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tổ chức cho HS thi đua giữa các tổ.</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và HS nhận xét đánh giá tuyên dương.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GV nêu tên trò chơi, hướng dẫn cách chơi, tổ chức chơi thở và chơi chính thức cho HS. </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tuyên dương và sử phạt người phạm luật</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Cho HS  chạy nhanh 15m xuất phát cao</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Yêu cầu HS thực hiện BT2 trong sách.</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GV hướng dẫn</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Nhận xét kết quả, ý thức, thái độ học của hs.</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VN ôn lại bài và chuẩn bị bài sau.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Đội hình nhận lớp </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 HS khởi động theo GV.</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Chơi trò chơi.</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quan sát GV làm mẫu</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tiếp tục quan sát</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r w:rsidRPr="007C6B47">
              <w:rPr>
                <w:rFonts w:eastAsia="Times New Roman" w:cs="Times New Roman"/>
                <w:b w:val="0"/>
                <w:color w:val="auto"/>
                <w:szCs w:val="24"/>
              </w:rPr>
              <w:br/>
            </w: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ĐH tập luyện theo tổ</w:t>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w:t>
            </w:r>
            <w:r w:rsidRPr="007C6B47">
              <w:rPr>
                <w:rFonts w:ascii="Webdings" w:eastAsia="Times New Roman" w:hAnsi="Webdings" w:cs="Times New Roman"/>
                <w:b w:val="0"/>
                <w:color w:val="000000"/>
                <w:sz w:val="28"/>
                <w:szCs w:val="28"/>
              </w:rPr>
              <w:sym w:font="Webdings" w:char="F080"/>
            </w:r>
            <w:r w:rsidRPr="007C6B47">
              <w:rPr>
                <w:rFonts w:eastAsia="Times New Roman" w:cs="Times New Roman"/>
                <w:b w:val="0"/>
                <w:color w:val="000000"/>
                <w:sz w:val="28"/>
                <w:szCs w:val="28"/>
              </w:rPr>
              <w:t xml:space="preserve">    </w:t>
            </w:r>
            <w:r w:rsidRPr="007C6B47">
              <w:rPr>
                <w:rFonts w:eastAsia="Times New Roman" w:cs="Times New Roman"/>
                <w:b w:val="0"/>
                <w:color w:val="5B9BD5"/>
                <w:sz w:val="28"/>
                <w:szCs w:val="28"/>
              </w:rPr>
              <w:t>  </w:t>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eastAsia="Times New Roman" w:cs="Times New Roman"/>
                <w:b w:val="0"/>
                <w:color w:val="5B9BD5"/>
                <w:sz w:val="28"/>
                <w:szCs w:val="28"/>
              </w:rPr>
              <w:t xml:space="preserve">       GV    </w:t>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vừa tập vừa giúp đỡ nhau sửa động tác sai</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shd w:val="clear" w:color="auto" w:fill="FFFFFF"/>
              </w:rPr>
              <w:t>- Từng tổ  lên  thi đua trình diễn </w:t>
            </w:r>
          </w:p>
          <w:p w:rsidR="007C6B47" w:rsidRPr="007C6B47" w:rsidRDefault="007C6B47" w:rsidP="007C6B47">
            <w:pPr>
              <w:spacing w:after="240" w:line="240" w:lineRule="auto"/>
              <w:rPr>
                <w:rFonts w:eastAsia="Times New Roman" w:cs="Times New Roman"/>
                <w:b w:val="0"/>
                <w:color w:val="auto"/>
                <w:szCs w:val="24"/>
              </w:rPr>
            </w:pPr>
            <w:r w:rsidRPr="007C6B47">
              <w:rPr>
                <w:rFonts w:eastAsia="Times New Roman" w:cs="Times New Roman"/>
                <w:b w:val="0"/>
                <w:color w:val="auto"/>
                <w:szCs w:val="24"/>
              </w:rPr>
              <w:br/>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Chơi theo hướng dẫn</w:t>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w:t>
            </w:r>
            <w:r w:rsidRPr="007C6B47">
              <w:rPr>
                <w:rFonts w:ascii="Webdings" w:eastAsia="Times New Roman" w:hAnsi="Webdings" w:cs="Times New Roman"/>
                <w:b w:val="0"/>
                <w:color w:val="000000"/>
                <w:sz w:val="28"/>
                <w:szCs w:val="28"/>
              </w:rPr>
              <w:sym w:font="Webdings" w:char="F080"/>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HS thực hiện kết hợp đi lại hít thở</w:t>
            </w:r>
          </w:p>
          <w:p w:rsidR="007C6B47" w:rsidRPr="007C6B47" w:rsidRDefault="007C6B47" w:rsidP="007C6B47">
            <w:pPr>
              <w:spacing w:after="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w:t>
            </w:r>
          </w:p>
          <w:p w:rsidR="007C6B47" w:rsidRPr="007C6B47" w:rsidRDefault="007C6B47" w:rsidP="007C6B47">
            <w:pPr>
              <w:spacing w:after="240" w:line="240" w:lineRule="auto"/>
              <w:rPr>
                <w:rFonts w:eastAsia="Times New Roman" w:cs="Times New Roman"/>
                <w:b w:val="0"/>
                <w:color w:val="auto"/>
                <w:szCs w:val="24"/>
              </w:rPr>
            </w:pP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HS thực hiện thả lỏng</w:t>
            </w:r>
          </w:p>
          <w:p w:rsidR="007C6B47" w:rsidRPr="007C6B47" w:rsidRDefault="007C6B47" w:rsidP="007C6B47">
            <w:pPr>
              <w:spacing w:after="160" w:line="240" w:lineRule="auto"/>
              <w:rPr>
                <w:rFonts w:eastAsia="Times New Roman" w:cs="Times New Roman"/>
                <w:b w:val="0"/>
                <w:color w:val="auto"/>
                <w:szCs w:val="24"/>
              </w:rPr>
            </w:pPr>
            <w:r w:rsidRPr="007C6B47">
              <w:rPr>
                <w:rFonts w:eastAsia="Times New Roman" w:cs="Times New Roman"/>
                <w:b w:val="0"/>
                <w:color w:val="000000"/>
                <w:sz w:val="28"/>
                <w:szCs w:val="28"/>
              </w:rPr>
              <w:t>- ĐH kết thúc</w:t>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0" w:line="240" w:lineRule="auto"/>
              <w:jc w:val="center"/>
              <w:rPr>
                <w:rFonts w:eastAsia="Times New Roman" w:cs="Times New Roman"/>
                <w:b w:val="0"/>
                <w:color w:val="auto"/>
                <w:szCs w:val="24"/>
              </w:rPr>
            </w:pP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r w:rsidRPr="007C6B47">
              <w:rPr>
                <w:rFonts w:ascii="Webdings" w:eastAsia="Times New Roman" w:hAnsi="Webdings" w:cs="Times New Roman"/>
                <w:b w:val="0"/>
                <w:color w:val="5B9BD5"/>
                <w:sz w:val="28"/>
                <w:szCs w:val="28"/>
              </w:rPr>
              <w:sym w:font="Webdings" w:char="F080"/>
            </w:r>
          </w:p>
          <w:p w:rsidR="007C6B47" w:rsidRPr="007C6B47" w:rsidRDefault="007C6B47" w:rsidP="007C6B47">
            <w:pPr>
              <w:spacing w:after="160" w:line="240" w:lineRule="auto"/>
              <w:jc w:val="center"/>
              <w:rPr>
                <w:rFonts w:eastAsia="Times New Roman" w:cs="Times New Roman"/>
                <w:b w:val="0"/>
                <w:color w:val="auto"/>
                <w:szCs w:val="24"/>
              </w:rPr>
            </w:pPr>
            <w:r w:rsidRPr="007C6B47">
              <w:rPr>
                <w:rFonts w:ascii="Webdings" w:eastAsia="Times New Roman" w:hAnsi="Webdings" w:cs="Times New Roman"/>
                <w:b w:val="0"/>
                <w:color w:val="000000"/>
                <w:sz w:val="28"/>
                <w:szCs w:val="28"/>
              </w:rPr>
              <w:sym w:font="Webdings" w:char="F080"/>
            </w:r>
          </w:p>
        </w:tc>
      </w:tr>
    </w:tbl>
    <w:p w:rsidR="007C6B47" w:rsidRPr="007C6B47" w:rsidRDefault="007C6B47" w:rsidP="007C6B47">
      <w:pPr>
        <w:spacing w:after="160" w:line="259" w:lineRule="auto"/>
        <w:rPr>
          <w:rFonts w:ascii="Calibri" w:eastAsia="Calibri" w:hAnsi="Calibri" w:cs="Times New Roman"/>
          <w:b w:val="0"/>
          <w:color w:val="auto"/>
          <w:sz w:val="22"/>
        </w:rPr>
      </w:pPr>
    </w:p>
    <w:p w:rsidR="00B35E0C" w:rsidRDefault="00B35E0C"/>
    <w:sectPr w:rsidR="00B35E0C" w:rsidSect="0031207F">
      <w:headerReference w:type="default" r:id="rId68"/>
      <w:footerReference w:type="default" r:id="rId69"/>
      <w:pgSz w:w="12240" w:h="15840"/>
      <w:pgMar w:top="720" w:right="1440" w:bottom="1440" w:left="1440"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EC" w:rsidRDefault="00614DEC">
      <w:pPr>
        <w:spacing w:after="0" w:line="240" w:lineRule="auto"/>
      </w:pPr>
      <w:r>
        <w:separator/>
      </w:r>
    </w:p>
  </w:endnote>
  <w:endnote w:type="continuationSeparator" w:id="0">
    <w:p w:rsidR="00614DEC" w:rsidRDefault="0061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7F" w:rsidRPr="0031207F" w:rsidRDefault="0031207F" w:rsidP="0031207F">
    <w:pPr>
      <w:tabs>
        <w:tab w:val="center" w:pos="4680"/>
        <w:tab w:val="right" w:pos="9360"/>
        <w:tab w:val="right" w:pos="10348"/>
      </w:tabs>
      <w:spacing w:after="0" w:line="240" w:lineRule="auto"/>
      <w:jc w:val="center"/>
      <w:rPr>
        <w:rFonts w:eastAsia="Times New Roman" w:cs="Times New Roman"/>
        <w:color w:val="auto"/>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EC" w:rsidRDefault="00614DEC">
      <w:pPr>
        <w:spacing w:after="0" w:line="240" w:lineRule="auto"/>
      </w:pPr>
      <w:r>
        <w:separator/>
      </w:r>
    </w:p>
  </w:footnote>
  <w:footnote w:type="continuationSeparator" w:id="0">
    <w:p w:rsidR="00614DEC" w:rsidRDefault="00614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37" w:rsidRDefault="0031207F" w:rsidP="0031207F">
    <w:pPr>
      <w:tabs>
        <w:tab w:val="center" w:pos="4320"/>
        <w:tab w:val="right" w:pos="8640"/>
      </w:tabs>
      <w:spacing w:after="0" w:line="240" w:lineRule="auto"/>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2F"/>
    <w:rsid w:val="00187DD5"/>
    <w:rsid w:val="0031207F"/>
    <w:rsid w:val="00322BD3"/>
    <w:rsid w:val="00614DEC"/>
    <w:rsid w:val="007C6B47"/>
    <w:rsid w:val="0085602F"/>
    <w:rsid w:val="00B35E0C"/>
    <w:rsid w:val="00D71E51"/>
    <w:rsid w:val="00FA227E"/>
    <w:rsid w:val="00FB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C6B47"/>
  </w:style>
  <w:style w:type="paragraph" w:styleId="Footer">
    <w:name w:val="footer"/>
    <w:basedOn w:val="Normal"/>
    <w:link w:val="FooterChar"/>
    <w:uiPriority w:val="99"/>
    <w:unhideWhenUsed/>
    <w:rsid w:val="007C6B47"/>
    <w:pPr>
      <w:tabs>
        <w:tab w:val="center" w:pos="4153"/>
        <w:tab w:val="right" w:pos="8306"/>
      </w:tabs>
      <w:snapToGrid w:val="0"/>
      <w:spacing w:after="160" w:line="259" w:lineRule="auto"/>
    </w:pPr>
    <w:rPr>
      <w:rFonts w:ascii="Calibri" w:eastAsia="Calibri" w:hAnsi="Calibri" w:cs="Times New Roman"/>
      <w:b w:val="0"/>
      <w:color w:val="auto"/>
      <w:sz w:val="18"/>
      <w:szCs w:val="18"/>
    </w:rPr>
  </w:style>
  <w:style w:type="character" w:customStyle="1" w:styleId="FooterChar">
    <w:name w:val="Footer Char"/>
    <w:basedOn w:val="DefaultParagraphFont"/>
    <w:link w:val="Footer"/>
    <w:uiPriority w:val="99"/>
    <w:rsid w:val="007C6B47"/>
    <w:rPr>
      <w:rFonts w:ascii="Calibri" w:eastAsia="Calibri" w:hAnsi="Calibri" w:cs="Times New Roman"/>
      <w:b w:val="0"/>
      <w:color w:val="auto"/>
      <w:sz w:val="18"/>
      <w:szCs w:val="18"/>
    </w:rPr>
  </w:style>
  <w:style w:type="paragraph" w:styleId="Header">
    <w:name w:val="header"/>
    <w:basedOn w:val="Normal"/>
    <w:link w:val="HeaderChar"/>
    <w:uiPriority w:val="99"/>
    <w:unhideWhenUsed/>
    <w:rsid w:val="007C6B47"/>
    <w:pPr>
      <w:tabs>
        <w:tab w:val="center" w:pos="4153"/>
        <w:tab w:val="right" w:pos="8306"/>
      </w:tabs>
      <w:snapToGrid w:val="0"/>
      <w:spacing w:after="160" w:line="259" w:lineRule="auto"/>
    </w:pPr>
    <w:rPr>
      <w:rFonts w:ascii="Calibri" w:eastAsia="Calibri" w:hAnsi="Calibri" w:cs="Times New Roman"/>
      <w:b w:val="0"/>
      <w:color w:val="auto"/>
      <w:sz w:val="18"/>
      <w:szCs w:val="18"/>
    </w:rPr>
  </w:style>
  <w:style w:type="character" w:customStyle="1" w:styleId="HeaderChar">
    <w:name w:val="Header Char"/>
    <w:basedOn w:val="DefaultParagraphFont"/>
    <w:link w:val="Header"/>
    <w:uiPriority w:val="99"/>
    <w:rsid w:val="007C6B47"/>
    <w:rPr>
      <w:rFonts w:ascii="Calibri" w:eastAsia="Calibri" w:hAnsi="Calibri" w:cs="Times New Roman"/>
      <w:b w:val="0"/>
      <w:color w:val="auto"/>
      <w:sz w:val="18"/>
      <w:szCs w:val="18"/>
    </w:rPr>
  </w:style>
  <w:style w:type="paragraph" w:styleId="NormalWeb">
    <w:name w:val="Normal (Web)"/>
    <w:basedOn w:val="Normal"/>
    <w:uiPriority w:val="99"/>
    <w:unhideWhenUsed/>
    <w:qFormat/>
    <w:rsid w:val="007C6B47"/>
    <w:pPr>
      <w:spacing w:before="100" w:beforeAutospacing="1" w:after="100" w:afterAutospacing="1" w:line="240" w:lineRule="auto"/>
    </w:pPr>
    <w:rPr>
      <w:rFonts w:eastAsia="Times New Roman" w:cs="Times New Roman"/>
      <w:b w:val="0"/>
      <w:color w:val="auto"/>
      <w:szCs w:val="24"/>
    </w:rPr>
  </w:style>
  <w:style w:type="paragraph" w:customStyle="1" w:styleId="msonormal0">
    <w:name w:val="msonormal"/>
    <w:basedOn w:val="Normal"/>
    <w:qFormat/>
    <w:rsid w:val="007C6B47"/>
    <w:pPr>
      <w:spacing w:before="100" w:beforeAutospacing="1" w:after="100" w:afterAutospacing="1" w:line="240" w:lineRule="auto"/>
    </w:pPr>
    <w:rPr>
      <w:rFonts w:eastAsia="Times New Roman" w:cs="Times New Roman"/>
      <w:b w:val="0"/>
      <w:color w:val="auto"/>
      <w:szCs w:val="24"/>
    </w:rPr>
  </w:style>
  <w:style w:type="paragraph" w:styleId="BalloonText">
    <w:name w:val="Balloon Text"/>
    <w:basedOn w:val="Normal"/>
    <w:link w:val="BalloonTextChar"/>
    <w:uiPriority w:val="99"/>
    <w:semiHidden/>
    <w:unhideWhenUsed/>
    <w:rsid w:val="007C6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C6B47"/>
  </w:style>
  <w:style w:type="paragraph" w:styleId="Footer">
    <w:name w:val="footer"/>
    <w:basedOn w:val="Normal"/>
    <w:link w:val="FooterChar"/>
    <w:uiPriority w:val="99"/>
    <w:unhideWhenUsed/>
    <w:rsid w:val="007C6B47"/>
    <w:pPr>
      <w:tabs>
        <w:tab w:val="center" w:pos="4153"/>
        <w:tab w:val="right" w:pos="8306"/>
      </w:tabs>
      <w:snapToGrid w:val="0"/>
      <w:spacing w:after="160" w:line="259" w:lineRule="auto"/>
    </w:pPr>
    <w:rPr>
      <w:rFonts w:ascii="Calibri" w:eastAsia="Calibri" w:hAnsi="Calibri" w:cs="Times New Roman"/>
      <w:b w:val="0"/>
      <w:color w:val="auto"/>
      <w:sz w:val="18"/>
      <w:szCs w:val="18"/>
    </w:rPr>
  </w:style>
  <w:style w:type="character" w:customStyle="1" w:styleId="FooterChar">
    <w:name w:val="Footer Char"/>
    <w:basedOn w:val="DefaultParagraphFont"/>
    <w:link w:val="Footer"/>
    <w:uiPriority w:val="99"/>
    <w:rsid w:val="007C6B47"/>
    <w:rPr>
      <w:rFonts w:ascii="Calibri" w:eastAsia="Calibri" w:hAnsi="Calibri" w:cs="Times New Roman"/>
      <w:b w:val="0"/>
      <w:color w:val="auto"/>
      <w:sz w:val="18"/>
      <w:szCs w:val="18"/>
    </w:rPr>
  </w:style>
  <w:style w:type="paragraph" w:styleId="Header">
    <w:name w:val="header"/>
    <w:basedOn w:val="Normal"/>
    <w:link w:val="HeaderChar"/>
    <w:uiPriority w:val="99"/>
    <w:unhideWhenUsed/>
    <w:rsid w:val="007C6B47"/>
    <w:pPr>
      <w:tabs>
        <w:tab w:val="center" w:pos="4153"/>
        <w:tab w:val="right" w:pos="8306"/>
      </w:tabs>
      <w:snapToGrid w:val="0"/>
      <w:spacing w:after="160" w:line="259" w:lineRule="auto"/>
    </w:pPr>
    <w:rPr>
      <w:rFonts w:ascii="Calibri" w:eastAsia="Calibri" w:hAnsi="Calibri" w:cs="Times New Roman"/>
      <w:b w:val="0"/>
      <w:color w:val="auto"/>
      <w:sz w:val="18"/>
      <w:szCs w:val="18"/>
    </w:rPr>
  </w:style>
  <w:style w:type="character" w:customStyle="1" w:styleId="HeaderChar">
    <w:name w:val="Header Char"/>
    <w:basedOn w:val="DefaultParagraphFont"/>
    <w:link w:val="Header"/>
    <w:uiPriority w:val="99"/>
    <w:rsid w:val="007C6B47"/>
    <w:rPr>
      <w:rFonts w:ascii="Calibri" w:eastAsia="Calibri" w:hAnsi="Calibri" w:cs="Times New Roman"/>
      <w:b w:val="0"/>
      <w:color w:val="auto"/>
      <w:sz w:val="18"/>
      <w:szCs w:val="18"/>
    </w:rPr>
  </w:style>
  <w:style w:type="paragraph" w:styleId="NormalWeb">
    <w:name w:val="Normal (Web)"/>
    <w:basedOn w:val="Normal"/>
    <w:uiPriority w:val="99"/>
    <w:unhideWhenUsed/>
    <w:qFormat/>
    <w:rsid w:val="007C6B47"/>
    <w:pPr>
      <w:spacing w:before="100" w:beforeAutospacing="1" w:after="100" w:afterAutospacing="1" w:line="240" w:lineRule="auto"/>
    </w:pPr>
    <w:rPr>
      <w:rFonts w:eastAsia="Times New Roman" w:cs="Times New Roman"/>
      <w:b w:val="0"/>
      <w:color w:val="auto"/>
      <w:szCs w:val="24"/>
    </w:rPr>
  </w:style>
  <w:style w:type="paragraph" w:customStyle="1" w:styleId="msonormal0">
    <w:name w:val="msonormal"/>
    <w:basedOn w:val="Normal"/>
    <w:qFormat/>
    <w:rsid w:val="007C6B47"/>
    <w:pPr>
      <w:spacing w:before="100" w:beforeAutospacing="1" w:after="100" w:afterAutospacing="1" w:line="240" w:lineRule="auto"/>
    </w:pPr>
    <w:rPr>
      <w:rFonts w:eastAsia="Times New Roman" w:cs="Times New Roman"/>
      <w:b w:val="0"/>
      <w:color w:val="auto"/>
      <w:szCs w:val="24"/>
    </w:rPr>
  </w:style>
  <w:style w:type="paragraph" w:styleId="BalloonText">
    <w:name w:val="Balloon Text"/>
    <w:basedOn w:val="Normal"/>
    <w:link w:val="BalloonTextChar"/>
    <w:uiPriority w:val="99"/>
    <w:semiHidden/>
    <w:unhideWhenUsed/>
    <w:rsid w:val="007C6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21" Type="http://schemas.openxmlformats.org/officeDocument/2006/relationships/image" Target="media/image15.jpeg"/><Relationship Id="rId42" Type="http://schemas.openxmlformats.org/officeDocument/2006/relationships/image" Target="media/image36.jpeg"/><Relationship Id="rId47" Type="http://schemas.openxmlformats.org/officeDocument/2006/relationships/image" Target="media/image41.jpeg"/><Relationship Id="rId63" Type="http://schemas.openxmlformats.org/officeDocument/2006/relationships/image" Target="media/image57.jpeg"/><Relationship Id="rId68"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66" Type="http://schemas.openxmlformats.org/officeDocument/2006/relationships/image" Target="media/image60.jpeg"/><Relationship Id="rId5" Type="http://schemas.openxmlformats.org/officeDocument/2006/relationships/footnotes" Target="footnotes.xml"/><Relationship Id="rId61" Type="http://schemas.openxmlformats.org/officeDocument/2006/relationships/image" Target="media/image55.jpeg"/><Relationship Id="rId19" Type="http://schemas.openxmlformats.org/officeDocument/2006/relationships/image" Target="media/image1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jpeg"/><Relationship Id="rId69"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3.jpeg"/><Relationship Id="rId34" Type="http://schemas.openxmlformats.org/officeDocument/2006/relationships/image" Target="media/image28.jpeg"/><Relationship Id="rId50" Type="http://schemas.openxmlformats.org/officeDocument/2006/relationships/image" Target="media/image44.jpeg"/><Relationship Id="rId55" Type="http://schemas.openxmlformats.org/officeDocument/2006/relationships/image" Target="media/image4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29951</Words>
  <Characters>170725</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2021-08-04T10:40:00Z</dcterms:created>
  <dcterms:modified xsi:type="dcterms:W3CDTF">2021-08-04T10:40:00Z</dcterms:modified>
</cp:coreProperties>
</file>