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6777"/>
      </w:tblGrid>
      <w:tr w:rsidR="008C7868" w:rsidRPr="00E71852" w:rsidTr="00D352BF">
        <w:tc>
          <w:tcPr>
            <w:tcW w:w="2799" w:type="dxa"/>
          </w:tcPr>
          <w:p w:rsidR="008C7868" w:rsidRPr="00E71852" w:rsidRDefault="008C7868" w:rsidP="001A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TRƯỜNG THCS ĐẠO TRÙ</w:t>
            </w:r>
          </w:p>
          <w:p w:rsidR="008C7868" w:rsidRPr="00E71852" w:rsidRDefault="008C7868" w:rsidP="001A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211936" wp14:editId="7BD118F6">
                  <wp:extent cx="552450" cy="552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7868" w:rsidRPr="00E71852" w:rsidRDefault="008C7868" w:rsidP="001A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7" w:type="dxa"/>
          </w:tcPr>
          <w:p w:rsidR="008C7868" w:rsidRPr="00E71852" w:rsidRDefault="008C7868" w:rsidP="001A66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</w:t>
            </w:r>
            <w:r w:rsidRPr="00E7185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GIỮA HỌC</w:t>
            </w:r>
            <w:r w:rsidRPr="00E7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KÌ </w:t>
            </w:r>
            <w:r w:rsidRPr="00E7185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II</w:t>
            </w:r>
            <w:r w:rsidRPr="00E7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 HỌC 2021-2022</w:t>
            </w:r>
          </w:p>
          <w:p w:rsidR="001A661D" w:rsidRPr="00E71852" w:rsidRDefault="008C7868" w:rsidP="001A66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718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</w:t>
            </w:r>
            <w:r w:rsidR="001A661D" w:rsidRPr="00E7185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Lịch sử - Địa lý 6</w:t>
            </w:r>
          </w:p>
          <w:p w:rsidR="008C7868" w:rsidRPr="00E71852" w:rsidRDefault="008C7868" w:rsidP="001A661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Thời gian làm bài: </w:t>
            </w:r>
            <w:r w:rsidR="009D7AB3" w:rsidRPr="00E71852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60</w:t>
            </w:r>
            <w:r w:rsidRPr="00E718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phút (không tính thời gian giao đề)</w:t>
            </w:r>
          </w:p>
          <w:p w:rsidR="008C7868" w:rsidRPr="00E71852" w:rsidRDefault="008C7868" w:rsidP="001A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E71852">
              <w:rPr>
                <w:rFonts w:ascii="Times New Roman" w:hAnsi="Times New Roman" w:cs="Times New Roman"/>
                <w:sz w:val="24"/>
                <w:szCs w:val="24"/>
              </w:rPr>
              <w:t>Ngày khảo sát:</w:t>
            </w:r>
            <w:r w:rsidR="001A661D" w:rsidRPr="00E7185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12</w:t>
            </w:r>
            <w:r w:rsidRPr="00E7185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/02/2022</w:t>
            </w:r>
          </w:p>
        </w:tc>
      </w:tr>
    </w:tbl>
    <w:p w:rsidR="008C7868" w:rsidRPr="00E71852" w:rsidRDefault="008C7868" w:rsidP="008C7868">
      <w:pPr>
        <w:spacing w:after="200" w:line="240" w:lineRule="auto"/>
        <w:outlineLvl w:val="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71852">
        <w:rPr>
          <w:rFonts w:ascii="Times New Roman" w:hAnsi="Times New Roman" w:cs="Times New Roman"/>
          <w:b/>
          <w:sz w:val="28"/>
          <w:szCs w:val="28"/>
        </w:rPr>
        <w:t>I. Trắc nghiệm</w:t>
      </w:r>
      <w:r w:rsidRPr="00E7185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71852">
        <w:rPr>
          <w:rFonts w:ascii="Times New Roman" w:hAnsi="Times New Roman" w:cs="Times New Roman"/>
          <w:sz w:val="28"/>
          <w:szCs w:val="28"/>
        </w:rPr>
        <w:t>(</w:t>
      </w:r>
      <w:r w:rsidR="001A661D" w:rsidRPr="00E71852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  <w:r w:rsidRPr="00E71852">
        <w:rPr>
          <w:rFonts w:ascii="Times New Roman" w:hAnsi="Times New Roman" w:cs="Times New Roman"/>
          <w:i/>
          <w:sz w:val="28"/>
          <w:szCs w:val="28"/>
          <w:lang w:val="vi-VN"/>
        </w:rPr>
        <w:t xml:space="preserve">.0 </w:t>
      </w:r>
      <w:r w:rsidRPr="00E71852">
        <w:rPr>
          <w:rFonts w:ascii="Times New Roman" w:hAnsi="Times New Roman" w:cs="Times New Roman"/>
          <w:sz w:val="28"/>
          <w:szCs w:val="28"/>
        </w:rPr>
        <w:t>điểm)</w:t>
      </w:r>
      <w:r w:rsidRPr="00E71852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E71852">
        <w:rPr>
          <w:rFonts w:ascii="Times New Roman" w:hAnsi="Times New Roman" w:cs="Times New Roman"/>
          <w:bCs/>
          <w:sz w:val="28"/>
          <w:szCs w:val="28"/>
          <w:lang w:val="sv-SE"/>
        </w:rPr>
        <w:t xml:space="preserve">Chọn </w:t>
      </w:r>
      <w:r w:rsidRPr="00E7185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đáp án </w:t>
      </w:r>
      <w:r w:rsidRPr="00E71852">
        <w:rPr>
          <w:rFonts w:ascii="Times New Roman" w:hAnsi="Times New Roman" w:cs="Times New Roman"/>
          <w:bCs/>
          <w:sz w:val="28"/>
          <w:szCs w:val="28"/>
          <w:lang w:val="sv-SE"/>
        </w:rPr>
        <w:t>đúng</w:t>
      </w:r>
      <w:r w:rsidRPr="00E71852">
        <w:rPr>
          <w:rFonts w:ascii="Times New Roman" w:hAnsi="Times New Roman" w:cs="Times New Roman"/>
          <w:bCs/>
          <w:sz w:val="28"/>
          <w:szCs w:val="28"/>
          <w:lang w:val="vi-VN"/>
        </w:rPr>
        <w:t>:</w:t>
      </w:r>
    </w:p>
    <w:p w:rsidR="00EB1476" w:rsidRPr="00E71852" w:rsidRDefault="008C7868" w:rsidP="00EB1476">
      <w:pPr>
        <w:spacing w:before="140" w:after="140" w:line="3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Câu 1</w:t>
      </w:r>
      <w:r w:rsidRPr="00E71852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  <w:r w:rsidRPr="00E71852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EB1476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Các vương quố</w:t>
      </w:r>
      <w:r w:rsidR="00614799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c phong </w:t>
      </w:r>
      <w:r w:rsidR="00EB1476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kiến ở khu vự</w:t>
      </w:r>
      <w:r w:rsidR="00467358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c Đông Nam Á</w:t>
      </w:r>
      <w:r w:rsidR="00EB1476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được hình thành vào khoảng thời gian nào?</w:t>
      </w:r>
    </w:p>
    <w:p w:rsidR="00EB1476" w:rsidRPr="00E71852" w:rsidRDefault="00EB1476" w:rsidP="00EB1476">
      <w:pPr>
        <w:spacing w:before="140" w:after="140" w:line="3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A. Từ thế kỉ VII TCN đến thế kỉ VII</w:t>
      </w:r>
      <w:r w:rsidR="00C81E1A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B.</w:t>
      </w:r>
      <w:r w:rsidR="00467358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Từ thế kỉ VII đến thế kỉ X</w:t>
      </w:r>
    </w:p>
    <w:p w:rsidR="00EB1476" w:rsidRPr="00E71852" w:rsidRDefault="00EB1476" w:rsidP="00EB1476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C.</w:t>
      </w:r>
      <w:r w:rsidR="00C81E1A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Từ thế kỉ X đến thế kỉ XV</w:t>
      </w:r>
      <w:r w:rsidR="00C81E1A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           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D.</w:t>
      </w:r>
      <w:r w:rsidR="00467358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Từ thế kỉ XV đến thế kỉ XVIII</w:t>
      </w:r>
    </w:p>
    <w:p w:rsidR="00464935" w:rsidRPr="00E71852" w:rsidRDefault="00464935" w:rsidP="00464935">
      <w:pPr>
        <w:spacing w:before="140" w:after="140" w:line="3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Câu 2.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Quốc gia phong kiến nào ở Đông Nam Á phát triển mạnh về hoạt động buôn bán đường biển?</w:t>
      </w:r>
    </w:p>
    <w:p w:rsidR="00464935" w:rsidRPr="00E71852" w:rsidRDefault="00464935" w:rsidP="00464935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A. Chân Lạp</w:t>
      </w:r>
      <w:r w:rsidR="00C81E1A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                                    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B.</w:t>
      </w:r>
      <w:r w:rsidR="00C81E1A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Pa-gan</w:t>
      </w:r>
    </w:p>
    <w:p w:rsidR="00464935" w:rsidRPr="00E71852" w:rsidRDefault="00464935" w:rsidP="00C81E1A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C.</w:t>
      </w:r>
      <w:r w:rsidR="00C81E1A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Cam-pu-chia</w:t>
      </w:r>
      <w:r w:rsidR="00C81E1A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</w:t>
      </w:r>
      <w:r w:rsidR="00EC441C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                      </w:t>
      </w:r>
      <w:r w:rsidR="0039124E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D. 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Sri Vi-giay-a</w:t>
      </w:r>
    </w:p>
    <w:p w:rsidR="00464935" w:rsidRPr="00E71852" w:rsidRDefault="00EC441C" w:rsidP="00464935">
      <w:pPr>
        <w:spacing w:before="140" w:after="140" w:line="3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Câu 3</w:t>
      </w:r>
      <w:r w:rsidR="00464935" w:rsidRPr="00E7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.</w:t>
      </w:r>
      <w:r w:rsidR="00464935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Nguồn sản vật nổi tiếng của các quốc gia phong kiến Đông Nam Á là?</w:t>
      </w:r>
    </w:p>
    <w:p w:rsidR="00464935" w:rsidRPr="00E71852" w:rsidRDefault="004F0E02" w:rsidP="004F0E02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A. </w:t>
      </w:r>
      <w:r w:rsidR="00464935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Gia vị</w:t>
      </w:r>
      <w:r w:rsidR="00EC441C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                                    </w:t>
      </w:r>
      <w:r w:rsidR="0039124E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</w:t>
      </w:r>
      <w:r w:rsidR="00EC441C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B. </w:t>
      </w:r>
      <w:r w:rsidR="00464935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Nho</w:t>
      </w:r>
    </w:p>
    <w:p w:rsidR="00464935" w:rsidRPr="00E71852" w:rsidRDefault="004F0E02" w:rsidP="004F0E02">
      <w:pPr>
        <w:spacing w:before="140" w:after="140" w:line="3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C.</w:t>
      </w:r>
      <w:r w:rsidR="0039124E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="00464935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Chà là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          </w:t>
      </w:r>
      <w:r w:rsidR="0039124E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                      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D.</w:t>
      </w:r>
      <w:r w:rsidR="0039124E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="00464935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Ô liu</w:t>
      </w:r>
    </w:p>
    <w:p w:rsidR="0039124E" w:rsidRPr="00E71852" w:rsidRDefault="00C21FE4" w:rsidP="0039124E">
      <w:pPr>
        <w:spacing w:before="140" w:after="140" w:line="3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Câu 4</w:t>
      </w:r>
      <w:r w:rsidR="00464935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. Các tín ngưỡng bản địa Đông Nam Á đã dung hợp với tôn giáo nào từ Ấn Độ và Trung Quốc?</w:t>
      </w:r>
    </w:p>
    <w:p w:rsidR="00464935" w:rsidRPr="00E71852" w:rsidRDefault="0039124E" w:rsidP="0039124E">
      <w:pPr>
        <w:spacing w:before="140" w:after="140" w:line="3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A. </w:t>
      </w:r>
      <w:r w:rsidR="00464935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Ấn Độ giáo và Thiên Chúa giáo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   B. </w:t>
      </w:r>
      <w:r w:rsidR="00464935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Phật giáo và Thiên Chúa giáo</w:t>
      </w:r>
    </w:p>
    <w:p w:rsidR="00464935" w:rsidRPr="00E71852" w:rsidRDefault="0039124E" w:rsidP="0039124E">
      <w:pPr>
        <w:spacing w:before="140" w:after="140" w:line="3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C.</w:t>
      </w:r>
      <w:r w:rsidR="00C21FE4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="00464935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Ấn Độ giáo và Phật giáo</w:t>
      </w:r>
      <w:r w:rsidR="001772CB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               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D. </w:t>
      </w:r>
      <w:r w:rsidR="00464935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Ấn Độ giáo và Hồi giáo</w:t>
      </w:r>
    </w:p>
    <w:p w:rsidR="00B16928" w:rsidRPr="00E71852" w:rsidRDefault="001772CB" w:rsidP="00B16928">
      <w:pPr>
        <w:spacing w:before="140" w:after="140" w:line="3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Câu 5</w:t>
      </w:r>
      <w:r w:rsidR="00B16928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. Kinh đô của nhà nước Văn Lang là:</w:t>
      </w:r>
    </w:p>
    <w:p w:rsidR="00B16928" w:rsidRPr="00E71852" w:rsidRDefault="001772CB" w:rsidP="001772CB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A. </w:t>
      </w:r>
      <w:r w:rsidR="00B16928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Phong Châu (Vĩnh Phúc)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              B. </w:t>
      </w:r>
      <w:r w:rsidR="00B16928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Phong Châu (Phú Thọ)</w:t>
      </w:r>
    </w:p>
    <w:p w:rsidR="00B16928" w:rsidRPr="00E71852" w:rsidRDefault="001772CB" w:rsidP="001772CB">
      <w:pPr>
        <w:spacing w:before="140" w:after="140" w:line="3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C. </w:t>
      </w:r>
      <w:r w:rsidR="00B16928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Cẩm Khê (Hà Nộ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i</w:t>
      </w:r>
      <w:r w:rsidR="00614799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)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                         D. </w:t>
      </w:r>
      <w:r w:rsidR="00B16928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Cổ Loa (Hà Nội)</w:t>
      </w:r>
    </w:p>
    <w:p w:rsidR="00140622" w:rsidRPr="00E71852" w:rsidRDefault="00CD11C8" w:rsidP="00140622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Câu 6</w:t>
      </w:r>
      <w:r w:rsidR="00140622" w:rsidRPr="00E7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.</w:t>
      </w:r>
      <w:r w:rsidR="00140622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Nước Âu Lạc tồn tại trong khoảng thời gian nào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?</w:t>
      </w:r>
    </w:p>
    <w:p w:rsidR="00DB271A" w:rsidRPr="00E71852" w:rsidRDefault="00DB271A" w:rsidP="00140622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A. </w:t>
      </w:r>
      <w:r w:rsidR="00140622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Từ thế kỉ VII TCN đế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n năm 179 TCN</w:t>
      </w:r>
    </w:p>
    <w:p w:rsidR="00140622" w:rsidRPr="00E71852" w:rsidRDefault="00DB271A" w:rsidP="00140622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B. </w:t>
      </w:r>
      <w:r w:rsidR="00140622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Từ năm 258 TCN đến năm 179 TCN</w:t>
      </w:r>
    </w:p>
    <w:p w:rsidR="00140622" w:rsidRPr="00E71852" w:rsidRDefault="00DB271A" w:rsidP="00140622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C. </w:t>
      </w:r>
      <w:r w:rsidR="00140622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Từ năm 208 TCN đến năm 179 TCN</w:t>
      </w:r>
    </w:p>
    <w:p w:rsidR="00464935" w:rsidRPr="00E71852" w:rsidRDefault="00DB271A" w:rsidP="00140622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D. </w:t>
      </w:r>
      <w:r w:rsidR="00140622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Từ năm 208 TCN đến năm 43</w:t>
      </w:r>
    </w:p>
    <w:p w:rsidR="00F759E9" w:rsidRPr="00E71852" w:rsidRDefault="00DB271A" w:rsidP="00F759E9">
      <w:pPr>
        <w:spacing w:before="140" w:after="140" w:line="340" w:lineRule="exact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Câu 7</w:t>
      </w:r>
      <w:r w:rsidR="00F759E9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. Kiểu thảm thực vật nào dưới đây thuộc đới nóng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?</w:t>
      </w:r>
    </w:p>
    <w:p w:rsidR="00E57DD3" w:rsidRPr="00E71852" w:rsidRDefault="00E57DD3" w:rsidP="00E57DD3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A. </w:t>
      </w:r>
      <w:r w:rsidR="00F759E9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Xa van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                                            B.</w:t>
      </w:r>
      <w:r w:rsidR="007A35D5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="00F759E9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Thảo nguyên</w:t>
      </w:r>
    </w:p>
    <w:p w:rsidR="00F759E9" w:rsidRPr="00E71852" w:rsidRDefault="00E57DD3" w:rsidP="00E57DD3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C. </w:t>
      </w:r>
      <w:r w:rsidR="00F759E9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Đài nguyên</w:t>
      </w: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                                              D.</w:t>
      </w:r>
      <w:r w:rsidR="007A35D5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</w:t>
      </w:r>
      <w:r w:rsidR="00F759E9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Rừng lá kim </w:t>
      </w:r>
    </w:p>
    <w:p w:rsidR="00C84C8F" w:rsidRPr="00E71852" w:rsidRDefault="00E57DD3" w:rsidP="00C84C8F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Câu 8</w:t>
      </w:r>
      <w:r w:rsidR="00C84C8F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. Ý nào </w:t>
      </w:r>
      <w:r w:rsidR="00C84C8F" w:rsidRPr="00E7185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>không phải</w:t>
      </w:r>
      <w:r w:rsidR="00C84C8F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 là đặc điểm của rừng nhiệt đới:</w:t>
      </w:r>
    </w:p>
    <w:p w:rsidR="00C84C8F" w:rsidRPr="00E71852" w:rsidRDefault="00E57DD3" w:rsidP="00C84C8F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A. </w:t>
      </w:r>
      <w:r w:rsidR="00C84C8F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Cấu trúc tầng có nhiều tầng</w:t>
      </w:r>
    </w:p>
    <w:p w:rsidR="00C84C8F" w:rsidRPr="00E71852" w:rsidRDefault="00E57DD3" w:rsidP="00C84C8F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B. </w:t>
      </w:r>
      <w:r w:rsidR="00C84C8F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Trong rừng có nhiều loài leo trèo giỏi, chim ăn quả</w:t>
      </w:r>
    </w:p>
    <w:p w:rsidR="00C84C8F" w:rsidRPr="00E71852" w:rsidRDefault="00E57DD3" w:rsidP="00C84C8F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lastRenderedPageBreak/>
        <w:t xml:space="preserve">C. </w:t>
      </w:r>
      <w:r w:rsidR="00C84C8F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Rừng có nhiều loài cây lá kim</w:t>
      </w:r>
    </w:p>
    <w:p w:rsidR="00F759E9" w:rsidRPr="00E71852" w:rsidRDefault="00E57DD3" w:rsidP="00C84C8F">
      <w:pPr>
        <w:spacing w:before="140" w:after="140" w:line="340" w:lineRule="exact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</w:pPr>
      <w:r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 xml:space="preserve">D. </w:t>
      </w:r>
      <w:r w:rsidR="00C84C8F" w:rsidRPr="00E71852">
        <w:rPr>
          <w:rFonts w:ascii="Times New Roman" w:eastAsia="Calibri" w:hAnsi="Times New Roman" w:cs="Times New Roman"/>
          <w:bCs/>
          <w:color w:val="000000"/>
          <w:sz w:val="28"/>
          <w:szCs w:val="28"/>
          <w:lang w:val="vi-VN"/>
        </w:rPr>
        <w:t>Rừng có nhiều loài dây leo thân gỗ, phong lan, tầm gửi</w:t>
      </w:r>
    </w:p>
    <w:p w:rsidR="004A7623" w:rsidRPr="00E71852" w:rsidRDefault="008C7868" w:rsidP="004A7623">
      <w:pPr>
        <w:spacing w:after="200" w:line="240" w:lineRule="auto"/>
        <w:outlineLvl w:val="0"/>
        <w:rPr>
          <w:rFonts w:ascii="Times New Roman" w:hAnsi="Times New Roman" w:cs="Times New Roman"/>
          <w:sz w:val="28"/>
          <w:szCs w:val="28"/>
          <w:lang w:val="vi-VN"/>
        </w:rPr>
      </w:pPr>
      <w:r w:rsidRPr="00E71852">
        <w:rPr>
          <w:rFonts w:ascii="Times New Roman" w:hAnsi="Times New Roman" w:cs="Times New Roman"/>
          <w:b/>
          <w:sz w:val="28"/>
          <w:szCs w:val="28"/>
          <w:lang w:val="it-IT"/>
        </w:rPr>
        <w:t>II. Tự luận</w:t>
      </w:r>
      <w:r w:rsidRPr="00E7185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E71852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9D7AB3" w:rsidRPr="00E71852">
        <w:rPr>
          <w:rFonts w:ascii="Times New Roman" w:hAnsi="Times New Roman" w:cs="Times New Roman"/>
          <w:i/>
          <w:sz w:val="28"/>
          <w:szCs w:val="28"/>
          <w:lang w:val="vi-VN"/>
        </w:rPr>
        <w:t>6</w:t>
      </w:r>
      <w:r w:rsidRPr="00E71852">
        <w:rPr>
          <w:rFonts w:ascii="Times New Roman" w:hAnsi="Times New Roman" w:cs="Times New Roman"/>
          <w:i/>
          <w:sz w:val="28"/>
          <w:szCs w:val="28"/>
          <w:lang w:val="vi-VN"/>
        </w:rPr>
        <w:t xml:space="preserve">.0 </w:t>
      </w:r>
      <w:r w:rsidRPr="00E71852">
        <w:rPr>
          <w:rFonts w:ascii="Times New Roman" w:hAnsi="Times New Roman" w:cs="Times New Roman"/>
          <w:i/>
          <w:sz w:val="28"/>
          <w:szCs w:val="28"/>
          <w:lang w:val="it-IT"/>
        </w:rPr>
        <w:t>điểm</w:t>
      </w:r>
      <w:r w:rsidRPr="00E71852">
        <w:rPr>
          <w:rFonts w:ascii="Times New Roman" w:hAnsi="Times New Roman" w:cs="Times New Roman"/>
          <w:sz w:val="28"/>
          <w:szCs w:val="28"/>
          <w:lang w:val="it-IT"/>
        </w:rPr>
        <w:t>)</w:t>
      </w:r>
    </w:p>
    <w:p w:rsidR="009D7AB3" w:rsidRPr="00E71852" w:rsidRDefault="009D7AB3" w:rsidP="004A7623">
      <w:pPr>
        <w:spacing w:after="200" w:line="240" w:lineRule="auto"/>
        <w:outlineLvl w:val="0"/>
        <w:rPr>
          <w:rFonts w:ascii="Times New Roman" w:hAnsi="Times New Roman" w:cs="Times New Roman"/>
          <w:sz w:val="28"/>
          <w:szCs w:val="28"/>
          <w:lang w:val="vi-VN"/>
        </w:rPr>
      </w:pPr>
      <w:r w:rsidRPr="00E7185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9</w:t>
      </w:r>
      <w:r w:rsidR="008C7868" w:rsidRPr="00E7185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8C7868" w:rsidRPr="00E71852">
        <w:rPr>
          <w:rFonts w:ascii="Times New Roman" w:eastAsia="Times New Roman" w:hAnsi="Times New Roman" w:cs="Times New Roman"/>
          <w:sz w:val="28"/>
          <w:szCs w:val="28"/>
          <w:lang w:val="vi-VN"/>
        </w:rPr>
        <w:t>(</w:t>
      </w:r>
      <w:r w:rsidR="009A040B" w:rsidRPr="00E71852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1</w:t>
      </w:r>
      <w:r w:rsidR="00496ED4" w:rsidRPr="00E71852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.5 </w:t>
      </w:r>
      <w:r w:rsidR="008C7868" w:rsidRPr="00E71852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điểm</w:t>
      </w:r>
      <w:r w:rsidR="008C7868" w:rsidRPr="00E71852">
        <w:rPr>
          <w:rFonts w:ascii="Times New Roman" w:eastAsia="Times New Roman" w:hAnsi="Times New Roman" w:cs="Times New Roman"/>
          <w:sz w:val="28"/>
          <w:szCs w:val="28"/>
          <w:lang w:val="vi-VN"/>
        </w:rPr>
        <w:t>).</w:t>
      </w:r>
      <w:r w:rsidR="008C7868" w:rsidRPr="00E7185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</w:t>
      </w:r>
      <w:r w:rsidR="009A040B" w:rsidRPr="00E7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 sao chính quyền phong kiến phương Bắc thực hiện chính sách đồng hoá dân tộc Việt?</w:t>
      </w:r>
    </w:p>
    <w:p w:rsidR="008C7868" w:rsidRPr="00E71852" w:rsidRDefault="00B46512" w:rsidP="008C7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7185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Câu 10</w:t>
      </w:r>
      <w:r w:rsidR="008C7868" w:rsidRPr="00E718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</w:t>
      </w:r>
      <w:r w:rsidR="00496ED4" w:rsidRPr="00E71852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2.5</w:t>
      </w:r>
      <w:r w:rsidR="008C7868" w:rsidRPr="00E71852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điểm</w:t>
      </w:r>
      <w:r w:rsidR="008C7868" w:rsidRPr="00E71852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). Trình bày những </w:t>
      </w:r>
      <w:r w:rsidRPr="00E71852">
        <w:rPr>
          <w:rFonts w:ascii="Times New Roman" w:eastAsia="Times New Roman" w:hAnsi="Times New Roman" w:cs="Times New Roman"/>
          <w:sz w:val="28"/>
          <w:szCs w:val="28"/>
          <w:lang w:val="vi-VN"/>
        </w:rPr>
        <w:t>nét chính về đời sống vật chất, đời sống tinh thần của cư dân Văn Lang – Âu Lạc?</w:t>
      </w:r>
    </w:p>
    <w:p w:rsidR="004F2B84" w:rsidRPr="00E71852" w:rsidRDefault="004605A7" w:rsidP="008C786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vi-VN"/>
        </w:rPr>
      </w:pPr>
      <w:r w:rsidRPr="00E718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Câu 11</w:t>
      </w:r>
      <w:r w:rsidR="004F2B84" w:rsidRPr="00E7185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vi-VN"/>
        </w:rPr>
        <w:t>.</w:t>
      </w:r>
      <w:r w:rsidR="004F2B84" w:rsidRPr="00E718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w:r w:rsidR="004A7623" w:rsidRPr="00E718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vi-VN"/>
        </w:rPr>
        <w:t>(2.0 điểm).</w:t>
      </w:r>
      <w:r w:rsidR="004F2B84" w:rsidRPr="00E718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Trình bày đặc điểm của rừng nhiệt đới</w:t>
      </w:r>
      <w:r w:rsidR="00A463A8" w:rsidRPr="00E718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? Một số biện pháp bảo vệ rừng nhiệt đới?</w:t>
      </w:r>
      <w:r w:rsidR="008C7868" w:rsidRPr="00E718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                </w:t>
      </w:r>
    </w:p>
    <w:p w:rsidR="008C7868" w:rsidRPr="00E71852" w:rsidRDefault="008C7868" w:rsidP="00A463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E7185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---------Hết---------</w:t>
      </w:r>
    </w:p>
    <w:p w:rsidR="008C7868" w:rsidRPr="00E71852" w:rsidRDefault="008C7868" w:rsidP="008C7868">
      <w:pPr>
        <w:spacing w:before="60" w:after="6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71852">
        <w:rPr>
          <w:rFonts w:ascii="Times New Roman" w:hAnsi="Times New Roman" w:cs="Times New Roman"/>
          <w:i/>
          <w:sz w:val="28"/>
          <w:szCs w:val="28"/>
        </w:rPr>
        <w:t>Cán bộ coi thi không giải thích gì thêm</w:t>
      </w:r>
    </w:p>
    <w:p w:rsidR="008C7868" w:rsidRPr="00E71852" w:rsidRDefault="008C7868" w:rsidP="008C7868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E71852">
        <w:rPr>
          <w:rFonts w:ascii="Times New Roman" w:hAnsi="Times New Roman" w:cs="Times New Roman"/>
          <w:sz w:val="28"/>
          <w:szCs w:val="28"/>
        </w:rPr>
        <w:t xml:space="preserve">              Họ và tên thí sinh: .............................SBD: ................. Phòng thi số: ........</w:t>
      </w:r>
    </w:p>
    <w:p w:rsidR="008C7868" w:rsidRPr="00E71852" w:rsidRDefault="008C7868" w:rsidP="008C7868">
      <w:pPr>
        <w:tabs>
          <w:tab w:val="center" w:pos="4677"/>
          <w:tab w:val="left" w:pos="7890"/>
        </w:tabs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C7868" w:rsidRPr="00E71852" w:rsidRDefault="008C7868" w:rsidP="008C7868">
      <w:pPr>
        <w:tabs>
          <w:tab w:val="center" w:pos="4677"/>
          <w:tab w:val="left" w:pos="7890"/>
        </w:tabs>
        <w:spacing w:after="2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1852">
        <w:rPr>
          <w:rFonts w:ascii="Times New Roman" w:hAnsi="Times New Roman" w:cs="Times New Roman"/>
          <w:b/>
          <w:sz w:val="28"/>
          <w:szCs w:val="28"/>
        </w:rPr>
        <w:t>HƯỚNG DẪN CHẤM</w:t>
      </w:r>
    </w:p>
    <w:p w:rsidR="008C7868" w:rsidRPr="00E71852" w:rsidRDefault="008C7868" w:rsidP="008C7868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52">
        <w:rPr>
          <w:rFonts w:ascii="Times New Roman" w:hAnsi="Times New Roman" w:cs="Times New Roman"/>
          <w:b/>
          <w:sz w:val="28"/>
          <w:szCs w:val="28"/>
        </w:rPr>
        <w:t xml:space="preserve">ĐỀ KIỂM TRA </w:t>
      </w:r>
      <w:r w:rsidRPr="00E71852">
        <w:rPr>
          <w:rFonts w:ascii="Times New Roman" w:hAnsi="Times New Roman" w:cs="Times New Roman"/>
          <w:b/>
          <w:sz w:val="28"/>
          <w:szCs w:val="28"/>
          <w:lang w:val="vi-VN"/>
        </w:rPr>
        <w:t>GIỮA HỌC KÌ II</w:t>
      </w:r>
      <w:r w:rsidRPr="00E71852">
        <w:rPr>
          <w:rFonts w:ascii="Times New Roman" w:hAnsi="Times New Roman" w:cs="Times New Roman"/>
          <w:b/>
          <w:sz w:val="28"/>
          <w:szCs w:val="28"/>
        </w:rPr>
        <w:t xml:space="preserve"> NĂM HỌC 2021-2022</w:t>
      </w:r>
    </w:p>
    <w:p w:rsidR="008C7868" w:rsidRPr="00E71852" w:rsidRDefault="008C7868" w:rsidP="008C7868">
      <w:pPr>
        <w:spacing w:after="20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71852">
        <w:rPr>
          <w:rFonts w:ascii="Times New Roman" w:hAnsi="Times New Roman" w:cs="Times New Roman"/>
          <w:b/>
          <w:sz w:val="28"/>
          <w:szCs w:val="28"/>
        </w:rPr>
        <w:t xml:space="preserve">Môn </w:t>
      </w:r>
      <w:r w:rsidR="00CD3E39" w:rsidRPr="00E71852">
        <w:rPr>
          <w:rFonts w:ascii="Times New Roman" w:hAnsi="Times New Roman" w:cs="Times New Roman"/>
          <w:b/>
          <w:sz w:val="28"/>
          <w:szCs w:val="28"/>
          <w:lang w:val="vi-VN"/>
        </w:rPr>
        <w:t>Lịch sử - Địa lý 6</w:t>
      </w:r>
    </w:p>
    <w:p w:rsidR="008C7868" w:rsidRPr="00E71852" w:rsidRDefault="008C7868" w:rsidP="008C7868">
      <w:pPr>
        <w:spacing w:after="20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1852">
        <w:rPr>
          <w:rFonts w:ascii="Times New Roman" w:hAnsi="Times New Roman" w:cs="Times New Roman"/>
          <w:b/>
          <w:bCs/>
          <w:sz w:val="28"/>
          <w:szCs w:val="28"/>
        </w:rPr>
        <w:t>I. Trắc nghiệm</w:t>
      </w:r>
      <w:r w:rsidRPr="00E7185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D3E39" w:rsidRPr="00E71852">
        <w:rPr>
          <w:rFonts w:ascii="Times New Roman" w:hAnsi="Times New Roman" w:cs="Times New Roman"/>
          <w:bCs/>
          <w:i/>
          <w:sz w:val="28"/>
          <w:szCs w:val="28"/>
          <w:lang w:val="vi-VN"/>
        </w:rPr>
        <w:t>4</w:t>
      </w:r>
      <w:r w:rsidRPr="00E71852">
        <w:rPr>
          <w:rFonts w:ascii="Times New Roman" w:hAnsi="Times New Roman" w:cs="Times New Roman"/>
          <w:bCs/>
          <w:i/>
          <w:sz w:val="28"/>
          <w:szCs w:val="28"/>
          <w:lang w:val="vi-VN"/>
        </w:rPr>
        <w:t>.0</w:t>
      </w:r>
      <w:r w:rsidRPr="00E71852">
        <w:rPr>
          <w:rFonts w:ascii="Times New Roman" w:hAnsi="Times New Roman" w:cs="Times New Roman"/>
          <w:bCs/>
          <w:i/>
          <w:sz w:val="28"/>
          <w:szCs w:val="28"/>
        </w:rPr>
        <w:t xml:space="preserve"> điểm</w:t>
      </w:r>
      <w:r w:rsidRPr="00E71852">
        <w:rPr>
          <w:rFonts w:ascii="Times New Roman" w:hAnsi="Times New Roman" w:cs="Times New Roman"/>
          <w:bCs/>
          <w:sz w:val="28"/>
          <w:szCs w:val="28"/>
        </w:rPr>
        <w:t>)</w:t>
      </w:r>
    </w:p>
    <w:p w:rsidR="008C7868" w:rsidRPr="00E71852" w:rsidRDefault="008C7868" w:rsidP="008C7868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71852">
        <w:rPr>
          <w:rFonts w:ascii="Times New Roman" w:hAnsi="Times New Roman" w:cs="Times New Roman"/>
          <w:sz w:val="28"/>
          <w:szCs w:val="28"/>
        </w:rPr>
        <w:t xml:space="preserve">                                 Mỗi câu đúng 0</w:t>
      </w:r>
      <w:r w:rsidRPr="00E71852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E71852">
        <w:rPr>
          <w:rFonts w:ascii="Times New Roman" w:hAnsi="Times New Roman" w:cs="Times New Roman"/>
          <w:sz w:val="28"/>
          <w:szCs w:val="28"/>
        </w:rPr>
        <w:t>5 điểm.</w:t>
      </w:r>
    </w:p>
    <w:tbl>
      <w:tblPr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797"/>
        <w:gridCol w:w="1040"/>
        <w:gridCol w:w="1039"/>
        <w:gridCol w:w="1039"/>
        <w:gridCol w:w="1039"/>
        <w:gridCol w:w="1039"/>
        <w:gridCol w:w="1040"/>
        <w:gridCol w:w="1054"/>
      </w:tblGrid>
      <w:tr w:rsidR="00057824" w:rsidRPr="00E71852" w:rsidTr="00057824">
        <w:trPr>
          <w:trHeight w:val="321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057824">
            <w:pPr>
              <w:pStyle w:val="TableParagraph"/>
              <w:spacing w:line="301" w:lineRule="exact"/>
              <w:ind w:left="84" w:right="80"/>
              <w:jc w:val="center"/>
              <w:rPr>
                <w:b/>
                <w:sz w:val="28"/>
                <w:szCs w:val="28"/>
                <w:lang w:val="vi-VN"/>
              </w:rPr>
            </w:pPr>
            <w:r w:rsidRPr="00E71852">
              <w:rPr>
                <w:b/>
                <w:sz w:val="28"/>
                <w:szCs w:val="28"/>
                <w:lang w:val="vi-VN"/>
              </w:rPr>
              <w:t>Câu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057824">
            <w:pPr>
              <w:pStyle w:val="TableParagraph"/>
              <w:spacing w:line="301" w:lineRule="exact"/>
              <w:ind w:left="326"/>
              <w:rPr>
                <w:b/>
                <w:sz w:val="28"/>
                <w:szCs w:val="28"/>
                <w:lang w:val="vi-VN"/>
              </w:rPr>
            </w:pPr>
            <w:r w:rsidRPr="00E71852">
              <w:rPr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057824">
            <w:pPr>
              <w:pStyle w:val="TableParagraph"/>
              <w:spacing w:line="301" w:lineRule="exact"/>
              <w:ind w:left="448"/>
              <w:rPr>
                <w:b/>
                <w:sz w:val="28"/>
                <w:szCs w:val="28"/>
                <w:lang w:val="vi-VN"/>
              </w:rPr>
            </w:pPr>
            <w:r w:rsidRPr="00E71852">
              <w:rPr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057824">
            <w:pPr>
              <w:pStyle w:val="TableParagraph"/>
              <w:spacing w:line="301" w:lineRule="exact"/>
              <w:ind w:left="448"/>
              <w:rPr>
                <w:b/>
                <w:sz w:val="28"/>
                <w:szCs w:val="28"/>
                <w:lang w:val="vi-VN"/>
              </w:rPr>
            </w:pPr>
            <w:r w:rsidRPr="00E71852">
              <w:rPr>
                <w:b/>
                <w:sz w:val="28"/>
                <w:szCs w:val="28"/>
                <w:lang w:val="vi-VN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057824">
            <w:pPr>
              <w:pStyle w:val="TableParagraph"/>
              <w:spacing w:line="301" w:lineRule="exact"/>
              <w:ind w:left="448"/>
              <w:rPr>
                <w:b/>
                <w:sz w:val="28"/>
                <w:szCs w:val="28"/>
                <w:lang w:val="vi-VN"/>
              </w:rPr>
            </w:pPr>
            <w:r w:rsidRPr="00E71852">
              <w:rPr>
                <w:b/>
                <w:sz w:val="28"/>
                <w:szCs w:val="28"/>
                <w:lang w:val="vi-VN"/>
              </w:rPr>
              <w:t>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057824">
            <w:pPr>
              <w:pStyle w:val="TableParagraph"/>
              <w:spacing w:line="301" w:lineRule="exact"/>
              <w:ind w:left="448"/>
              <w:rPr>
                <w:b/>
                <w:sz w:val="28"/>
                <w:szCs w:val="28"/>
                <w:lang w:val="vi-VN"/>
              </w:rPr>
            </w:pPr>
            <w:r w:rsidRPr="00E71852">
              <w:rPr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057824">
            <w:pPr>
              <w:pStyle w:val="TableParagraph"/>
              <w:spacing w:line="301" w:lineRule="exact"/>
              <w:ind w:left="449"/>
              <w:rPr>
                <w:b/>
                <w:sz w:val="28"/>
                <w:szCs w:val="28"/>
                <w:lang w:val="vi-VN"/>
              </w:rPr>
            </w:pPr>
            <w:r w:rsidRPr="00E71852">
              <w:rPr>
                <w:b/>
                <w:sz w:val="28"/>
                <w:szCs w:val="28"/>
                <w:lang w:val="vi-VN"/>
              </w:rPr>
              <w:t>6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057824">
            <w:pPr>
              <w:pStyle w:val="TableParagraph"/>
              <w:spacing w:line="301" w:lineRule="exact"/>
              <w:ind w:left="449"/>
              <w:rPr>
                <w:b/>
                <w:sz w:val="28"/>
                <w:szCs w:val="28"/>
                <w:lang w:val="vi-VN"/>
              </w:rPr>
            </w:pPr>
            <w:r w:rsidRPr="00E71852">
              <w:rPr>
                <w:b/>
                <w:sz w:val="28"/>
                <w:szCs w:val="28"/>
                <w:lang w:val="vi-VN"/>
              </w:rPr>
              <w:t>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057824">
            <w:pPr>
              <w:pStyle w:val="TableParagraph"/>
              <w:spacing w:line="301" w:lineRule="exact"/>
              <w:ind w:left="554"/>
              <w:rPr>
                <w:b/>
                <w:sz w:val="28"/>
                <w:szCs w:val="28"/>
                <w:lang w:val="vi-VN"/>
              </w:rPr>
            </w:pPr>
            <w:r w:rsidRPr="00E71852">
              <w:rPr>
                <w:b/>
                <w:sz w:val="28"/>
                <w:szCs w:val="28"/>
                <w:lang w:val="vi-VN"/>
              </w:rPr>
              <w:t>8</w:t>
            </w:r>
          </w:p>
        </w:tc>
      </w:tr>
      <w:tr w:rsidR="00057824" w:rsidRPr="00E71852" w:rsidTr="00057824">
        <w:trPr>
          <w:trHeight w:val="323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057824">
            <w:pPr>
              <w:pStyle w:val="TableParagraph"/>
              <w:spacing w:line="304" w:lineRule="exact"/>
              <w:ind w:left="86" w:right="80"/>
              <w:jc w:val="center"/>
              <w:rPr>
                <w:b/>
                <w:sz w:val="28"/>
                <w:szCs w:val="28"/>
                <w:lang w:val="vi-VN"/>
              </w:rPr>
            </w:pPr>
            <w:r w:rsidRPr="00E71852">
              <w:rPr>
                <w:b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057824">
            <w:pPr>
              <w:pStyle w:val="TableParagraph"/>
              <w:spacing w:line="304" w:lineRule="exact"/>
              <w:ind w:left="294"/>
              <w:rPr>
                <w:sz w:val="28"/>
                <w:szCs w:val="28"/>
                <w:lang w:val="vi-VN"/>
              </w:rPr>
            </w:pPr>
            <w:r w:rsidRPr="00E71852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C51637">
            <w:pPr>
              <w:pStyle w:val="TableParagraph"/>
              <w:spacing w:line="304" w:lineRule="exact"/>
              <w:ind w:left="424"/>
              <w:rPr>
                <w:sz w:val="28"/>
                <w:szCs w:val="28"/>
                <w:lang w:val="vi-VN"/>
              </w:rPr>
            </w:pPr>
            <w:r w:rsidRPr="00E71852">
              <w:rPr>
                <w:sz w:val="28"/>
                <w:szCs w:val="28"/>
                <w:lang w:val="vi-VN"/>
              </w:rPr>
              <w:t>D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C51637">
            <w:pPr>
              <w:pStyle w:val="TableParagraph"/>
              <w:spacing w:line="304" w:lineRule="exact"/>
              <w:ind w:left="416"/>
              <w:rPr>
                <w:sz w:val="28"/>
                <w:szCs w:val="28"/>
                <w:lang w:val="vi-VN"/>
              </w:rPr>
            </w:pPr>
            <w:r w:rsidRPr="00E71852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C51637">
            <w:pPr>
              <w:pStyle w:val="TableParagraph"/>
              <w:spacing w:line="304" w:lineRule="exact"/>
              <w:ind w:left="417"/>
              <w:rPr>
                <w:sz w:val="28"/>
                <w:szCs w:val="28"/>
                <w:lang w:val="vi-VN"/>
              </w:rPr>
            </w:pPr>
            <w:r w:rsidRPr="00E71852"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C51637">
            <w:pPr>
              <w:pStyle w:val="TableParagraph"/>
              <w:spacing w:line="304" w:lineRule="exact"/>
              <w:ind w:left="417"/>
              <w:rPr>
                <w:sz w:val="28"/>
                <w:szCs w:val="28"/>
                <w:lang w:val="vi-VN"/>
              </w:rPr>
            </w:pPr>
            <w:r w:rsidRPr="00E71852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C51637">
            <w:pPr>
              <w:pStyle w:val="TableParagraph"/>
              <w:spacing w:line="304" w:lineRule="exact"/>
              <w:ind w:left="417"/>
              <w:rPr>
                <w:sz w:val="28"/>
                <w:szCs w:val="28"/>
                <w:lang w:val="vi-VN"/>
              </w:rPr>
            </w:pPr>
            <w:r w:rsidRPr="00E71852">
              <w:rPr>
                <w:sz w:val="28"/>
                <w:szCs w:val="28"/>
                <w:lang w:val="vi-VN"/>
              </w:rPr>
              <w:t>C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CD3E39">
            <w:pPr>
              <w:pStyle w:val="TableParagraph"/>
              <w:spacing w:line="304" w:lineRule="exact"/>
              <w:ind w:left="425"/>
              <w:rPr>
                <w:sz w:val="28"/>
                <w:szCs w:val="28"/>
                <w:lang w:val="vi-VN"/>
              </w:rPr>
            </w:pPr>
            <w:r w:rsidRPr="00E71852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7824" w:rsidRPr="00E71852" w:rsidRDefault="00057824">
            <w:pPr>
              <w:pStyle w:val="TableParagraph"/>
              <w:spacing w:line="304" w:lineRule="exact"/>
              <w:ind w:left="530"/>
              <w:rPr>
                <w:sz w:val="28"/>
                <w:szCs w:val="28"/>
                <w:lang w:val="vi-VN"/>
              </w:rPr>
            </w:pPr>
            <w:r w:rsidRPr="00E71852">
              <w:rPr>
                <w:sz w:val="28"/>
                <w:szCs w:val="28"/>
                <w:lang w:val="vi-VN"/>
              </w:rPr>
              <w:t>C</w:t>
            </w:r>
          </w:p>
        </w:tc>
      </w:tr>
    </w:tbl>
    <w:p w:rsidR="00057824" w:rsidRPr="00E71852" w:rsidRDefault="00057824" w:rsidP="008C7868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8C7868" w:rsidRPr="00E71852" w:rsidRDefault="008C7868" w:rsidP="008C7868">
      <w:pPr>
        <w:spacing w:after="20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71852">
        <w:rPr>
          <w:rFonts w:ascii="Times New Roman" w:hAnsi="Times New Roman" w:cs="Times New Roman"/>
          <w:b/>
          <w:sz w:val="28"/>
          <w:szCs w:val="28"/>
          <w:lang w:val="vi-VN"/>
        </w:rPr>
        <w:t>II.</w:t>
      </w:r>
      <w:r w:rsidRPr="00E71852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Pr="00E71852">
        <w:rPr>
          <w:rFonts w:ascii="Times New Roman" w:hAnsi="Times New Roman" w:cs="Times New Roman"/>
          <w:b/>
          <w:sz w:val="28"/>
          <w:szCs w:val="28"/>
          <w:lang w:val="vi-VN"/>
        </w:rPr>
        <w:t xml:space="preserve">ự luận </w:t>
      </w:r>
      <w:r w:rsidRPr="00E71852">
        <w:rPr>
          <w:rFonts w:ascii="Times New Roman" w:hAnsi="Times New Roman" w:cs="Times New Roman"/>
          <w:sz w:val="28"/>
          <w:szCs w:val="28"/>
        </w:rPr>
        <w:t>(</w:t>
      </w:r>
      <w:r w:rsidR="00CD3E39" w:rsidRPr="00E71852">
        <w:rPr>
          <w:rFonts w:ascii="Times New Roman" w:hAnsi="Times New Roman" w:cs="Times New Roman"/>
          <w:i/>
          <w:sz w:val="28"/>
          <w:szCs w:val="28"/>
          <w:lang w:val="vi-VN"/>
        </w:rPr>
        <w:t>6</w:t>
      </w:r>
      <w:r w:rsidRPr="00E71852">
        <w:rPr>
          <w:rFonts w:ascii="Times New Roman" w:hAnsi="Times New Roman" w:cs="Times New Roman"/>
          <w:i/>
          <w:sz w:val="28"/>
          <w:szCs w:val="28"/>
          <w:lang w:val="vi-VN"/>
        </w:rPr>
        <w:t>.0</w:t>
      </w:r>
      <w:r w:rsidRPr="00E71852">
        <w:rPr>
          <w:rFonts w:ascii="Times New Roman" w:hAnsi="Times New Roman" w:cs="Times New Roman"/>
          <w:i/>
          <w:sz w:val="28"/>
          <w:szCs w:val="28"/>
        </w:rPr>
        <w:t xml:space="preserve"> điểm</w:t>
      </w:r>
      <w:r w:rsidRPr="00E7185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Ind w:w="106" w:type="dxa"/>
        <w:tblLook w:val="04A0" w:firstRow="1" w:lastRow="0" w:firstColumn="1" w:lastColumn="0" w:noHBand="0" w:noVBand="1"/>
      </w:tblPr>
      <w:tblGrid>
        <w:gridCol w:w="714"/>
        <w:gridCol w:w="7657"/>
        <w:gridCol w:w="1099"/>
      </w:tblGrid>
      <w:tr w:rsidR="008C7868" w:rsidRPr="00E71852" w:rsidTr="00EB4E28">
        <w:tc>
          <w:tcPr>
            <w:tcW w:w="714" w:type="dxa"/>
          </w:tcPr>
          <w:p w:rsidR="008C7868" w:rsidRPr="00E71852" w:rsidRDefault="008C7868" w:rsidP="00D352BF">
            <w:pPr>
              <w:spacing w:after="200" w:line="240" w:lineRule="auto"/>
              <w:jc w:val="center"/>
              <w:rPr>
                <w:b/>
                <w:sz w:val="28"/>
                <w:szCs w:val="28"/>
              </w:rPr>
            </w:pPr>
            <w:r w:rsidRPr="00E71852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657" w:type="dxa"/>
          </w:tcPr>
          <w:p w:rsidR="008C7868" w:rsidRPr="00E71852" w:rsidRDefault="008C7868" w:rsidP="00D352BF">
            <w:pPr>
              <w:spacing w:after="200" w:line="240" w:lineRule="auto"/>
              <w:jc w:val="center"/>
              <w:rPr>
                <w:b/>
                <w:sz w:val="28"/>
                <w:szCs w:val="28"/>
              </w:rPr>
            </w:pPr>
            <w:r w:rsidRPr="00E71852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099" w:type="dxa"/>
          </w:tcPr>
          <w:p w:rsidR="008C7868" w:rsidRPr="00E71852" w:rsidRDefault="008C7868" w:rsidP="00D352BF">
            <w:pPr>
              <w:spacing w:after="200" w:line="240" w:lineRule="auto"/>
              <w:jc w:val="center"/>
              <w:rPr>
                <w:b/>
                <w:sz w:val="28"/>
                <w:szCs w:val="28"/>
              </w:rPr>
            </w:pPr>
            <w:r w:rsidRPr="00E71852">
              <w:rPr>
                <w:b/>
                <w:sz w:val="28"/>
                <w:szCs w:val="28"/>
              </w:rPr>
              <w:t>Điểm</w:t>
            </w:r>
          </w:p>
        </w:tc>
      </w:tr>
      <w:tr w:rsidR="008C7868" w:rsidRPr="00E71852" w:rsidTr="00EB4E28">
        <w:tc>
          <w:tcPr>
            <w:tcW w:w="714" w:type="dxa"/>
          </w:tcPr>
          <w:p w:rsidR="008C7868" w:rsidRPr="00E71852" w:rsidRDefault="009A040B" w:rsidP="00D352BF">
            <w:pPr>
              <w:spacing w:after="200" w:line="240" w:lineRule="auto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9</w:t>
            </w:r>
          </w:p>
        </w:tc>
        <w:tc>
          <w:tcPr>
            <w:tcW w:w="7657" w:type="dxa"/>
          </w:tcPr>
          <w:p w:rsidR="00712ACE" w:rsidRPr="00E71852" w:rsidRDefault="009A040B" w:rsidP="00712ACE">
            <w:pPr>
              <w:spacing w:after="240" w:line="360" w:lineRule="atLeast"/>
              <w:ind w:left="48" w:right="48"/>
              <w:jc w:val="both"/>
              <w:rPr>
                <w:b/>
                <w:color w:val="000000"/>
                <w:sz w:val="28"/>
                <w:szCs w:val="28"/>
              </w:rPr>
            </w:pPr>
            <w:r w:rsidRPr="00E71852">
              <w:rPr>
                <w:b/>
                <w:color w:val="000000"/>
                <w:sz w:val="28"/>
                <w:szCs w:val="28"/>
              </w:rPr>
              <w:t xml:space="preserve">Chính quyền phong kiến phương Bắc thực hiện chính sách đồng </w:t>
            </w:r>
            <w:r w:rsidR="00712ACE" w:rsidRPr="00E71852">
              <w:rPr>
                <w:b/>
                <w:color w:val="000000"/>
                <w:sz w:val="28"/>
                <w:szCs w:val="28"/>
              </w:rPr>
              <w:t xml:space="preserve">hóa dân tộc Việt nhằm mục đích: </w:t>
            </w:r>
          </w:p>
          <w:p w:rsidR="008C7868" w:rsidRPr="00E71852" w:rsidRDefault="00A16C07" w:rsidP="00712ACE">
            <w:pPr>
              <w:spacing w:after="240" w:line="360" w:lineRule="atLeast"/>
              <w:ind w:left="48" w:right="48"/>
              <w:jc w:val="both"/>
              <w:rPr>
                <w:b/>
                <w:color w:val="000000"/>
                <w:sz w:val="28"/>
                <w:szCs w:val="28"/>
              </w:rPr>
            </w:pPr>
            <w:r w:rsidRPr="00E71852">
              <w:rPr>
                <w:color w:val="000000"/>
                <w:sz w:val="28"/>
                <w:szCs w:val="28"/>
              </w:rPr>
              <w:t>K</w:t>
            </w:r>
            <w:r w:rsidR="009A040B" w:rsidRPr="00E71852">
              <w:rPr>
                <w:color w:val="000000"/>
                <w:sz w:val="28"/>
                <w:szCs w:val="28"/>
              </w:rPr>
              <w:t>hiến người Việt lãng quên nguồn gốc tổ tiên; lãng quên bản sắc văn hóa dân tộc của mình mà học theo các phong tục – tập quán của người Hán; từ đó làm thui chột ý chí đấu tranh của người Việt.</w:t>
            </w:r>
          </w:p>
        </w:tc>
        <w:tc>
          <w:tcPr>
            <w:tcW w:w="1099" w:type="dxa"/>
          </w:tcPr>
          <w:p w:rsidR="008C7868" w:rsidRPr="00E71852" w:rsidRDefault="004605A7" w:rsidP="00A16C07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1.5</w:t>
            </w:r>
          </w:p>
        </w:tc>
      </w:tr>
      <w:tr w:rsidR="008C7868" w:rsidRPr="00E71852" w:rsidTr="00EB4E28">
        <w:tc>
          <w:tcPr>
            <w:tcW w:w="714" w:type="dxa"/>
          </w:tcPr>
          <w:p w:rsidR="008C7868" w:rsidRPr="00E71852" w:rsidRDefault="00DC5AE2" w:rsidP="00D352BF">
            <w:pPr>
              <w:spacing w:after="200" w:line="240" w:lineRule="auto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10</w:t>
            </w:r>
          </w:p>
        </w:tc>
        <w:tc>
          <w:tcPr>
            <w:tcW w:w="7657" w:type="dxa"/>
          </w:tcPr>
          <w:p w:rsidR="00033D27" w:rsidRPr="00E71852" w:rsidRDefault="00002106" w:rsidP="00033D2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1852">
              <w:rPr>
                <w:b/>
                <w:sz w:val="28"/>
                <w:szCs w:val="28"/>
              </w:rPr>
              <w:t>Đời sống vật chất, đời sống tinh thần của cư dân Văn Lang – Âu Lạc:</w:t>
            </w:r>
          </w:p>
          <w:p w:rsidR="00DC5AE2" w:rsidRPr="00E71852" w:rsidRDefault="00033D27" w:rsidP="00033D27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-</w:t>
            </w:r>
            <w:r w:rsidRPr="00E71852">
              <w:rPr>
                <w:b/>
                <w:sz w:val="28"/>
                <w:szCs w:val="28"/>
              </w:rPr>
              <w:t xml:space="preserve"> </w:t>
            </w:r>
            <w:r w:rsidR="00002106" w:rsidRPr="00E71852">
              <w:rPr>
                <w:b/>
                <w:color w:val="000000"/>
                <w:sz w:val="28"/>
                <w:szCs w:val="28"/>
              </w:rPr>
              <w:t>Đời sống vật chất:</w:t>
            </w:r>
          </w:p>
          <w:p w:rsidR="00033D27" w:rsidRPr="00E71852" w:rsidRDefault="00033D27" w:rsidP="00033D27">
            <w:pPr>
              <w:pStyle w:val="Vnbnnidung0"/>
              <w:keepNext/>
              <w:spacing w:after="0" w:line="312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+ Nghề nông trồng lúa nướ</w:t>
            </w:r>
            <w:r w:rsidR="00EB4E28" w:rsidRPr="00E71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 cùng vớ</w:t>
            </w:r>
            <w:r w:rsidRPr="00E71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việc khai khẩn đất hoang, làm thuỷ lợi.</w:t>
            </w:r>
          </w:p>
          <w:p w:rsidR="00033D27" w:rsidRPr="00E71852" w:rsidRDefault="00033D27" w:rsidP="00033D27">
            <w:pPr>
              <w:pStyle w:val="Vnbnnidung0"/>
              <w:keepNext/>
              <w:spacing w:after="0" w:line="312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Nghề luyệ</w:t>
            </w:r>
            <w:r w:rsidR="00EB4E28" w:rsidRPr="00E71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kim với</w:t>
            </w:r>
            <w:r w:rsidRPr="00E71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nghề đúc đổng và rèn sắt đạt nhiều thành tựu rực rỡ (trống đồng, thạ</w:t>
            </w:r>
            <w:r w:rsidR="00D14403" w:rsidRPr="00E71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 đồ</w:t>
            </w:r>
            <w:r w:rsidRPr="00E71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ng).</w:t>
            </w:r>
          </w:p>
          <w:p w:rsidR="00033D27" w:rsidRPr="00E71852" w:rsidRDefault="00033D27" w:rsidP="00033D27">
            <w:pPr>
              <w:pStyle w:val="Vnbnnidung0"/>
              <w:keepNext/>
              <w:spacing w:after="0" w:line="312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18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Nguồn thức ăn và nhà ở.</w:t>
            </w:r>
          </w:p>
          <w:p w:rsidR="008B56BD" w:rsidRPr="00E71852" w:rsidRDefault="00033D27" w:rsidP="008B56BD">
            <w:pPr>
              <w:spacing w:after="24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E71852">
              <w:rPr>
                <w:color w:val="000000"/>
                <w:sz w:val="28"/>
                <w:szCs w:val="28"/>
              </w:rPr>
              <w:t>+ Trang phục và cách làm đẹp.</w:t>
            </w:r>
          </w:p>
          <w:p w:rsidR="00033D27" w:rsidRPr="00E71852" w:rsidRDefault="008B56BD" w:rsidP="00AC598F">
            <w:pPr>
              <w:spacing w:after="240" w:line="360" w:lineRule="atLeast"/>
              <w:ind w:right="48"/>
              <w:jc w:val="both"/>
              <w:rPr>
                <w:color w:val="000000"/>
                <w:sz w:val="28"/>
                <w:szCs w:val="28"/>
              </w:rPr>
            </w:pPr>
            <w:r w:rsidRPr="00E71852">
              <w:rPr>
                <w:iCs/>
                <w:color w:val="000000"/>
                <w:sz w:val="28"/>
                <w:szCs w:val="28"/>
              </w:rPr>
              <w:t xml:space="preserve">- </w:t>
            </w:r>
            <w:r w:rsidRPr="00E71852">
              <w:rPr>
                <w:b/>
                <w:iCs/>
                <w:color w:val="000000"/>
                <w:sz w:val="28"/>
                <w:szCs w:val="28"/>
              </w:rPr>
              <w:t>Đời sống tinh thầ</w:t>
            </w:r>
            <w:r w:rsidR="00033D27" w:rsidRPr="00E71852">
              <w:rPr>
                <w:b/>
                <w:iCs/>
                <w:color w:val="000000"/>
                <w:sz w:val="28"/>
                <w:szCs w:val="28"/>
              </w:rPr>
              <w:t>n</w:t>
            </w:r>
            <w:r w:rsidR="00033D27" w:rsidRPr="00E71852">
              <w:rPr>
                <w:i/>
                <w:iCs/>
                <w:color w:val="000000"/>
                <w:sz w:val="28"/>
                <w:szCs w:val="28"/>
              </w:rPr>
              <w:t>:</w:t>
            </w:r>
            <w:r w:rsidR="00033D27" w:rsidRPr="00E71852">
              <w:rPr>
                <w:color w:val="000000"/>
                <w:sz w:val="28"/>
                <w:szCs w:val="28"/>
              </w:rPr>
              <w:t xml:space="preserve"> Tục thờ cúng tổ tiên và thờ các vị thần trong tự nhiên; tục xăm mình, nhuộm răng, ăn trầu,...; cá</w:t>
            </w:r>
            <w:r w:rsidRPr="00E71852">
              <w:rPr>
                <w:color w:val="000000"/>
                <w:sz w:val="28"/>
                <w:szCs w:val="28"/>
              </w:rPr>
              <w:t>c lễ hội gắn với nông nghiệp trồ</w:t>
            </w:r>
            <w:r w:rsidR="00033D27" w:rsidRPr="00E71852">
              <w:rPr>
                <w:color w:val="000000"/>
                <w:sz w:val="28"/>
                <w:szCs w:val="28"/>
              </w:rPr>
              <w:t>ng lúa nước.</w:t>
            </w:r>
          </w:p>
        </w:tc>
        <w:tc>
          <w:tcPr>
            <w:tcW w:w="1099" w:type="dxa"/>
          </w:tcPr>
          <w:p w:rsidR="008C7868" w:rsidRPr="00E71852" w:rsidRDefault="008C7868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</w:p>
          <w:p w:rsidR="002F27A8" w:rsidRPr="00E71852" w:rsidRDefault="004605A7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1.5</w:t>
            </w:r>
          </w:p>
          <w:p w:rsidR="002F27A8" w:rsidRPr="00E71852" w:rsidRDefault="002F27A8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</w:p>
          <w:p w:rsidR="002F27A8" w:rsidRPr="00E71852" w:rsidRDefault="002F27A8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</w:p>
          <w:p w:rsidR="002F27A8" w:rsidRPr="00E71852" w:rsidRDefault="002F27A8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</w:p>
          <w:p w:rsidR="002F27A8" w:rsidRPr="00E71852" w:rsidRDefault="002F27A8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</w:p>
          <w:p w:rsidR="002F27A8" w:rsidRPr="00E71852" w:rsidRDefault="002F27A8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</w:p>
          <w:p w:rsidR="002F27A8" w:rsidRPr="00E71852" w:rsidRDefault="004605A7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1.0</w:t>
            </w:r>
          </w:p>
          <w:p w:rsidR="002F27A8" w:rsidRPr="00E71852" w:rsidRDefault="002F27A8" w:rsidP="002F27A8">
            <w:pPr>
              <w:spacing w:after="200" w:line="240" w:lineRule="auto"/>
              <w:rPr>
                <w:sz w:val="28"/>
                <w:szCs w:val="28"/>
              </w:rPr>
            </w:pPr>
          </w:p>
        </w:tc>
      </w:tr>
      <w:tr w:rsidR="00A463A8" w:rsidRPr="00E71852" w:rsidTr="00EB4E28">
        <w:trPr>
          <w:trHeight w:val="1975"/>
        </w:trPr>
        <w:tc>
          <w:tcPr>
            <w:tcW w:w="714" w:type="dxa"/>
          </w:tcPr>
          <w:p w:rsidR="00A463A8" w:rsidRPr="00E71852" w:rsidRDefault="004605A7" w:rsidP="00D352BF">
            <w:pPr>
              <w:spacing w:after="200" w:line="240" w:lineRule="auto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657" w:type="dxa"/>
          </w:tcPr>
          <w:p w:rsidR="00DA189A" w:rsidRPr="00E71852" w:rsidRDefault="007A6011" w:rsidP="00DA189A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E71852">
              <w:rPr>
                <w:b/>
                <w:sz w:val="28"/>
                <w:szCs w:val="28"/>
                <w:shd w:val="clear" w:color="auto" w:fill="FFFFFF"/>
              </w:rPr>
              <w:t>Đặc điểm của rừng nhiệt đới. Một số biện pháp bảo vệ rừng nhiệt đới:</w:t>
            </w:r>
          </w:p>
          <w:p w:rsidR="007A6011" w:rsidRPr="00E71852" w:rsidRDefault="00DA189A" w:rsidP="00DA189A">
            <w:pPr>
              <w:spacing w:after="0" w:line="240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E71852">
              <w:rPr>
                <w:sz w:val="28"/>
                <w:szCs w:val="28"/>
                <w:shd w:val="clear" w:color="auto" w:fill="FFFFFF"/>
              </w:rPr>
              <w:t>-</w:t>
            </w:r>
            <w:r w:rsidRPr="00E71852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7A6011" w:rsidRPr="00E71852">
              <w:rPr>
                <w:b/>
                <w:sz w:val="28"/>
                <w:szCs w:val="28"/>
                <w:shd w:val="clear" w:color="auto" w:fill="FFFFFF"/>
              </w:rPr>
              <w:t>Đặc điểm:</w:t>
            </w:r>
          </w:p>
          <w:p w:rsidR="007A6011" w:rsidRPr="00E71852" w:rsidRDefault="001911D4" w:rsidP="00C0590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+ Phân bố: Từ vùng Xích đạo đến hết vành đai nhiệt đới ở cả bán cầu Bắc và bán cầu Nam</w:t>
            </w:r>
          </w:p>
          <w:p w:rsidR="001911D4" w:rsidRPr="00E71852" w:rsidRDefault="001911D4" w:rsidP="00C0590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+ Nh</w:t>
            </w:r>
            <w:r w:rsidR="00921938" w:rsidRPr="00E71852">
              <w:rPr>
                <w:sz w:val="28"/>
                <w:szCs w:val="28"/>
              </w:rPr>
              <w:t>iệt độ trung bình năm trên 21</w:t>
            </w:r>
            <w:r w:rsidR="00921938" w:rsidRPr="00E71852">
              <w:rPr>
                <w:sz w:val="28"/>
                <w:szCs w:val="28"/>
                <w:vertAlign w:val="superscript"/>
              </w:rPr>
              <w:t>o</w:t>
            </w:r>
            <w:r w:rsidR="00921938" w:rsidRPr="00E71852">
              <w:rPr>
                <w:sz w:val="28"/>
                <w:szCs w:val="28"/>
              </w:rPr>
              <w:t xml:space="preserve"> C</w:t>
            </w:r>
          </w:p>
          <w:p w:rsidR="001911D4" w:rsidRPr="00E71852" w:rsidRDefault="001911D4" w:rsidP="00C0590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1852">
              <w:rPr>
                <w:b/>
                <w:sz w:val="28"/>
                <w:szCs w:val="28"/>
              </w:rPr>
              <w:t xml:space="preserve">+ </w:t>
            </w:r>
            <w:r w:rsidR="008747F1" w:rsidRPr="00E71852">
              <w:rPr>
                <w:sz w:val="28"/>
                <w:szCs w:val="28"/>
                <w:lang w:val="nl-NL"/>
              </w:rPr>
              <w:t>L</w:t>
            </w:r>
            <w:r w:rsidR="008747F1" w:rsidRPr="00E71852">
              <w:rPr>
                <w:sz w:val="28"/>
                <w:szCs w:val="28"/>
              </w:rPr>
              <w:t>ượ</w:t>
            </w:r>
            <w:r w:rsidR="00921938" w:rsidRPr="00E71852">
              <w:rPr>
                <w:sz w:val="28"/>
                <w:szCs w:val="28"/>
              </w:rPr>
              <w:t>ng mưa trung bình năm trên 1</w:t>
            </w:r>
            <w:r w:rsidR="008747F1" w:rsidRPr="00E71852">
              <w:rPr>
                <w:sz w:val="28"/>
                <w:szCs w:val="28"/>
              </w:rPr>
              <w:t>700 mm</w:t>
            </w:r>
          </w:p>
          <w:p w:rsidR="008747F1" w:rsidRPr="00E71852" w:rsidRDefault="008747F1" w:rsidP="00C0590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+ Động vật: rất phong phú, nhiều loài sống trên cây, leo trèo giỏi như khỉ, vượn,... nhiều loài chim ăn quả có màu sắc sặc sỡ</w:t>
            </w:r>
          </w:p>
          <w:p w:rsidR="00CD4CE1" w:rsidRPr="00E71852" w:rsidRDefault="008747F1" w:rsidP="00DA189A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 xml:space="preserve">+ Thực vật: </w:t>
            </w:r>
            <w:r w:rsidR="00DA189A" w:rsidRPr="00E71852">
              <w:rPr>
                <w:sz w:val="28"/>
                <w:szCs w:val="28"/>
              </w:rPr>
              <w:t xml:space="preserve">Rừng gồm nhiều tầng, </w:t>
            </w:r>
            <w:r w:rsidRPr="00E71852">
              <w:rPr>
                <w:sz w:val="28"/>
                <w:szCs w:val="28"/>
              </w:rPr>
              <w:t>trong rừng có nhiều loài cây thân gỗ, dây leo chẳng chịt; phong lan, tầm gửi, địa y bám trên thân cây</w:t>
            </w:r>
          </w:p>
          <w:p w:rsidR="00DA189A" w:rsidRPr="00E71852" w:rsidRDefault="00DA189A" w:rsidP="00DA189A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E71852">
              <w:rPr>
                <w:b/>
                <w:sz w:val="28"/>
                <w:szCs w:val="28"/>
              </w:rPr>
              <w:t>- Biệp pháp:</w:t>
            </w:r>
          </w:p>
          <w:p w:rsidR="00CD4CE1" w:rsidRPr="00E71852" w:rsidRDefault="00CD4CE1" w:rsidP="00CD4C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 xml:space="preserve">+ Không săn bắt trái phép động vật </w:t>
            </w:r>
          </w:p>
          <w:p w:rsidR="00CD4CE1" w:rsidRPr="00E71852" w:rsidRDefault="00CD4CE1" w:rsidP="00CD4C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+ Không chặt cây, đốn rừng</w:t>
            </w:r>
          </w:p>
          <w:p w:rsidR="00CD4CE1" w:rsidRPr="00E71852" w:rsidRDefault="00CD4CE1" w:rsidP="00CD4C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+ Phủ xanh đất trống, đồi trọc</w:t>
            </w:r>
          </w:p>
          <w:p w:rsidR="00CD4CE1" w:rsidRPr="00E71852" w:rsidRDefault="00CD4CE1" w:rsidP="00CD4C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+ Tiết kiệm giấy là bảo vệ rừng</w:t>
            </w:r>
          </w:p>
          <w:p w:rsidR="00CD4CE1" w:rsidRPr="00E71852" w:rsidRDefault="00CD4CE1" w:rsidP="00CD4C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+ Nhân giống các loài thực vật quý có nguy cơ tuyệt chủng</w:t>
            </w:r>
          </w:p>
          <w:p w:rsidR="00CD4CE1" w:rsidRPr="00E71852" w:rsidRDefault="00CD4CE1" w:rsidP="00CD4CE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+ Nâng cao ý thức con người về tầm quan trọng của rừng</w:t>
            </w:r>
          </w:p>
        </w:tc>
        <w:tc>
          <w:tcPr>
            <w:tcW w:w="1099" w:type="dxa"/>
          </w:tcPr>
          <w:p w:rsidR="00A463A8" w:rsidRPr="00E71852" w:rsidRDefault="00A463A8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</w:p>
          <w:p w:rsidR="00327B26" w:rsidRPr="00E71852" w:rsidRDefault="00327B26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1.25</w:t>
            </w:r>
          </w:p>
          <w:p w:rsidR="00327B26" w:rsidRPr="00E71852" w:rsidRDefault="00327B26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</w:p>
          <w:p w:rsidR="00327B26" w:rsidRPr="00E71852" w:rsidRDefault="00327B26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</w:p>
          <w:p w:rsidR="00327B26" w:rsidRPr="00E71852" w:rsidRDefault="00327B26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</w:p>
          <w:p w:rsidR="00327B26" w:rsidRPr="00E71852" w:rsidRDefault="00327B26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</w:p>
          <w:p w:rsidR="00327B26" w:rsidRPr="00E71852" w:rsidRDefault="00327B26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</w:p>
          <w:p w:rsidR="00327B26" w:rsidRPr="00E71852" w:rsidRDefault="00327B26" w:rsidP="00D352BF">
            <w:pPr>
              <w:spacing w:after="200" w:line="240" w:lineRule="auto"/>
              <w:jc w:val="center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0.75</w:t>
            </w:r>
          </w:p>
        </w:tc>
      </w:tr>
    </w:tbl>
    <w:p w:rsidR="008C7868" w:rsidRDefault="008C7868" w:rsidP="008C7868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6C1BA5" w:rsidRDefault="006C1BA5" w:rsidP="008C7868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6C1BA5" w:rsidRDefault="006C1BA5" w:rsidP="008C7868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6C1BA5" w:rsidRDefault="006C1BA5" w:rsidP="008C7868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6C1BA5" w:rsidRDefault="006C1BA5" w:rsidP="008C7868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6C1BA5" w:rsidRDefault="006C1BA5" w:rsidP="008C7868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6C1BA5" w:rsidRPr="006C1BA5" w:rsidRDefault="006C1BA5" w:rsidP="008C7868">
      <w:pPr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:rsidR="00EA5EC1" w:rsidRPr="00E71852" w:rsidRDefault="00EA5EC1" w:rsidP="00EA5E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5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MA TRẬN </w:t>
      </w:r>
      <w:r w:rsidRPr="00E71852">
        <w:rPr>
          <w:rFonts w:ascii="Times New Roman" w:hAnsi="Times New Roman" w:cs="Times New Roman"/>
          <w:b/>
          <w:sz w:val="28"/>
          <w:szCs w:val="28"/>
        </w:rPr>
        <w:t xml:space="preserve">ĐỀ KIỂM TRA </w:t>
      </w:r>
      <w:r w:rsidRPr="00E71852">
        <w:rPr>
          <w:rFonts w:ascii="Times New Roman" w:hAnsi="Times New Roman" w:cs="Times New Roman"/>
          <w:b/>
          <w:sz w:val="28"/>
          <w:szCs w:val="28"/>
          <w:lang w:val="vi-VN"/>
        </w:rPr>
        <w:t>GIỮA HỌC</w:t>
      </w:r>
      <w:r w:rsidRPr="00E71852">
        <w:rPr>
          <w:rFonts w:ascii="Times New Roman" w:hAnsi="Times New Roman" w:cs="Times New Roman"/>
          <w:b/>
          <w:sz w:val="28"/>
          <w:szCs w:val="28"/>
        </w:rPr>
        <w:t xml:space="preserve"> KÌ </w:t>
      </w:r>
      <w:r w:rsidRPr="00E71852">
        <w:rPr>
          <w:rFonts w:ascii="Times New Roman" w:hAnsi="Times New Roman" w:cs="Times New Roman"/>
          <w:b/>
          <w:sz w:val="28"/>
          <w:szCs w:val="28"/>
          <w:lang w:val="vi-VN"/>
        </w:rPr>
        <w:t>II</w:t>
      </w:r>
      <w:r w:rsidRPr="00E71852">
        <w:rPr>
          <w:rFonts w:ascii="Times New Roman" w:hAnsi="Times New Roman" w:cs="Times New Roman"/>
          <w:b/>
          <w:sz w:val="28"/>
          <w:szCs w:val="28"/>
        </w:rPr>
        <w:t xml:space="preserve"> NĂM HỌC 2021-2022</w:t>
      </w:r>
    </w:p>
    <w:p w:rsidR="00EA5EC1" w:rsidRPr="00E71852" w:rsidRDefault="00EA5EC1" w:rsidP="00EA5E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r w:rsidRPr="00E71852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Pr="00E71852">
        <w:rPr>
          <w:rFonts w:ascii="Times New Roman" w:hAnsi="Times New Roman" w:cs="Times New Roman"/>
          <w:b/>
          <w:sz w:val="28"/>
          <w:szCs w:val="28"/>
          <w:lang w:val="vi-VN"/>
        </w:rPr>
        <w:t>Lịch sử - Địa lý 6</w:t>
      </w:r>
    </w:p>
    <w:tbl>
      <w:tblPr>
        <w:tblStyle w:val="TableGrid"/>
        <w:tblW w:w="113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835"/>
        <w:gridCol w:w="1134"/>
        <w:gridCol w:w="1843"/>
        <w:gridCol w:w="970"/>
      </w:tblGrid>
      <w:tr w:rsidR="00EA5EC1" w:rsidRPr="00E71852" w:rsidTr="00DF2518">
        <w:trPr>
          <w:trHeight w:val="5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EA5EC1" w:rsidRPr="00E71852" w:rsidRDefault="00EA5EC1" w:rsidP="00DF2518">
            <w:pPr>
              <w:spacing w:line="240" w:lineRule="auto"/>
              <w:jc w:val="center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/>
                <w:bCs/>
                <w:color w:val="000000" w:themeColor="text1"/>
                <w:sz w:val="28"/>
                <w:szCs w:val="28"/>
              </w:rPr>
              <w:t>Tên chủ đề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jc w:val="center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/>
                <w:bCs/>
                <w:color w:val="000000" w:themeColor="text1"/>
                <w:sz w:val="28"/>
                <w:szCs w:val="28"/>
              </w:rPr>
              <w:t>Nhận biết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jc w:val="center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/>
                <w:bCs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jc w:val="center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/>
                <w:bCs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jc w:val="center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/>
                <w:bCs/>
                <w:color w:val="000000" w:themeColor="text1"/>
                <w:sz w:val="28"/>
                <w:szCs w:val="28"/>
              </w:rPr>
              <w:t>Tổng</w:t>
            </w:r>
          </w:p>
        </w:tc>
      </w:tr>
      <w:tr w:rsidR="00EA5EC1" w:rsidRPr="00E71852" w:rsidTr="006C1BA5">
        <w:trPr>
          <w:trHeight w:val="96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C1" w:rsidRPr="00E71852" w:rsidRDefault="00EA5EC1" w:rsidP="00DF2518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C1" w:rsidRPr="00E71852" w:rsidRDefault="00EA5EC1" w:rsidP="00DF2518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C1" w:rsidRPr="00E71852" w:rsidRDefault="00EA5EC1" w:rsidP="00DF2518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jc w:val="center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/>
                <w:bCs/>
                <w:color w:val="000000" w:themeColor="text1"/>
                <w:sz w:val="28"/>
                <w:szCs w:val="28"/>
              </w:rPr>
              <w:t>Vận dụng thấp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jc w:val="center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/>
                <w:bCs/>
                <w:color w:val="000000" w:themeColor="text1"/>
                <w:sz w:val="28"/>
                <w:szCs w:val="28"/>
              </w:rPr>
              <w:t>Vận dụng cao</w:t>
            </w: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EC1" w:rsidRPr="00E71852" w:rsidRDefault="00EA5EC1" w:rsidP="00DF2518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A5EC1" w:rsidRPr="00E71852" w:rsidTr="00DF2518">
        <w:trPr>
          <w:trHeight w:val="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/>
                <w:bCs/>
                <w:color w:val="000000" w:themeColor="text1"/>
                <w:sz w:val="28"/>
                <w:szCs w:val="28"/>
              </w:rPr>
              <w:t>1. Đông Nam Á từ những thế kỉ tiếp giáp đầu công nguyên đến thế kỉ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E71852">
              <w:rPr>
                <w:rFonts w:eastAsia="Calibri"/>
                <w:bCs/>
                <w:color w:val="000000"/>
                <w:sz w:val="28"/>
                <w:szCs w:val="28"/>
              </w:rPr>
              <w:t>- Thời gian các vương quốc phong kiến ở khu vực Đông Nam Á được hình thành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rFonts w:eastAsia="Calibri"/>
                <w:bCs/>
                <w:color w:val="000000"/>
                <w:sz w:val="28"/>
                <w:szCs w:val="28"/>
              </w:rPr>
              <w:t>- Nguồn sản vật nổi tiếng của các quốc gia phong kiến Đông Nam 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E71852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1852">
              <w:rPr>
                <w:rFonts w:eastAsia="Calibri"/>
                <w:bCs/>
                <w:color w:val="000000"/>
                <w:sz w:val="28"/>
                <w:szCs w:val="28"/>
              </w:rPr>
              <w:t>- Quốc gia phong kiến ở Đông Nam Á phát triển mạnh về hoạt động buôn bán đường biển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rFonts w:eastAsia="Calibri"/>
                <w:bCs/>
                <w:color w:val="000000"/>
                <w:sz w:val="28"/>
                <w:szCs w:val="28"/>
              </w:rPr>
              <w:t>- Các tín ngưỡng bản địa Đông Nam Á đã dung hợp với tôn giáo nào từ Ấn Độ và Trung Quốc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spacing w:line="240" w:lineRule="auto"/>
              <w:jc w:val="center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spacing w:line="240" w:lineRule="auto"/>
              <w:jc w:val="center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A5EC1" w:rsidRPr="00E71852" w:rsidTr="00DF2518">
        <w:trPr>
          <w:trHeight w:val="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/>
                <w:bCs/>
                <w:color w:val="000000" w:themeColor="text1"/>
                <w:sz w:val="28"/>
                <w:szCs w:val="28"/>
              </w:rPr>
              <w:t>2. Việt Nam từ khoảng thế kỉ VII trước công nguyên đến đầu thế kỉ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Cs/>
                <w:color w:val="000000" w:themeColor="text1"/>
                <w:sz w:val="28"/>
                <w:szCs w:val="28"/>
              </w:rPr>
              <w:t>- Thời gian tồn tại nước Âu Lạc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sz w:val="28"/>
                <w:szCs w:val="28"/>
              </w:rPr>
            </w:pPr>
            <w:r w:rsidRPr="00E71852">
              <w:rPr>
                <w:sz w:val="28"/>
                <w:szCs w:val="28"/>
              </w:rPr>
              <w:t>- Những nét chính về đời sống vật chất, đời sống tinh thần của cư dân Văn Lang – Âu Lạc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spacing w:after="0" w:line="240" w:lineRule="auto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rFonts w:eastAsia="Calibri"/>
                <w:bCs/>
                <w:color w:val="000000"/>
                <w:sz w:val="28"/>
                <w:szCs w:val="28"/>
              </w:rPr>
              <w:t>- Kinh đô của nhà nước Văn Lang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color w:val="000000"/>
                <w:sz w:val="28"/>
                <w:szCs w:val="28"/>
                <w:shd w:val="clear" w:color="auto" w:fill="FFFFFF"/>
              </w:rPr>
              <w:t>Tại sao chính quyền phong kiến phương Bắc thực hiện chính sách đồng hoá dân tộc Việt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spacing w:line="240" w:lineRule="auto"/>
              <w:jc w:val="center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A5EC1" w:rsidRPr="00E71852" w:rsidTr="00DF2518">
        <w:trPr>
          <w:trHeight w:val="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/>
                <w:bCs/>
                <w:color w:val="000000" w:themeColor="text1"/>
                <w:sz w:val="28"/>
                <w:szCs w:val="28"/>
              </w:rPr>
              <w:t>3. Đất và sinh vật trên Trái đất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rFonts w:eastAsia="Calibri"/>
                <w:bCs/>
                <w:color w:val="000000"/>
                <w:sz w:val="28"/>
                <w:szCs w:val="28"/>
              </w:rPr>
              <w:t>Không phả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i </w:t>
            </w:r>
            <w:r w:rsidRPr="00E71852">
              <w:rPr>
                <w:rFonts w:eastAsia="Calibri"/>
                <w:bCs/>
                <w:color w:val="000000"/>
                <w:sz w:val="28"/>
                <w:szCs w:val="28"/>
              </w:rPr>
              <w:t>là đặc điểm của rừng nhiệt đới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E71852">
              <w:rPr>
                <w:rFonts w:eastAsia="Calibri"/>
                <w:bCs/>
                <w:color w:val="000000"/>
                <w:sz w:val="28"/>
                <w:szCs w:val="28"/>
              </w:rPr>
              <w:t>- Kiểu thảm thực vật thuộc đới nóng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rFonts w:eastAsia="Calibri"/>
                <w:bCs/>
                <w:color w:val="000000"/>
                <w:sz w:val="28"/>
                <w:szCs w:val="28"/>
              </w:rPr>
              <w:t>- Đặc điểm rừng nhiệt đới, một số biện pháp bảo vệ rừng nhiệt đới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pStyle w:val="NormalWeb"/>
              <w:spacing w:before="0" w:beforeAutospacing="0" w:after="0" w:afterAutospacing="0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spacing w:line="240" w:lineRule="auto"/>
              <w:jc w:val="center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A5EC1" w:rsidRPr="00E71852" w:rsidTr="00DF2518">
        <w:trPr>
          <w:trHeight w:val="102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rPr>
                <w:b/>
                <w:color w:val="000000" w:themeColor="text1"/>
                <w:sz w:val="28"/>
                <w:szCs w:val="28"/>
              </w:rPr>
            </w:pPr>
            <w:r w:rsidRPr="00E71852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Số câu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Cs/>
                <w:color w:val="000000" w:themeColor="text1"/>
                <w:sz w:val="28"/>
                <w:szCs w:val="28"/>
              </w:rPr>
              <w:t>TN: 4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Cs/>
                <w:color w:val="000000" w:themeColor="text1"/>
                <w:sz w:val="28"/>
                <w:szCs w:val="28"/>
              </w:rPr>
              <w:t>TL: 1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color w:val="000000" w:themeColor="text1"/>
                <w:sz w:val="28"/>
                <w:szCs w:val="28"/>
              </w:rPr>
            </w:pPr>
            <w:r w:rsidRPr="00E71852">
              <w:rPr>
                <w:color w:val="000000" w:themeColor="text1"/>
                <w:sz w:val="28"/>
                <w:szCs w:val="28"/>
              </w:rPr>
              <w:t>TN: 4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color w:val="000000" w:themeColor="text1"/>
                <w:sz w:val="28"/>
                <w:szCs w:val="28"/>
              </w:rPr>
            </w:pPr>
            <w:r w:rsidRPr="00E71852">
              <w:rPr>
                <w:color w:val="000000" w:themeColor="text1"/>
                <w:sz w:val="28"/>
                <w:szCs w:val="28"/>
              </w:rPr>
              <w:t>TL: 1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Cs/>
                <w:color w:val="000000" w:themeColor="text1"/>
                <w:sz w:val="28"/>
                <w:szCs w:val="28"/>
              </w:rPr>
              <w:t>TL: 1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EA5EC1" w:rsidRPr="00E71852" w:rsidTr="00DF2518">
        <w:trPr>
          <w:trHeight w:val="4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spacing w:line="240" w:lineRule="auto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71852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Tổng số câu:</w:t>
            </w:r>
          </w:p>
          <w:p w:rsidR="00EA5EC1" w:rsidRPr="00E71852" w:rsidRDefault="00EA5EC1" w:rsidP="00DF2518">
            <w:pPr>
              <w:spacing w:line="240" w:lineRule="auto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71852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Số điểm:</w:t>
            </w:r>
          </w:p>
          <w:p w:rsidR="00EA5EC1" w:rsidRPr="00E71852" w:rsidRDefault="00EA5EC1" w:rsidP="00DF2518">
            <w:pPr>
              <w:spacing w:line="240" w:lineRule="auto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71852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Tỉ lệ: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Cs/>
                <w:color w:val="000000" w:themeColor="text1"/>
                <w:sz w:val="28"/>
                <w:szCs w:val="28"/>
              </w:rPr>
              <w:t>5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Cs/>
                <w:color w:val="000000" w:themeColor="text1"/>
                <w:sz w:val="28"/>
                <w:szCs w:val="28"/>
              </w:rPr>
              <w:t>4.5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Cs/>
                <w:color w:val="000000" w:themeColor="text1"/>
                <w:sz w:val="28"/>
                <w:szCs w:val="28"/>
              </w:rPr>
              <w:t>45%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color w:val="000000" w:themeColor="text1"/>
                <w:sz w:val="28"/>
                <w:szCs w:val="28"/>
              </w:rPr>
            </w:pPr>
            <w:r w:rsidRPr="00E71852">
              <w:rPr>
                <w:color w:val="000000" w:themeColor="text1"/>
                <w:sz w:val="28"/>
                <w:szCs w:val="28"/>
              </w:rPr>
              <w:t>5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color w:val="000000" w:themeColor="text1"/>
                <w:sz w:val="28"/>
                <w:szCs w:val="28"/>
              </w:rPr>
            </w:pPr>
            <w:r w:rsidRPr="00E71852">
              <w:rPr>
                <w:color w:val="000000" w:themeColor="text1"/>
                <w:sz w:val="28"/>
                <w:szCs w:val="28"/>
              </w:rPr>
              <w:t>4.0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color w:val="000000" w:themeColor="text1"/>
                <w:sz w:val="28"/>
                <w:szCs w:val="28"/>
              </w:rPr>
            </w:pPr>
            <w:r w:rsidRPr="00E71852">
              <w:rPr>
                <w:color w:val="000000" w:themeColor="text1"/>
                <w:sz w:val="28"/>
                <w:szCs w:val="28"/>
              </w:rPr>
              <w:t>40%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C1" w:rsidRPr="00E71852" w:rsidRDefault="00EA5EC1" w:rsidP="00DF251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A5EC1" w:rsidRPr="00E71852" w:rsidRDefault="00EA5EC1" w:rsidP="00DF2518">
            <w:pPr>
              <w:pStyle w:val="Normal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Cs/>
                <w:color w:val="000000" w:themeColor="text1"/>
                <w:sz w:val="28"/>
                <w:szCs w:val="28"/>
              </w:rPr>
              <w:t>1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Cs/>
                <w:color w:val="000000" w:themeColor="text1"/>
                <w:sz w:val="28"/>
                <w:szCs w:val="28"/>
              </w:rPr>
              <w:t>1.5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Cs/>
                <w:color w:val="000000" w:themeColor="text1"/>
                <w:sz w:val="28"/>
                <w:szCs w:val="28"/>
              </w:rPr>
              <w:t>15%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Cs/>
                <w:color w:val="000000" w:themeColor="text1"/>
                <w:sz w:val="28"/>
                <w:szCs w:val="28"/>
              </w:rPr>
              <w:t>11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  <w:p w:rsidR="00EA5EC1" w:rsidRPr="00E71852" w:rsidRDefault="00EA5EC1" w:rsidP="00DF2518">
            <w:pPr>
              <w:spacing w:line="240" w:lineRule="auto"/>
              <w:outlineLvl w:val="1"/>
              <w:rPr>
                <w:bCs/>
                <w:color w:val="000000" w:themeColor="text1"/>
                <w:sz w:val="28"/>
                <w:szCs w:val="28"/>
              </w:rPr>
            </w:pPr>
            <w:r w:rsidRPr="00E71852">
              <w:rPr>
                <w:bCs/>
                <w:color w:val="000000" w:themeColor="text1"/>
                <w:sz w:val="28"/>
                <w:szCs w:val="28"/>
              </w:rPr>
              <w:t>100%</w:t>
            </w:r>
          </w:p>
        </w:tc>
      </w:tr>
    </w:tbl>
    <w:p w:rsidR="00EA5EC1" w:rsidRPr="00E71852" w:rsidRDefault="00EA5EC1" w:rsidP="00ED5AFB">
      <w:pPr>
        <w:spacing w:after="200" w:line="240" w:lineRule="auto"/>
        <w:outlineLvl w:val="0"/>
        <w:rPr>
          <w:rFonts w:ascii="Times New Roman" w:hAnsi="Times New Roman" w:cs="Times New Roman"/>
          <w:sz w:val="28"/>
          <w:szCs w:val="28"/>
          <w:lang w:val="vi-VN"/>
        </w:rPr>
      </w:pPr>
    </w:p>
    <w:sectPr w:rsidR="00EA5EC1" w:rsidRPr="00E71852" w:rsidSect="006C1BA5">
      <w:headerReference w:type="default" r:id="rId9"/>
      <w:footerReference w:type="default" r:id="rId10"/>
      <w:pgSz w:w="12240" w:h="15840"/>
      <w:pgMar w:top="540" w:right="1440" w:bottom="81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8B" w:rsidRDefault="0082458B" w:rsidP="009524F8">
      <w:pPr>
        <w:spacing w:after="0" w:line="240" w:lineRule="auto"/>
      </w:pPr>
      <w:r>
        <w:separator/>
      </w:r>
    </w:p>
  </w:endnote>
  <w:endnote w:type="continuationSeparator" w:id="0">
    <w:p w:rsidR="0082458B" w:rsidRDefault="0082458B" w:rsidP="0095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B1" w:rsidRPr="00B000B1" w:rsidRDefault="00B000B1" w:rsidP="00B000B1">
    <w:pPr>
      <w:tabs>
        <w:tab w:val="center" w:pos="4680"/>
        <w:tab w:val="right" w:pos="9360"/>
        <w:tab w:val="right" w:pos="10348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8B" w:rsidRDefault="0082458B" w:rsidP="009524F8">
      <w:pPr>
        <w:spacing w:after="0" w:line="240" w:lineRule="auto"/>
      </w:pPr>
      <w:r>
        <w:separator/>
      </w:r>
    </w:p>
  </w:footnote>
  <w:footnote w:type="continuationSeparator" w:id="0">
    <w:p w:rsidR="0082458B" w:rsidRDefault="0082458B" w:rsidP="0095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0B1" w:rsidRPr="00B000B1" w:rsidRDefault="00B000B1" w:rsidP="00B000B1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</w:rPr>
    </w:pPr>
    <w:r>
      <w:t>hoc357.edu.vn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9DB"/>
    <w:multiLevelType w:val="hybridMultilevel"/>
    <w:tmpl w:val="4E522B14"/>
    <w:lvl w:ilvl="0" w:tplc="A12A57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5777B"/>
    <w:multiLevelType w:val="hybridMultilevel"/>
    <w:tmpl w:val="362A64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653D6"/>
    <w:multiLevelType w:val="hybridMultilevel"/>
    <w:tmpl w:val="E960882E"/>
    <w:lvl w:ilvl="0" w:tplc="F76442C4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87D9B"/>
    <w:multiLevelType w:val="hybridMultilevel"/>
    <w:tmpl w:val="25661542"/>
    <w:lvl w:ilvl="0" w:tplc="6546C9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94AF6"/>
    <w:multiLevelType w:val="hybridMultilevel"/>
    <w:tmpl w:val="C4C2F7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74621"/>
    <w:multiLevelType w:val="hybridMultilevel"/>
    <w:tmpl w:val="2CD690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DB05A1"/>
    <w:multiLevelType w:val="hybridMultilevel"/>
    <w:tmpl w:val="B30C552C"/>
    <w:lvl w:ilvl="0" w:tplc="4672041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D63E5"/>
    <w:multiLevelType w:val="hybridMultilevel"/>
    <w:tmpl w:val="4920B762"/>
    <w:lvl w:ilvl="0" w:tplc="458445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31101"/>
    <w:multiLevelType w:val="hybridMultilevel"/>
    <w:tmpl w:val="5D24A7F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3325A"/>
    <w:multiLevelType w:val="hybridMultilevel"/>
    <w:tmpl w:val="66F077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407F6"/>
    <w:multiLevelType w:val="hybridMultilevel"/>
    <w:tmpl w:val="EDD83C86"/>
    <w:lvl w:ilvl="0" w:tplc="EC1C6F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D246E"/>
    <w:multiLevelType w:val="hybridMultilevel"/>
    <w:tmpl w:val="DF7878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59647F"/>
    <w:multiLevelType w:val="hybridMultilevel"/>
    <w:tmpl w:val="7EF03A0E"/>
    <w:lvl w:ilvl="0" w:tplc="5F86F36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453C85"/>
    <w:multiLevelType w:val="hybridMultilevel"/>
    <w:tmpl w:val="0AF6BBC2"/>
    <w:lvl w:ilvl="0" w:tplc="BFEE7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750BA"/>
    <w:multiLevelType w:val="hybridMultilevel"/>
    <w:tmpl w:val="EBE0A5BC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C04835"/>
    <w:multiLevelType w:val="hybridMultilevel"/>
    <w:tmpl w:val="80C0B03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CA2DFA"/>
    <w:multiLevelType w:val="hybridMultilevel"/>
    <w:tmpl w:val="979A7EEA"/>
    <w:lvl w:ilvl="0" w:tplc="9DA652D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B20523"/>
    <w:multiLevelType w:val="hybridMultilevel"/>
    <w:tmpl w:val="1A1C0E0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B67D8"/>
    <w:multiLevelType w:val="hybridMultilevel"/>
    <w:tmpl w:val="3E081B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D21E3D"/>
    <w:multiLevelType w:val="hybridMultilevel"/>
    <w:tmpl w:val="E41A6BCA"/>
    <w:lvl w:ilvl="0" w:tplc="8376C1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9"/>
  </w:num>
  <w:num w:numId="5">
    <w:abstractNumId w:val="4"/>
  </w:num>
  <w:num w:numId="6">
    <w:abstractNumId w:val="15"/>
  </w:num>
  <w:num w:numId="7">
    <w:abstractNumId w:val="1"/>
  </w:num>
  <w:num w:numId="8">
    <w:abstractNumId w:val="17"/>
  </w:num>
  <w:num w:numId="9">
    <w:abstractNumId w:val="11"/>
  </w:num>
  <w:num w:numId="10">
    <w:abstractNumId w:val="5"/>
  </w:num>
  <w:num w:numId="11">
    <w:abstractNumId w:val="14"/>
  </w:num>
  <w:num w:numId="12">
    <w:abstractNumId w:val="10"/>
  </w:num>
  <w:num w:numId="13">
    <w:abstractNumId w:val="3"/>
  </w:num>
  <w:num w:numId="14">
    <w:abstractNumId w:val="7"/>
  </w:num>
  <w:num w:numId="15">
    <w:abstractNumId w:val="0"/>
  </w:num>
  <w:num w:numId="16">
    <w:abstractNumId w:val="13"/>
  </w:num>
  <w:num w:numId="17">
    <w:abstractNumId w:val="19"/>
  </w:num>
  <w:num w:numId="18">
    <w:abstractNumId w:val="16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68"/>
    <w:rsid w:val="00002106"/>
    <w:rsid w:val="00033D27"/>
    <w:rsid w:val="00057824"/>
    <w:rsid w:val="00060633"/>
    <w:rsid w:val="00062A5D"/>
    <w:rsid w:val="000E5A7D"/>
    <w:rsid w:val="00140622"/>
    <w:rsid w:val="00146D5A"/>
    <w:rsid w:val="0016240D"/>
    <w:rsid w:val="001772CB"/>
    <w:rsid w:val="001911D4"/>
    <w:rsid w:val="001A661D"/>
    <w:rsid w:val="00275392"/>
    <w:rsid w:val="002A693A"/>
    <w:rsid w:val="002F27A8"/>
    <w:rsid w:val="00327B26"/>
    <w:rsid w:val="0039124E"/>
    <w:rsid w:val="003B0D9B"/>
    <w:rsid w:val="003C122D"/>
    <w:rsid w:val="003F6BA9"/>
    <w:rsid w:val="00417AAC"/>
    <w:rsid w:val="00454B87"/>
    <w:rsid w:val="004605A7"/>
    <w:rsid w:val="00464935"/>
    <w:rsid w:val="00467358"/>
    <w:rsid w:val="00496ED4"/>
    <w:rsid w:val="004A7623"/>
    <w:rsid w:val="004F0E02"/>
    <w:rsid w:val="004F2B84"/>
    <w:rsid w:val="00511E42"/>
    <w:rsid w:val="00541C03"/>
    <w:rsid w:val="005C1452"/>
    <w:rsid w:val="00614799"/>
    <w:rsid w:val="00656313"/>
    <w:rsid w:val="006C1BA5"/>
    <w:rsid w:val="006F422A"/>
    <w:rsid w:val="00712ACE"/>
    <w:rsid w:val="0079496B"/>
    <w:rsid w:val="007A35D5"/>
    <w:rsid w:val="007A6011"/>
    <w:rsid w:val="007F760A"/>
    <w:rsid w:val="0082458B"/>
    <w:rsid w:val="00865A2F"/>
    <w:rsid w:val="008747F1"/>
    <w:rsid w:val="0089142D"/>
    <w:rsid w:val="008B56BD"/>
    <w:rsid w:val="008C7868"/>
    <w:rsid w:val="008F7AFC"/>
    <w:rsid w:val="00921938"/>
    <w:rsid w:val="009524F8"/>
    <w:rsid w:val="009A040B"/>
    <w:rsid w:val="009D7AB3"/>
    <w:rsid w:val="00A16C07"/>
    <w:rsid w:val="00A463A8"/>
    <w:rsid w:val="00A56438"/>
    <w:rsid w:val="00AC598F"/>
    <w:rsid w:val="00B000B1"/>
    <w:rsid w:val="00B16928"/>
    <w:rsid w:val="00B46512"/>
    <w:rsid w:val="00BD62A7"/>
    <w:rsid w:val="00C05901"/>
    <w:rsid w:val="00C21FE4"/>
    <w:rsid w:val="00C51637"/>
    <w:rsid w:val="00C55613"/>
    <w:rsid w:val="00C81E1A"/>
    <w:rsid w:val="00C84C8F"/>
    <w:rsid w:val="00CB6169"/>
    <w:rsid w:val="00CD11C8"/>
    <w:rsid w:val="00CD3E39"/>
    <w:rsid w:val="00CD4CE1"/>
    <w:rsid w:val="00D14403"/>
    <w:rsid w:val="00DA189A"/>
    <w:rsid w:val="00DB271A"/>
    <w:rsid w:val="00DC510E"/>
    <w:rsid w:val="00DC5AE2"/>
    <w:rsid w:val="00DF0184"/>
    <w:rsid w:val="00E1724E"/>
    <w:rsid w:val="00E57DD3"/>
    <w:rsid w:val="00E64627"/>
    <w:rsid w:val="00E71852"/>
    <w:rsid w:val="00EA5EC1"/>
    <w:rsid w:val="00EB1476"/>
    <w:rsid w:val="00EB4E28"/>
    <w:rsid w:val="00EC441C"/>
    <w:rsid w:val="00ED5AFB"/>
    <w:rsid w:val="00F7591C"/>
    <w:rsid w:val="00F759E9"/>
    <w:rsid w:val="00FC4E29"/>
    <w:rsid w:val="00FE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6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C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rsid w:val="008C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476"/>
    <w:pPr>
      <w:ind w:left="720"/>
      <w:contextualSpacing/>
    </w:pPr>
  </w:style>
  <w:style w:type="character" w:customStyle="1" w:styleId="Vnbnnidung">
    <w:name w:val="Văn bản nội dung_"/>
    <w:link w:val="Vnbnnidung0"/>
    <w:locked/>
    <w:rsid w:val="00033D27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033D27"/>
    <w:pPr>
      <w:widowControl w:val="0"/>
      <w:spacing w:after="100" w:line="345" w:lineRule="auto"/>
      <w:ind w:firstLine="4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8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5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4F8"/>
  </w:style>
  <w:style w:type="paragraph" w:styleId="Footer">
    <w:name w:val="footer"/>
    <w:basedOn w:val="Normal"/>
    <w:link w:val="FooterChar"/>
    <w:uiPriority w:val="99"/>
    <w:unhideWhenUsed/>
    <w:rsid w:val="0095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6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8C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rsid w:val="008C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476"/>
    <w:pPr>
      <w:ind w:left="720"/>
      <w:contextualSpacing/>
    </w:pPr>
  </w:style>
  <w:style w:type="character" w:customStyle="1" w:styleId="Vnbnnidung">
    <w:name w:val="Văn bản nội dung_"/>
    <w:link w:val="Vnbnnidung0"/>
    <w:locked/>
    <w:rsid w:val="00033D27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033D27"/>
    <w:pPr>
      <w:widowControl w:val="0"/>
      <w:spacing w:after="100" w:line="345" w:lineRule="auto"/>
      <w:ind w:firstLine="40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0578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5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4F8"/>
  </w:style>
  <w:style w:type="paragraph" w:styleId="Footer">
    <w:name w:val="footer"/>
    <w:basedOn w:val="Normal"/>
    <w:link w:val="FooterChar"/>
    <w:uiPriority w:val="99"/>
    <w:unhideWhenUsed/>
    <w:rsid w:val="0095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2022-02-22T04:19:00Z</dcterms:created>
  <dcterms:modified xsi:type="dcterms:W3CDTF">2022-02-22T05:08:00Z</dcterms:modified>
</cp:coreProperties>
</file>